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0"/>
        <w:gridCol w:w="665"/>
      </w:tblGrid>
      <w:tr>
        <w:trPr>
          <w:trHeight w:val="60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trHeight w:val="56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United States of America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56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56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trHeight w:val="59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Japan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trHeight w:val="55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56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Czechia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6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New Zealand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60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6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6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56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60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60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0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Greece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6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Israel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5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Panama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56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04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Spain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2024-09-11T05:16:51Z</dcterms:modified>
  <cp:category/>
</cp:coreProperties>
</file>