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1775" w14:textId="2A104A66" w:rsidR="00F66F74" w:rsidRDefault="001A4437">
      <w:r>
        <w:rPr>
          <w:noProof/>
        </w:rPr>
        <w:drawing>
          <wp:inline distT="0" distB="0" distL="0" distR="0" wp14:anchorId="4E02F409" wp14:editId="06D03EAD">
            <wp:extent cx="5439508" cy="5354535"/>
            <wp:effectExtent l="0" t="0" r="8890" b="0"/>
            <wp:docPr id="65612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4640" name="Picture 656124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492" cy="53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AFDC" w14:textId="0F0917F0" w:rsidR="001A4437" w:rsidRDefault="001A4437">
      <w:r>
        <w:rPr>
          <w:noProof/>
        </w:rPr>
        <w:drawing>
          <wp:inline distT="0" distB="0" distL="0" distR="0" wp14:anchorId="6AE7F986" wp14:editId="0A800AB7">
            <wp:extent cx="5731510" cy="3124835"/>
            <wp:effectExtent l="0" t="0" r="2540" b="0"/>
            <wp:docPr id="13995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164" name="Picture 139952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37"/>
    <w:rsid w:val="001A4437"/>
    <w:rsid w:val="00213404"/>
    <w:rsid w:val="00EC19C5"/>
    <w:rsid w:val="00F6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E3AB"/>
  <w15:chartTrackingRefBased/>
  <w15:docId w15:val="{60466B74-8317-4658-A237-7F6909E1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J</dc:creator>
  <cp:keywords/>
  <dc:description/>
  <cp:lastModifiedBy>Bhuvaneshwari J</cp:lastModifiedBy>
  <cp:revision>1</cp:revision>
  <dcterms:created xsi:type="dcterms:W3CDTF">2026-07-20T13:03:00Z</dcterms:created>
  <dcterms:modified xsi:type="dcterms:W3CDTF">2026-07-20T13:04:00Z</dcterms:modified>
</cp:coreProperties>
</file>