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05A8A" w14:textId="3F00E50C" w:rsidR="00C7115E" w:rsidRPr="003350C0" w:rsidRDefault="003350C0" w:rsidP="003350C0">
      <w:pPr>
        <w:jc w:val="center"/>
        <w:rPr>
          <w:b/>
          <w:bCs/>
          <w:sz w:val="28"/>
          <w:szCs w:val="28"/>
        </w:rPr>
      </w:pPr>
      <w:r w:rsidRPr="003350C0">
        <w:rPr>
          <w:b/>
          <w:bCs/>
          <w:sz w:val="28"/>
          <w:szCs w:val="28"/>
        </w:rPr>
        <w:t>Configuration ThCh</w:t>
      </w:r>
      <w:r w:rsidR="00395FAD">
        <w:rPr>
          <w:b/>
          <w:bCs/>
          <w:sz w:val="28"/>
          <w:szCs w:val="28"/>
        </w:rPr>
        <w:t>1er</w:t>
      </w:r>
      <w:r w:rsidRPr="003350C0">
        <w:rPr>
          <w:b/>
          <w:bCs/>
          <w:sz w:val="28"/>
          <w:szCs w:val="28"/>
        </w:rPr>
        <w:t xml:space="preserve"> avec piles 4 x AA et DHT20</w:t>
      </w:r>
    </w:p>
    <w:p w14:paraId="77485150" w14:textId="187E5C3C" w:rsidR="003350C0" w:rsidRDefault="00395FAD" w:rsidP="003350C0">
      <w:r w:rsidRPr="00395FAD">
        <w:rPr>
          <w:noProof/>
        </w:rPr>
        <w:drawing>
          <wp:inline distT="0" distB="0" distL="0" distR="0" wp14:anchorId="5E9BBDA6" wp14:editId="77692A08">
            <wp:extent cx="5760720" cy="105092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7E0C2" w14:textId="4600A726" w:rsidR="005C0801" w:rsidRDefault="00395FAD" w:rsidP="003350C0">
      <w:r w:rsidRPr="00395FAD">
        <w:drawing>
          <wp:inline distT="0" distB="0" distL="0" distR="0" wp14:anchorId="4B8F45C2" wp14:editId="5273F812">
            <wp:extent cx="4925112" cy="6554115"/>
            <wp:effectExtent l="0" t="0" r="889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65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94A21" w14:textId="76EC4614" w:rsidR="00395FAD" w:rsidRDefault="00395FAD" w:rsidP="003350C0">
      <w:r w:rsidRPr="00395FAD">
        <w:lastRenderedPageBreak/>
        <w:drawing>
          <wp:inline distT="0" distB="0" distL="0" distR="0" wp14:anchorId="0A3967DA" wp14:editId="5751C480">
            <wp:extent cx="4486901" cy="3086531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95677" w14:textId="77777777" w:rsidR="00395FAD" w:rsidRDefault="00395FAD" w:rsidP="003350C0"/>
    <w:p w14:paraId="7546C7B3" w14:textId="3BEF86A7" w:rsidR="005C0801" w:rsidRDefault="00395FAD" w:rsidP="003350C0">
      <w:r w:rsidRPr="00395FAD">
        <w:lastRenderedPageBreak/>
        <w:drawing>
          <wp:inline distT="0" distB="0" distL="0" distR="0" wp14:anchorId="6F0D78C6" wp14:editId="72DF4866">
            <wp:extent cx="4782217" cy="5515745"/>
            <wp:effectExtent l="0" t="0" r="0" b="889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5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6A0F6" w14:textId="3DE36C31" w:rsidR="005C0801" w:rsidRDefault="00395FAD" w:rsidP="003350C0">
      <w:r w:rsidRPr="00395FAD">
        <w:lastRenderedPageBreak/>
        <w:drawing>
          <wp:inline distT="0" distB="0" distL="0" distR="0" wp14:anchorId="58BA6CAA" wp14:editId="02E79FEF">
            <wp:extent cx="4715533" cy="6963747"/>
            <wp:effectExtent l="0" t="0" r="8890" b="889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696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9162F" w14:textId="77777777" w:rsidR="005C0801" w:rsidRPr="003350C0" w:rsidRDefault="005C0801" w:rsidP="003350C0"/>
    <w:sectPr w:rsidR="005C0801" w:rsidRPr="003350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5D4"/>
    <w:rsid w:val="003350C0"/>
    <w:rsid w:val="00395FAD"/>
    <w:rsid w:val="005C0801"/>
    <w:rsid w:val="009665D4"/>
    <w:rsid w:val="00C7115E"/>
    <w:rsid w:val="00EC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1AE53"/>
  <w15:chartTrackingRefBased/>
  <w15:docId w15:val="{AA8C80E7-D5CF-47D0-B306-6D4F1E285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</dc:creator>
  <cp:keywords/>
  <dc:description/>
  <cp:lastModifiedBy>Al</cp:lastModifiedBy>
  <cp:revision>5</cp:revision>
  <dcterms:created xsi:type="dcterms:W3CDTF">2026-09-23T20:38:00Z</dcterms:created>
  <dcterms:modified xsi:type="dcterms:W3CDTF">2026-10-25T22:17:00Z</dcterms:modified>
</cp:coreProperties>
</file>