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Chemin d'exécution du bouton SB ON</w:t>
      </w:r>
    </w:p>
    <w:p>
      <w:pPr>
        <w:spacing w:after="120"/>
      </w:pPr>
      <w:r>
        <w:t xml:space="preserve">Chauffage de la salle de bain : méthodes exécutées dans </w:t>
      </w:r>
      <w:r>
        <w:rPr>
          <w:b/>
          <w:bCs/>
        </w:rPr>
        <w:t xml:space="preserve">Home-Assist</w:t>
      </w:r>
      <w:r>
        <w:t xml:space="preserve"> (CYD) et dans </w:t>
      </w:r>
      <w:r>
        <w:rPr>
          <w:b/>
          <w:bCs/>
        </w:rPr>
        <w:t xml:space="preserve">Capteur</w:t>
      </w:r>
      <w:r>
        <w:t xml:space="preserve"> (noeud C3 IR/son).</w:t>
      </w:r>
    </w:p>
    <w:p>
      <w:pPr>
        <w:spacing w:after="120"/>
      </w:pPr>
      <w:r>
        <w:t xml:space="preserve">Cas décrit : appui sur </w:t>
      </w:r>
      <w:r>
        <w:rPr>
          <w:b/>
          <w:bCs/>
        </w:rPr>
        <w:t xml:space="preserve">SB ON</w:t>
      </w:r>
      <w:r>
        <w:t xml:space="preserve"> sur le </w:t>
      </w:r>
      <w:r>
        <w:rPr>
          <w:b/>
          <w:bCs/>
        </w:rPr>
        <w:t xml:space="preserve">CYD principal</w:t>
      </w:r>
      <w:r>
        <w:t xml:space="preserve">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__LOCAL_MODE__</w:t>
      </w:r>
      <w:r>
        <w:t xml:space="preserve">), chauffage éteint. Les variantes (noeud déjà alimenté, CYD auxiliaire, échecs) sont traitées à la fin.</w:t>
      </w:r>
    </w:p>
    <w:p>
      <w:pPr>
        <w:pStyle w:val="Heading1"/>
      </w:pPr>
      <w:r>
        <w:t xml:space="preserve">Avant tout : SB ON et SB OFF font la même chose</w:t>
      </w:r>
    </w:p>
    <w:p>
      <w:pPr>
        <w:spacing w:after="120"/>
      </w:pPr>
      <w:r>
        <w:t xml:space="preserve">Dans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main.cpp</w:t>
      </w:r>
      <w:r>
        <w:t xml:space="preserve">, les deux boutons appellent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chauffageSb.envoiOnOff()</w:t>
      </w:r>
      <w:r>
        <w:t xml:space="preserve">. Cette méthode ne regarde pas quel bouton a été pressé, seulement l'état affiché :</w:t>
      </w:r>
    </w:p>
    <w:p>
      <w:pPr>
        <w:shd w:fill="F2F2F2" w:color="auto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return etat ? demandeOff() : demandeOn();   // MyNoeudChauffageIRSound.cpp</w:t>
      </w:r>
    </w:p>
    <w:p>
      <w:pPr>
        <w:pBdr>
          <w:left w:val="single" w:color="E0A800" w:sz="18" w:space="6"/>
        </w:pBdr>
        <w:shd w:fill="FFF4CE" w:color="auto" w:val="clear"/>
        <w:spacing w:after="160" w:before="60"/>
        <w:ind w:left="120"/>
      </w:pPr>
      <w:r>
        <w:t xml:space="preserve">Si l'état affiché est déjà ON, un appui sur </w:t>
      </w:r>
      <w:r>
        <w:rPr>
          <w:b/>
          <w:bCs/>
        </w:rPr>
        <w:t xml:space="preserve">SB ON</w:t>
      </w:r>
      <w:r>
        <w:t xml:space="preserve"> lance donc un </w:t>
      </w:r>
      <w:r>
        <w:rPr>
          <w:b/>
          <w:bCs/>
        </w:rPr>
        <w:t xml:space="preserve">arrêt</w:t>
      </w:r>
      <w:r>
        <w:t xml:space="preserve">. Les commandes MQTT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</w:t>
      </w:r>
      <w:r>
        <w:t xml:space="preserve"> et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OFF</w:t>
      </w:r>
      <w:r>
        <w:t xml:space="preserve"> (Home Assistant, CYD auxiliaires) ont le même comportement, via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handleMqttCommand()</w:t>
      </w:r>
      <w:r>
        <w:t xml:space="preserve">.</w:t>
      </w:r>
    </w:p>
    <w:p>
      <w:pPr>
        <w:pStyle w:val="Heading1"/>
      </w:pPr>
      <w:r>
        <w:t xml:space="preserve">1. Home-Assist (CYD principal) : l'appui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loop()</w:t>
            </w:r>
            <w:r>
              <w:t xml:space="preserve"> (main.cpp)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ecran.loop()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CEcran::isTouched()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Rallume l'écran s'il était en veille, remet le timer de veille à zéro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CEcran::getPressedButton()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CMyBoutonBase::isPressed()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Teste la position du toucher dans chaque bouton, puis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waitRelease()</w:t>
            </w:r>
            <w:r>
              <w:t xml:space="preserve"> (attend que le doigt soit levé). Renvoie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BTN_CHAUFFAGE_ON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CNoeudChauffageIRSound::envoiOnOff()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Contrôles :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active</w:t>
            </w:r>
            <w:r>
              <w:t xml:space="preserve"> (sinon « inactif », -1) et séquence au repos (sinon « ignore: … », -2). Avec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etat == false</w:t>
            </w:r>
            <w:r>
              <w:t xml:space="preserve">, appelle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demandeOn()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CNoeudChauffageIRSound::demandeOn()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mNoeud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onMqttPublish</w:t>
            </w:r>
            <w:r>
              <w:t xml:space="preserve"> (-3 s'ils manquent), puis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noeudPresent()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CRemoteTor::estPresent()</w:t>
            </w:r>
            <w:r>
              <w:t xml:space="preserve"> = active &amp;&amp; message reçu &amp;&amp; watchdog non expiré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Cas normal (noeud absent, donc relais 433 MHz ouvert)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message("…: marche demandee")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Écrit dans la barre d'état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CEcran::updateStatus</w:t>
            </w:r>
            <w:r>
              <w:t xml:space="preserve">) et dans la trace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DBG_NOEUD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fermeRelais()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muiEnvoisCode++</w:t>
            </w:r>
            <w:r>
              <w:t xml:space="preserve">, appel de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toggleDevice()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mEtatSequence = MARCHE_ATTENTE_APPARITION</w:t>
            </w:r>
            <w:r>
              <w:t xml:space="preserve">, démarrage du chrono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CMyRCSwitch::toggleDevice()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 le CC1101 en émission (DRate 50), envoie le code 24 bits avec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mySwitch.send()</w:t>
            </w:r>
            <w:r>
              <w:t xml:space="preserve">, puis repasse en réception (DRate 2.4)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CE" w:color="auto" w:val="clear"/>
        <w:spacing w:after="160" w:before="60"/>
        <w:ind w:left="120"/>
      </w:pPr>
      <w:r>
        <w:t xml:space="preserve">À ce stade, </w:t>
      </w:r>
      <w:r>
        <w:rPr>
          <w:b/>
          <w:bCs/>
        </w:rPr>
        <w:t xml:space="preserve">l'état affiché ne change pas</w:t>
      </w:r>
      <w:r>
        <w:t xml:space="preserve">. Le bouton ne passe à ON qu'au retour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OnOff 1</w:t>
      </w:r>
      <w:r>
        <w:t xml:space="preserve">.</w:t>
      </w:r>
    </w:p>
    <w:p>
      <w:pPr>
        <w:pStyle w:val="Heading1"/>
      </w:pPr>
      <w:r>
        <w:t xml:space="preserve">2. Home-Assist : suivi de la séquence</w:t>
      </w:r>
    </w:p>
    <w:p>
      <w:pPr>
        <w:spacing w:after="120"/>
      </w:pPr>
      <w:r>
        <w:t xml:space="preserve">À chaque tour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loop()</w:t>
      </w:r>
      <w:r>
        <w:t xml:space="preserve">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loop_chauffageSb()</w:t>
      </w:r>
      <w:r>
        <w:t xml:space="preserve"> (main_chauffageSb.cpp) appelle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CRemoteTor::loop()</w:t>
      </w:r>
      <w:r>
        <w:t xml:space="preserve"> : gère le watchdog du noeud et affiche « present » ou « absent »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CNoeudChauffageIRSound::loop()</w:t>
      </w:r>
      <w:r>
        <w:t xml:space="preserve"> 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MARCHE_ATTENTE_APPARITION</w:t>
      </w:r>
      <w:r>
        <w:t xml:space="preserve"> : si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noeudPresent()</w:t>
      </w:r>
      <w:r>
        <w:t xml:space="preserve"> → « noeud present, attente IR » et passage à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MARCHE_ATTENTE_ETAT1</w:t>
      </w:r>
      <w:r>
        <w:t xml:space="preserve">. Si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mulDelaiApparition</w:t>
      </w:r>
      <w:r>
        <w:t xml:space="preserve"> (90 s) expire sans noeud,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fermeRelais()</w:t>
      </w:r>
      <w:r>
        <w:t xml:space="preserve"> renvoie le code (3 envois au maximum), puis « ECHEC marche, noeud absent » 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MARCHE_ATTENTE_ETAT1</w:t>
      </w:r>
      <w:r>
        <w:t xml:space="preserve"> : si le noeud disparaît → « noeud disparu ». Si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mulDelaiConfirmationOn</w:t>
      </w:r>
      <w:r>
        <w:t xml:space="preserve"> (60 s) expire → « pas de confirmation ON » puis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armeCoupureNonConfirmee()</w:t>
      </w:r>
      <w:r>
        <w:t xml:space="preserve">.</w:t>
      </w:r>
    </w:p>
    <w:p>
      <w:pPr>
        <w:pStyle w:val="Heading1"/>
      </w:pPr>
      <w:r>
        <w:t xml:space="preserve">3. Capteur (noeud C3) : mise sous tension</w:t>
      </w:r>
    </w:p>
    <w:p>
      <w:pPr>
        <w:spacing w:after="120"/>
      </w:pPr>
      <w:r>
        <w:t xml:space="preserve">Le relais alimente le C3, qui démarre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setup()</w:t>
            </w:r>
            <w:r>
              <w:t xml:space="preserve"> (Capteur/src/main.cpp)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Initialise le micro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CMax4466::setup</w:t>
            </w:r>
            <w:r>
              <w:t xml:space="preserve">) et l'actionneur IR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CActionneurIR::setup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IrSender.begin</w:t>
            </w:r>
            <w:r>
              <w:t xml:space="preserve">). Branche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mMicro.onBip</w:t>
            </w:r>
            <w:r>
              <w:t xml:space="preserve"> sur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mActionneurIR.onBip</w:t>
            </w:r>
            <w:r>
              <w:t xml:space="preserve">. Appelle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mMicro.setEtatInconnu()</w:t>
            </w:r>
            <w:r>
              <w:t xml:space="preserve"> (l'état en NVS n'est plus fiable)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 de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setup()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mActionneurIR.demandeEtat(1)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mise sous tension vaut une demande 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CActionneurIR::emet()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envoie()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Envoie la trame NEC 0xCDAB / 0x1A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IrSender.sendNEC</w:t>
            </w:r>
            <w:r>
              <w:t xml:space="preserve">), puis passe en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SEQ_ATTENTE_BIP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parallèle :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CConfig::loop()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loopWatchdog()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Publie les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ALIVE</w:t>
            </w:r>
            <w:r>
              <w:t xml:space="preserve"> sur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home/noeud/state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Côté CYD, le premier message du noeud (ALIVE ou autre) passe par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CMqtt::callback()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CRemoteTor::handleMqttState()</w:t>
      </w:r>
      <w:r>
        <w:t xml:space="preserve">, qui remet le watchdog à zéro et met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mbMessageRecu = true</w:t>
      </w:r>
      <w:r>
        <w:t xml:space="preserve">.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estPresent()</w:t>
      </w:r>
      <w:r>
        <w:t xml:space="preserve"> devient vrai, et la séquence passe à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MARCHE_ATTENTE_ETAT1</w:t>
      </w:r>
      <w:r>
        <w:t xml:space="preserve"> (section 2).</w:t>
      </w:r>
    </w:p>
    <w:p>
      <w:pPr>
        <w:pStyle w:val="Heading1"/>
      </w:pPr>
      <w:r>
        <w:t xml:space="preserve">4. Capteur : vérification par le bip</w:t>
      </w:r>
    </w:p>
    <w:p>
      <w:pPr>
        <w:spacing w:after="120"/>
      </w:pPr>
      <w:r>
        <w:t xml:space="preserve">À chaque tour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loop()</w:t>
      </w:r>
      <w:r>
        <w:t xml:space="preserve"> du noeud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CMax4466::loop()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acquireSamples()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getTargetAmplitude()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Détecte le début et la fin d'un bip. </w:t>
            </w:r>
            <w:r>
              <w:rPr>
                <w:b/>
                <w:bCs/>
              </w:rPr>
              <w:t xml:space="preserve">Bip court = ON</w:t>
            </w:r>
            <w:r>
              <w:t xml:space="preserve">, bip long = OFF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Bip court valide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flashLed()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onBip(1)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CActionneurIR::onBip(1)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Bip conforme à la consigne :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finSequence(1)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miEtatAPublier = 1</w:t>
            </w:r>
            <w:r>
              <w:t xml:space="preserve">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Bip contraire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chauffage était déjà allumé et l'IR l'a éteint :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emet()</w:t>
            </w:r>
            <w:r>
              <w:t xml:space="preserve"> réémet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 de bip en 3 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CActionneurIR::loop()</w:t>
            </w:r>
            <w:r>
              <w:t xml:space="preserve"> réémet. Après 3 tentatives :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finSequence(-1)</w:t>
            </w:r>
            <w:r>
              <w:t xml:space="preserve"> puis IRKO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CActionneurIR::loop()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gerePublications()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CMax4466::publieEtat(1)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publie()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saveEtatToNVS()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publieSurMqtt()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Publie </w:t>
            </w:r>
            <w:r>
              <w:rPr>
                <w:b/>
                <w:bCs/>
              </w:rPr>
              <w:t xml:space="preserve">NoeudChauffageSb OnOff &lt;date&gt; &lt;heure&gt; 1</w:t>
            </w:r>
            <w:r>
              <w:t xml:space="preserve"> sur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home/noeud/state</w:t>
            </w:r>
            <w:r>
              <w:t xml:space="preserve">. Retente toutes les 2 s si MQTT n'est pas encore connecté</w:t>
            </w:r>
          </w:p>
        </w:tc>
      </w:tr>
    </w:tbl>
    <w:p>
      <w:pPr>
        <w:pStyle w:val="Heading1"/>
      </w:pPr>
      <w:r>
        <w:t xml:space="preserve">5. Home-Assist : réception de OnOff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CMqtt::callback()</w:t>
            </w:r>
            <w:r>
              <w:t xml:space="preserve"> (MyMqtt.cpp)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Topic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mRemoteTorChauffageSb-&gt;mqttSubTopicState</w:t>
            </w:r>
            <w:r>
              <w:t xml:space="preserve">, message commençant par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NOEUDCHAUFFAGESB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CRemoteTor::handleMqttState()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Parse le message, appelle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onEquipement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ajouterControleur()</w:t>
            </w:r>
            <w:r>
              <w:t xml:space="preserve">, remet le watchdog à zéro. Première mesure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ONOFF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onMesureChanged(exp, 1)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Callback lambda →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CEcran::updateRemoteDevice_ChauffageSb()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Appelle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chauffageSb.setEtatReelOnOff(1)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CNoeudChauffageIRSound::setEtatReelOnOff(true)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Ignoré si l'équipement est inactif (anti-parasite). Sinon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mbCoupureDiffereeArmee = false</w:t>
            </w:r>
            <w:r>
              <w:t xml:space="preserve">, « ON confirme »,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mEtatSequence = SEQ_REPOS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appliqueEtat(true)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saveState(true)</w:t>
            </w:r>
            <w:r>
              <w:t xml:space="preserve"> (NVS),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mEcran-&gt;updateAllStates()</w:t>
            </w:r>
            <w:r>
              <w:t xml:space="preserve"> (le bouton passe à ON), puis publie </w:t>
            </w:r>
            <w:r>
              <w:rPr>
                <w:b/>
                <w:bCs/>
              </w:rPr>
              <w:t xml:space="preserve">ONR</w:t>
            </w:r>
            <w:r>
              <w:t xml:space="preserve"> sur le topic commande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sb_</w:t>
            </w:r>
            <w:r>
              <w:t xml:space="preserve"> pour les CYD auxiliaires</w:t>
            </w:r>
          </w:p>
        </w:tc>
      </w:tr>
    </w:tbl>
    <w:p>
      <w:pPr>
        <w:pStyle w:val="Heading1"/>
      </w:pPr>
      <w:r>
        <w:t xml:space="preserve">Variantes</w:t>
      </w:r>
    </w:p>
    <w:p>
      <w:pPr>
        <w:pStyle w:val="Heading2"/>
      </w:pPr>
      <w:r>
        <w:t xml:space="preserve">Noeud déjà présent</w:t>
      </w:r>
    </w:p>
    <w:p>
      <w:pPr>
        <w:spacing w:after="120"/>
      </w:pPr>
      <w:r>
        <w:t xml:space="preserve">Rallumage pendant les 15 min de coupure différée après un OFF, ou après un IRKO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côté CYD,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demandeOn()</w:t>
      </w:r>
      <w:r>
        <w:t xml:space="preserve"> désarme la coupure différée, puis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publieCommandeNoeud("ON")</w:t>
      </w:r>
      <w:r>
        <w:t xml:space="preserve"> publie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NoeudChauffageSb ON</w:t>
      </w:r>
      <w:r>
        <w:t xml:space="preserve"> sur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home/noeud/command</w:t>
      </w:r>
      <w:r>
        <w:t xml:space="preserve">. La séquence passe directement à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MARCHE_ATTENTE_ETAT1</w:t>
      </w:r>
      <w:r>
        <w:t xml:space="preserve">, sans code relais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côté noeud,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CMqtt::callback()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CMax4466::handleMqttCommand()</w:t>
      </w:r>
      <w:r>
        <w:t xml:space="preserve"> (ignore la commande)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CActionneurIR::handleMqttCommand()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demandeEtat(1)</w:t>
      </w:r>
      <w:r>
        <w:t xml:space="preserve">. La suite est identique aux sections 4 et 5.</w:t>
      </w:r>
    </w:p>
    <w:p>
      <w:pPr>
        <w:pStyle w:val="Heading2"/>
      </w:pPr>
      <w:r>
        <w:t xml:space="preserve">IRKO (3 émissions sans bip conforme)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côté noeud,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publieIrko()</w:t>
      </w:r>
      <w:r>
        <w:t xml:space="preserve"> publie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NoeudChauffageSb IRKO …</w:t>
      </w:r>
      <w:r>
        <w:t xml:space="preserve"> et appelle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gJournal.sauvegarde("IRKO")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côté CYD,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handleMqttState()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onIrko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CNoeudChauffageIRSound::signaleIrko()</w:t>
      </w:r>
      <w:r>
        <w:t xml:space="preserve"> affiche « echec IR, relais reste ferme » et appelle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armeCoupureNonConfirmee()</w:t>
      </w:r>
      <w:r>
        <w:t xml:space="preserve">. Sans nouvel ON, la coupure intervient 15 min plus tard, précédée d'un arrêt IR vérifié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lanceArret(true)</w:t>
      </w:r>
      <w:r>
        <w:t xml:space="preserve">).</w:t>
      </w:r>
    </w:p>
    <w:p>
      <w:pPr>
        <w:pStyle w:val="Heading2"/>
      </w:pPr>
      <w:r>
        <w:t xml:space="preserve">Appui sur un CYD auxiliaire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CRemoteRCDevice::envoiOnOff()</w:t>
      </w:r>
      <w:r>
        <w:t xml:space="preserve"> publie seulement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</w:t>
      </w:r>
      <w:r>
        <w:t xml:space="preserve"> ou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OFF</w:t>
      </w:r>
      <w:r>
        <w:t xml:space="preserve"> sur le topic commande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sb_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CYD principal le reçoit dans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CMqtt::callback()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CNoeudChauffageIRSound::handleMqttCommand()</w:t>
      </w:r>
      <w:r>
        <w:t xml:space="preserve"> →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envoiOnOff()</w:t>
      </w:r>
      <w:r>
        <w:t xml:space="preserve">, puis tout se déroule comme ci-dessus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l'auxiliaire met à jour son bouton à réception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ONR</w:t>
      </w:r>
      <w:r>
        <w:t xml:space="preserve">, ou de l'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OnOff</w:t>
      </w:r>
      <w:r>
        <w:t xml:space="preserve"> du noeud, via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CRemoteNoeudChauffageIRSound::setEtatReelOnOff()</w:t>
      </w:r>
      <w:r>
        <w:t xml:space="preserve">, qui ne publie rien pour éviter une boucle MQTT.</w:t>
      </w:r>
    </w:p>
    <w:p>
      <w:pPr>
        <w:pStyle w:val="Heading2"/>
      </w:pPr>
      <w:r>
        <w:t xml:space="preserve">Page Web (/chauffage_sb_on)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MyWebServer::handleChauffageSbOn()</w:t>
      </w:r>
      <w:r>
        <w:t xml:space="preserve"> appelle directement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demandeOn()</w:t>
      </w:r>
      <w:r>
        <w:t xml:space="preserve">. C'est le seul chemin où ON veut vraiment dire ON, sans bascule selon l'état.</w:t>
      </w:r>
    </w:p>
    <w:p>
      <w:pPr>
        <w:pStyle w:val="Heading1"/>
      </w:pPr>
      <w:r>
        <w:t xml:space="preserve">Paramètres de la séquence (NVS / page Web)</w:t>
      </w:r>
    </w:p>
    <w:p>
      <w:pPr>
        <w:spacing w:after="120"/>
      </w:pPr>
      <w:r>
        <w:t xml:space="preserve">Le relais 433 MHz n'a qu'un code, qui </w:t>
      </w:r>
      <w:r>
        <w:rPr>
          <w:b/>
          <w:bCs/>
        </w:rPr>
        <w:t xml:space="preserve">bascule</w:t>
      </w:r>
      <w:r>
        <w:t xml:space="preserve"> : un code renvoyé alors que le précédent a été reçu l'annule. La plupart des contraintes en découlent. Les bornes indiquées sont appliquées par le code :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CNoeudChauffageIRSound::verifieParametres()</w:t>
      </w:r>
      <w:r>
        <w:t xml:space="preserve"> côté CYD (au démarrage et à la sauvegarde de la page Web),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CActionneurIR::bornesParametres()</w:t>
      </w:r>
      <w:r>
        <w:t xml:space="preserve"> côté noeud (chargement NVS et page Web). Une valeur hors bornes est ramenée à la borne la plus proche ; côté CYD, une saisie négative ou non numérique est ignorée.</w:t>
      </w:r>
    </w:p>
    <w:p>
      <w:pPr>
        <w:pStyle w:val="Heading2"/>
      </w:pPr>
      <w:r>
        <w:t xml:space="preserve">Côté CYD (CNoeudChauffageIRSound)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7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Défaut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Contrainte / bornes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mulDelaiApparition</w:t>
            </w:r>
            <w:r>
              <w:t xml:space="preserve"> : attente du démarrage du noeud après le 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≥ watchdog du noeud + 30 s</w:t>
            </w:r>
            <w:r>
              <w:t xml:space="preserve">, ≤ 3600 s. Le premier message du C3 (OnOff/IRKO, sinon ALIVE) doit arriver avant le renvoi du code, qui </w:t>
            </w:r>
            <w:r>
              <w:rPr>
                <w:b/>
                <w:bCs/>
              </w:rPr>
              <w:t xml:space="preserve">couperait le noeud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mulDelaiConfirmationOn</w:t>
            </w:r>
            <w:r>
              <w:t xml:space="preserve"> : attente de OnOff 1 une fois le noeud présent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à 3600 s. Doit dépasser la séquence IR du noeud (≈ 9 s) + MQTT. Sinon faux « pas de confirmation ON » (OnOff 1 reste appliqué s'il arrive plus tard)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mulDelaiVerification</w:t>
            </w:r>
            <w:r>
              <w:t xml:space="preserve"> : attente de la disparition du noeud après le code de coupure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≥ watchdog du noeud + 30 s</w:t>
            </w:r>
            <w:r>
              <w:t xml:space="preserve">, ≤ 3600 s. La coupure n'est constatée qu'à l'expiration du watchdog ; un renvoi trop tôt referme le relais et le C3 </w:t>
            </w:r>
            <w:r>
              <w:rPr>
                <w:b/>
                <w:bCs/>
              </w:rPr>
              <w:t xml:space="preserve">rallume le chauffage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mulDelaiCoupureForcee</w:t>
            </w:r>
            <w:r>
              <w:t xml:space="preserve"> : coupure si OnOff 0 n'arrive pas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min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à 1440 min. Avec 0, le C3 serait coupé avant l'extinction IR : </w:t>
            </w:r>
            <w:r>
              <w:rPr>
                <w:b/>
                <w:bCs/>
              </w:rPr>
              <w:t xml:space="preserve">chauffage allumé sans moyen de l'éteindre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mulDelaiCoupureApresOff</w:t>
            </w:r>
            <w:r>
              <w:t xml:space="preserve"> : coupure du relais après OnOff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min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à 1440 min. Pas de contrainte stricte ; 0 supprime le rallumage rapide par IR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muiNbEnvoisCode</w:t>
            </w:r>
            <w:r>
              <w:t xml:space="preserve"> : nombre max d'envois du code relais (et de renvois 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à 10. Pire cas d'une marche : N ×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mulDelaiApparition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Côté noeud (CActionneurIR)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7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Défaut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Contrainte / bornes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muiNbTentatives</w:t>
            </w:r>
            <w:r>
              <w:t xml:space="preserve"> : nombre max d'émissions IR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 à 10</w:t>
            </w:r>
            <w:r>
              <w:t xml:space="preserve">. La télécommande bascule : si le chauffage est déjà dans l'état demandé, la 1re émission l'inverse et il en faut une 2e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muiAttenteBip</w:t>
            </w:r>
            <w:r>
              <w:t xml:space="preserve"> : attente du bip après émission IR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 ms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1000 à 10000 ms. </w:t>
            </w:r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onBip()</w:t>
            </w:r>
            <w:r>
              <w:t xml:space="preserve"> n'est appelé qu'à la fin du bip : doit dépasser la réaction du chauffage + un bip long (≤ 750 ms)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Durée d'une séquence IR ≈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muiNbTentatives</w:t>
      </w:r>
      <w:r>
        <w:t xml:space="preserve"> × (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muiAttenteBip</w:t>
      </w:r>
      <w:r>
        <w:t xml:space="preserve"> + ~70 ms), soit ≈ 9 s par défaut (plus la connexion MQTT au démarrage, publication retentée toutes les 2 s).</w:t>
      </w:r>
    </w:p>
    <w:p>
      <w:pPr>
        <w:pStyle w:val="Heading2"/>
      </w:pPr>
      <w:r>
        <w:t xml:space="preserve">Chaîne des watchdogs</w:t>
      </w:r>
    </w:p>
    <w:p>
      <w:pPr>
        <w:shd w:fill="F2F2F2" w:color="auto" w:val="clear"/>
        <w:spacing w:after="160" w:before="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période ALIVE du noeud (20 s)  &lt;&lt;  watchdog du CYD (60 s)  &lt;  mulDelaiVerification / mulDelaiApparition (90 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période ALIVE (page Web du noeud) doit être 2 à 3 fois plus courte que le watchdog du CYD (page Web de </w:t>
      </w:r>
      <w:r>
        <w:rPr>
          <w:rFonts w:ascii="Consolas" w:cs="Consolas" w:eastAsia="Consolas" w:hAnsi="Consolas"/>
          <w:color w:val="1F4E79"/>
          <w:sz w:val="18"/>
          <w:szCs w:val="18"/>
        </w:rPr>
        <w:t xml:space="preserve">NoeudChauffageSb</w:t>
      </w:r>
      <w:r>
        <w:t xml:space="preserve">), sinon fausses absences : état passé à OFF à tort, ou « noeud disparu » pendant une marche.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watchdog du CYD fixe le minimum des deux délais de renvoi du code (watchdog + 30 s). Augmenter le watchdog relève automatiquement ces délais (à la sauvegarde de la page Web et au démarrage).</w:t>
      </w:r>
    </w:p>
    <w:p>
      <w:pPr>
        <w:spacing w:after="120"/>
      </w:pPr>
    </w:p>
    <w:p>
      <w:r>
        <w:rPr>
          <w:i/>
          <w:iCs/>
          <w:color w:val="595959"/>
        </w:rPr>
        <w:t xml:space="preserve">Document établi à partir de la lecture du code, sans exécution. Non vérifié : le subtopic du micro côté noeud (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noeud/</w:t>
      </w:r>
      <w:r>
        <w:rPr>
          <w:i/>
          <w:iCs/>
          <w:color w:val="595959"/>
        </w:rPr>
        <w:t xml:space="preserve">) et son nom (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NoeudChauffageSb</w:t>
      </w:r>
      <w:r>
        <w:rPr>
          <w:i/>
          <w:iCs/>
          <w:color w:val="595959"/>
        </w:rPr>
        <w:t xml:space="preserve">), réglés en NVS ou sur la page Web.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4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Chemin d'exécution du bouton SB ON</dc:title>
  <dc:creator>Pilotage_Maison</dc:creator>
  <cp:lastModifiedBy>Un-named</cp:lastModifiedBy>
  <cp:revision>1</cp:revision>
  <dcterms:created xsi:type="dcterms:W3CDTF">2026-10-05T05:33:58.927Z</dcterms:created>
  <dcterms:modified xsi:type="dcterms:W3CDTF">2026-10-05T05:33:58.929Z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