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S3 (variante cuve) — Boîtier</w:t>
      </w:r>
    </w:p>
    <w:p>
      <w:pPr>
        <w:spacing w:after="120"/>
      </w:pPr>
      <w:r>
        <w:t xml:space="preserve">Version du 2026-10-25. </w:t>
      </w:r>
      <w:r>
        <w:rPr>
          <w:b/>
          <w:bCs/>
        </w:rPr>
        <w:t xml:space="preserve">État : premier tracé,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../../pcb/Capteur S3/CapteurS3.md</w:t>
      </w:r>
      <w:r>
        <w:rPr>
          <w:b/>
          <w:bCs/>
        </w:rPr>
        <w:t xml:space="preserve"> § 8) ; pas encore imprimé.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boitier_s3.scad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s3_boite.stl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s3_couvercle.stl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s3_trappe.stl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apercu_dessous.png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8687"/>
      </w:tblGrid>
      <w:tr>
        <w:trPr>
          <w:tblHeader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Variante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  <w:r>
              <w:t xml:space="preserve"> : 4 piles AA, interrupteur, flotteur, DHT20 ; avec le </w:t>
            </w:r>
            <w:r>
              <w:rPr>
                <w:b/>
                <w:bCs/>
              </w:rPr>
              <w:t xml:space="preserve">Wio LoRa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l'abri de l'eau, </w:t>
            </w:r>
            <w:r>
              <w:rPr>
                <w:b/>
                <w:bCs/>
              </w:rPr>
              <w:t xml:space="preserve">vissé sur du bois</w:t>
            </w:r>
            <w:r>
              <w:t xml:space="preserve"> (4 oreilles, vis à bois Ø 4 fraisées), couvercle vers soi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Disposition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deux compartiments côte à côte</w:t>
            </w:r>
            <w:r>
              <w:t xml:space="preserve"> : carte à gauche, piles à droite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Piles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4 × AA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Composants\Alimentation\Boitier 4 x AA\Mesures.md</w:t>
            </w:r>
            <w:r>
              <w:t xml:space="preserve">) derrière une </w:t>
            </w:r>
            <w:r>
              <w:rPr>
                <w:b/>
                <w:bCs/>
              </w:rPr>
              <w:t xml:space="preserve">trappe à glissière</w:t>
            </w:r>
            <w:r>
              <w:t xml:space="preserve">, sans outil, retenue par un cran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MTS-102</w:t>
            </w:r>
            <w:r>
              <w:t xml:space="preserve"> dans la paroi basse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 du flotteur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</w:t>
            </w:r>
            <w:r>
              <w:rPr>
                <w:b/>
                <w:bCs/>
              </w:rPr>
              <w:t xml:space="preserve">vers le bas</w:t>
            </w:r>
            <w:r>
              <w:t xml:space="preserve">, trou + serre-câble à l'intérieur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dehors, sur le couvercle</w:t>
            </w:r>
            <w:r>
              <w:t xml:space="preserve">, vis M3 + écrou ; capteur vers le haut, broches vers le bas ; trou du câble rebouché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Wi-Fi et LoRa souples, à l'intérieur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fente</w:t>
            </w:r>
            <w:r>
              <w:t xml:space="preserve"> : on ouvre le couvercle pour programmer (interrupteur sur ARRÊT avant de brancher l'USB, aucune protection sur la carte)</w:t>
            </w:r>
          </w:p>
        </w:tc>
      </w:tr>
      <w:tr>
        <w:trPr>
          <w:tblHeader w:val="off"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8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7"/>
        <w:gridCol w:w="7171"/>
      </w:tblGrid>
      <w:tr>
        <w:trPr>
          <w:tblHeader/>
        </w:trPr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</w:t>
            </w:r>
          </w:p>
        </w:tc>
        <w:tc>
          <w:tcPr>
            <w:tcW w:type="dxa" w:w="7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121 × 83 × 33 mm : compartiment de la carte 57 mm, cloison 2 mm, compartiment des piles 62 mm</w:t>
            </w:r>
          </w:p>
        </w:tc>
      </w:tr>
      <w:tr>
        <w:trPr>
          <w:tblHeader w:val="off"/>
        </w:trPr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Extérieur, fermé</w:t>
            </w:r>
          </w:p>
        </w:tc>
        <w:tc>
          <w:tcPr>
            <w:tcW w:type="dxa" w:w="7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133 × 95 × 37 mm (colonnes comprises) ; 113 mm de haut avec les oreilles</w:t>
            </w:r>
          </w:p>
        </w:tc>
      </w:tr>
      <w:tr>
        <w:trPr>
          <w:tblHeader w:val="off"/>
        </w:trPr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couvercle, cloison</w:t>
            </w:r>
          </w:p>
        </w:tc>
        <w:tc>
          <w:tcPr>
            <w:tcW w:type="dxa" w:w="7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face (posé sur le bois, couvercle vers soi)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(oreille)                                     (oreille)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◯──────────────────────────────◯──────────────────────────────────────◯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░░░░ antenne Wi-Fi ░░░░        │  ═══ fente de sortie de la trappe ═══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░ │ ┌────────────────────────┐     │ ┌──────────────────────────────────┐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L │ │ XIAO + Wio         ┌───┐│     │ │ 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o │ │                    │DHT││     │ │      support 4 × AA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R │ │                    │20 ││[J1] │ │      (piles horizontales)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a │ │      carte         └┬┬┬┘│     │ │ 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46 × 65         o  │     │ │ 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[J5]   [J4]   [J3]      │     │ │ 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└────────────────────────┘    ▯│←fils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 pont                         │ └──────────────────────────────────┘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◯────┼──────[MTS]──────────────◯──────────────────────────────────────◯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↓ flotteur   ↑ interrupteur          (oreille)          (oreille)</w:t>
      </w:r>
    </w:p>
    <w:p>
      <w:pPr>
        <w:spacing w:after="120"/>
      </w:pPr>
      <w:r>
        <w:t xml:space="preserve">Coordonnées ci-dessous : X depuis la paroi gauche intérieure, Y depuis la paroi basse intérieure, Z depuis le fond intérieur.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coins).</w:t>
      </w:r>
    </w:p>
    <w:p>
      <w:pPr>
        <w:pStyle w:val="ListParagraph"/>
        <w:numPr>
          <w:ilvl w:val="0"/>
          <w:numId w:val="2"/>
        </w:numPr>
      </w:pPr>
      <w:r>
        <w:t xml:space="preserve">Carte vue composants vers soi, </w:t>
      </w:r>
      <w:r>
        <w:rPr>
          <w:b/>
          <w:bCs/>
        </w:rPr>
        <w:t xml:space="preserve">tournée de 180°</w:t>
      </w:r>
      <w:r>
        <w:t xml:space="preserve"> par rapport au dessin EasyEDA : borniers J3 (piles), J4 (interrupteur), J5 (flotteur) en bas, J1 (DHT20) à droite, XIAO en haut à gauche. Le placement n'a pas été modifié.</w:t>
      </w:r>
    </w:p>
    <w:p>
      <w:pPr>
        <w:pStyle w:val="ListParagraph"/>
        <w:numPr>
          <w:ilvl w:val="0"/>
          <w:numId w:val="2"/>
        </w:numPr>
      </w:pPr>
      <w:r>
        <w:t xml:space="preserve">Bord de la carte à 2 mm de la paroi gauche (antenne LoRa), 9 mm de la cloison (fiche J1), </w:t>
      </w:r>
      <w:r>
        <w:rPr>
          <w:b/>
          <w:bCs/>
        </w:rPr>
        <w:t xml:space="preserve">15 mm de la paroi basse</w:t>
      </w:r>
      <w:r>
        <w:t xml:space="preserve"> (fils des borniers, serre-câble, interrupteur) et 3 mm de la paroi haute.</w:t>
      </w:r>
    </w:p>
    <w:p>
      <w:pPr>
        <w:pStyle w:val="ListParagraph"/>
        <w:numPr>
          <w:ilvl w:val="0"/>
          <w:numId w:val="2"/>
        </w:numPr>
      </w:pPr>
      <w:r>
        <w:t xml:space="preserve">XIAO + Wio empilés sur barrettes femelles : dessus du Wio </w:t>
      </w:r>
      <w:r>
        <w:rPr>
          <w:b/>
          <w:bCs/>
        </w:rPr>
        <w:t xml:space="preserve">estimé à 25 mm</w:t>
      </w:r>
      <w:r>
        <w:t xml:space="preserve"> au-dessus de la carte (Z ≈ 30,6).</w:t>
      </w:r>
    </w:p>
    <w:p>
      <w:pPr>
        <w:pStyle w:val="Heading2"/>
        <w:keepNext/>
      </w:pPr>
      <w:r>
        <w:t xml:space="preserve">3.2 Fil du flotteur (paroi basse)</w:t>
      </w:r>
    </w:p>
    <w:p>
      <w:pPr>
        <w:pStyle w:val="ListParagraph"/>
        <w:numPr>
          <w:ilvl w:val="0"/>
          <w:numId w:val="2"/>
        </w:numPr>
      </w:pPr>
      <w:r>
        <w:t xml:space="preserve">Fente de 5 mm </w:t>
      </w:r>
      <w:r>
        <w:rPr>
          <w:b/>
          <w:bCs/>
        </w:rPr>
        <w:t xml:space="preserve">ouverte vers le couvercle</w:t>
      </w:r>
      <w:r>
        <w:t xml:space="preserve"> (il la referme), à X = 14,5 mm (sous J5), fond arrondi à 8 mm du fond intérieur.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serre-câble</w:t>
      </w:r>
      <w:r>
        <w:t xml:space="preserve"> entre la fente et J5 (Y = 6) : bloc 9 × 6 × 7 mm, traversé sous son dessus par un passage pour un collier de 2,5 mm. Une traction sur le fil ne tire pas sur le bornier.</w:t>
      </w:r>
    </w:p>
    <w:p>
      <w:pPr>
        <w:pStyle w:val="Heading2"/>
        <w:keepNext/>
      </w:pPr>
      <w:r>
        <w:t xml:space="preserve">3.3 Interrupteur MTS-102 (paroi basse)</w:t>
      </w:r>
    </w:p>
    <w:p>
      <w:pPr>
        <w:pStyle w:val="ListParagraph"/>
        <w:numPr>
          <w:ilvl w:val="0"/>
          <w:numId w:val="2"/>
        </w:numPr>
      </w:pPr>
      <w:r>
        <w:t xml:space="preserve">Trou Ø 6,2 à X = 30 mm, </w:t>
      </w:r>
      <w:r>
        <w:rPr>
          <w:b/>
          <w:bCs/>
        </w:rPr>
        <w:t xml:space="preserve">Z = 25 mm</w:t>
      </w:r>
      <w:r>
        <w:t xml:space="preserve"> : le corps (≈ 18 mm derrière la paroi avec les cosses) passe au-dessus des borniers ; fils vers J4.</w:t>
      </w:r>
    </w:p>
    <w:p>
      <w:pPr>
        <w:pStyle w:val="Heading2"/>
        <w:keepNext/>
      </w:pPr>
      <w:r>
        <w:t xml:space="preserve">3.4 Compartiment des piles</w:t>
      </w:r>
    </w:p>
    <w:p>
      <w:pPr>
        <w:pStyle w:val="ListParagraph"/>
        <w:numPr>
          <w:ilvl w:val="0"/>
          <w:numId w:val="2"/>
        </w:numPr>
      </w:pPr>
      <w:r>
        <w:t xml:space="preserve">Support 4 × AA (62 × 57,2 × 16,5) </w:t>
      </w:r>
      <w:r>
        <w:rPr>
          <w:b/>
          <w:bCs/>
        </w:rPr>
        <w:t xml:space="preserve">vissé sur 2 plots</w:t>
      </w:r>
      <w:r>
        <w:t xml:space="preserve"> Ø 7 × 3 mm par ses 2 trous (entraxe 44, au milieu), centre à X = 91, Y = 33 ; piles horizontales.</w:t>
      </w:r>
    </w:p>
    <w:p>
      <w:pPr>
        <w:pStyle w:val="ListParagraph"/>
        <w:numPr>
          <w:ilvl w:val="0"/>
          <w:numId w:val="2"/>
        </w:numPr>
      </w:pPr>
      <w:r>
        <w:t xml:space="preserve">Sortie de ses fils sur le grand côté gauche, à 6 mm du coin bas, en face du </w:t>
      </w:r>
      <w:r>
        <w:rPr>
          <w:b/>
          <w:bCs/>
        </w:rPr>
        <w:t xml:space="preserve">trou de 10 × 10 mm de la cloison</w:t>
      </w:r>
      <w:r>
        <w:t xml:space="preserve"> (Y = 3 à 13, Z = 4 à 14) ; les fils (15 cm) vont au bornier J3.</w:t>
      </w:r>
    </w:p>
    <w:p>
      <w:pPr>
        <w:pStyle w:val="ListParagraph"/>
        <w:numPr>
          <w:ilvl w:val="0"/>
          <w:numId w:val="2"/>
        </w:numPr>
      </w:pPr>
      <w:r>
        <w:t xml:space="preserve">Dessus des piles à environ 19,5 mm du fond : environ 11 mm libres sous la trappe pour les doigts.</w:t>
      </w:r>
    </w:p>
    <w:p>
      <w:pPr>
        <w:pStyle w:val="Heading2"/>
        <w:keepNext/>
      </w:pPr>
      <w:r>
        <w:t xml:space="preserve">3.5 Trappe à glissière</w:t>
      </w:r>
    </w:p>
    <w:p>
      <w:pPr>
        <w:pStyle w:val="ListParagraph"/>
        <w:numPr>
          <w:ilvl w:val="0"/>
          <w:numId w:val="2"/>
        </w:numPr>
      </w:pPr>
      <w:r>
        <w:t xml:space="preserve">Plaque de 2 mm (61,4 mm de large, 84,7 mm de long), juste sous le couvercle, posée sur </w:t>
      </w:r>
      <w:r>
        <w:rPr>
          <w:b/>
          <w:bCs/>
        </w:rPr>
        <w:t xml:space="preserve">2 appuis</w:t>
      </w:r>
      <w:r>
        <w:t xml:space="preserve"> de 1,5 mm (sur la cloison et sur la paroi droite, chanfreinés dessous pour s'imprimer sans support).</w:t>
      </w:r>
    </w:p>
    <w:p>
      <w:pPr>
        <w:pStyle w:val="ListParagraph"/>
        <w:numPr>
          <w:ilvl w:val="0"/>
          <w:numId w:val="2"/>
        </w:numPr>
      </w:pPr>
      <w:r>
        <w:t xml:space="preserve">Les </w:t>
      </w:r>
      <w:r>
        <w:rPr>
          <w:b/>
          <w:bCs/>
        </w:rPr>
        <w:t xml:space="preserve">bords de l'ouverture du couvercle</w:t>
      </w:r>
      <w:r>
        <w:t xml:space="preserve"> (1,5 mm de chaque côté, 6 mm en bas, 3 mm en haut) la retiennent.</w:t>
      </w:r>
    </w:p>
    <w:p>
      <w:pPr>
        <w:pStyle w:val="ListParagraph"/>
        <w:numPr>
          <w:ilvl w:val="0"/>
          <w:numId w:val="2"/>
        </w:numPr>
      </w:pPr>
      <w:r>
        <w:t xml:space="preserve">On l'ouvre en la poussant </w:t>
      </w:r>
      <w:r>
        <w:rPr>
          <w:b/>
          <w:bCs/>
        </w:rPr>
        <w:t xml:space="preserve">vers le haut</w:t>
      </w:r>
      <w:r>
        <w:t xml:space="preserve"> avec le pouce (5 stries creuses près du bas) : elle sort par une </w:t>
      </w:r>
      <w:r>
        <w:rPr>
          <w:b/>
          <w:bCs/>
        </w:rPr>
        <w:t xml:space="preserve">fente de la paroi haute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Cran</w:t>
      </w:r>
      <w:r>
        <w:t xml:space="preserve"> : une bossette de 0,5 mm sur la trappe, près du bas, tombe dans une rainure sous le couvercle quand la trappe est fermée.</w:t>
      </w:r>
    </w:p>
    <w:p>
      <w:pPr>
        <w:pStyle w:val="ListParagraph"/>
        <w:numPr>
          <w:ilvl w:val="0"/>
          <w:numId w:val="2"/>
        </w:numPr>
      </w:pPr>
      <w:r>
        <w:t xml:space="preserve">Couvercle vissé ou non, la trappe s'ouvre seule.</w:t>
      </w:r>
    </w:p>
    <w:p>
      <w:pPr>
        <w:pStyle w:val="Heading2"/>
        <w:keepNext/>
      </w:pPr>
      <w:r>
        <w:t xml:space="preserve">3.6 Antennes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Wi-Fi</w:t>
      </w:r>
      <w:r>
        <w:t xml:space="preserve"> (40 × 20) contre la paroi haute, de X = 2 à 42 mm, bord bas sur un appui de 1 mm à Z = 12.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LoRa</w:t>
      </w:r>
      <w:r>
        <w:t xml:space="preserve"> (40 × 10) contre la paroi gauche, de Y = 20 à 60 mm, bord bas sur un appui de 1 mm à Z = 20 (loin des piles).</w:t>
      </w:r>
    </w:p>
    <w:p>
      <w:pPr>
        <w:pStyle w:val="Heading2"/>
        <w:keepNext/>
      </w:pPr>
      <w:r>
        <w:t xml:space="preserve">3.7 Couvercle (sur toute la boîte)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vis M3</w:t>
      </w:r>
      <w:r>
        <w:t xml:space="preserve"> dans des colonnes Ø 7 à l'extérieur (4 coins + 2 au milieu des grands côtés, à X = 56), avant-trous Ø 2,5 sur 10 mm ; passages Ø 3,4. Rebord de centrage de 1,5 mm autour du compartiment de la carte (jeu 0,3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, dehors, plaquette verticale (centre X = 49,5) :</w:t>
      </w:r>
    </w:p>
    <w:p>
      <w:pPr>
        <w:pStyle w:val="ListParagraph"/>
        <w:numPr>
          <w:ilvl w:val="1"/>
          <w:numId w:val="2"/>
        </w:numPr>
      </w:pPr>
      <w:r>
        <w:t xml:space="preserve">trou Ø 3,4 à Y = 58,5 pour la vis M3 + écrou ;</w:t>
      </w:r>
    </w:p>
    <w:p>
      <w:pPr>
        <w:pStyle w:val="ListParagraph"/>
        <w:numPr>
          <w:ilvl w:val="1"/>
          <w:numId w:val="2"/>
        </w:numPr>
      </w:pPr>
      <w:r>
        <w:t xml:space="preserve">plaquette de Y = 52 (bord côté broches) à 80,5, capteur ajouré en haut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trou du câble Ø 6</w:t>
      </w:r>
      <w:r>
        <w:t xml:space="preserve"> à Y = 45, sous la pointe des broches coudées ; reboucher le trou au montage.</w:t>
      </w:r>
    </w:p>
    <w:p>
      <w:pPr>
        <w:pStyle w:val="ListParagraph"/>
        <w:numPr>
          <w:ilvl w:val="0"/>
          <w:numId w:val="2"/>
        </w:numPr>
      </w:pPr>
      <w:r>
        <w:t xml:space="preserve">Ouverture au-dessus de la trappe, rainure du cran dessous.</w:t>
      </w:r>
    </w:p>
    <w:p>
      <w:pPr>
        <w:pStyle w:val="ListParagraph"/>
        <w:numPr>
          <w:ilvl w:val="0"/>
          <w:numId w:val="2"/>
        </w:numPr>
      </w:pPr>
      <w:r>
        <w:t xml:space="preserve">À imprimer face extérieure sur le plateau (le STL est déjà retourné) : pas de support.</w:t>
      </w:r>
    </w:p>
    <w:p>
      <w:pPr>
        <w:pStyle w:val="Heading2"/>
        <w:keepNext/>
      </w:pPr>
      <w:r>
        <w:t xml:space="preserve">3.8 Fixation sur le bois</w:t>
      </w:r>
    </w:p>
    <w:p>
      <w:pPr>
        <w:pStyle w:val="ListParagraph"/>
        <w:numPr>
          <w:ilvl w:val="0"/>
          <w:numId w:val="2"/>
        </w:numPr>
      </w:pPr>
      <w:r>
        <w:t xml:space="preserve">4 oreilles (2 en haut, 2 en bas) à X = 45 et 105 mm, loin du fil du flotteur et de l'interrupteur ; 14 mm de large, 4 mm d'épaisseur, au niveau du fond ; trou Ø 4,5 à 6 mm de la paroi, </w:t>
      </w:r>
      <w:r>
        <w:rPr>
          <w:b/>
          <w:bCs/>
        </w:rPr>
        <w:t xml:space="preserve">fraisé à 90°</w:t>
      </w:r>
      <w:r>
        <w:t xml:space="preserve"> (Ø 8,5) pour une vis à bois Ø 4 à tête fraisée.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boîte, le couvercle et la trappe (PETG, remplissage ≥ 30 %).</w:t>
      </w:r>
    </w:p>
    <w:p>
      <w:pPr>
        <w:pStyle w:val="ListParagraph"/>
        <w:numPr>
          <w:ilvl w:val="0"/>
          <w:numId w:val="3"/>
        </w:numPr>
      </w:pPr>
      <w:r>
        <w:t xml:space="preserve">Visser le boîtier sur le bois (4 vis à bois Ø 4).</w:t>
      </w:r>
    </w:p>
    <w:p>
      <w:pPr>
        <w:pStyle w:val="ListParagraph"/>
        <w:numPr>
          <w:ilvl w:val="0"/>
          <w:numId w:val="3"/>
        </w:numPr>
      </w:pPr>
      <w:r>
        <w:t xml:space="preserve">Monter l'interrupteur dans la paroi basse (écrou dehors), souder ses fils (vers J4).</w:t>
      </w:r>
    </w:p>
    <w:p>
      <w:pPr>
        <w:pStyle w:val="ListParagraph"/>
        <w:numPr>
          <w:ilvl w:val="0"/>
          <w:numId w:val="3"/>
        </w:numPr>
      </w:pPr>
      <w:r>
        <w:t xml:space="preserve">Visser le support de piles sur ses plots (2 vis M3 × 6 à tête plate), passer ses fils par le trou de la cloison.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 ; brancher les piles sur J3 (+ / −), l'interrupteur sur J4.</w:t>
      </w:r>
    </w:p>
    <w:p>
      <w:pPr>
        <w:pStyle w:val="ListParagraph"/>
        <w:numPr>
          <w:ilvl w:val="0"/>
          <w:numId w:val="3"/>
        </w:numPr>
      </w:pPr>
      <w:r>
        <w:t xml:space="preserve">Coller l'antenne Wi-Fi contre la paroi haute, l'antenne LoRa contre la paroi gauche ; brancher leurs câbles.</w:t>
      </w:r>
    </w:p>
    <w:p>
      <w:pPr>
        <w:pStyle w:val="ListParagraph"/>
        <w:numPr>
          <w:ilvl w:val="0"/>
          <w:numId w:val="3"/>
        </w:numPr>
      </w:pPr>
      <w:r>
        <w:t xml:space="preserve">Poser le fil du flotteur dans la fente, sur le pont, le serrer avec le collier, le visser dans J5.</w:t>
      </w:r>
    </w:p>
    <w:p>
      <w:pPr>
        <w:pStyle w:val="ListParagraph"/>
        <w:numPr>
          <w:ilvl w:val="0"/>
          <w:numId w:val="3"/>
        </w:numPr>
      </w:pPr>
      <w:r>
        <w:t xml:space="preserve">Couvercle : visser le DHT20 (vis M3 + écrou), passer son câble par le trou, brancher J1, reboucher le trou.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Interrupteur sur ARRÊT</w:t>
      </w:r>
      <w:r>
        <w:t xml:space="preserve">, fermer le couvercle (6 vis M3 × 8), glisser la trappe par le haut jusqu'au cran.</w:t>
      </w:r>
    </w:p>
    <w:p>
      <w:pPr>
        <w:pStyle w:val="ListParagraph"/>
        <w:numPr>
          <w:ilvl w:val="0"/>
          <w:numId w:val="3"/>
        </w:numPr>
      </w:pPr>
      <w:r>
        <w:t xml:space="preserve">Piles : pousser la trappe vers le haut, mettre les 4 piles, refermer.</w:t>
      </w:r>
    </w:p>
    <w:p>
      <w:pPr>
        <w:pStyle w:val="Heading1"/>
        <w:keepNext/>
      </w:pPr>
      <w:r>
        <w:t xml:space="preserve">5. À vérifier avant impression</w:t>
      </w:r>
    </w:p>
    <w:p>
      <w:pPr>
        <w:pStyle w:val="ListParagraph"/>
        <w:numPr>
          <w:ilvl w:val="0"/>
          <w:numId w:val="2"/>
        </w:numPr>
      </w:pPr>
      <w:r>
        <w:t xml:space="preserve">Hauteur réelle du dessus du Wio sur la carte montée (25 mm prévus ; le couvercle est à 27,4 mm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Diamètre du fil du flotteur (fente de 5 mm prévue).</w:t>
      </w:r>
    </w:p>
    <w:p>
      <w:pPr>
        <w:pStyle w:val="ListParagraph"/>
        <w:numPr>
          <w:ilvl w:val="0"/>
          <w:numId w:val="2"/>
        </w:numPr>
      </w:pPr>
      <w:r>
        <w:t xml:space="preserve">Tête des vis du support de piles : assez plate pour ne pas gêner les piles (sinon vis à tête fraisée).</w:t>
      </w:r>
    </w:p>
    <w:p>
      <w:pPr>
        <w:pStyle w:val="ListParagraph"/>
        <w:numPr>
          <w:ilvl w:val="0"/>
          <w:numId w:val="2"/>
        </w:numPr>
      </w:pPr>
      <w:r>
        <w:t xml:space="preserve">Position exacte de la sortie des fils du support (6 mm du coin) en face du trou de la cloison.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2026-10-24T23:02:02.517Z</dcterms:created>
  <dcterms:modified xsi:type="dcterms:W3CDTF">2026-10-24T23:02:02.520Z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