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8082" w14:textId="3AE41B91" w:rsidR="00EE5D52" w:rsidRDefault="00604A7A">
      <w:r>
        <w:t>The expanding history of endosporulation</w:t>
      </w:r>
    </w:p>
    <w:p w14:paraId="5C026BFB" w14:textId="63F56202" w:rsidR="00604A7A" w:rsidRDefault="00604A7A"/>
    <w:p w14:paraId="57BDE129" w14:textId="2791CAE5" w:rsidR="00604A7A" w:rsidRDefault="00604A7A" w:rsidP="00604A7A">
      <w:pPr>
        <w:pStyle w:val="ListParagraph"/>
        <w:numPr>
          <w:ilvl w:val="0"/>
          <w:numId w:val="1"/>
        </w:numPr>
      </w:pPr>
      <w:r>
        <w:t>Introduction</w:t>
      </w:r>
    </w:p>
    <w:p w14:paraId="1F218DB5" w14:textId="4ACC3C02" w:rsidR="00604A7A" w:rsidRDefault="00604A7A" w:rsidP="00604A7A">
      <w:pPr>
        <w:pStyle w:val="ListParagraph"/>
        <w:numPr>
          <w:ilvl w:val="1"/>
          <w:numId w:val="1"/>
        </w:numPr>
      </w:pPr>
      <w:r>
        <w:t>Endosporulation is an ancient trait.</w:t>
      </w:r>
    </w:p>
    <w:p w14:paraId="086C9ABB" w14:textId="00A89918" w:rsidR="00604A7A" w:rsidRDefault="006E7A93" w:rsidP="00604A7A">
      <w:pPr>
        <w:pStyle w:val="ListParagraph"/>
        <w:numPr>
          <w:ilvl w:val="1"/>
          <w:numId w:val="1"/>
        </w:numPr>
      </w:pPr>
      <w:r>
        <w:t>Firmicutes can be thought of as highly over split.</w:t>
      </w:r>
    </w:p>
    <w:p w14:paraId="5F05DA4D" w14:textId="5A382E8E" w:rsidR="006E7A93" w:rsidRDefault="006E7A93" w:rsidP="00604A7A">
      <w:pPr>
        <w:pStyle w:val="ListParagraph"/>
        <w:numPr>
          <w:ilvl w:val="1"/>
          <w:numId w:val="1"/>
        </w:numPr>
      </w:pPr>
      <w:proofErr w:type="spellStart"/>
      <w:r w:rsidRPr="006E7A93">
        <w:rPr>
          <w:i/>
        </w:rPr>
        <w:t>Exoguobacterium</w:t>
      </w:r>
      <w:proofErr w:type="spellEnd"/>
      <w:r>
        <w:t xml:space="preserve"> is an example of a genus level loss of sporulation within the </w:t>
      </w:r>
      <w:proofErr w:type="spellStart"/>
      <w:r>
        <w:t>Bacillales</w:t>
      </w:r>
      <w:proofErr w:type="spellEnd"/>
      <w:r>
        <w:t>.</w:t>
      </w:r>
    </w:p>
    <w:p w14:paraId="385EF1CD" w14:textId="242519A3" w:rsidR="006E7A93" w:rsidRDefault="006E7A93" w:rsidP="00604A7A">
      <w:pPr>
        <w:pStyle w:val="ListParagraph"/>
        <w:numPr>
          <w:ilvl w:val="1"/>
          <w:numId w:val="1"/>
        </w:numPr>
      </w:pPr>
      <w:r>
        <w:t xml:space="preserve">While </w:t>
      </w:r>
      <w:r w:rsidRPr="006E7A93">
        <w:rPr>
          <w:i/>
        </w:rPr>
        <w:t xml:space="preserve">Bacillus </w:t>
      </w:r>
      <w:proofErr w:type="spellStart"/>
      <w:r w:rsidRPr="006E7A93">
        <w:rPr>
          <w:i/>
        </w:rPr>
        <w:t>selenitireducens</w:t>
      </w:r>
      <w:proofErr w:type="spellEnd"/>
      <w:r>
        <w:t xml:space="preserve"> is an example of a species level loss.</w:t>
      </w:r>
    </w:p>
    <w:p w14:paraId="3E555071" w14:textId="08BFFFCB" w:rsidR="006E7A93" w:rsidRDefault="006E7A93" w:rsidP="00604A7A">
      <w:pPr>
        <w:pStyle w:val="ListParagraph"/>
        <w:numPr>
          <w:ilvl w:val="1"/>
          <w:numId w:val="1"/>
        </w:numPr>
      </w:pPr>
      <w:proofErr w:type="spellStart"/>
      <w:r w:rsidRPr="006E7A93">
        <w:t>Roseburia</w:t>
      </w:r>
      <w:proofErr w:type="spellEnd"/>
      <w:r w:rsidRPr="006E7A93">
        <w:t xml:space="preserve"> hominis A2-183</w:t>
      </w:r>
      <w:r>
        <w:t xml:space="preserve"> </w:t>
      </w:r>
      <w:r w:rsidR="00B05C59">
        <w:t xml:space="preserve">does not cluster near other </w:t>
      </w:r>
      <w:proofErr w:type="spellStart"/>
      <w:r w:rsidR="00B05C59">
        <w:t>endosporulators</w:t>
      </w:r>
      <w:proofErr w:type="spellEnd"/>
      <w:r w:rsidR="00B05C59">
        <w:t xml:space="preserve">, in fact it is a recent human-associated bacteria who is not mentioned to </w:t>
      </w:r>
      <w:proofErr w:type="spellStart"/>
      <w:r w:rsidR="00B05C59">
        <w:t>sproulators</w:t>
      </w:r>
      <w:proofErr w:type="spellEnd"/>
      <w:r w:rsidR="00B05C59">
        <w:t>, but is flagged as one in our test.</w:t>
      </w:r>
      <w:bookmarkStart w:id="0" w:name="_GoBack"/>
      <w:bookmarkEnd w:id="0"/>
    </w:p>
    <w:sectPr w:rsidR="006E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1E1E"/>
    <w:multiLevelType w:val="hybridMultilevel"/>
    <w:tmpl w:val="BCF0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A"/>
    <w:rsid w:val="00604A7A"/>
    <w:rsid w:val="006E7A93"/>
    <w:rsid w:val="007E3310"/>
    <w:rsid w:val="00A9608D"/>
    <w:rsid w:val="00B05C59"/>
    <w:rsid w:val="00EE5D52"/>
    <w:rsid w:val="00F8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47A4"/>
  <w15:chartTrackingRefBased/>
  <w15:docId w15:val="{198EBFAC-3BA8-4603-AE07-DE44B92B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Bird</dc:creator>
  <cp:keywords/>
  <dc:description/>
  <cp:lastModifiedBy>Jordan Bird</cp:lastModifiedBy>
  <cp:revision>1</cp:revision>
  <dcterms:created xsi:type="dcterms:W3CDTF">2019-02-12T13:10:00Z</dcterms:created>
  <dcterms:modified xsi:type="dcterms:W3CDTF">2019-02-12T13:36:00Z</dcterms:modified>
</cp:coreProperties>
</file>