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m4tkpkrkln6u" w:id="0"/>
      <w:bookmarkEnd w:id="0"/>
      <w:r w:rsidDel="00000000" w:rsidR="00000000" w:rsidRPr="00000000">
        <w:rPr>
          <w:b w:val="1"/>
          <w:rtl w:val="0"/>
        </w:rPr>
        <w:t xml:space="preserve">Project Report –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This document provides an overview of GitHub as part of the Software Quality Engineering Assignment 1: Learning Version Control Systems. </w:t>
        <w:br w:type="textWrapping"/>
        <w:t xml:space="preserve">The purpose of this report is to describe GitHub, its key features, and its importance in collaborative software development.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Added by Bismah(Team Leader Group 10)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This document is part of Assignment 1 – Software Quality Engineering, focusing on learning and practicing version control using GitHub.</w:t>
        <w:br w:type="textWrapping"/>
        <w:t xml:space="preserve">The purpose of this report is to demonstrate how our group collaborates on GitHub by creating branches, making commits, and merging updates.</w:t>
        <w:br w:type="textWrapping"/>
        <w:t xml:space="preserve">As the team leader for GitHub, I am responsible for setting up the repository, managing the workflow, and merging changes from collaborators.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GitHub is a cloud-based platform that provides version control and collaboration capabilities for software development projects. </w:t>
        <w:br w:type="textWrapping"/>
        <w:t xml:space="preserve">It is built on top of Git, a distributed version control system, allowing multiple developers to work together efficiently. </w:t>
        <w:br w:type="textWrapping"/>
        <w:t xml:space="preserve">GitHub simplifies the management of source code, enables tracking of changes, and supports collaborative workflows.</w:t>
        <w:br w:type="textWrapping"/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Key Features of GitHub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1. Repositories – Used to store and organize project files and revision history.</w:t>
        <w:br w:type="textWrapping"/>
        <w:t xml:space="preserve">2. Branches – Allow developers to work on different features or fixes independently.</w:t>
        <w:br w:type="textWrapping"/>
        <w:t xml:space="preserve">3. Commits– Capture and save snapshots of code changes.</w:t>
        <w:br w:type="textWrapping"/>
        <w:t xml:space="preserve">4. Pull Requests (PRs)– Facilitate collaboration by reviewing and merging code changes from different branches.</w:t>
        <w:br w:type="textWrapping"/>
        <w:t xml:space="preserve">5. Issues and Project Boards – Help track bugs, enhancements, and project progress.</w:t>
        <w:br w:type="textWrapping"/>
        <w:t xml:space="preserve">6. GitHub Actions – Enable automation for testing, deployment, and continuous integration (CI/CD).</w:t>
        <w:br w:type="textWrapping"/>
        <w:t xml:space="preserve">7. Security and Access Control – Manage contributor permissions and protect main branches.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Additional Information (Added by Bismah Javed– commit 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GitHub also supports integrated project boards that help teams manage tasks efficiently through Kanban-style views.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Developers can tag issues, assign milestones, and automate workflows using GitHub Actions.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features enhance collaboration, traceability, and continuous delivery within software projects.</w:t>
      </w:r>
    </w:p>
    <w:p w:rsidR="00000000" w:rsidDel="00000000" w:rsidP="00000000" w:rsidRDefault="00000000" w:rsidRPr="00000000" w14:paraId="00000011">
      <w:pPr>
        <w:pStyle w:val="Heading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Benefits of Using GitHub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- Simplifies teamwork through branch-based workflows.</w:t>
        <w:br w:type="textWrapping"/>
        <w:t xml:space="preserve">- Provides transparency and accountability via commit history.</w:t>
        <w:br w:type="textWrapping"/>
        <w:t xml:space="preserve">- Offers cloud-based access to repositories anytime, anywhere.</w:t>
        <w:br w:type="textWrapping"/>
        <w:t xml:space="preserve">- Integrates easily with development tools and IDEs like Visual Studio and VS Code.</w:t>
        <w:br w:type="textWrapping"/>
        <w:t xml:space="preserve">- Encourages open-source collaboration and community-driven development.</w:t>
        <w:br w:type="textWrapping"/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Steps Followed in This Assignment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1. Created a new repository named "VersionControl_Group10_GitHub".</w:t>
        <w:br w:type="textWrapping"/>
        <w:t xml:space="preserve">2. Added collaborators to the repository.</w:t>
        <w:br w:type="textWrapping"/>
        <w:t xml:space="preserve">3. Uploaded this project report document.</w:t>
        <w:br w:type="textWrapping"/>
        <w:t xml:space="preserve">4. Collaborators created their own branches and made three commits each.</w:t>
        <w:br w:type="textWrapping"/>
        <w:t xml:space="preserve">5. The team leader reviewed and merged all branches into the main branch.</w:t>
        <w:br w:type="textWrapping"/>
        <w:t xml:space="preserve">6. Conflicts were resolved and final updates were made.</w:t>
        <w:br w:type="textWrapping"/>
      </w:r>
    </w:p>
    <w:p w:rsidR="00000000" w:rsidDel="00000000" w:rsidP="00000000" w:rsidRDefault="00000000" w:rsidRPr="00000000" w14:paraId="00000015">
      <w:pPr>
        <w:pStyle w:val="Heading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GitHub is an essential platform for modern software development, providing a collaborative and version-controlled environment. </w:t>
        <w:br w:type="textWrapping"/>
        <w:t xml:space="preserve">Through this assignment, we learned how to manage repositories, branches, commits, and merges while comparing GitHub’s features with other platforms such as GitLab and Bitbucket.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