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3A63" w14:textId="77777777" w:rsidR="00050849" w:rsidRPr="00721ADC" w:rsidRDefault="00050849" w:rsidP="00050849">
      <w:pPr>
        <w:spacing w:after="160" w:line="259" w:lineRule="auto"/>
        <w:jc w:val="center"/>
        <w:rPr>
          <w:b/>
          <w:color w:val="000000"/>
          <w:szCs w:val="28"/>
        </w:rPr>
      </w:pPr>
      <w:r w:rsidRPr="00426E61">
        <w:rPr>
          <w:b/>
          <w:color w:val="000000"/>
          <w:szCs w:val="28"/>
        </w:rPr>
        <w:t>ЛАБОРАТОРНАЯ РАБОТА № 1 (</w:t>
      </w:r>
      <w:r w:rsidRPr="00426E61">
        <w:rPr>
          <w:b/>
          <w:color w:val="000000"/>
          <w:szCs w:val="28"/>
          <w:lang w:val="en-US"/>
        </w:rPr>
        <w:t>SQL</w:t>
      </w:r>
      <w:r w:rsidRPr="00426E61">
        <w:rPr>
          <w:b/>
          <w:color w:val="000000"/>
          <w:szCs w:val="28"/>
        </w:rPr>
        <w:t xml:space="preserve"> </w:t>
      </w:r>
      <w:r w:rsidRPr="00426E61">
        <w:rPr>
          <w:b/>
          <w:color w:val="000000"/>
          <w:szCs w:val="28"/>
          <w:lang w:val="en-US"/>
        </w:rPr>
        <w:t>SERVER</w:t>
      </w:r>
      <w:r w:rsidRPr="00426E61">
        <w:rPr>
          <w:b/>
          <w:color w:val="000000"/>
          <w:szCs w:val="28"/>
        </w:rPr>
        <w:t xml:space="preserve">) ДЕСЯТОЙ НЕДЕЛИ КУРСА «УПРАВЛЕНИЕ ДАННЫМИ». </w:t>
      </w:r>
      <w:r w:rsidRPr="00721ADC">
        <w:rPr>
          <w:b/>
          <w:color w:val="000000"/>
          <w:szCs w:val="28"/>
        </w:rPr>
        <w:t>ДОБАВЛЕНИЕ, ИЗМЕНЕНИЕ, УДАЛЕНИЕ ДАННЫХ</w:t>
      </w:r>
    </w:p>
    <w:p w14:paraId="706AA94D" w14:textId="77777777" w:rsidR="00050849" w:rsidRDefault="00050849" w:rsidP="0005084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Задание. По аналогии добавьте в таблицу новую запись о книге Карповой Т.С. «Базы данных», вышедшей в издательстве «Питер» в 2001 году.</w:t>
      </w:r>
    </w:p>
    <w:p w14:paraId="46EDD7CC" w14:textId="77777777" w:rsidR="00050849" w:rsidRPr="00721ADC" w:rsidRDefault="00050849" w:rsidP="00050849">
      <w:pPr>
        <w:pStyle w:val="a3"/>
        <w:spacing w:before="0" w:beforeAutospacing="0" w:after="0" w:afterAutospacing="0"/>
        <w:rPr>
          <w:lang w:val="en-US"/>
        </w:rPr>
      </w:pPr>
      <w:r w:rsidRPr="00721ADC">
        <w:rPr>
          <w:rFonts w:ascii="Consolas" w:hAnsi="Consolas"/>
          <w:color w:val="0000FF"/>
          <w:sz w:val="19"/>
          <w:szCs w:val="19"/>
          <w:lang w:val="en-US"/>
        </w:rPr>
        <w:t>INSERT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21ADC">
        <w:rPr>
          <w:rFonts w:ascii="Consolas" w:hAnsi="Consolas"/>
          <w:color w:val="0000FF"/>
          <w:sz w:val="19"/>
          <w:szCs w:val="19"/>
          <w:lang w:val="en-US"/>
        </w:rPr>
        <w:t>INTO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 xml:space="preserve"> Book</w:t>
      </w:r>
      <w:r w:rsidRPr="00721ADC">
        <w:rPr>
          <w:rFonts w:ascii="Consolas" w:hAnsi="Consolas"/>
          <w:color w:val="0000FF"/>
          <w:sz w:val="19"/>
          <w:szCs w:val="19"/>
          <w:lang w:val="en-US"/>
        </w:rPr>
        <w:t xml:space="preserve"> 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(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>BookId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>Author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 xml:space="preserve"> Title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 xml:space="preserve"> Publisher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 xml:space="preserve"> BookYear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)</w:t>
      </w:r>
    </w:p>
    <w:p w14:paraId="2D7C8B72" w14:textId="77777777" w:rsidR="00050849" w:rsidRPr="00721ADC" w:rsidRDefault="00050849" w:rsidP="00050849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721ADC">
        <w:rPr>
          <w:rFonts w:ascii="Consolas" w:hAnsi="Consolas"/>
          <w:color w:val="0000FF"/>
          <w:sz w:val="19"/>
          <w:szCs w:val="19"/>
          <w:lang w:val="en-US"/>
        </w:rPr>
        <w:t xml:space="preserve">VALUES 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(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>4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/>
          <w:color w:val="FF0000"/>
          <w:sz w:val="19"/>
          <w:szCs w:val="19"/>
        </w:rPr>
        <w:t>Карпова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Т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/>
          <w:color w:val="FF0000"/>
          <w:sz w:val="19"/>
          <w:szCs w:val="19"/>
        </w:rPr>
        <w:t>С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>.'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/>
          <w:color w:val="FF0000"/>
          <w:sz w:val="19"/>
          <w:szCs w:val="19"/>
        </w:rPr>
        <w:t>Базы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данных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>'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/>
          <w:color w:val="FF0000"/>
          <w:sz w:val="19"/>
          <w:szCs w:val="19"/>
        </w:rPr>
        <w:t>Питер</w:t>
      </w:r>
      <w:r w:rsidRPr="00721ADC">
        <w:rPr>
          <w:rFonts w:ascii="Consolas" w:hAnsi="Consolas"/>
          <w:color w:val="FF0000"/>
          <w:sz w:val="19"/>
          <w:szCs w:val="19"/>
          <w:lang w:val="en-US"/>
        </w:rPr>
        <w:t>'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721ADC">
        <w:rPr>
          <w:rFonts w:ascii="Consolas" w:hAnsi="Consolas"/>
          <w:color w:val="000000"/>
          <w:sz w:val="19"/>
          <w:szCs w:val="19"/>
          <w:lang w:val="en-US"/>
        </w:rPr>
        <w:t>2001</w:t>
      </w:r>
      <w:r w:rsidRPr="00721ADC">
        <w:rPr>
          <w:rFonts w:ascii="Consolas" w:hAnsi="Consolas"/>
          <w:color w:val="808080"/>
          <w:sz w:val="19"/>
          <w:szCs w:val="19"/>
          <w:lang w:val="en-US"/>
        </w:rPr>
        <w:t>);</w:t>
      </w:r>
    </w:p>
    <w:p w14:paraId="1DFE6231" w14:textId="77777777" w:rsidR="00050849" w:rsidRPr="00721ADC" w:rsidRDefault="00050849" w:rsidP="00050849">
      <w:pPr>
        <w:spacing w:after="160" w:line="259" w:lineRule="auto"/>
        <w:rPr>
          <w:b/>
          <w:color w:val="000000"/>
          <w:szCs w:val="28"/>
          <w:lang w:val="en-US"/>
        </w:rPr>
      </w:pPr>
    </w:p>
    <w:p w14:paraId="4309BA1B" w14:textId="77777777" w:rsidR="00050849" w:rsidRDefault="00050849" w:rsidP="00050849">
      <w:pPr>
        <w:spacing w:after="160" w:line="259" w:lineRule="auto"/>
        <w:rPr>
          <w:b/>
          <w:color w:val="000000"/>
          <w:szCs w:val="28"/>
        </w:rPr>
      </w:pPr>
      <w:r w:rsidRPr="00721ADC">
        <w:rPr>
          <w:b/>
          <w:noProof/>
          <w:color w:val="000000"/>
          <w:szCs w:val="28"/>
        </w:rPr>
        <w:drawing>
          <wp:inline distT="0" distB="0" distL="0" distR="0" wp14:anchorId="5A894187" wp14:editId="5EA3C8F5">
            <wp:extent cx="5940425" cy="49422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8283" w14:textId="77777777" w:rsidR="00050849" w:rsidRDefault="00050849" w:rsidP="0005084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Задание. Используя базу из файлов к лабораторной работе, напишите запрос, добавляющий новый статус «устарела» в таблицу BookStatus.</w:t>
      </w:r>
    </w:p>
    <w:p w14:paraId="0ADCBA3A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[MyLib]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0E1065B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DAF3E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EF8C3B9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</w:t>
      </w: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StatusName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StatusID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879871F" w14:textId="77777777" w:rsidR="00050849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 библиотеке'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 учебном классе'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'выдана'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9416DED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</w:t>
      </w: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StatusName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StatusID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E2309BE" w14:textId="77777777" w:rsidR="00050849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'устарела'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139A666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721ADC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C6154F1" wp14:editId="4D0477A5">
            <wp:extent cx="5940425" cy="501205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1DD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167EE5">
        <w:rPr>
          <w:b/>
          <w:color w:val="000000"/>
          <w:sz w:val="28"/>
          <w:szCs w:val="28"/>
        </w:rPr>
        <w:t xml:space="preserve">Задание. Посмотрите имеющиеся данные в таблицах Book и BookStatus (например, выполнив Select * From Book; и аналогично – для второй таблицы). </w:t>
      </w:r>
    </w:p>
    <w:p w14:paraId="616A312E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[MyLib]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1EDA254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94A94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C2EF658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AD5AFF" w14:textId="77777777" w:rsidR="00050849" w:rsidRPr="00721ADC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  <w:lang w:val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588B7FC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721ADC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F6EC377" wp14:editId="174D93DC">
            <wp:extent cx="4857302" cy="3038475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369" cy="30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618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</w:p>
    <w:p w14:paraId="224D67F9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[MyLib]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E9A7BAD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74282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B0F6AF0" w14:textId="77777777" w:rsidR="00050849" w:rsidRPr="00721ADC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8660BE" w14:textId="77777777" w:rsidR="00050849" w:rsidRPr="00721ADC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  <w:lang w:val="en-US"/>
        </w:rPr>
      </w:pP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1A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</w:t>
      </w:r>
      <w:r w:rsidRPr="00721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33A0DB2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721ADC">
        <w:rPr>
          <w:b/>
          <w:noProof/>
          <w:color w:val="000000"/>
          <w:sz w:val="28"/>
          <w:szCs w:val="28"/>
        </w:rPr>
        <w:drawing>
          <wp:inline distT="0" distB="0" distL="0" distR="0" wp14:anchorId="162E1A6B" wp14:editId="01B836E5">
            <wp:extent cx="3881849" cy="4315460"/>
            <wp:effectExtent l="0" t="0" r="4445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359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A1A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167EE5">
        <w:rPr>
          <w:b/>
          <w:color w:val="000000"/>
          <w:sz w:val="28"/>
          <w:szCs w:val="28"/>
        </w:rPr>
        <w:t xml:space="preserve">Напишите и выполните скрипт, вносящий 3-5 строк в таблицу BookInLib, обратите внимание, чтобы не нарушались ограничения первичного и </w:t>
      </w:r>
      <w:r w:rsidRPr="00167EE5">
        <w:rPr>
          <w:b/>
          <w:color w:val="000000"/>
          <w:sz w:val="28"/>
          <w:szCs w:val="28"/>
        </w:rPr>
        <w:lastRenderedPageBreak/>
        <w:t>внешних ключей. Кроме того, не забудьте, что ключевое поле LibID не определялось как счетчик и его значение надо явно указывать.</w:t>
      </w:r>
    </w:p>
    <w:p w14:paraId="41897BA0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[MyLib]</w:t>
      </w:r>
      <w:r w:rsidRPr="00100E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2587D6B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058F9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EF21FE5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E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</w:t>
      </w:r>
      <w:r w:rsidRPr="00100E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9BE936C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A5A33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E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</w:t>
      </w:r>
      <w:r w:rsidRPr="00100E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6D30056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0CAB8" w14:textId="77777777" w:rsidR="00050849" w:rsidRPr="00100E00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E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00E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BookInLib</w:t>
      </w:r>
    </w:p>
    <w:p w14:paraId="4A2DC8C3" w14:textId="77777777" w:rsidR="00050849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97BCB76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 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BookInLib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D3959E9" w14:textId="77777777" w:rsidR="00050849" w:rsidRPr="00060A6E" w:rsidRDefault="00050849" w:rsidP="00050849">
      <w:pPr>
        <w:pStyle w:val="a3"/>
        <w:spacing w:before="0" w:beforeAutospacing="0" w:after="160" w:afterAutospacing="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00E00">
        <w:rPr>
          <w:noProof/>
          <w:color w:val="000000"/>
          <w:sz w:val="28"/>
          <w:szCs w:val="28"/>
        </w:rPr>
        <w:drawing>
          <wp:inline distT="0" distB="0" distL="0" distR="0" wp14:anchorId="131E8F44" wp14:editId="166ACD4B">
            <wp:extent cx="5940425" cy="5920105"/>
            <wp:effectExtent l="0" t="0" r="3175" b="444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3D01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167EE5">
        <w:rPr>
          <w:b/>
          <w:color w:val="000000"/>
          <w:sz w:val="28"/>
          <w:szCs w:val="28"/>
        </w:rPr>
        <w:t>Задание. По аналогии с рассмотренным примером создайте временную таблицу #Book и внесите в нее записи из таблицы Book о книгах, выпущенных после 2000 года.</w:t>
      </w:r>
    </w:p>
    <w:p w14:paraId="279FFE7F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[MyLib]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FF30B47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048506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A70160A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0A55D3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8B517A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Book2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7C17648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BookId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3E39480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CC4E583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8A5CBD4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Publisher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B893372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BookYear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smallint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987756E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0CEB6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Book2</w:t>
      </w:r>
    </w:p>
    <w:p w14:paraId="45F6D61D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14:paraId="2980E0A4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</w:t>
      </w:r>
    </w:p>
    <w:p w14:paraId="5036BFB4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BookYear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2000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F654B35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322E5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F5E8196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E1B87" w14:textId="77777777" w:rsidR="00050849" w:rsidRPr="00910125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  <w:lang w:val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Book2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792E12F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910125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A527976" wp14:editId="690A54B8">
            <wp:extent cx="5940425" cy="7341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AB6F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BB1081">
        <w:rPr>
          <w:b/>
          <w:color w:val="000000"/>
          <w:sz w:val="28"/>
          <w:szCs w:val="28"/>
        </w:rPr>
        <w:t>Задание. Напишите два запроса, первый из которых увеличивает год издания всех книг в таблице #Book на 2, а второй изменяет в таблице #BookStatus название статуса c «устарела» на «обветшала».</w:t>
      </w:r>
    </w:p>
    <w:p w14:paraId="081E6F42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[MyLib]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29EF7B8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1FEEB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6ED7C9A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D1E3E8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Book2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BookYear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BookYear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2210B74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Book2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8C1489F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0BA951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BookStatus2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C6B730D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StatusID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297F7B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StatusName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00C6FA5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BookStatus2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823DE3E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11A713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3405F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BookStatus2 </w:t>
      </w:r>
    </w:p>
    <w:p w14:paraId="7A094663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StatusName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1012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обветшала</w:t>
      </w:r>
      <w:r w:rsidRPr="0091012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0DE47EA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StatusName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устарела</w:t>
      </w:r>
      <w:r w:rsidRPr="0091012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A79B0E6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BookStatus2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984600B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910125">
        <w:rPr>
          <w:b/>
          <w:noProof/>
          <w:color w:val="000000"/>
          <w:sz w:val="28"/>
          <w:szCs w:val="28"/>
        </w:rPr>
        <w:drawing>
          <wp:inline distT="0" distB="0" distL="0" distR="0" wp14:anchorId="4C61012B" wp14:editId="40769ECB">
            <wp:extent cx="5940425" cy="7313930"/>
            <wp:effectExtent l="0" t="0" r="3175" b="127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3C78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F40990">
        <w:rPr>
          <w:b/>
          <w:color w:val="000000"/>
          <w:sz w:val="28"/>
          <w:szCs w:val="28"/>
        </w:rPr>
        <w:lastRenderedPageBreak/>
        <w:t>Задание. Напишите запрос, удаляющий статус «обветшала» из таблицы #BookStatus.</w:t>
      </w:r>
    </w:p>
    <w:p w14:paraId="04CDA376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0048D81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BookStatus2</w:t>
      </w:r>
    </w:p>
    <w:p w14:paraId="29B56B13" w14:textId="77777777" w:rsidR="00050849" w:rsidRPr="00910125" w:rsidRDefault="00050849" w:rsidP="00050849">
      <w:pPr>
        <w:pStyle w:val="a3"/>
        <w:spacing w:before="0" w:beforeAutospacing="0" w:after="160" w:afterAutospacing="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</w:p>
    <w:p w14:paraId="2FD9903E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StatusName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1012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обветшала</w:t>
      </w:r>
      <w:r w:rsidRPr="0091012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87F7A48" w14:textId="77777777" w:rsidR="00050849" w:rsidRPr="00F40990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  <w:lang w:val="en-US"/>
        </w:rPr>
      </w:pPr>
      <w:r w:rsidRPr="00910125"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1B6B939" wp14:editId="79EC93A0">
            <wp:extent cx="5940425" cy="478472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FB3D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F40990">
        <w:rPr>
          <w:b/>
          <w:color w:val="000000"/>
          <w:sz w:val="28"/>
          <w:szCs w:val="28"/>
        </w:rPr>
        <w:t>Задание</w:t>
      </w:r>
      <w:r w:rsidRPr="00721ADC">
        <w:rPr>
          <w:b/>
          <w:color w:val="000000"/>
          <w:sz w:val="28"/>
          <w:szCs w:val="28"/>
        </w:rPr>
        <w:t xml:space="preserve">. </w:t>
      </w:r>
      <w:r w:rsidRPr="00F40990">
        <w:rPr>
          <w:b/>
          <w:color w:val="000000"/>
          <w:sz w:val="28"/>
          <w:szCs w:val="28"/>
        </w:rPr>
        <w:t>Проделайте этот эксперимент и проанализируйте результат. Почему не было проблем при удалении записей из таблицы #Book?</w:t>
      </w:r>
    </w:p>
    <w:p w14:paraId="04ED4042" w14:textId="77777777" w:rsidR="00050849" w:rsidRPr="00910125" w:rsidRDefault="00050849" w:rsidP="0005084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Book2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CC6E970" w14:textId="77777777" w:rsidR="00050849" w:rsidRPr="006E4F51" w:rsidRDefault="00050849" w:rsidP="00050849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  <w:lang w:val="en-US"/>
        </w:rPr>
      </w:pP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101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Book2</w:t>
      </w:r>
      <w:r w:rsidRPr="009101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5F62FC7" w14:textId="77777777" w:rsidR="00050849" w:rsidRDefault="00050849" w:rsidP="00050849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  <w:lang w:val="en-US"/>
        </w:rPr>
      </w:pPr>
      <w:r w:rsidRPr="00910125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3E84BC1" wp14:editId="01AECA83">
            <wp:extent cx="5220429" cy="603016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0B7" w14:textId="6CBBDC4D" w:rsidR="00050849" w:rsidRPr="00F40990" w:rsidRDefault="00050849" w:rsidP="00050849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Временная таблица </w:t>
      </w:r>
      <w:r>
        <w:rPr>
          <w:color w:val="000000"/>
          <w:sz w:val="28"/>
          <w:szCs w:val="28"/>
          <w:lang w:val="en-US"/>
        </w:rPr>
        <w:t>Book</w:t>
      </w:r>
      <w:r w:rsidRPr="00050849">
        <w:rPr>
          <w:color w:val="000000"/>
          <w:sz w:val="28"/>
          <w:szCs w:val="28"/>
        </w:rPr>
        <w:t>2</w:t>
      </w:r>
      <w:r w:rsidRPr="00F409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хранит в себе данные и не имеет связей с другими таблицами, поэтому не было никаких проблем с удалением записей из нее.</w:t>
      </w:r>
    </w:p>
    <w:p w14:paraId="57CC2028" w14:textId="77777777" w:rsidR="00E63ABC" w:rsidRDefault="00E63ABC"/>
    <w:sectPr w:rsidR="00E6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63"/>
    <w:rsid w:val="00050849"/>
    <w:rsid w:val="000B5A20"/>
    <w:rsid w:val="00535702"/>
    <w:rsid w:val="00E63ABC"/>
    <w:rsid w:val="00F9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AD37"/>
  <w15:chartTrackingRefBased/>
  <w15:docId w15:val="{94559E38-E1C2-403A-BDF7-82D35271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84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0849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Слепов Данил Олегович</dc:creator>
  <cp:keywords/>
  <dc:description/>
  <cp:lastModifiedBy>Слепов Данил Олегович</cp:lastModifiedBy>
  <cp:revision>2</cp:revision>
  <dcterms:created xsi:type="dcterms:W3CDTF">2023-04-02T22:02:00Z</dcterms:created>
  <dcterms:modified xsi:type="dcterms:W3CDTF">2023-04-02T22:03:00Z</dcterms:modified>
</cp:coreProperties>
</file>