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2388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Министерство образования и науки РФ</w:t>
      </w:r>
    </w:p>
    <w:p w14:paraId="1023DEEB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Санкт-Петербургский государственный политехнический университет</w:t>
      </w:r>
    </w:p>
    <w:p w14:paraId="4B2B8DED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 xml:space="preserve">Институт компьютерных наук и технологий </w:t>
      </w:r>
    </w:p>
    <w:p w14:paraId="60F08B8C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Кафедра «Системный анализ и управления»</w:t>
      </w:r>
    </w:p>
    <w:p w14:paraId="07265A85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 xml:space="preserve">УТВЕРЖДАЮ </w:t>
      </w:r>
    </w:p>
    <w:p w14:paraId="656B5FEE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___________________________</w:t>
      </w:r>
    </w:p>
    <w:p w14:paraId="634C0F77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___________________________</w:t>
      </w:r>
    </w:p>
    <w:p w14:paraId="77FA388B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___________________________</w:t>
      </w:r>
    </w:p>
    <w:p w14:paraId="5558376A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 xml:space="preserve">«____» _____________ _____ г. </w:t>
      </w:r>
    </w:p>
    <w:p w14:paraId="3452AE5B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ОТЧЕТ</w:t>
      </w:r>
    </w:p>
    <w:p w14:paraId="62F7B285" w14:textId="77777777" w:rsid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367970046"/>
      <w:bookmarkEnd w:id="0"/>
      <w:r w:rsidRPr="00A9178A">
        <w:rPr>
          <w:rFonts w:ascii="Times New Roman" w:hAnsi="Times New Roman" w:cs="Times New Roman"/>
          <w:sz w:val="24"/>
          <w:szCs w:val="24"/>
        </w:rPr>
        <w:t>по дисциплине "</w:t>
      </w:r>
      <w:r w:rsidR="00F27FB2">
        <w:rPr>
          <w:rFonts w:ascii="Times New Roman" w:hAnsi="Times New Roman" w:cs="Times New Roman"/>
          <w:sz w:val="24"/>
          <w:szCs w:val="24"/>
        </w:rPr>
        <w:t>Системный подход в разработке программного обеспечения</w:t>
      </w:r>
      <w:r w:rsidRPr="00A9178A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538893DF" w14:textId="77777777" w:rsidR="00F27FB2" w:rsidRPr="00A956FB" w:rsidRDefault="00A956FB" w:rsidP="00A9178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№2</w:t>
      </w:r>
    </w:p>
    <w:p w14:paraId="399DC002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b/>
          <w:bCs/>
          <w:sz w:val="24"/>
          <w:szCs w:val="24"/>
        </w:rPr>
        <w:t>Выполнил:</w:t>
      </w:r>
    </w:p>
    <w:p w14:paraId="73DBD913" w14:textId="2A0E01AC" w:rsidR="00A9178A" w:rsidRPr="00D5321C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 xml:space="preserve">студент гр. </w:t>
      </w:r>
      <w:r w:rsidR="00F27FB2">
        <w:rPr>
          <w:rFonts w:ascii="Times New Roman" w:hAnsi="Times New Roman" w:cs="Times New Roman"/>
          <w:sz w:val="24"/>
          <w:szCs w:val="24"/>
        </w:rPr>
        <w:t>3530902</w:t>
      </w:r>
      <w:r w:rsidRPr="00A9178A">
        <w:rPr>
          <w:rFonts w:ascii="Times New Roman" w:hAnsi="Times New Roman" w:cs="Times New Roman"/>
          <w:sz w:val="24"/>
          <w:szCs w:val="24"/>
        </w:rPr>
        <w:t>/</w:t>
      </w:r>
      <w:r w:rsidR="00D5321C" w:rsidRPr="00D5321C">
        <w:rPr>
          <w:rFonts w:ascii="Times New Roman" w:hAnsi="Times New Roman" w:cs="Times New Roman"/>
          <w:sz w:val="24"/>
          <w:szCs w:val="24"/>
        </w:rPr>
        <w:t>0</w:t>
      </w:r>
      <w:r w:rsidR="00F27FB2">
        <w:rPr>
          <w:rFonts w:ascii="Times New Roman" w:hAnsi="Times New Roman" w:cs="Times New Roman"/>
          <w:sz w:val="24"/>
          <w:szCs w:val="24"/>
        </w:rPr>
        <w:t>0</w:t>
      </w:r>
      <w:r w:rsidRPr="00A9178A">
        <w:rPr>
          <w:rFonts w:ascii="Times New Roman" w:hAnsi="Times New Roman" w:cs="Times New Roman"/>
          <w:sz w:val="24"/>
          <w:szCs w:val="24"/>
        </w:rPr>
        <w:t>2</w:t>
      </w:r>
      <w:r w:rsidR="00F27FB2">
        <w:rPr>
          <w:rFonts w:ascii="Times New Roman" w:hAnsi="Times New Roman" w:cs="Times New Roman"/>
          <w:sz w:val="24"/>
          <w:szCs w:val="24"/>
        </w:rPr>
        <w:t>01</w:t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  <w:t xml:space="preserve">_________________ </w:t>
      </w:r>
      <w:r w:rsidR="00851F37">
        <w:rPr>
          <w:rFonts w:ascii="Times New Roman" w:hAnsi="Times New Roman" w:cs="Times New Roman"/>
          <w:sz w:val="24"/>
          <w:szCs w:val="24"/>
        </w:rPr>
        <w:t>О</w:t>
      </w:r>
      <w:r w:rsidR="00D5321C">
        <w:rPr>
          <w:rFonts w:ascii="Times New Roman" w:hAnsi="Times New Roman" w:cs="Times New Roman"/>
          <w:sz w:val="24"/>
          <w:szCs w:val="24"/>
        </w:rPr>
        <w:t>. В. П</w:t>
      </w:r>
      <w:r w:rsidR="00851F37">
        <w:rPr>
          <w:rFonts w:ascii="Times New Roman" w:hAnsi="Times New Roman" w:cs="Times New Roman"/>
          <w:sz w:val="24"/>
          <w:szCs w:val="24"/>
        </w:rPr>
        <w:t>озолотин</w:t>
      </w:r>
    </w:p>
    <w:p w14:paraId="5423B1A0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  <w:t xml:space="preserve">подпись, дата </w:t>
      </w:r>
    </w:p>
    <w:p w14:paraId="78622D8D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7A5FAC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b/>
          <w:bCs/>
          <w:sz w:val="24"/>
          <w:szCs w:val="24"/>
        </w:rPr>
        <w:t>Проверил</w:t>
      </w:r>
    </w:p>
    <w:p w14:paraId="16B54797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доцент, к.т.н.</w:t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  <w:t>_________________ С. А. Нестеров</w:t>
      </w:r>
    </w:p>
    <w:p w14:paraId="43883A3B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  <w:t xml:space="preserve">подпись, дата </w:t>
      </w:r>
    </w:p>
    <w:p w14:paraId="5C2EC31F" w14:textId="77777777" w:rsidR="00A9178A" w:rsidRPr="00A9178A" w:rsidRDefault="00A9178A" w:rsidP="00A9178A">
      <w:pPr>
        <w:spacing w:line="36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14:paraId="0900665D" w14:textId="77777777" w:rsidR="00A9178A" w:rsidRPr="00A9178A" w:rsidRDefault="00A9178A" w:rsidP="00A9178A">
      <w:pPr>
        <w:spacing w:line="36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14:paraId="6F63B90D" w14:textId="77777777" w:rsidR="00A9178A" w:rsidRPr="00A9178A" w:rsidRDefault="00A9178A" w:rsidP="00A9178A">
      <w:pPr>
        <w:spacing w:line="36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A9178A">
        <w:rPr>
          <w:rFonts w:ascii="Times New Roman" w:eastAsia="TimesNewRomanPSMT" w:hAnsi="Times New Roman" w:cs="Times New Roman"/>
          <w:sz w:val="24"/>
          <w:szCs w:val="24"/>
        </w:rPr>
        <w:t xml:space="preserve">Санкт-Петербург </w:t>
      </w:r>
    </w:p>
    <w:p w14:paraId="5FBF1B8F" w14:textId="1DB1713E" w:rsidR="006F646D" w:rsidRDefault="00170195" w:rsidP="00170195">
      <w:pPr>
        <w:spacing w:line="36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20</w:t>
      </w:r>
      <w:r w:rsidR="00F27FB2">
        <w:rPr>
          <w:rFonts w:ascii="Times New Roman" w:eastAsia="TimesNewRomanPSMT" w:hAnsi="Times New Roman" w:cs="Times New Roman"/>
          <w:sz w:val="24"/>
          <w:szCs w:val="24"/>
        </w:rPr>
        <w:t>2</w:t>
      </w:r>
      <w:r w:rsidR="00D5321C">
        <w:rPr>
          <w:rFonts w:ascii="Times New Roman" w:eastAsia="TimesNewRomanPSMT" w:hAnsi="Times New Roman" w:cs="Times New Roman"/>
          <w:sz w:val="24"/>
          <w:szCs w:val="24"/>
        </w:rPr>
        <w:t>2</w:t>
      </w:r>
    </w:p>
    <w:p w14:paraId="41913642" w14:textId="77777777" w:rsidR="008E6F75" w:rsidRDefault="008E6F75" w:rsidP="00F27FB2">
      <w:pPr>
        <w:spacing w:line="360" w:lineRule="auto"/>
        <w:rPr>
          <w:rFonts w:ascii="Times New Roman" w:eastAsia="TimesNewRomanPSMT" w:hAnsi="Times New Roman" w:cs="Times New Roman"/>
          <w:sz w:val="24"/>
          <w:szCs w:val="24"/>
        </w:rPr>
      </w:pPr>
    </w:p>
    <w:p w14:paraId="7ADB5EBC" w14:textId="77777777" w:rsidR="00F27FB2" w:rsidRDefault="00F27FB2" w:rsidP="00F27FB2">
      <w:pPr>
        <w:spacing w:line="360" w:lineRule="auto"/>
        <w:rPr>
          <w:rFonts w:ascii="Times New Roman" w:eastAsia="TimesNewRomanPSMT" w:hAnsi="Times New Roman" w:cs="Times New Roman"/>
          <w:sz w:val="24"/>
          <w:szCs w:val="24"/>
        </w:rPr>
      </w:pPr>
    </w:p>
    <w:p w14:paraId="4CCE4D8E" w14:textId="77777777" w:rsidR="00A956FB" w:rsidRDefault="00F27FB2" w:rsidP="00F27FB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 w:rsidRPr="00F27FB2">
        <w:rPr>
          <w:rFonts w:ascii="Times New Roman" w:eastAsia="TimesNewRomanPSMT" w:hAnsi="Times New Roman" w:cs="Times New Roman"/>
          <w:b/>
          <w:sz w:val="28"/>
          <w:szCs w:val="24"/>
        </w:rPr>
        <w:t>Ход работы</w:t>
      </w:r>
      <w:r w:rsidR="00A956FB">
        <w:rPr>
          <w:rFonts w:ascii="Times New Roman" w:eastAsia="TimesNewRomanPSMT" w:hAnsi="Times New Roman" w:cs="Times New Roman"/>
          <w:b/>
          <w:sz w:val="28"/>
          <w:szCs w:val="24"/>
        </w:rPr>
        <w:t xml:space="preserve"> </w:t>
      </w:r>
    </w:p>
    <w:p w14:paraId="218212C9" w14:textId="77777777" w:rsidR="00F27FB2" w:rsidRDefault="00A956FB" w:rsidP="00F27FB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/>
          <w:sz w:val="28"/>
          <w:szCs w:val="24"/>
        </w:rPr>
        <w:t>Версия от 16.08.2013</w:t>
      </w:r>
    </w:p>
    <w:p w14:paraId="370160C1" w14:textId="77777777" w:rsidR="00904BD1" w:rsidRDefault="00D5321C" w:rsidP="00904BD1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Данная версия успешно запустилась (рисунок 1).</w:t>
      </w:r>
    </w:p>
    <w:p w14:paraId="3ABC08B5" w14:textId="0DDF8F05" w:rsidR="00D5321C" w:rsidRDefault="00904BD1" w:rsidP="00904BD1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4"/>
        </w:rPr>
      </w:pPr>
      <w:r w:rsidRPr="00904BD1">
        <w:rPr>
          <w:rFonts w:ascii="Times New Roman" w:eastAsia="TimesNewRomanPSMT" w:hAnsi="Times New Roman" w:cs="Times New Roman"/>
          <w:noProof/>
          <w:sz w:val="28"/>
          <w:szCs w:val="24"/>
        </w:rPr>
        <w:drawing>
          <wp:anchor distT="0" distB="0" distL="114300" distR="114300" simplePos="0" relativeHeight="251655168" behindDoc="0" locked="0" layoutInCell="1" allowOverlap="1" wp14:anchorId="5BE5D205" wp14:editId="767B2D5F">
            <wp:simplePos x="0" y="0"/>
            <wp:positionH relativeFrom="column">
              <wp:posOffset>1905</wp:posOffset>
            </wp:positionH>
            <wp:positionV relativeFrom="paragraph">
              <wp:posOffset>1475105</wp:posOffset>
            </wp:positionV>
            <wp:extent cx="5940425" cy="2913380"/>
            <wp:effectExtent l="0" t="0" r="3175" b="1270"/>
            <wp:wrapTopAndBottom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21C">
        <w:rPr>
          <w:rFonts w:ascii="Times New Roman" w:eastAsia="TimesNewRomanPSMT" w:hAnsi="Times New Roman" w:cs="Times New Roman"/>
          <w:sz w:val="28"/>
          <w:szCs w:val="24"/>
        </w:rPr>
        <w:t xml:space="preserve">В этой версии присутствуют несколько объектов, управляемых пользователем: серый </w:t>
      </w:r>
      <w:r>
        <w:rPr>
          <w:rFonts w:ascii="Times New Roman" w:eastAsia="TimesNewRomanPSMT" w:hAnsi="Times New Roman" w:cs="Times New Roman"/>
          <w:sz w:val="28"/>
          <w:szCs w:val="24"/>
        </w:rPr>
        <w:t>передвижной блок, два слота для этого блока, управляемый вращающийся блок, неуправляемый вращающийся блок, положение которого зависит от положения первого.</w:t>
      </w:r>
    </w:p>
    <w:p w14:paraId="7D8DF5F8" w14:textId="1805CF4C" w:rsidR="00904BD1" w:rsidRDefault="00904BD1" w:rsidP="00904BD1">
      <w:pPr>
        <w:spacing w:line="360" w:lineRule="auto"/>
        <w:ind w:left="360" w:firstLine="348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Рисунок 1 – первая версия игры</w:t>
      </w:r>
    </w:p>
    <w:p w14:paraId="1AC2949C" w14:textId="1AFABABC" w:rsidR="00B46FCD" w:rsidRPr="00A956FB" w:rsidRDefault="00B46FCD" w:rsidP="00F27FB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4"/>
        </w:rPr>
      </w:pPr>
    </w:p>
    <w:p w14:paraId="35CBF30C" w14:textId="77777777" w:rsidR="00B46FCD" w:rsidRDefault="00B46FCD" w:rsidP="00B46FCD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/>
          <w:sz w:val="28"/>
          <w:szCs w:val="24"/>
        </w:rPr>
        <w:t>Версия от 22.08.2013</w:t>
      </w:r>
    </w:p>
    <w:p w14:paraId="00B61BE8" w14:textId="037A3D03" w:rsidR="00122770" w:rsidRDefault="00122770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Версия успешно запустилась (рисунок 2).</w:t>
      </w:r>
    </w:p>
    <w:p w14:paraId="03835AA9" w14:textId="00E17926" w:rsidR="00122770" w:rsidRDefault="00122770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Добавлено: 2 вращающихся диска разных цветов и содержащие разные изображения в центре, 4 подвижных блока, слоты для блоков на дисках и красный вращающийся блок, связанный с красным диском.</w:t>
      </w:r>
    </w:p>
    <w:p w14:paraId="388DCF75" w14:textId="3F15A0F6" w:rsidR="00B46FCD" w:rsidRDefault="00122770" w:rsidP="00B46FCD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 w:rsidRPr="00122770">
        <w:rPr>
          <w:rFonts w:ascii="Times New Roman" w:eastAsia="TimesNewRomanPSMT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7662D8FB" wp14:editId="6CEC44BB">
            <wp:extent cx="4930140" cy="381921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845" cy="38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CDEA" w14:textId="6C1EC245" w:rsidR="00122770" w:rsidRDefault="00122770" w:rsidP="00B46FCD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Рисунок 2 – вторая версия игры</w:t>
      </w:r>
    </w:p>
    <w:p w14:paraId="335C9D23" w14:textId="77777777" w:rsidR="00423952" w:rsidRDefault="00B46FCD" w:rsidP="0042395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 xml:space="preserve">  </w:t>
      </w:r>
      <w:r w:rsidR="00423952">
        <w:rPr>
          <w:rFonts w:ascii="Times New Roman" w:eastAsia="TimesNewRomanPSMT" w:hAnsi="Times New Roman" w:cs="Times New Roman"/>
          <w:b/>
          <w:sz w:val="28"/>
          <w:szCs w:val="24"/>
        </w:rPr>
        <w:t>Версия от 27.09.2013</w:t>
      </w:r>
    </w:p>
    <w:p w14:paraId="03051532" w14:textId="20D29BF2" w:rsidR="00423952" w:rsidRDefault="00122770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Версия 3 успешно запустилась (рисунок 3).</w:t>
      </w:r>
    </w:p>
    <w:p w14:paraId="4AB55D3E" w14:textId="5A4A5CD9" w:rsidR="00122770" w:rsidRDefault="00880CE1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В этой версии добавлены новые объекты: шарик, финиш, кнопка запуска игры. Значительно обновлен интерфейс игры. Добавлен новый функционал для ранее созданных объектов из прошлых версий игры.</w:t>
      </w:r>
    </w:p>
    <w:p w14:paraId="3A58A43C" w14:textId="42E5C90B" w:rsidR="00880CE1" w:rsidRDefault="00880CE1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</w:p>
    <w:p w14:paraId="3AFEB4DB" w14:textId="61012D22" w:rsidR="00840C39" w:rsidRDefault="00840C39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</w:p>
    <w:p w14:paraId="3717AF7D" w14:textId="77777777" w:rsidR="00501B82" w:rsidRDefault="00501B82" w:rsidP="0042395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</w:p>
    <w:p w14:paraId="72D263EE" w14:textId="77777777" w:rsidR="00501B82" w:rsidRDefault="00501B82" w:rsidP="0042395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</w:p>
    <w:p w14:paraId="750ACB98" w14:textId="14309764" w:rsidR="00423952" w:rsidRDefault="00501B82" w:rsidP="0042395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lastRenderedPageBreak/>
        <w:t>Рисунок 3 – 3 версия игры (успешное прохождение уровня)</w:t>
      </w:r>
      <w:r>
        <w:rPr>
          <w:rFonts w:ascii="Times New Roman" w:eastAsia="TimesNewRomanPSMT" w:hAnsi="Times New Roman" w:cs="Times New Roman"/>
          <w:b/>
          <w:sz w:val="28"/>
          <w:szCs w:val="24"/>
        </w:rPr>
        <w:br/>
      </w:r>
      <w:r w:rsidRPr="00880CE1">
        <w:rPr>
          <w:rFonts w:ascii="Times New Roman" w:eastAsia="TimesNewRomanPSMT" w:hAnsi="Times New Roman" w:cs="Times New Roman"/>
          <w:noProof/>
          <w:sz w:val="28"/>
          <w:szCs w:val="24"/>
        </w:rPr>
        <w:drawing>
          <wp:anchor distT="0" distB="0" distL="114300" distR="114300" simplePos="0" relativeHeight="251659264" behindDoc="0" locked="0" layoutInCell="1" allowOverlap="1" wp14:anchorId="0A0524AB" wp14:editId="3D07382C">
            <wp:simplePos x="0" y="0"/>
            <wp:positionH relativeFrom="column">
              <wp:posOffset>451485</wp:posOffset>
            </wp:positionH>
            <wp:positionV relativeFrom="paragraph">
              <wp:posOffset>-544830</wp:posOffset>
            </wp:positionV>
            <wp:extent cx="4715510" cy="2758440"/>
            <wp:effectExtent l="0" t="0" r="8890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952">
        <w:rPr>
          <w:rFonts w:ascii="Times New Roman" w:eastAsia="TimesNewRomanPSMT" w:hAnsi="Times New Roman" w:cs="Times New Roman"/>
          <w:b/>
          <w:sz w:val="28"/>
          <w:szCs w:val="24"/>
        </w:rPr>
        <w:t>Версия от 16.10.2013</w:t>
      </w:r>
    </w:p>
    <w:p w14:paraId="2FAD1E65" w14:textId="50EC4B77" w:rsidR="00501B82" w:rsidRDefault="00423952" w:rsidP="00423952">
      <w:pPr>
        <w:spacing w:line="360" w:lineRule="auto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ab/>
      </w:r>
      <w:r w:rsidR="00501B82">
        <w:rPr>
          <w:rFonts w:ascii="Times New Roman" w:eastAsia="TimesNewRomanPSMT" w:hAnsi="Times New Roman" w:cs="Times New Roman"/>
          <w:sz w:val="28"/>
          <w:szCs w:val="24"/>
        </w:rPr>
        <w:t>Версия успешно запустилась (рисунок 4).</w:t>
      </w:r>
      <w:r w:rsidR="00501B82">
        <w:rPr>
          <w:rFonts w:ascii="Times New Roman" w:eastAsia="TimesNewRomanPSMT" w:hAnsi="Times New Roman" w:cs="Times New Roman"/>
          <w:sz w:val="28"/>
          <w:szCs w:val="24"/>
        </w:rPr>
        <w:tab/>
      </w:r>
    </w:p>
    <w:p w14:paraId="3A317B69" w14:textId="50CA6A93" w:rsidR="00423952" w:rsidRDefault="00501B82" w:rsidP="00501B82">
      <w:pPr>
        <w:spacing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 xml:space="preserve">В </w:t>
      </w:r>
      <w:r w:rsidR="00423952">
        <w:rPr>
          <w:rFonts w:ascii="Times New Roman" w:eastAsia="TimesNewRomanPSMT" w:hAnsi="Times New Roman" w:cs="Times New Roman"/>
          <w:sz w:val="28"/>
          <w:szCs w:val="24"/>
        </w:rPr>
        <w:t>данной версии реализована функция выбора уровня.</w:t>
      </w:r>
      <w:r w:rsidR="00D74B39">
        <w:rPr>
          <w:rFonts w:ascii="Times New Roman" w:eastAsia="TimesNewRomanPSMT" w:hAnsi="Times New Roman" w:cs="Times New Roman"/>
          <w:sz w:val="28"/>
          <w:szCs w:val="24"/>
        </w:rPr>
        <w:t xml:space="preserve"> Добавлены новые уровни и свойства объектов.</w:t>
      </w:r>
      <w:r w:rsidR="00CE3E5A">
        <w:rPr>
          <w:rFonts w:ascii="Times New Roman" w:eastAsia="TimesNewRomanPSMT" w:hAnsi="Times New Roman" w:cs="Times New Roman"/>
          <w:sz w:val="28"/>
          <w:szCs w:val="24"/>
        </w:rPr>
        <w:t xml:space="preserve"> Добавлен тестовый уровень, на котором можно наблюдать как шарик взаимодействует с окружением.</w:t>
      </w:r>
    </w:p>
    <w:p w14:paraId="175838FF" w14:textId="5A67C55A" w:rsidR="00B46FCD" w:rsidRPr="00B46FCD" w:rsidRDefault="00D74B39" w:rsidP="00C42C4C">
      <w:pPr>
        <w:spacing w:line="360" w:lineRule="auto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0244F5AC" wp14:editId="6F4D2558">
            <wp:extent cx="5003473" cy="282826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012" cy="283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5DEA" w14:textId="285011BD" w:rsidR="00F27FB2" w:rsidRPr="00501B82" w:rsidRDefault="00501B82" w:rsidP="00501B82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B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4 – 4 версия игры </w:t>
      </w:r>
    </w:p>
    <w:p w14:paraId="4D12943A" w14:textId="6037BD6D" w:rsidR="0088684C" w:rsidRDefault="0088684C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/>
          <w:sz w:val="28"/>
          <w:szCs w:val="24"/>
        </w:rPr>
        <w:t>Версия от 21.11.2013</w:t>
      </w:r>
    </w:p>
    <w:p w14:paraId="10DB4981" w14:textId="11BF9BD5" w:rsidR="00501B82" w:rsidRDefault="00501B82" w:rsidP="00501B82">
      <w:pPr>
        <w:spacing w:line="360" w:lineRule="auto"/>
        <w:ind w:left="360" w:firstLine="348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Версия игры успешно запустилась (рисунок 5).</w:t>
      </w:r>
    </w:p>
    <w:p w14:paraId="556AF5E2" w14:textId="2B7075DD" w:rsidR="00D74B39" w:rsidRDefault="00501B82" w:rsidP="00501B82">
      <w:pPr>
        <w:spacing w:line="360" w:lineRule="auto"/>
        <w:ind w:left="360" w:firstLine="348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lastRenderedPageBreak/>
        <w:t>Добавлена возможность выбрать уровень из предложенного списка.</w:t>
      </w:r>
      <w:r w:rsidR="00C42C4C">
        <w:rPr>
          <w:rFonts w:ascii="Times New Roman" w:eastAsia="TimesNewRomanPSMT" w:hAnsi="Times New Roman" w:cs="Times New Roman"/>
          <w:bCs/>
          <w:sz w:val="28"/>
          <w:szCs w:val="24"/>
        </w:rPr>
        <w:t xml:space="preserve"> </w:t>
      </w:r>
      <w:r>
        <w:rPr>
          <w:rFonts w:ascii="Times New Roman" w:eastAsia="TimesNewRomanPSMT" w:hAnsi="Times New Roman" w:cs="Times New Roman"/>
          <w:bCs/>
          <w:sz w:val="28"/>
          <w:szCs w:val="24"/>
        </w:rPr>
        <w:t>Добавлены новые уровни, содержащие новое окружение. Заметно изменен дизайн игры.</w:t>
      </w:r>
    </w:p>
    <w:p w14:paraId="4E186396" w14:textId="28E97130" w:rsidR="00C42C4C" w:rsidRDefault="002B283F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 w:rsidRPr="002B283F">
        <w:rPr>
          <w:rFonts w:ascii="Times New Roman" w:eastAsia="TimesNewRomanPSMT" w:hAnsi="Times New Roman" w:cs="Times New Roman"/>
          <w:bCs/>
          <w:noProof/>
          <w:sz w:val="28"/>
          <w:szCs w:val="24"/>
        </w:rPr>
        <w:drawing>
          <wp:inline distT="0" distB="0" distL="0" distR="0" wp14:anchorId="1EA80A1E" wp14:editId="38F5B0EC">
            <wp:extent cx="5940425" cy="34874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EDFE" w14:textId="0819CC90" w:rsidR="00C42C4C" w:rsidRDefault="002B283F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Рисунок 5 – пятая версия игры</w:t>
      </w:r>
      <w:r>
        <w:rPr>
          <w:rFonts w:ascii="Times New Roman" w:eastAsia="TimesNewRomanPSMT" w:hAnsi="Times New Roman" w:cs="Times New Roman"/>
          <w:b/>
          <w:sz w:val="28"/>
          <w:szCs w:val="24"/>
        </w:rPr>
        <w:br/>
      </w:r>
      <w:r w:rsidR="00C42C4C" w:rsidRPr="00C42C4C">
        <w:rPr>
          <w:rFonts w:ascii="Times New Roman" w:eastAsia="TimesNewRomanPSMT" w:hAnsi="Times New Roman" w:cs="Times New Roman"/>
          <w:b/>
          <w:sz w:val="28"/>
          <w:szCs w:val="24"/>
        </w:rPr>
        <w:t>Финальная версия</w:t>
      </w:r>
    </w:p>
    <w:p w14:paraId="7C6FE6C5" w14:textId="10DB7D51" w:rsidR="00C42C4C" w:rsidRDefault="002B283F" w:rsidP="002B283F">
      <w:pPr>
        <w:spacing w:line="360" w:lineRule="auto"/>
        <w:ind w:left="360" w:firstLine="348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Финальная версия игры успешно запустилась (рисунок 6).</w:t>
      </w:r>
      <w:r>
        <w:rPr>
          <w:rFonts w:ascii="Times New Roman" w:eastAsia="TimesNewRomanPSMT" w:hAnsi="Times New Roman" w:cs="Times New Roman"/>
          <w:bCs/>
          <w:sz w:val="28"/>
          <w:szCs w:val="24"/>
        </w:rPr>
        <w:br/>
        <w:t xml:space="preserve">     Добавлены визуальные эффекты, изменена заставка, добавлено множество новых уровней. Можно выбирать уровни прямо в игре</w:t>
      </w:r>
      <w:r w:rsidR="00B70916">
        <w:rPr>
          <w:rFonts w:ascii="Times New Roman" w:eastAsia="TimesNewRomanPSMT" w:hAnsi="Times New Roman" w:cs="Times New Roman"/>
          <w:bCs/>
          <w:sz w:val="28"/>
          <w:szCs w:val="24"/>
        </w:rPr>
        <w:t xml:space="preserve"> (рисунок 7).</w:t>
      </w:r>
    </w:p>
    <w:p w14:paraId="32EA8AFD" w14:textId="48C0F360" w:rsidR="00C42C4C" w:rsidRDefault="00B3740F" w:rsidP="00B3740F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743A21E" wp14:editId="3004F1E7">
            <wp:extent cx="5940425" cy="33248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0782" w14:textId="10EDB056" w:rsidR="00C42C4C" w:rsidRDefault="00B70916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Рисунок 6 -финальная версия игры</w:t>
      </w:r>
    </w:p>
    <w:p w14:paraId="5CD28C8F" w14:textId="60C706B8" w:rsidR="00B3740F" w:rsidRDefault="00B3740F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noProof/>
        </w:rPr>
        <w:drawing>
          <wp:inline distT="0" distB="0" distL="0" distR="0" wp14:anchorId="65F9BAFB" wp14:editId="09AA2E83">
            <wp:extent cx="5940425" cy="3303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40B3" w14:textId="1DAC2522" w:rsidR="00B70916" w:rsidRDefault="00B70916" w:rsidP="00B70916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Рисунок 7 -возможность выбора уровней прямо в игре</w:t>
      </w:r>
    </w:p>
    <w:p w14:paraId="4E59A459" w14:textId="0D189B08" w:rsidR="00B3740F" w:rsidRDefault="00B3740F" w:rsidP="00B70916">
      <w:pPr>
        <w:spacing w:line="360" w:lineRule="auto"/>
        <w:ind w:left="360" w:firstLine="348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На уровнях появились подсказки, помогающие понять смысл игры</w:t>
      </w:r>
      <w:r w:rsidR="00B70916">
        <w:rPr>
          <w:rFonts w:ascii="Times New Roman" w:eastAsia="TimesNewRomanPSMT" w:hAnsi="Times New Roman" w:cs="Times New Roman"/>
          <w:bCs/>
          <w:sz w:val="28"/>
          <w:szCs w:val="24"/>
        </w:rPr>
        <w:t>( рисунок 8).</w:t>
      </w:r>
    </w:p>
    <w:p w14:paraId="326A1670" w14:textId="70195A7F" w:rsidR="00B3740F" w:rsidRDefault="00B3740F" w:rsidP="0088684C">
      <w:pPr>
        <w:spacing w:line="36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19648D" wp14:editId="1D1A93CC">
            <wp:extent cx="5940425" cy="33635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AF7A" w14:textId="6C5737DD" w:rsidR="00B70916" w:rsidRPr="00B70916" w:rsidRDefault="00B70916" w:rsidP="00B70916">
      <w:pPr>
        <w:tabs>
          <w:tab w:val="left" w:pos="3168"/>
        </w:tabs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ab/>
        <w:t>Рисунок 8 – подсказки в игре</w:t>
      </w:r>
    </w:p>
    <w:p w14:paraId="5CCD5414" w14:textId="77777777" w:rsidR="00533BBC" w:rsidRPr="00533BBC" w:rsidRDefault="00533BBC" w:rsidP="00533BBC">
      <w:pPr>
        <w:pStyle w:val="1"/>
      </w:pPr>
      <w:r w:rsidRPr="00533BBC">
        <w:lastRenderedPageBreak/>
        <w:t>Простая ASCII-графика</w:t>
      </w:r>
    </w:p>
    <w:p w14:paraId="4C1F6964" w14:textId="77777777" w:rsidR="00533BBC" w:rsidRPr="00533BBC" w:rsidRDefault="00533BBC" w:rsidP="00533BBC">
      <w:pPr>
        <w:rPr>
          <w:rFonts w:ascii="Times New Roman" w:hAnsi="Times New Roman" w:cs="Times New Roman"/>
          <w:sz w:val="28"/>
          <w:szCs w:val="28"/>
        </w:rPr>
      </w:pPr>
      <w:r w:rsidRPr="00533BBC">
        <w:rPr>
          <w:rFonts w:ascii="Times New Roman" w:hAnsi="Times New Roman" w:cs="Times New Roman"/>
          <w:b/>
          <w:bCs/>
          <w:sz w:val="28"/>
          <w:szCs w:val="28"/>
        </w:rPr>
        <w:t>Задача.</w:t>
      </w:r>
      <w:r w:rsidRPr="00533BBC">
        <w:rPr>
          <w:rFonts w:ascii="Times New Roman" w:hAnsi="Times New Roman" w:cs="Times New Roman"/>
          <w:sz w:val="28"/>
          <w:szCs w:val="28"/>
        </w:rPr>
        <w:t xml:space="preserve"> Воспроизвести приведенное выше улыбающееся лицо, используя 8 операторов вывода. Помимо пробела ваш рисунок будет основан на одном символе, таком как X или #.</w:t>
      </w:r>
    </w:p>
    <w:p w14:paraId="6C1B1145" w14:textId="77777777" w:rsidR="00533BBC" w:rsidRPr="00533BBC" w:rsidRDefault="00533BBC" w:rsidP="00533B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3BBC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65726C24" w14:textId="4FB1AA6F" w:rsidR="00533BBC" w:rsidRDefault="00533BBC" w:rsidP="00B70916">
      <w:pPr>
        <w:ind w:firstLine="360"/>
        <w:rPr>
          <w:noProof/>
          <w:lang w:eastAsia="ru-RU"/>
        </w:rPr>
      </w:pPr>
      <w:r w:rsidRPr="00533BBC">
        <w:rPr>
          <w:rFonts w:ascii="Times New Roman" w:hAnsi="Times New Roman" w:cs="Times New Roman"/>
          <w:sz w:val="28"/>
          <w:szCs w:val="28"/>
        </w:rPr>
        <w:t>Для выполнения лабораторной работы используем приведенный проект ProblemSet2_1.</w:t>
      </w:r>
      <w:r w:rsidRPr="00533BBC">
        <w:rPr>
          <w:noProof/>
          <w:lang w:eastAsia="ru-RU"/>
        </w:rPr>
        <w:t xml:space="preserve"> </w:t>
      </w:r>
    </w:p>
    <w:p w14:paraId="6DE43FE2" w14:textId="31BC55E2" w:rsidR="00B70916" w:rsidRDefault="00B70916" w:rsidP="00B70916">
      <w:pPr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Написанный код для решения задачи и результат его работы представлены на рисунке 9.</w:t>
      </w:r>
    </w:p>
    <w:p w14:paraId="21379C04" w14:textId="55F19D0F" w:rsidR="00E539F8" w:rsidRPr="00B70916" w:rsidRDefault="00E539F8" w:rsidP="00B70916">
      <w:pPr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539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2323F0" wp14:editId="50E1953B">
            <wp:extent cx="5940425" cy="2999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8674" w14:textId="76D3A375" w:rsidR="00533BBC" w:rsidRPr="00533BBC" w:rsidRDefault="00E539F8" w:rsidP="00E539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рабочий код и результат работы программы</w:t>
      </w:r>
    </w:p>
    <w:p w14:paraId="5C520720" w14:textId="77777777" w:rsidR="00F27FB2" w:rsidRPr="00533BBC" w:rsidRDefault="00F27FB2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</w:p>
    <w:p w14:paraId="51E8418C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Задача.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 Создать собственную оригинальную ASCII-графику, используя операторы вывода. С помощью комментариев опишите, что показано на изображении.</w:t>
      </w:r>
    </w:p>
    <w:p w14:paraId="5627796A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Помимо пробела рисунок может быть основан на одном символе, таком как X или #. Однако рекомендуется использовать несколько разных символов, как в рассмотренном на занятии примере кота. </w:t>
      </w:r>
    </w:p>
    <w:p w14:paraId="4369C461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Рисунок также должен: </w:t>
      </w:r>
    </w:p>
    <w:p w14:paraId="4B9F9428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lastRenderedPageBreak/>
        <w:t>•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ab/>
        <w:t xml:space="preserve">использовать не менее 8 операторов вывода; </w:t>
      </w:r>
    </w:p>
    <w:p w14:paraId="440390FB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•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ab/>
        <w:t xml:space="preserve">быть в ширину не меньше 8 символов; </w:t>
      </w:r>
    </w:p>
    <w:p w14:paraId="57DDCDD7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•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ab/>
        <w:t>использовать не менее 20 символов, отличных от пробела.</w:t>
      </w:r>
    </w:p>
    <w:p w14:paraId="732E9714" w14:textId="2C66A71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Решение:</w:t>
      </w:r>
      <w:r w:rsidR="00634C54" w:rsidRPr="00634C54">
        <w:t xml:space="preserve"> </w:t>
      </w:r>
    </w:p>
    <w:p w14:paraId="5D66E2A2" w14:textId="7924E8F4" w:rsidR="00F27FB2" w:rsidRDefault="00533BBC" w:rsidP="00E539F8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Для выполнения лабораторной работы используем приведенный проект ProblemSet2_2.</w:t>
      </w:r>
    </w:p>
    <w:p w14:paraId="1809E369" w14:textId="068E98F8" w:rsidR="00E539F8" w:rsidRDefault="00E539F8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ab/>
        <w:t xml:space="preserve">Дописываем код так, чтоб на экран выводилось изображение </w:t>
      </w:r>
      <w:r w:rsidR="002660E3">
        <w:rPr>
          <w:rFonts w:ascii="Times New Roman" w:eastAsia="TimesNewRomanPSMT" w:hAnsi="Times New Roman" w:cs="Times New Roman"/>
          <w:sz w:val="28"/>
          <w:szCs w:val="28"/>
        </w:rPr>
        <w:t>свиньи и оленя</w:t>
      </w:r>
      <w:r>
        <w:rPr>
          <w:rFonts w:ascii="Times New Roman" w:eastAsia="TimesNewRomanPSMT" w:hAnsi="Times New Roman" w:cs="Times New Roman"/>
          <w:sz w:val="28"/>
          <w:szCs w:val="28"/>
        </w:rPr>
        <w:t>, составленн</w:t>
      </w:r>
      <w:r w:rsidR="002660E3">
        <w:rPr>
          <w:rFonts w:ascii="Times New Roman" w:eastAsia="TimesNewRomanPSMT" w:hAnsi="Times New Roman" w:cs="Times New Roman"/>
          <w:sz w:val="28"/>
          <w:szCs w:val="28"/>
        </w:rPr>
        <w:t>ых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из символов. Рабочий код </w:t>
      </w:r>
      <w:r w:rsidR="00124A50">
        <w:rPr>
          <w:rFonts w:ascii="Times New Roman" w:eastAsia="TimesNewRomanPSMT" w:hAnsi="Times New Roman" w:cs="Times New Roman"/>
          <w:sz w:val="28"/>
          <w:szCs w:val="28"/>
        </w:rPr>
        <w:t>представлен на рисунке 10, результат работы – на рисунке 11.</w:t>
      </w:r>
    </w:p>
    <w:p w14:paraId="44F8D91C" w14:textId="376E3086" w:rsidR="00124A50" w:rsidRPr="00E539F8" w:rsidRDefault="00851F37" w:rsidP="00124A50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851F37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19484C17" wp14:editId="0FEAECD0">
            <wp:extent cx="3899615" cy="4953000"/>
            <wp:effectExtent l="0" t="0" r="571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387" cy="496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2B" w14:textId="3C2561F7" w:rsidR="00533BBC" w:rsidRPr="00124A50" w:rsidRDefault="00124A50" w:rsidP="00124A50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24A50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10 – рабочий код</w:t>
      </w:r>
    </w:p>
    <w:p w14:paraId="6663C32C" w14:textId="0515B276" w:rsidR="00533BBC" w:rsidRPr="00E539F8" w:rsidRDefault="00851F37" w:rsidP="00124A50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851F37">
        <w:rPr>
          <w:rFonts w:ascii="Times New Roman" w:eastAsia="TimesNewRomanPSMT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6BFC9C" wp14:editId="45C6B8CD">
            <wp:extent cx="3993226" cy="4473328"/>
            <wp:effectExtent l="0" t="0" r="7620" b="381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660C" w14:textId="2190D729" w:rsidR="002F5B18" w:rsidRPr="00124A50" w:rsidRDefault="00124A50" w:rsidP="00124A50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124A50">
        <w:rPr>
          <w:rFonts w:ascii="Times New Roman" w:eastAsia="TimesNewRomanPSMT" w:hAnsi="Times New Roman" w:cs="Times New Roman"/>
          <w:sz w:val="28"/>
          <w:szCs w:val="28"/>
        </w:rPr>
        <w:t>Рисунок 11 – результат работы программы</w:t>
      </w:r>
    </w:p>
    <w:p w14:paraId="60AEA5E3" w14:textId="77777777" w:rsidR="002F5B18" w:rsidRPr="00E539F8" w:rsidRDefault="002F5B18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4"/>
          <w:szCs w:val="24"/>
        </w:rPr>
      </w:pPr>
    </w:p>
    <w:p w14:paraId="271ED2E7" w14:textId="77777777" w:rsidR="002F5B18" w:rsidRPr="00E539F8" w:rsidRDefault="002F5B18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4"/>
          <w:szCs w:val="24"/>
        </w:rPr>
      </w:pPr>
    </w:p>
    <w:p w14:paraId="648DAECC" w14:textId="77777777" w:rsidR="00E017F1" w:rsidRPr="00E539F8" w:rsidRDefault="00E017F1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4"/>
          <w:szCs w:val="24"/>
        </w:rPr>
      </w:pPr>
    </w:p>
    <w:p w14:paraId="2A77C1DF" w14:textId="77777777" w:rsidR="00F27FB2" w:rsidRPr="00E539F8" w:rsidRDefault="00F27FB2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4"/>
          <w:szCs w:val="24"/>
        </w:rPr>
      </w:pPr>
    </w:p>
    <w:p w14:paraId="261C72A3" w14:textId="77777777" w:rsidR="00E539F8" w:rsidRPr="00E539F8" w:rsidRDefault="00E539F8">
      <w:pPr>
        <w:rPr>
          <w:rFonts w:ascii="Times New Roman" w:eastAsia="TimesNewRomanPSMT" w:hAnsi="Times New Roman" w:cs="Times New Roman"/>
          <w:b/>
          <w:sz w:val="28"/>
          <w:szCs w:val="28"/>
        </w:rPr>
      </w:pPr>
      <w:r w:rsidRPr="00E539F8">
        <w:rPr>
          <w:rFonts w:ascii="Times New Roman" w:eastAsia="TimesNewRomanPSMT" w:hAnsi="Times New Roman" w:cs="Times New Roman"/>
          <w:b/>
          <w:sz w:val="28"/>
          <w:szCs w:val="28"/>
        </w:rPr>
        <w:br w:type="page"/>
      </w:r>
    </w:p>
    <w:p w14:paraId="4F5541DB" w14:textId="3032C0D5" w:rsidR="00533BBC" w:rsidRPr="00851F37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  <w:lastRenderedPageBreak/>
        <w:t>The</w:t>
      </w:r>
      <w:r w:rsidRPr="00851F37">
        <w:rPr>
          <w:rFonts w:ascii="Times New Roman" w:eastAsia="TimesNewRomanPSMT" w:hAnsi="Times New Roman" w:cs="Times New Roman"/>
          <w:b/>
          <w:sz w:val="28"/>
          <w:szCs w:val="28"/>
        </w:rPr>
        <w:t xml:space="preserve"> </w:t>
      </w:r>
      <w:r w:rsidRPr="00533BBC"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  <w:t>Snake</w:t>
      </w:r>
      <w:r w:rsidRPr="00851F37">
        <w:rPr>
          <w:rFonts w:ascii="Times New Roman" w:eastAsia="TimesNewRomanPSMT" w:hAnsi="Times New Roman" w:cs="Times New Roman"/>
          <w:b/>
          <w:sz w:val="28"/>
          <w:szCs w:val="28"/>
        </w:rPr>
        <w:t xml:space="preserve"> </w:t>
      </w:r>
      <w:r w:rsidRPr="00533BBC"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  <w:t>Box</w:t>
      </w:r>
      <w:r w:rsidRPr="00851F37">
        <w:rPr>
          <w:rFonts w:ascii="Times New Roman" w:eastAsia="TimesNewRomanPSMT" w:hAnsi="Times New Roman" w:cs="Times New Roman"/>
          <w:b/>
          <w:sz w:val="28"/>
          <w:szCs w:val="28"/>
        </w:rPr>
        <w:t xml:space="preserve"> </w:t>
      </w:r>
      <w:r w:rsidRPr="00533BBC"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  <w:t>Factory</w:t>
      </w:r>
    </w:p>
    <w:p w14:paraId="14CC5118" w14:textId="77777777" w:rsidR="00533BBC" w:rsidRPr="00851F37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Обзор</w:t>
      </w:r>
      <w:r w:rsidRPr="00851F37">
        <w:rPr>
          <w:rFonts w:ascii="Times New Roman" w:eastAsia="TimesNewRomanPSMT" w:hAnsi="Times New Roman" w:cs="Times New Roman"/>
          <w:b/>
          <w:sz w:val="28"/>
          <w:szCs w:val="28"/>
        </w:rPr>
        <w:t>.</w:t>
      </w:r>
    </w:p>
    <w:p w14:paraId="7D4FB3B9" w14:textId="77777777" w:rsidR="00533BBC" w:rsidRPr="00533BBC" w:rsidRDefault="00533BBC" w:rsidP="00124A50">
      <w:pPr>
        <w:spacing w:line="360" w:lineRule="auto"/>
        <w:ind w:firstLine="708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Уважаемый разработчик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программного обеспечения, </w:t>
      </w:r>
    </w:p>
    <w:p w14:paraId="75AEAE46" w14:textId="77777777" w:rsidR="00533BBC" w:rsidRPr="00533BBC" w:rsidRDefault="00533BBC" w:rsidP="00124A50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Наша всемирно известная компания Snake Box Factory поставляет клиентам высококачественные картонные коробки с индивидуальным дизайном. Наши ящики заполнены змеями самого высокого качества, подобранными по специальному заказу. Мы обслуживаем тысячи клиентов по всему миру, а наш показатель удовлетворенности клиентов составляет 98%. Однако в настоящее время заказы оформляются в письменном виде на картоне, а затем передаются между отделами с помощью змей-курьеров. Мы полагали, что это будет хороший способ показать уверенность в качестве и пользе нашей продукции. Наша компания продолжает расти, и мы осознали, что это была не самая лучшая идея. Мы думаем, что пришло время внедрить более традиционные и цифровые операции. Вы могли бы помочь нам разработать соответств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ующее программное обеспечение? </w:t>
      </w:r>
    </w:p>
    <w:p w14:paraId="4960AD30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С уважением, </w:t>
      </w:r>
    </w:p>
    <w:p w14:paraId="1CE0EAB9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Президент Джордж Джонсон </w:t>
      </w:r>
    </w:p>
    <w:p w14:paraId="7B997E57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The Snake Box Factory</w:t>
      </w:r>
    </w:p>
    <w:p w14:paraId="4A90C637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Задачи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. Прочтите сценарий в обзоре и подумайте, какие объекты можно смоделировать в рамках создания программного решения. Определите 3 объекта в этом сценарии (помните, объекты могут быть материальными или абстрактными). Для каждого объекта перечислите 3 свойства и 3 варианта поведения. </w:t>
      </w:r>
    </w:p>
    <w:p w14:paraId="2F111A80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Оформите свое решение в виде документа, а не файла .java.</w:t>
      </w:r>
    </w:p>
    <w:p w14:paraId="3E327744" w14:textId="77777777" w:rsid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Решение:</w:t>
      </w:r>
    </w:p>
    <w:tbl>
      <w:tblPr>
        <w:tblStyle w:val="a5"/>
        <w:tblW w:w="0" w:type="auto"/>
        <w:tblInd w:w="-318" w:type="dxa"/>
        <w:tblLayout w:type="fixed"/>
        <w:tblLook w:val="04A0" w:firstRow="1" w:lastRow="0" w:firstColumn="1" w:lastColumn="0" w:noHBand="0" w:noVBand="1"/>
      </w:tblPr>
      <w:tblGrid>
        <w:gridCol w:w="1986"/>
        <w:gridCol w:w="3682"/>
        <w:gridCol w:w="4221"/>
      </w:tblGrid>
      <w:tr w:rsidR="001E385B" w14:paraId="4560B299" w14:textId="77777777" w:rsidTr="00124A50">
        <w:tc>
          <w:tcPr>
            <w:tcW w:w="1986" w:type="dxa"/>
          </w:tcPr>
          <w:p w14:paraId="31165295" w14:textId="46004481" w:rsidR="007052D2" w:rsidRPr="00124A50" w:rsidRDefault="00124A50" w:rsidP="00FC6B70">
            <w:pPr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</w:pPr>
            <w:r w:rsidRPr="00124A5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lastRenderedPageBreak/>
              <w:t>Объекты</w:t>
            </w:r>
          </w:p>
        </w:tc>
        <w:tc>
          <w:tcPr>
            <w:tcW w:w="3682" w:type="dxa"/>
          </w:tcPr>
          <w:p w14:paraId="406AE0AA" w14:textId="77777777" w:rsidR="007052D2" w:rsidRPr="00124A50" w:rsidRDefault="007052D2" w:rsidP="00FC6B70">
            <w:pPr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</w:pPr>
            <w:r w:rsidRPr="00124A5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Свойства</w:t>
            </w:r>
          </w:p>
        </w:tc>
        <w:tc>
          <w:tcPr>
            <w:tcW w:w="4221" w:type="dxa"/>
          </w:tcPr>
          <w:p w14:paraId="5F39BEFC" w14:textId="77777777" w:rsidR="007052D2" w:rsidRPr="00124A50" w:rsidRDefault="007052D2" w:rsidP="00FC6B70">
            <w:pPr>
              <w:spacing w:line="360" w:lineRule="auto"/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</w:pPr>
            <w:r w:rsidRPr="00124A5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Варианты поведения</w:t>
            </w:r>
          </w:p>
        </w:tc>
      </w:tr>
      <w:tr w:rsidR="001E385B" w14:paraId="4D614F81" w14:textId="77777777" w:rsidTr="00124A50">
        <w:tc>
          <w:tcPr>
            <w:tcW w:w="1986" w:type="dxa"/>
          </w:tcPr>
          <w:p w14:paraId="29B06463" w14:textId="2F027EBC" w:rsidR="007052D2" w:rsidRPr="001E385B" w:rsidRDefault="00851F37" w:rsidP="00FC6B70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Доставщик</w:t>
            </w:r>
          </w:p>
        </w:tc>
        <w:tc>
          <w:tcPr>
            <w:tcW w:w="3682" w:type="dxa"/>
          </w:tcPr>
          <w:p w14:paraId="6ECF4FE8" w14:textId="4A7AA7F7" w:rsidR="001E385B" w:rsidRPr="004B3984" w:rsidRDefault="00851F37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Стаж</w:t>
            </w:r>
          </w:p>
          <w:p w14:paraId="57AD253C" w14:textId="60734A63" w:rsidR="00FC6B70" w:rsidRPr="004B3984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Почасовая ставка</w:t>
            </w:r>
          </w:p>
          <w:p w14:paraId="6F07E468" w14:textId="2623994D" w:rsidR="00FC6B70" w:rsidRPr="004B3984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Номер телефона</w:t>
            </w:r>
          </w:p>
        </w:tc>
        <w:tc>
          <w:tcPr>
            <w:tcW w:w="4221" w:type="dxa"/>
          </w:tcPr>
          <w:p w14:paraId="0D88249A" w14:textId="77777777" w:rsidR="001E385B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Доставить товар</w:t>
            </w:r>
          </w:p>
          <w:p w14:paraId="70A8DD20" w14:textId="77777777" w:rsidR="0020382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Провести оплату на месте</w:t>
            </w:r>
          </w:p>
          <w:p w14:paraId="1CD25DB3" w14:textId="025C3CC1" w:rsidR="00203820" w:rsidRPr="00FC6B7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Забрать товар со склада</w:t>
            </w:r>
          </w:p>
        </w:tc>
      </w:tr>
      <w:tr w:rsidR="001E385B" w14:paraId="3C631E04" w14:textId="77777777" w:rsidTr="00124A50">
        <w:tc>
          <w:tcPr>
            <w:tcW w:w="1986" w:type="dxa"/>
          </w:tcPr>
          <w:p w14:paraId="2933D989" w14:textId="144BD856" w:rsidR="007052D2" w:rsidRPr="001E385B" w:rsidRDefault="00203820" w:rsidP="00FC6B70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Склад</w:t>
            </w:r>
          </w:p>
        </w:tc>
        <w:tc>
          <w:tcPr>
            <w:tcW w:w="3682" w:type="dxa"/>
          </w:tcPr>
          <w:p w14:paraId="2C0041C8" w14:textId="77777777" w:rsidR="00FC6B7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Номер склада</w:t>
            </w:r>
          </w:p>
          <w:p w14:paraId="4E01DD3E" w14:textId="77777777" w:rsidR="0020382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Площадь склада</w:t>
            </w:r>
          </w:p>
          <w:p w14:paraId="452D3629" w14:textId="6027EFDB" w:rsidR="00203820" w:rsidRPr="00FC6B7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Содержимое склада</w:t>
            </w:r>
          </w:p>
        </w:tc>
        <w:tc>
          <w:tcPr>
            <w:tcW w:w="4221" w:type="dxa"/>
          </w:tcPr>
          <w:p w14:paraId="1FFC7A42" w14:textId="77777777" w:rsidR="0064630B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Выдать товар</w:t>
            </w:r>
          </w:p>
          <w:p w14:paraId="59A2D6B0" w14:textId="77777777" w:rsidR="0020382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Принять товар</w:t>
            </w:r>
          </w:p>
          <w:p w14:paraId="7283911E" w14:textId="550DED7A" w:rsidR="00203820" w:rsidRPr="00FC6B7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Ревизия товара</w:t>
            </w:r>
          </w:p>
        </w:tc>
      </w:tr>
      <w:tr w:rsidR="001E385B" w14:paraId="7977ECC1" w14:textId="77777777" w:rsidTr="004B3984">
        <w:trPr>
          <w:trHeight w:val="1312"/>
        </w:trPr>
        <w:tc>
          <w:tcPr>
            <w:tcW w:w="1986" w:type="dxa"/>
          </w:tcPr>
          <w:p w14:paraId="41834B81" w14:textId="3912AB4B" w:rsidR="007052D2" w:rsidRPr="00081A1D" w:rsidRDefault="00081A1D" w:rsidP="00FC6B70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Клиент</w:t>
            </w:r>
          </w:p>
        </w:tc>
        <w:tc>
          <w:tcPr>
            <w:tcW w:w="3682" w:type="dxa"/>
          </w:tcPr>
          <w:p w14:paraId="5E2A0912" w14:textId="7D4A6789" w:rsidR="0064630B" w:rsidRDefault="00081A1D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Имя</w:t>
            </w:r>
          </w:p>
          <w:p w14:paraId="2A72DD78" w14:textId="6CD0D0E4" w:rsidR="00081A1D" w:rsidRDefault="00081A1D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Телефон</w:t>
            </w:r>
          </w:p>
          <w:p w14:paraId="64F47BB6" w14:textId="2F131E9F" w:rsidR="00203820" w:rsidRPr="004B3984" w:rsidRDefault="00081A1D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Возраст</w:t>
            </w:r>
          </w:p>
        </w:tc>
        <w:tc>
          <w:tcPr>
            <w:tcW w:w="4221" w:type="dxa"/>
          </w:tcPr>
          <w:p w14:paraId="41EEEA7D" w14:textId="7E5B02CC" w:rsidR="004B3984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Оформление заказа</w:t>
            </w:r>
          </w:p>
          <w:p w14:paraId="048754C8" w14:textId="4B95BD45" w:rsidR="00203820" w:rsidRDefault="0020382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Оплата товара</w:t>
            </w:r>
          </w:p>
          <w:p w14:paraId="4A8AD81B" w14:textId="2981A34B" w:rsidR="00203820" w:rsidRPr="002660E3" w:rsidRDefault="00081A1D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Обратная связь</w:t>
            </w:r>
          </w:p>
          <w:p w14:paraId="123AEBE2" w14:textId="5BE86976" w:rsidR="0064630B" w:rsidRPr="001E385B" w:rsidRDefault="0064630B" w:rsidP="004B3984">
            <w:pPr>
              <w:pStyle w:val="a9"/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</w:p>
        </w:tc>
      </w:tr>
    </w:tbl>
    <w:p w14:paraId="08C29609" w14:textId="77777777" w:rsid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</w:p>
    <w:p w14:paraId="2C029CBB" w14:textId="77777777" w:rsidR="007052D2" w:rsidRPr="007052D2" w:rsidRDefault="007052D2" w:rsidP="007052D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Изучение режима отладки</w:t>
      </w:r>
    </w:p>
    <w:p w14:paraId="7B437404" w14:textId="77777777" w:rsidR="007052D2" w:rsidRP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 xml:space="preserve">Задачи. </w:t>
      </w:r>
      <w:r w:rsidRPr="007052D2">
        <w:rPr>
          <w:rFonts w:ascii="Times New Roman" w:eastAsia="TimesNewRomanPSMT" w:hAnsi="Times New Roman" w:cs="Times New Roman"/>
          <w:sz w:val="28"/>
          <w:szCs w:val="28"/>
        </w:rPr>
        <w:t xml:space="preserve">В данном задании необходимо открыть предложенный проект Variables02, внести правки в соответствии с комментариями, проверить результат. Поставить точки останова, при выполнении в режиме отладки, показать для нескольких точек, какие переменные с какими значениями. </w:t>
      </w:r>
    </w:p>
    <w:p w14:paraId="65C6C599" w14:textId="77777777" w:rsidR="007052D2" w:rsidRP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Решение:</w:t>
      </w:r>
    </w:p>
    <w:p w14:paraId="15975A13" w14:textId="3B021AB7" w:rsidR="007052D2" w:rsidRDefault="00161CDC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ab/>
        <w:t>Измененный код представлен на рисунке 12.</w:t>
      </w:r>
    </w:p>
    <w:p w14:paraId="5AC7B71F" w14:textId="257CB92C" w:rsidR="00161CDC" w:rsidRPr="00EB03B9" w:rsidRDefault="00EB03B9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EB03B9">
        <w:rPr>
          <w:rFonts w:ascii="Times New Roman" w:eastAsia="TimesNewRomanPSMT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D89717" wp14:editId="1442BA79">
            <wp:extent cx="5940425" cy="255905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360F" w14:textId="1869E3E4" w:rsidR="007052D2" w:rsidRPr="00EB03B9" w:rsidRDefault="00EB03B9" w:rsidP="00EB03B9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 12 – измененный код</w:t>
      </w:r>
    </w:p>
    <w:p w14:paraId="1491CF45" w14:textId="2BB15796" w:rsid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sz w:val="28"/>
          <w:szCs w:val="28"/>
        </w:rPr>
        <w:t xml:space="preserve">Поставим точки останова в строке </w:t>
      </w:r>
      <w:r w:rsidR="00EB03B9">
        <w:rPr>
          <w:rFonts w:ascii="Times New Roman" w:eastAsia="TimesNewRomanPSMT" w:hAnsi="Times New Roman" w:cs="Times New Roman"/>
          <w:sz w:val="28"/>
          <w:szCs w:val="28"/>
        </w:rPr>
        <w:t>15</w:t>
      </w:r>
      <w:r w:rsidRPr="007052D2">
        <w:rPr>
          <w:rFonts w:ascii="Times New Roman" w:eastAsia="TimesNewRomanPSMT" w:hAnsi="Times New Roman" w:cs="Times New Roman"/>
          <w:sz w:val="28"/>
          <w:szCs w:val="28"/>
        </w:rPr>
        <w:t xml:space="preserve"> и запустим режим отладки</w:t>
      </w:r>
      <w:r w:rsidR="00EB03B9">
        <w:rPr>
          <w:rFonts w:ascii="Times New Roman" w:eastAsia="TimesNewRomanPSMT" w:hAnsi="Times New Roman" w:cs="Times New Roman"/>
          <w:sz w:val="28"/>
          <w:szCs w:val="28"/>
        </w:rPr>
        <w:t xml:space="preserve"> (рисунок 13)</w:t>
      </w:r>
    </w:p>
    <w:p w14:paraId="4D79E6F0" w14:textId="6E0033EE" w:rsidR="00EB03B9" w:rsidRPr="007052D2" w:rsidRDefault="00EB03B9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EB03B9">
        <w:rPr>
          <w:rFonts w:ascii="Times New Roman" w:eastAsia="TimesNewRomanPSMT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D53304" wp14:editId="2238B555">
            <wp:extent cx="5940425" cy="2569845"/>
            <wp:effectExtent l="0" t="0" r="3175" b="190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EE31" w14:textId="1AC7996E" w:rsidR="007052D2" w:rsidRDefault="00EB03B9" w:rsidP="00EB03B9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 13 – точка останова на 15 строке</w:t>
      </w:r>
    </w:p>
    <w:p w14:paraId="7655BF90" w14:textId="789FE690" w:rsidR="00EB03B9" w:rsidRDefault="00EB03B9" w:rsidP="00EB03B9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EB03B9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044E64A7" wp14:editId="653D3826">
            <wp:extent cx="5940425" cy="803910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1D92" w14:textId="6FFD9D26" w:rsidR="00EB03B9" w:rsidRDefault="00EB03B9" w:rsidP="00EB03B9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14 </w:t>
      </w:r>
      <w:r w:rsidR="002B71C3">
        <w:rPr>
          <w:rFonts w:ascii="Times New Roman" w:eastAsia="TimesNewRomanPSMT" w:hAnsi="Times New Roman" w:cs="Times New Roman"/>
          <w:sz w:val="28"/>
          <w:szCs w:val="28"/>
        </w:rPr>
        <w:t>–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B71C3">
        <w:rPr>
          <w:rFonts w:ascii="Times New Roman" w:eastAsia="TimesNewRomanPSMT" w:hAnsi="Times New Roman" w:cs="Times New Roman"/>
          <w:sz w:val="28"/>
          <w:szCs w:val="28"/>
        </w:rPr>
        <w:t>после выполнения шага значение переменно х поменялось</w:t>
      </w:r>
    </w:p>
    <w:p w14:paraId="6F82A760" w14:textId="44ADD106" w:rsidR="00121E8C" w:rsidRDefault="00121E8C" w:rsidP="00121E8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У</w:t>
      </w:r>
      <w:r w:rsidRPr="00121E8C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отладчика</w:t>
      </w:r>
      <w:r w:rsidRPr="00121E8C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есть</w:t>
      </w:r>
      <w:r w:rsidRPr="00121E8C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5 </w:t>
      </w:r>
      <w:r>
        <w:rPr>
          <w:rFonts w:ascii="Times New Roman" w:eastAsia="TimesNewRomanPSMT" w:hAnsi="Times New Roman" w:cs="Times New Roman"/>
          <w:sz w:val="28"/>
          <w:szCs w:val="28"/>
        </w:rPr>
        <w:t>действий</w:t>
      </w:r>
      <w:r w:rsidRPr="00121E8C">
        <w:rPr>
          <w:rFonts w:ascii="Times New Roman" w:eastAsia="TimesNewRomanPSMT" w:hAnsi="Times New Roman" w:cs="Times New Roman"/>
          <w:sz w:val="28"/>
          <w:szCs w:val="28"/>
          <w:lang w:val="en-US"/>
        </w:rPr>
        <w:t>: “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Step</w:t>
      </w:r>
      <w:r w:rsidRPr="00121E8C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over</w:t>
      </w:r>
      <w:r w:rsidRPr="00121E8C">
        <w:rPr>
          <w:rFonts w:ascii="Times New Roman" w:eastAsia="TimesNewRomanPSMT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Step</w:t>
      </w:r>
      <w:r w:rsidRPr="00121E8C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into</w:t>
      </w:r>
      <w:r w:rsidRPr="00121E8C">
        <w:rPr>
          <w:rFonts w:ascii="Times New Roman" w:eastAsia="TimesNewRomanPSMT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Force step into</w:t>
      </w:r>
      <w:r w:rsidRPr="00121E8C">
        <w:rPr>
          <w:rFonts w:ascii="Times New Roman" w:eastAsia="TimesNewRomanPSMT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Step out</w:t>
      </w:r>
      <w:r w:rsidRPr="00121E8C">
        <w:rPr>
          <w:rFonts w:ascii="Times New Roman" w:eastAsia="TimesNewRomanPSMT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Run to cursor</w:t>
      </w:r>
      <w:r w:rsidRPr="00121E8C">
        <w:rPr>
          <w:rFonts w:ascii="Times New Roman" w:eastAsia="TimesNewRomanPSMT" w:hAnsi="Times New Roman" w:cs="Times New Roman"/>
          <w:sz w:val="28"/>
          <w:szCs w:val="28"/>
          <w:lang w:val="en-US"/>
        </w:rPr>
        <w:t>”.</w:t>
      </w:r>
    </w:p>
    <w:p w14:paraId="5B38B5C9" w14:textId="2AEDEF2C" w:rsidR="00121E8C" w:rsidRDefault="00121E8C" w:rsidP="00121E8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Step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over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</w:rPr>
        <w:t>происходит переход к следующей строке.</w:t>
      </w:r>
    </w:p>
    <w:p w14:paraId="45F686CD" w14:textId="77777777" w:rsidR="00121E8C" w:rsidRDefault="00121E8C" w:rsidP="00121E8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Step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into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>–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переход по строкам, но с заходом в метод, если таковой встречается по пути отладки</w:t>
      </w:r>
    </w:p>
    <w:p w14:paraId="57D0C920" w14:textId="77777777" w:rsidR="00121E8C" w:rsidRDefault="00121E8C" w:rsidP="00121E8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Force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step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into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>–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заход в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Java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>-</w:t>
      </w:r>
      <w:r>
        <w:rPr>
          <w:rFonts w:ascii="Times New Roman" w:eastAsia="TimesNewRomanPSMT" w:hAnsi="Times New Roman" w:cs="Times New Roman"/>
          <w:sz w:val="28"/>
          <w:szCs w:val="28"/>
        </w:rPr>
        <w:t>библиотеки</w:t>
      </w:r>
    </w:p>
    <w:p w14:paraId="3AE49B23" w14:textId="77777777" w:rsidR="00121E8C" w:rsidRDefault="00121E8C" w:rsidP="00121E8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Step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out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>–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выход из метода</w:t>
      </w:r>
    </w:p>
    <w:p w14:paraId="04FD3086" w14:textId="4F8705F6" w:rsidR="00121E8C" w:rsidRPr="00121E8C" w:rsidRDefault="00121E8C" w:rsidP="00121E8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Run</w:t>
      </w:r>
      <w:r w:rsidRPr="00081A1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to</w:t>
      </w:r>
      <w:r w:rsidRPr="00081A1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cursor</w:t>
      </w:r>
      <w:r w:rsidRPr="00081A1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>–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переход к месту, на котором стоит курсор</w:t>
      </w:r>
      <w:r w:rsidRPr="00121E8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48FC9E93" w14:textId="77777777" w:rsidR="007052D2" w:rsidRPr="007052D2" w:rsidRDefault="007052D2" w:rsidP="007052D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Исправление ошибок в программе</w:t>
      </w:r>
    </w:p>
    <w:p w14:paraId="1E5C3FE7" w14:textId="77777777" w:rsidR="007052D2" w:rsidRP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Задачи.</w:t>
      </w:r>
      <w:r w:rsidRPr="007052D2">
        <w:rPr>
          <w:rFonts w:ascii="Times New Roman" w:eastAsia="TimesNewRomanPSMT" w:hAnsi="Times New Roman" w:cs="Times New Roman"/>
          <w:sz w:val="28"/>
          <w:szCs w:val="28"/>
        </w:rPr>
        <w:t xml:space="preserve"> Открыть проект Variables03, исправить ошибки, поставить комментарии относительно сделанных исправлений.</w:t>
      </w:r>
    </w:p>
    <w:p w14:paraId="540C33DE" w14:textId="77777777" w:rsidR="007052D2" w:rsidRP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lastRenderedPageBreak/>
        <w:t>Решение:</w:t>
      </w:r>
    </w:p>
    <w:p w14:paraId="732EB944" w14:textId="467D3904" w:rsid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sz w:val="28"/>
          <w:szCs w:val="28"/>
        </w:rPr>
        <w:t>Редактируем код программы для корректной работы</w:t>
      </w:r>
      <w:r w:rsidR="00663883">
        <w:rPr>
          <w:rFonts w:ascii="Times New Roman" w:eastAsia="TimesNewRomanPSMT" w:hAnsi="Times New Roman" w:cs="Times New Roman"/>
          <w:sz w:val="28"/>
          <w:szCs w:val="28"/>
        </w:rPr>
        <w:t xml:space="preserve"> (рисунок 15).</w:t>
      </w:r>
    </w:p>
    <w:p w14:paraId="4D012FA2" w14:textId="2CE19197" w:rsidR="00663883" w:rsidRDefault="00663883" w:rsidP="00663883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663883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83E8FB4" wp14:editId="6FED9090">
            <wp:simplePos x="0" y="0"/>
            <wp:positionH relativeFrom="column">
              <wp:posOffset>230505</wp:posOffset>
            </wp:positionH>
            <wp:positionV relativeFrom="paragraph">
              <wp:posOffset>-3810</wp:posOffset>
            </wp:positionV>
            <wp:extent cx="5940425" cy="4865370"/>
            <wp:effectExtent l="0" t="0" r="317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NewRomanPSMT" w:hAnsi="Times New Roman" w:cs="Times New Roman"/>
          <w:sz w:val="28"/>
          <w:szCs w:val="28"/>
        </w:rPr>
        <w:t>Рисунок 15 – отредактированный текст</w:t>
      </w:r>
    </w:p>
    <w:p w14:paraId="649B121D" w14:textId="2C12CE95" w:rsidR="00663883" w:rsidRDefault="00663883" w:rsidP="00663883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5A85DC75" w14:textId="77777777" w:rsidR="00663883" w:rsidRDefault="00663883">
      <w:pPr>
        <w:rPr>
          <w:rFonts w:ascii="Times New Roman" w:eastAsia="TimesNewRomanPSMT" w:hAnsi="Times New Roman" w:cs="Times New Roman"/>
          <w:b/>
          <w:bCs/>
          <w:sz w:val="32"/>
          <w:szCs w:val="32"/>
        </w:rPr>
      </w:pPr>
      <w:r>
        <w:rPr>
          <w:rFonts w:ascii="Times New Roman" w:eastAsia="TimesNewRomanPSMT" w:hAnsi="Times New Roman" w:cs="Times New Roman"/>
          <w:b/>
          <w:bCs/>
          <w:sz w:val="32"/>
          <w:szCs w:val="32"/>
        </w:rPr>
        <w:br w:type="page"/>
      </w:r>
    </w:p>
    <w:p w14:paraId="688C011E" w14:textId="5C674D11" w:rsidR="00663883" w:rsidRDefault="00663883" w:rsidP="00663883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bCs/>
          <w:sz w:val="32"/>
          <w:szCs w:val="32"/>
        </w:rPr>
      </w:pPr>
      <w:r w:rsidRPr="00663883">
        <w:rPr>
          <w:rFonts w:ascii="Times New Roman" w:eastAsia="TimesNewRomanPSMT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20479D8" w14:textId="682CD971" w:rsidR="00663883" w:rsidRPr="008F0DEF" w:rsidRDefault="00663883" w:rsidP="008F0DEF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 ходе работы </w:t>
      </w:r>
      <w:r w:rsidR="002660E3">
        <w:rPr>
          <w:rFonts w:ascii="Times New Roman" w:eastAsia="TimesNewRomanPSMT" w:hAnsi="Times New Roman" w:cs="Times New Roman"/>
          <w:sz w:val="28"/>
          <w:szCs w:val="28"/>
        </w:rPr>
        <w:t xml:space="preserve">я ознакомился с различными </w:t>
      </w:r>
      <w:r>
        <w:rPr>
          <w:rFonts w:ascii="Times New Roman" w:eastAsia="TimesNewRomanPSMT" w:hAnsi="Times New Roman" w:cs="Times New Roman"/>
          <w:sz w:val="28"/>
          <w:szCs w:val="28"/>
        </w:rPr>
        <w:t>верси</w:t>
      </w:r>
      <w:r w:rsidR="002660E3">
        <w:rPr>
          <w:rFonts w:ascii="Times New Roman" w:eastAsia="TimesNewRomanPSMT" w:hAnsi="Times New Roman" w:cs="Times New Roman"/>
          <w:sz w:val="28"/>
          <w:szCs w:val="28"/>
        </w:rPr>
        <w:t>ями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игры </w:t>
      </w:r>
      <w:r w:rsidR="008F0DEF">
        <w:rPr>
          <w:rFonts w:ascii="Times New Roman" w:eastAsia="TimesNewRomanPSMT" w:hAnsi="Times New Roman" w:cs="Times New Roman"/>
          <w:sz w:val="28"/>
          <w:szCs w:val="28"/>
          <w:lang w:val="en-US"/>
        </w:rPr>
        <w:t>JavaPuzzleBall</w:t>
      </w:r>
      <w:r w:rsidR="008F0DEF">
        <w:rPr>
          <w:rFonts w:ascii="Times New Roman" w:eastAsia="TimesNewRomanPSMT" w:hAnsi="Times New Roman" w:cs="Times New Roman"/>
          <w:sz w:val="28"/>
          <w:szCs w:val="28"/>
        </w:rPr>
        <w:t>. Работал с выводом в консоль, построчно выводя в консоль изображения смайлика</w:t>
      </w:r>
      <w:r w:rsidR="002660E3">
        <w:rPr>
          <w:rFonts w:ascii="Times New Roman" w:eastAsia="TimesNewRomanPSMT" w:hAnsi="Times New Roman" w:cs="Times New Roman"/>
          <w:sz w:val="28"/>
          <w:szCs w:val="28"/>
        </w:rPr>
        <w:t>, свинья и оленя</w:t>
      </w:r>
      <w:r w:rsidR="008F0DEF">
        <w:rPr>
          <w:rFonts w:ascii="Times New Roman" w:eastAsia="TimesNewRomanPSMT" w:hAnsi="Times New Roman" w:cs="Times New Roman"/>
          <w:sz w:val="28"/>
          <w:szCs w:val="28"/>
        </w:rPr>
        <w:t xml:space="preserve">, составленные из </w:t>
      </w:r>
      <w:r w:rsidR="008F0DEF">
        <w:rPr>
          <w:rFonts w:ascii="Times New Roman" w:eastAsia="TimesNewRomanPSMT" w:hAnsi="Times New Roman" w:cs="Times New Roman"/>
          <w:sz w:val="28"/>
          <w:szCs w:val="28"/>
          <w:lang w:val="en-US"/>
        </w:rPr>
        <w:t>ASCII</w:t>
      </w:r>
      <w:r w:rsidR="008F0DEF">
        <w:rPr>
          <w:rFonts w:ascii="Times New Roman" w:eastAsia="TimesNewRomanPSMT" w:hAnsi="Times New Roman" w:cs="Times New Roman"/>
          <w:sz w:val="28"/>
          <w:szCs w:val="28"/>
        </w:rPr>
        <w:t xml:space="preserve"> символов. Также я пользовался инструментами отладки, редактировал некорректный код.</w:t>
      </w:r>
    </w:p>
    <w:sectPr w:rsidR="00663883" w:rsidRPr="008F0D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3077A" w14:textId="77777777" w:rsidR="00526499" w:rsidRDefault="00526499" w:rsidP="00533BBC">
      <w:pPr>
        <w:spacing w:after="0" w:line="240" w:lineRule="auto"/>
      </w:pPr>
      <w:r>
        <w:separator/>
      </w:r>
    </w:p>
  </w:endnote>
  <w:endnote w:type="continuationSeparator" w:id="0">
    <w:p w14:paraId="46DC3A29" w14:textId="77777777" w:rsidR="00526499" w:rsidRDefault="00526499" w:rsidP="00533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CC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B6E85" w14:textId="77777777" w:rsidR="00526499" w:rsidRDefault="00526499" w:rsidP="00533BBC">
      <w:pPr>
        <w:spacing w:after="0" w:line="240" w:lineRule="auto"/>
      </w:pPr>
      <w:r>
        <w:separator/>
      </w:r>
    </w:p>
  </w:footnote>
  <w:footnote w:type="continuationSeparator" w:id="0">
    <w:p w14:paraId="01DD568E" w14:textId="77777777" w:rsidR="00526499" w:rsidRDefault="00526499" w:rsidP="00533B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C264B"/>
    <w:multiLevelType w:val="hybridMultilevel"/>
    <w:tmpl w:val="AD481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70D21"/>
    <w:multiLevelType w:val="hybridMultilevel"/>
    <w:tmpl w:val="6D8E6C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B3768"/>
    <w:multiLevelType w:val="hybridMultilevel"/>
    <w:tmpl w:val="80EC51C6"/>
    <w:lvl w:ilvl="0" w:tplc="1BC6FD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650332"/>
    <w:multiLevelType w:val="multilevel"/>
    <w:tmpl w:val="9920E5A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1.%2"/>
      <w:lvlJc w:val="center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3522232B"/>
    <w:multiLevelType w:val="multilevel"/>
    <w:tmpl w:val="184C82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8E86C31"/>
    <w:multiLevelType w:val="hybridMultilevel"/>
    <w:tmpl w:val="E4529A26"/>
    <w:lvl w:ilvl="0" w:tplc="EF10E652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pStyle w:val="2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F6A56"/>
    <w:multiLevelType w:val="hybridMultilevel"/>
    <w:tmpl w:val="868A0034"/>
    <w:lvl w:ilvl="0" w:tplc="CC602638">
      <w:start w:val="1"/>
      <w:numFmt w:val="decimal"/>
      <w:pStyle w:val="3"/>
      <w:lvlText w:val="%1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8832C3"/>
    <w:multiLevelType w:val="hybridMultilevel"/>
    <w:tmpl w:val="11C63F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9E1281"/>
    <w:multiLevelType w:val="hybridMultilevel"/>
    <w:tmpl w:val="1A1AC862"/>
    <w:lvl w:ilvl="0" w:tplc="6616DA6A">
      <w:start w:val="1"/>
      <w:numFmt w:val="decimal"/>
      <w:lvlText w:val="%1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0F7F23"/>
    <w:multiLevelType w:val="hybridMultilevel"/>
    <w:tmpl w:val="77DA59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484B77"/>
    <w:multiLevelType w:val="hybridMultilevel"/>
    <w:tmpl w:val="BACCC5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6376EA"/>
    <w:multiLevelType w:val="hybridMultilevel"/>
    <w:tmpl w:val="241CCBE6"/>
    <w:lvl w:ilvl="0" w:tplc="DAD602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32F2D45"/>
    <w:multiLevelType w:val="hybridMultilevel"/>
    <w:tmpl w:val="B830AC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3BF30B5"/>
    <w:multiLevelType w:val="hybridMultilevel"/>
    <w:tmpl w:val="79B6AD2E"/>
    <w:lvl w:ilvl="0" w:tplc="7D12AAB8">
      <w:start w:val="1"/>
      <w:numFmt w:val="decimal"/>
      <w:lvlText w:val="%1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D870F8"/>
    <w:multiLevelType w:val="hybridMultilevel"/>
    <w:tmpl w:val="60644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5F41B2"/>
    <w:multiLevelType w:val="hybridMultilevel"/>
    <w:tmpl w:val="9E8E1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300330">
    <w:abstractNumId w:val="8"/>
  </w:num>
  <w:num w:numId="2" w16cid:durableId="1207715264">
    <w:abstractNumId w:val="6"/>
  </w:num>
  <w:num w:numId="3" w16cid:durableId="1992253552">
    <w:abstractNumId w:val="13"/>
  </w:num>
  <w:num w:numId="4" w16cid:durableId="65764249">
    <w:abstractNumId w:val="4"/>
  </w:num>
  <w:num w:numId="5" w16cid:durableId="1043795116">
    <w:abstractNumId w:val="4"/>
  </w:num>
  <w:num w:numId="6" w16cid:durableId="1599289700">
    <w:abstractNumId w:val="5"/>
  </w:num>
  <w:num w:numId="7" w16cid:durableId="463472619">
    <w:abstractNumId w:val="3"/>
  </w:num>
  <w:num w:numId="8" w16cid:durableId="963074789">
    <w:abstractNumId w:val="15"/>
  </w:num>
  <w:num w:numId="9" w16cid:durableId="1502699840">
    <w:abstractNumId w:val="10"/>
  </w:num>
  <w:num w:numId="10" w16cid:durableId="1321080450">
    <w:abstractNumId w:val="12"/>
  </w:num>
  <w:num w:numId="11" w16cid:durableId="859512769">
    <w:abstractNumId w:val="11"/>
  </w:num>
  <w:num w:numId="12" w16cid:durableId="561064018">
    <w:abstractNumId w:val="7"/>
  </w:num>
  <w:num w:numId="13" w16cid:durableId="1167668396">
    <w:abstractNumId w:val="1"/>
  </w:num>
  <w:num w:numId="14" w16cid:durableId="691998113">
    <w:abstractNumId w:val="14"/>
  </w:num>
  <w:num w:numId="15" w16cid:durableId="1913005876">
    <w:abstractNumId w:val="9"/>
  </w:num>
  <w:num w:numId="16" w16cid:durableId="1110591297">
    <w:abstractNumId w:val="0"/>
  </w:num>
  <w:num w:numId="17" w16cid:durableId="2053355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3668"/>
    <w:rsid w:val="00016439"/>
    <w:rsid w:val="00034C3D"/>
    <w:rsid w:val="00081A1D"/>
    <w:rsid w:val="000A1DDD"/>
    <w:rsid w:val="00121E8C"/>
    <w:rsid w:val="00122770"/>
    <w:rsid w:val="00124A50"/>
    <w:rsid w:val="00131767"/>
    <w:rsid w:val="00161CDC"/>
    <w:rsid w:val="00170195"/>
    <w:rsid w:val="001817BD"/>
    <w:rsid w:val="001B6AA9"/>
    <w:rsid w:val="001D58F0"/>
    <w:rsid w:val="001E385B"/>
    <w:rsid w:val="001E78C7"/>
    <w:rsid w:val="001F4ED4"/>
    <w:rsid w:val="00203820"/>
    <w:rsid w:val="002660E3"/>
    <w:rsid w:val="002B283F"/>
    <w:rsid w:val="002B71C3"/>
    <w:rsid w:val="002F28B1"/>
    <w:rsid w:val="002F5B18"/>
    <w:rsid w:val="003115DD"/>
    <w:rsid w:val="003C1D28"/>
    <w:rsid w:val="004201FC"/>
    <w:rsid w:val="00423952"/>
    <w:rsid w:val="004B3984"/>
    <w:rsid w:val="004E723A"/>
    <w:rsid w:val="00501B82"/>
    <w:rsid w:val="00526499"/>
    <w:rsid w:val="00533BBC"/>
    <w:rsid w:val="00543D58"/>
    <w:rsid w:val="005E18FC"/>
    <w:rsid w:val="005E61B1"/>
    <w:rsid w:val="006215A6"/>
    <w:rsid w:val="00634C54"/>
    <w:rsid w:val="00635567"/>
    <w:rsid w:val="0064630B"/>
    <w:rsid w:val="00646A81"/>
    <w:rsid w:val="00663883"/>
    <w:rsid w:val="0069292E"/>
    <w:rsid w:val="006F5F05"/>
    <w:rsid w:val="006F646D"/>
    <w:rsid w:val="007052D2"/>
    <w:rsid w:val="007177A7"/>
    <w:rsid w:val="00752184"/>
    <w:rsid w:val="00791FE6"/>
    <w:rsid w:val="007F5C91"/>
    <w:rsid w:val="00840C39"/>
    <w:rsid w:val="00851F37"/>
    <w:rsid w:val="00864D0C"/>
    <w:rsid w:val="00880CE1"/>
    <w:rsid w:val="0088684C"/>
    <w:rsid w:val="008E6F75"/>
    <w:rsid w:val="008F0DEF"/>
    <w:rsid w:val="00904BD1"/>
    <w:rsid w:val="00990107"/>
    <w:rsid w:val="009C0B30"/>
    <w:rsid w:val="009D6F48"/>
    <w:rsid w:val="00A04F81"/>
    <w:rsid w:val="00A75730"/>
    <w:rsid w:val="00A9178A"/>
    <w:rsid w:val="00A956FB"/>
    <w:rsid w:val="00A96E97"/>
    <w:rsid w:val="00AD57AA"/>
    <w:rsid w:val="00B31A0C"/>
    <w:rsid w:val="00B3740F"/>
    <w:rsid w:val="00B46FCD"/>
    <w:rsid w:val="00B63668"/>
    <w:rsid w:val="00B70916"/>
    <w:rsid w:val="00C42C4C"/>
    <w:rsid w:val="00CE3E5A"/>
    <w:rsid w:val="00D52EF9"/>
    <w:rsid w:val="00D5321C"/>
    <w:rsid w:val="00D74B39"/>
    <w:rsid w:val="00DA08BA"/>
    <w:rsid w:val="00DA19CA"/>
    <w:rsid w:val="00DF346A"/>
    <w:rsid w:val="00E017F1"/>
    <w:rsid w:val="00E539F8"/>
    <w:rsid w:val="00E61604"/>
    <w:rsid w:val="00EB03B9"/>
    <w:rsid w:val="00F23CDA"/>
    <w:rsid w:val="00F27FB2"/>
    <w:rsid w:val="00F419D2"/>
    <w:rsid w:val="00F84081"/>
    <w:rsid w:val="00FA5548"/>
    <w:rsid w:val="00FA7F12"/>
    <w:rsid w:val="00FC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EAACCD"/>
  <w15:docId w15:val="{C131F367-5CD5-4726-8516-EE3A3DC8D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78A"/>
  </w:style>
  <w:style w:type="paragraph" w:styleId="1">
    <w:name w:val="heading 1"/>
    <w:next w:val="2"/>
    <w:link w:val="10"/>
    <w:autoRedefine/>
    <w:uiPriority w:val="9"/>
    <w:qFormat/>
    <w:rsid w:val="00533BBC"/>
    <w:pPr>
      <w:keepNext/>
      <w:keepLines/>
      <w:pageBreakBefore/>
      <w:spacing w:before="280" w:after="28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next w:val="a"/>
    <w:link w:val="20"/>
    <w:uiPriority w:val="9"/>
    <w:unhideWhenUsed/>
    <w:qFormat/>
    <w:rsid w:val="00646A81"/>
    <w:pPr>
      <w:keepNext/>
      <w:keepLines/>
      <w:numPr>
        <w:ilvl w:val="1"/>
        <w:numId w:val="6"/>
      </w:numPr>
      <w:spacing w:before="200"/>
      <w:ind w:left="0" w:firstLine="0"/>
      <w:jc w:val="center"/>
      <w:outlineLvl w:val="1"/>
    </w:pPr>
    <w:rPr>
      <w:rFonts w:ascii="Times New Roman" w:hAnsi="Times New Roman"/>
      <w:bCs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E18FC"/>
    <w:pPr>
      <w:numPr>
        <w:numId w:val="2"/>
      </w:numPr>
      <w:spacing w:before="200" w:after="0"/>
      <w:ind w:left="1429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3BBC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46A81"/>
    <w:rPr>
      <w:rFonts w:ascii="Times New Roman" w:hAnsi="Times New Roman"/>
      <w:bCs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5E18FC"/>
    <w:rPr>
      <w:rFonts w:ascii="Times New Roman" w:eastAsiaTheme="majorEastAsia" w:hAnsi="Times New Roman" w:cstheme="majorBidi"/>
      <w:b/>
      <w:bCs/>
      <w:sz w:val="24"/>
    </w:rPr>
  </w:style>
  <w:style w:type="paragraph" w:styleId="a3">
    <w:name w:val="Subtitle"/>
    <w:aliases w:val="Заголов 3"/>
    <w:basedOn w:val="a"/>
    <w:next w:val="a"/>
    <w:link w:val="a4"/>
    <w:autoRedefine/>
    <w:uiPriority w:val="11"/>
    <w:qFormat/>
    <w:rsid w:val="005E18FC"/>
    <w:pPr>
      <w:ind w:hanging="360"/>
      <w:jc w:val="center"/>
    </w:pPr>
    <w:rPr>
      <w:rFonts w:eastAsiaTheme="majorEastAsia" w:cstheme="majorBidi"/>
      <w:b/>
      <w:iCs/>
      <w:spacing w:val="15"/>
      <w:szCs w:val="24"/>
    </w:rPr>
  </w:style>
  <w:style w:type="character" w:customStyle="1" w:styleId="a4">
    <w:name w:val="Подзаголовок Знак"/>
    <w:aliases w:val="Заголов 3 Знак"/>
    <w:basedOn w:val="a0"/>
    <w:link w:val="a3"/>
    <w:uiPriority w:val="11"/>
    <w:rsid w:val="005E18FC"/>
    <w:rPr>
      <w:rFonts w:ascii="Times New Roman" w:eastAsiaTheme="majorEastAsia" w:hAnsi="Times New Roman" w:cstheme="majorBidi"/>
      <w:b/>
      <w:iCs/>
      <w:spacing w:val="15"/>
      <w:sz w:val="24"/>
      <w:szCs w:val="24"/>
    </w:rPr>
  </w:style>
  <w:style w:type="table" w:styleId="a5">
    <w:name w:val="Table Grid"/>
    <w:basedOn w:val="a1"/>
    <w:uiPriority w:val="59"/>
    <w:rsid w:val="00420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420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201FC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3C1D28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F27FB2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533B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33BBC"/>
  </w:style>
  <w:style w:type="paragraph" w:styleId="ac">
    <w:name w:val="footer"/>
    <w:basedOn w:val="a"/>
    <w:link w:val="ad"/>
    <w:uiPriority w:val="99"/>
    <w:unhideWhenUsed/>
    <w:rsid w:val="00533B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33B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5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15</Pages>
  <Words>1021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Андрей Смирнов</dc:creator>
  <cp:lastModifiedBy>Позолотин Олег Владимирович</cp:lastModifiedBy>
  <cp:revision>17</cp:revision>
  <dcterms:created xsi:type="dcterms:W3CDTF">2021-09-02T11:38:00Z</dcterms:created>
  <dcterms:modified xsi:type="dcterms:W3CDTF">2022-09-15T13:45:00Z</dcterms:modified>
</cp:coreProperties>
</file>