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r38yn4t94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Claim Processing Pipeline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Sample PDF to process 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final_image_protected.pdf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niuxvr1ng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FastAPI service that processes PDF claims using LangGraph to orchestrate document segregation and multi-agent extraction.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9jzyn01c9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rqkctxysk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Endpoint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/api/process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claim_id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</w:t>
      </w:r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Any JSON with extracted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yc9coz79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LangGraph Workflow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this exact flow: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→ [Segregator Agent (AI)]   →     [ID Agent]         →              [Aggregator] → 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                               → [Discharge Summary Agent] ↗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(classifies pages                      →             [Itemized Bill Agent] ↗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into 9 doc types,</w:t>
      </w:r>
    </w:p>
    <w:p w:rsidR="00000000" w:rsidDel="00000000" w:rsidP="00000000" w:rsidRDefault="00000000" w:rsidRPr="00000000" w14:paraId="00000014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         routes to agents)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Segregator Agent (AI-powered)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PDF file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LLM to analyze and classify pages into document types: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claim_forms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cheque_or_bank_details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identity_document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itemized_bill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discharge_summary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prescription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investigation_report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cash_receipt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 pages to appropriate extraction agents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 Agent Nodes</w:t>
      </w:r>
      <w:r w:rsidDel="00000000" w:rsidR="00000000" w:rsidRPr="00000000">
        <w:rPr>
          <w:rtl w:val="0"/>
        </w:rPr>
        <w:t xml:space="preserve"> (3 required)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Route the necessary pages to separate agents without passing the whole pdf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 Agent</w:t>
      </w:r>
      <w:r w:rsidDel="00000000" w:rsidR="00000000" w:rsidRPr="00000000">
        <w:rPr>
          <w:rtl w:val="0"/>
        </w:rPr>
        <w:t xml:space="preserve"> - Extracts identity information (patient name, DOB, ID numbers, policy details)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Discharge Summary Agent</w:t>
      </w:r>
      <w:r w:rsidDel="00000000" w:rsidR="00000000" w:rsidRPr="00000000">
        <w:rPr>
          <w:rtl w:val="0"/>
        </w:rPr>
        <w:t xml:space="preserve"> - Extracts diagnosis, admit/discharge dates, physician details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Itemized Bill Agent</w:t>
      </w:r>
      <w:r w:rsidDel="00000000" w:rsidR="00000000" w:rsidRPr="00000000">
        <w:rPr>
          <w:rtl w:val="0"/>
        </w:rPr>
        <w:t xml:space="preserve"> - Extracts all items with costs and calculates total amount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agent processes only the pages assigned to them by segregator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Aggregator Node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all agent results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final JSON with all extracted data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Rule:</w:t>
      </w:r>
      <w:r w:rsidDel="00000000" w:rsidR="00000000" w:rsidRPr="00000000">
        <w:rPr>
          <w:rtl w:val="0"/>
        </w:rPr>
        <w:t xml:space="preserve"> Segregator classifies pages into document types. Only 3 extraction agents process the relevant pages.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API URL (Optional)</w:t>
      </w:r>
      <w:r w:rsidDel="00000000" w:rsidR="00000000" w:rsidRPr="00000000">
        <w:rPr>
          <w:rtl w:val="0"/>
        </w:rPr>
        <w:t xml:space="preserve"> - Deploy if you want (Render/Railway/Fly.io)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Explanation (Preffered) </w:t>
      </w:r>
      <w:r w:rsidDel="00000000" w:rsidR="00000000" w:rsidRPr="00000000">
        <w:rPr>
          <w:rtl w:val="0"/>
        </w:rPr>
        <w:t xml:space="preserve">- Loom or any video platform explaining: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LangGraph workflow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the segregator agent works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extraction agents process their assigned pages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complete process flow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 with README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it at advaid@superclaims.ai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gw7pghxih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ui3jllyop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UfGRENLnK8FfTsy5dQuavUn7wFV9cjp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