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1E8A" w14:textId="0133929D" w:rsidR="00063E16" w:rsidRDefault="00063E16"/>
    <w:p w14:paraId="481C3F0F" w14:textId="5F52749B" w:rsidR="00FC781C" w:rsidRDefault="00FC781C">
      <w:r>
        <w:rPr>
          <w:noProof/>
        </w:rPr>
        <w:drawing>
          <wp:inline distT="0" distB="0" distL="0" distR="0" wp14:anchorId="6DC6D6DA" wp14:editId="6F2AD86F">
            <wp:extent cx="5939790" cy="2223770"/>
            <wp:effectExtent l="0" t="0" r="3810" b="5080"/>
            <wp:docPr id="77057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6881" w14:textId="77777777" w:rsidR="00FC781C" w:rsidRDefault="00FC781C"/>
    <w:p w14:paraId="1C4B7198" w14:textId="7AFCBBC3" w:rsidR="00FC781C" w:rsidRDefault="00FC781C">
      <w:r w:rsidRPr="00FC781C">
        <w:drawing>
          <wp:inline distT="0" distB="0" distL="0" distR="0" wp14:anchorId="4CBC2322" wp14:editId="689CB82D">
            <wp:extent cx="4258269" cy="2467319"/>
            <wp:effectExtent l="0" t="0" r="9525" b="9525"/>
            <wp:docPr id="20625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15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81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0643" w14:textId="77777777" w:rsidR="002E5D52" w:rsidRDefault="002E5D52" w:rsidP="00EE16DE">
      <w:pPr>
        <w:spacing w:after="0" w:line="240" w:lineRule="auto"/>
      </w:pPr>
      <w:r>
        <w:separator/>
      </w:r>
    </w:p>
  </w:endnote>
  <w:endnote w:type="continuationSeparator" w:id="0">
    <w:p w14:paraId="04E6458F" w14:textId="77777777" w:rsidR="002E5D52" w:rsidRDefault="002E5D52" w:rsidP="00EE1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A165" w14:textId="77777777" w:rsidR="002E5D52" w:rsidRDefault="002E5D52" w:rsidP="00EE16DE">
      <w:pPr>
        <w:spacing w:after="0" w:line="240" w:lineRule="auto"/>
      </w:pPr>
      <w:r>
        <w:separator/>
      </w:r>
    </w:p>
  </w:footnote>
  <w:footnote w:type="continuationSeparator" w:id="0">
    <w:p w14:paraId="6060A271" w14:textId="77777777" w:rsidR="002E5D52" w:rsidRDefault="002E5D52" w:rsidP="00EE1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3B39" w14:textId="7787F723" w:rsidR="00EE16DE" w:rsidRPr="00EE16DE" w:rsidRDefault="00EE16DE" w:rsidP="00EE16DE">
    <w:pPr>
      <w:pStyle w:val="Header"/>
      <w:jc w:val="right"/>
    </w:pPr>
    <w:r w:rsidRPr="00EE16DE">
      <w:t>Justin Bradley</w:t>
    </w:r>
    <w:r w:rsidRPr="00EE16DE">
      <w:br/>
      <w:t>CSD 310 Database Development and Use</w:t>
    </w:r>
    <w:r w:rsidRPr="00EE16DE">
      <w:br/>
      <w:t>Professor Sue Sampson</w:t>
    </w:r>
    <w:r w:rsidRPr="00EE16DE">
      <w:br/>
      <w:t>Module 2.</w:t>
    </w:r>
    <w:r w:rsidR="00FC781C">
      <w:t>3</w:t>
    </w:r>
    <w:r w:rsidRPr="00EE16DE">
      <w:t xml:space="preserve"> Assignment</w:t>
    </w:r>
    <w:r w:rsidRPr="00EE16DE">
      <w:br/>
      <w:t>June 14,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DE"/>
    <w:rsid w:val="00063E16"/>
    <w:rsid w:val="000E2CF3"/>
    <w:rsid w:val="001D1CB1"/>
    <w:rsid w:val="002E5D52"/>
    <w:rsid w:val="00384D49"/>
    <w:rsid w:val="008045FD"/>
    <w:rsid w:val="00A27F18"/>
    <w:rsid w:val="00BA1A14"/>
    <w:rsid w:val="00E2371F"/>
    <w:rsid w:val="00EE16DE"/>
    <w:rsid w:val="00FC4C1D"/>
    <w:rsid w:val="00FC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11BB5"/>
  <w15:chartTrackingRefBased/>
  <w15:docId w15:val="{0E580ACF-0D0B-4E40-89B6-15520CD7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6DE"/>
  </w:style>
  <w:style w:type="paragraph" w:styleId="Footer">
    <w:name w:val="footer"/>
    <w:basedOn w:val="Normal"/>
    <w:link w:val="FooterChar"/>
    <w:uiPriority w:val="99"/>
    <w:unhideWhenUsed/>
    <w:rsid w:val="00EE1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4</cp:revision>
  <dcterms:created xsi:type="dcterms:W3CDTF">2026-06-15T00:32:00Z</dcterms:created>
  <dcterms:modified xsi:type="dcterms:W3CDTF">2026-06-15T00:59:00Z</dcterms:modified>
</cp:coreProperties>
</file>