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A867" w14:textId="791AFBBF" w:rsidR="003452A9" w:rsidRDefault="003452A9" w:rsidP="003452A9">
      <w:pPr>
        <w:jc w:val="center"/>
      </w:pPr>
      <w:r w:rsidRPr="003452A9">
        <w:t>Water Heating Energy Calculator</w:t>
      </w:r>
    </w:p>
    <w:p w14:paraId="13B995EB" w14:textId="2F57DE6C" w:rsidR="008045FD" w:rsidRDefault="003452A9">
      <w:r>
        <w:t>Screenshot 1</w:t>
      </w:r>
    </w:p>
    <w:p w14:paraId="5B42E7D3" w14:textId="6395755E" w:rsidR="003452A9" w:rsidRDefault="003452A9">
      <w:r w:rsidRPr="003452A9">
        <w:drawing>
          <wp:inline distT="0" distB="0" distL="0" distR="0" wp14:anchorId="77C485AA" wp14:editId="1F011DD0">
            <wp:extent cx="5943600" cy="902335"/>
            <wp:effectExtent l="0" t="0" r="0" b="0"/>
            <wp:docPr id="206045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50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9C0" w14:textId="677F4835" w:rsidR="003452A9" w:rsidRDefault="003452A9">
      <w:r>
        <w:t>Screenshot 2</w:t>
      </w:r>
    </w:p>
    <w:p w14:paraId="00389373" w14:textId="384B33A9" w:rsidR="003452A9" w:rsidRDefault="003452A9">
      <w:r w:rsidRPr="003452A9">
        <w:drawing>
          <wp:inline distT="0" distB="0" distL="0" distR="0" wp14:anchorId="3809B43C" wp14:editId="791A99DB">
            <wp:extent cx="3763272" cy="1542700"/>
            <wp:effectExtent l="76200" t="76200" r="142240" b="133985"/>
            <wp:docPr id="5039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692" cy="15457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7E4C4" w14:textId="7B9CC591" w:rsidR="003452A9" w:rsidRDefault="003452A9">
      <w:r>
        <w:t>Screenshot 3</w:t>
      </w:r>
    </w:p>
    <w:p w14:paraId="617D501D" w14:textId="5029C396" w:rsidR="003452A9" w:rsidRDefault="003452A9">
      <w:r w:rsidRPr="003452A9">
        <w:drawing>
          <wp:inline distT="0" distB="0" distL="0" distR="0" wp14:anchorId="6D41404F" wp14:editId="26651E35">
            <wp:extent cx="3708088" cy="935751"/>
            <wp:effectExtent l="0" t="0" r="6985" b="0"/>
            <wp:docPr id="198970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8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0964" cy="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2A9" w:rsidSect="003452A9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EBE6C" w14:textId="77777777" w:rsidR="00E250F6" w:rsidRDefault="00E250F6" w:rsidP="003452A9">
      <w:pPr>
        <w:spacing w:after="0" w:line="240" w:lineRule="auto"/>
      </w:pPr>
      <w:r>
        <w:separator/>
      </w:r>
    </w:p>
  </w:endnote>
  <w:endnote w:type="continuationSeparator" w:id="0">
    <w:p w14:paraId="392C5EB3" w14:textId="77777777" w:rsidR="00E250F6" w:rsidRDefault="00E250F6" w:rsidP="00345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40A8" w14:textId="77777777" w:rsidR="00E250F6" w:rsidRDefault="00E250F6" w:rsidP="003452A9">
      <w:pPr>
        <w:spacing w:after="0" w:line="240" w:lineRule="auto"/>
      </w:pPr>
      <w:r>
        <w:separator/>
      </w:r>
    </w:p>
  </w:footnote>
  <w:footnote w:type="continuationSeparator" w:id="0">
    <w:p w14:paraId="647123E6" w14:textId="77777777" w:rsidR="00E250F6" w:rsidRDefault="00E250F6" w:rsidP="00345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957B" w14:textId="77777777" w:rsidR="003452A9" w:rsidRDefault="003452A9" w:rsidP="003452A9">
    <w:pPr>
      <w:pStyle w:val="Header"/>
    </w:pPr>
  </w:p>
  <w:p w14:paraId="0358E9EB" w14:textId="406649AE" w:rsidR="003452A9" w:rsidRDefault="003452A9" w:rsidP="003452A9">
    <w:pPr>
      <w:pStyle w:val="Header"/>
    </w:pPr>
    <w:r>
      <w:t xml:space="preserve">     Water Heating Energy Calculator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B1EF" w14:textId="77777777" w:rsidR="003452A9" w:rsidRDefault="003452A9" w:rsidP="003452A9">
    <w:pPr>
      <w:pStyle w:val="Header"/>
      <w:jc w:val="right"/>
    </w:pPr>
    <w:r>
      <w:t>Justin Bradley</w:t>
    </w:r>
  </w:p>
  <w:p w14:paraId="6C8CEC7F" w14:textId="77777777" w:rsidR="003452A9" w:rsidRDefault="003452A9" w:rsidP="003452A9">
    <w:pPr>
      <w:pStyle w:val="Header"/>
      <w:jc w:val="right"/>
    </w:pPr>
    <w:r>
      <w:t>August 16, 2026</w:t>
    </w:r>
  </w:p>
  <w:p w14:paraId="7559B9B2" w14:textId="77777777" w:rsidR="003452A9" w:rsidRDefault="003452A9" w:rsidP="003452A9">
    <w:pPr>
      <w:pStyle w:val="Header"/>
      <w:jc w:val="right"/>
    </w:pPr>
    <w:r>
      <w:t>CSD 402</w:t>
    </w:r>
  </w:p>
  <w:p w14:paraId="0E35E1B8" w14:textId="77777777" w:rsidR="003452A9" w:rsidRDefault="003452A9" w:rsidP="003452A9">
    <w:pPr>
      <w:pStyle w:val="Header"/>
      <w:jc w:val="right"/>
    </w:pPr>
    <w:r>
      <w:t>Professor Josh Guardino</w:t>
    </w:r>
  </w:p>
  <w:p w14:paraId="3C69C26C" w14:textId="43FBD645" w:rsidR="003452A9" w:rsidRDefault="003452A9" w:rsidP="003452A9">
    <w:pPr>
      <w:pStyle w:val="Header"/>
      <w:jc w:val="right"/>
    </w:pPr>
    <w:r>
      <w:t>Module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A9"/>
    <w:rsid w:val="000E2CF3"/>
    <w:rsid w:val="003452A9"/>
    <w:rsid w:val="00384D49"/>
    <w:rsid w:val="003E3768"/>
    <w:rsid w:val="008045FD"/>
    <w:rsid w:val="00E2371F"/>
    <w:rsid w:val="00E250F6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9EEB"/>
  <w15:chartTrackingRefBased/>
  <w15:docId w15:val="{9CC26115-BB72-43DD-8D55-EB8CFE4C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5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2A9"/>
  </w:style>
  <w:style w:type="paragraph" w:styleId="Footer">
    <w:name w:val="footer"/>
    <w:basedOn w:val="Normal"/>
    <w:link w:val="FooterChar"/>
    <w:uiPriority w:val="99"/>
    <w:unhideWhenUsed/>
    <w:rsid w:val="00345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1</cp:revision>
  <dcterms:created xsi:type="dcterms:W3CDTF">2026-08-17T04:34:00Z</dcterms:created>
  <dcterms:modified xsi:type="dcterms:W3CDTF">2026-08-17T04:44:00Z</dcterms:modified>
</cp:coreProperties>
</file>