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21" w:hanging="181" w:hangingChars="50"/>
        <w:jc w:val="left"/>
        <w:rPr>
          <w:rFonts w:hint="default" w:ascii="Chiller" w:hAnsi="Chiller" w:cs="Chiller"/>
          <w:b/>
          <w:bCs/>
          <w:sz w:val="36"/>
          <w:szCs w:val="36"/>
          <w:lang w:val="en-US"/>
        </w:rPr>
      </w:pPr>
      <w:r>
        <w:rPr>
          <w:rFonts w:hint="default" w:ascii="Chiller" w:hAnsi="Chiller" w:cs="Chiller"/>
          <w:b/>
          <w:bCs/>
          <w:sz w:val="36"/>
          <w:szCs w:val="36"/>
          <w:lang w:val="en-US"/>
        </w:rPr>
        <w:t>…………….The Kiran Academy Hibernate Test - Batch -134…………….</w:t>
      </w:r>
    </w:p>
    <w:p>
      <w:pPr>
        <w:jc w:val="center"/>
        <w:rPr>
          <w:rFonts w:hint="default" w:ascii="Chiller" w:hAnsi="Chiller" w:cs="Chiller"/>
          <w:b/>
          <w:bCs/>
          <w:sz w:val="28"/>
          <w:szCs w:val="28"/>
          <w:lang w:val="en-US"/>
        </w:rPr>
      </w:pPr>
    </w:p>
    <w:tbl>
      <w:tblPr>
        <w:tblStyle w:val="4"/>
        <w:tblpPr w:leftFromText="180" w:rightFromText="180" w:vertAnchor="text" w:horzAnchor="page" w:tblpX="265" w:tblpY="44"/>
        <w:tblOverlap w:val="never"/>
        <w:tblW w:w="11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3"/>
        <w:gridCol w:w="10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file is use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Connect to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Connect to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is a.......Hibernate in java?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Hibernate xml file name is 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hybernate.cfg.xml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Hibernate.cfg.xml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hibernate.cfg.xml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Hibernate in java...?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Framework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architecture is a factory of session and client of Connection Provider?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SessionFactory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Transaction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Connection 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we use @Entity Annotation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Create a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Create a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Why we use @ID Annotation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Create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Data 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Abbreviate the term HQL?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Hipher Query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Hibernate Queue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Hibernate Query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Which method is easy for a java programmer to add a criteria?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HCQL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is an?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Lightweight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ORM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Open 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mentioned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Which of these simplifies an Object Relational Mapping tool?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Data access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Data creation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Data manipulation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mentioned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framework simplifies the development of java application to interact with the database.?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Hibernate ORM stands for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Object Relational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Class Object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Class Relational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A ____________ is an object that maintains the connection between Java object application and database.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Cookie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persist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SessionFactory provides an instance of Session.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Hibernate JDBC stands for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Java DataBase connection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Java DataBase Connectivity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Update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Insert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Delete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Hibernate architecture consists of?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session 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persistent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transaction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of the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Framework in java...?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Hybernate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Hibernate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Load()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Insert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Delete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inbuild method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Save()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Which of the following is not a core component of Hibernate?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Transaction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Criteria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Session.beginTransaction method begins a unit of work and returns the associated Transaction object.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Delete()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Delete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Save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What is the difference between get() and load() methods of session object?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get() always hits the database whereas load() method doesn't hit the database.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get() returns null if no data is present where as load throws ObjectNotFoundException exception in such case.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get() returns actual object whereas load() returns proxy object.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All of the above.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26)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Not inbuild method in Hibernate...?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Save()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Load()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Get()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27)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The POJOs stands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Plane Old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Particular Old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Plain Open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Plain Old Java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fill="FFFFFF"/>
              </w:rPr>
              <w:t>Update() method is used for...?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Delete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Load records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 Technology in java...?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Hibernate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SpringBoot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30)</w:t>
            </w: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we use Criteria in hibernate...?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a) Data 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b) Save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c) a and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57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0933" w:type="dxa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d) 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 w:ascii="Chiller" w:hAnsi="Chiller" w:cs="Chiller"/>
          <w:b/>
          <w:bCs/>
          <w:sz w:val="96"/>
          <w:szCs w:val="96"/>
          <w:lang w:val="en-US"/>
        </w:rPr>
        <w:t>******The Kiran Academy******</w:t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Contact Person</w:t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TKA GoPaL : +91-77-09-3737-09</w:t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Head Office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instrText xml:space="preserve"> HYPERLINK "https://javabykiran.com/old-student-feedback-java-by-kiran/tel:+91 88888 09416 " </w:instrTex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separate"/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Style w:val="5"/>
          <w:rFonts w:hint="default" w:ascii="Chiller" w:hAnsi="Chiller" w:eastAsia="sans-serif" w:cs="Chiller"/>
          <w:b/>
          <w:bCs/>
          <w:i w:val="0"/>
          <w:iCs w:val="0"/>
          <w:color w:val="000000" w:themeColor="text1"/>
          <w:spacing w:val="0"/>
          <w:sz w:val="40"/>
          <w:szCs w:val="48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Karve Nagar: +91 88888 09416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Our Branches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instrText xml:space="preserve"> HYPERLINK "https://javabykiran.com/old-student-feedback-java-by-kiran/tel:+91 8857055009" </w:instrTex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separate"/>
      </w:r>
    </w:p>
    <w:p>
      <w:pPr>
        <w:bidi w:val="0"/>
        <w:jc w:val="center"/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hiller" w:hAnsi="Chiller" w:eastAsia="sans-serif" w:cs="Chiller"/>
          <w:b/>
          <w:bCs/>
          <w:i w:val="0"/>
          <w:iCs w:val="0"/>
          <w:color w:val="000000" w:themeColor="text1"/>
          <w:spacing w:val="0"/>
          <w:sz w:val="40"/>
          <w:szCs w:val="40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PCMC: +91 88570 55009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instrText xml:space="preserve"> HYPERLINK "https://javabykiran.com/old-student-feedback-java-by-kiran/tel: +91 8180096165" </w:instrTex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separate"/>
      </w:r>
    </w:p>
    <w:p>
      <w:pPr>
        <w:bidi w:val="0"/>
        <w:jc w:val="center"/>
        <w:rPr>
          <w:rFonts w:hint="default"/>
          <w:lang w:val="en-US"/>
        </w:rPr>
      </w:pPr>
      <w:r>
        <w:rPr>
          <w:rStyle w:val="5"/>
          <w:rFonts w:hint="default" w:ascii="Chiller" w:hAnsi="Chiller" w:eastAsia="sans-serif" w:cs="Chiller"/>
          <w:b/>
          <w:bCs/>
          <w:i w:val="0"/>
          <w:iCs w:val="0"/>
          <w:color w:val="000000" w:themeColor="text1"/>
          <w:spacing w:val="0"/>
          <w:sz w:val="40"/>
          <w:szCs w:val="40"/>
          <w:u w:val="single"/>
          <w:shd w:val="clear" w:fill="FFFFFF"/>
          <w:vertAlign w:val="baseline"/>
          <w14:textFill>
            <w14:solidFill>
              <w14:schemeClr w14:val="tx1"/>
            </w14:solidFill>
          </w14:textFill>
        </w:rPr>
        <w:t>Deccan: +91 81800 96165</w:t>
      </w:r>
      <w:r>
        <w:rPr>
          <w:rFonts w:hint="default" w:ascii="Chiller" w:hAnsi="Chiller" w:cs="Chiller"/>
          <w:b/>
          <w:bCs/>
          <w:i w:val="0"/>
          <w:i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15CF6"/>
    <w:rsid w:val="2B515CF6"/>
    <w:rsid w:val="4757090E"/>
    <w:rsid w:val="5B506723"/>
    <w:rsid w:val="66237D20"/>
    <w:rsid w:val="66950C46"/>
    <w:rsid w:val="76B5390B"/>
    <w:rsid w:val="7C34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2023-02-08T05:20:00Z</dcterms:created>
  <dc:creator>jbkGopal</dc:creator>
  <cp:lastModifiedBy>jbkGopal</cp:lastModifiedBy>
  <cp:lastPrinted>2023-02-08T06:12:00Z</cp:lastPrinted>
  <dcterms:modified xsi:type="dcterms:W3CDTF">2023-02-24T06:29:19Z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DC940EADE7A0472DBDE7CD92967745F9</vt:lpwstr>
  </property>
</Properties>
</file>