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58A64" w14:textId="1CBB70BB" w:rsidR="000C651D" w:rsidRPr="00E468A4" w:rsidRDefault="00181CFC" w:rsidP="00AC25AF">
      <w:pPr>
        <w:tabs>
          <w:tab w:val="left" w:pos="6840"/>
        </w:tabs>
        <w:ind w:left="5760"/>
        <w:rPr>
          <w:sz w:val="22"/>
          <w:szCs w:val="22"/>
        </w:rPr>
      </w:pPr>
      <w:r w:rsidRPr="00E468A4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45A460D" wp14:editId="3B584D74">
                <wp:simplePos x="0" y="0"/>
                <wp:positionH relativeFrom="column">
                  <wp:posOffset>-114784</wp:posOffset>
                </wp:positionH>
                <wp:positionV relativeFrom="paragraph">
                  <wp:posOffset>-57177</wp:posOffset>
                </wp:positionV>
                <wp:extent cx="3280330" cy="875621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0330" cy="875621"/>
                          <a:chOff x="885" y="623"/>
                          <a:chExt cx="6210" cy="1698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cshlletterlogo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5" y="623"/>
                            <a:ext cx="6210" cy="16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/>
                        </wps:cNvSpPr>
                        <wps:spPr bwMode="auto">
                          <a:xfrm>
                            <a:off x="2505" y="1449"/>
                            <a:ext cx="3562" cy="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B6E7CA" w14:textId="77777777" w:rsidR="005B51FA" w:rsidRPr="00E73301" w:rsidRDefault="005B51FA" w:rsidP="000C651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E73301">
                                <w:rPr>
                                  <w:rFonts w:ascii="Arial" w:hAnsi="Arial"/>
                                  <w:color w:val="000000"/>
                                  <w:sz w:val="16"/>
                                  <w:szCs w:val="16"/>
                                </w:rPr>
                                <w:t>P.O. Box 100, 1 Bungtown Road</w:t>
                              </w:r>
                            </w:p>
                            <w:p w14:paraId="0AE6F53F" w14:textId="77777777" w:rsidR="005B51FA" w:rsidRPr="00E73301" w:rsidRDefault="005B51FA" w:rsidP="000C651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E73301">
                                <w:rPr>
                                  <w:rFonts w:ascii="Arial" w:hAnsi="Arial"/>
                                  <w:color w:val="000000"/>
                                  <w:sz w:val="16"/>
                                  <w:szCs w:val="16"/>
                                </w:rPr>
                                <w:t>Cold Spring Harbor, New York 11724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5A460D" id="Group 2" o:spid="_x0000_s1026" style="position:absolute;left:0;text-align:left;margin-left:-9.05pt;margin-top:-4.5pt;width:258.3pt;height:68.95pt;z-index:251656704" coordorigin="885,623" coordsize="6210,169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cshlletterlogo" style="position:absolute;left:885;top:623;width:6210;height:16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">
                  <v:imagedata r:id="rId8" o:title="cshlletterlogo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505;top:1449;width:3562;height:8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" filled="f" fillcolor="#0c9" stroked="f">
                  <v:path arrowok="t"/>
                  <v:textbox>
                    <w:txbxContent>
                      <w:p w14:paraId="33B6E7CA" w14:textId="77777777" w:rsidR="005B51FA" w:rsidRPr="00E73301" w:rsidRDefault="005B51FA" w:rsidP="000C651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16"/>
                            <w:szCs w:val="16"/>
                          </w:rPr>
                        </w:pPr>
                        <w:r w:rsidRPr="00E73301">
                          <w:rPr>
                            <w:rFonts w:ascii="Arial" w:hAnsi="Arial"/>
                            <w:color w:val="000000"/>
                            <w:sz w:val="16"/>
                            <w:szCs w:val="16"/>
                          </w:rPr>
                          <w:t>P.O. Box 100, 1 Bungtown Road</w:t>
                        </w:r>
                      </w:p>
                      <w:p w14:paraId="0AE6F53F" w14:textId="77777777" w:rsidR="005B51FA" w:rsidRPr="00E73301" w:rsidRDefault="005B51FA" w:rsidP="000C651D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16"/>
                            <w:szCs w:val="16"/>
                          </w:rPr>
                        </w:pPr>
                        <w:r w:rsidRPr="00E73301">
                          <w:rPr>
                            <w:rFonts w:ascii="Arial" w:hAnsi="Arial"/>
                            <w:color w:val="000000"/>
                            <w:sz w:val="16"/>
                            <w:szCs w:val="16"/>
                          </w:rPr>
                          <w:t>Cold Spring Harbor, New York 11724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C6069" w:rsidRPr="00E468A4">
        <w:rPr>
          <w:sz w:val="22"/>
          <w:szCs w:val="22"/>
        </w:rPr>
        <w:t>Justin B. Kinney, PhD</w:t>
      </w:r>
    </w:p>
    <w:p w14:paraId="097EC10B" w14:textId="31813AD9" w:rsidR="0092773D" w:rsidRPr="00E468A4" w:rsidRDefault="00BB23B6" w:rsidP="00AC25AF">
      <w:pPr>
        <w:tabs>
          <w:tab w:val="left" w:pos="6840"/>
        </w:tabs>
        <w:ind w:left="5760"/>
        <w:rPr>
          <w:sz w:val="22"/>
          <w:szCs w:val="22"/>
        </w:rPr>
      </w:pPr>
      <w:r w:rsidRPr="00E468A4">
        <w:rPr>
          <w:sz w:val="22"/>
          <w:szCs w:val="22"/>
        </w:rPr>
        <w:t>Associate</w:t>
      </w:r>
      <w:r w:rsidR="00E73301" w:rsidRPr="00E468A4">
        <w:rPr>
          <w:sz w:val="22"/>
          <w:szCs w:val="22"/>
        </w:rPr>
        <w:t xml:space="preserve"> Professor</w:t>
      </w:r>
    </w:p>
    <w:p w14:paraId="53F5B7F6" w14:textId="5EC0714D" w:rsidR="00E73301" w:rsidRPr="00E468A4" w:rsidRDefault="00E73301" w:rsidP="00AC25AF">
      <w:pPr>
        <w:tabs>
          <w:tab w:val="left" w:pos="6840"/>
        </w:tabs>
        <w:ind w:left="5760"/>
        <w:rPr>
          <w:sz w:val="22"/>
          <w:szCs w:val="22"/>
        </w:rPr>
      </w:pPr>
      <w:r w:rsidRPr="00E468A4">
        <w:rPr>
          <w:sz w:val="22"/>
          <w:szCs w:val="22"/>
        </w:rPr>
        <w:t>Simons Center for Quantitative Biology</w:t>
      </w:r>
    </w:p>
    <w:p w14:paraId="5DE06BCE" w14:textId="34FE5924" w:rsidR="00DC6069" w:rsidRPr="00E468A4" w:rsidRDefault="00DC6069" w:rsidP="00AC25AF">
      <w:pPr>
        <w:tabs>
          <w:tab w:val="left" w:pos="6840"/>
        </w:tabs>
        <w:ind w:left="5760"/>
        <w:rPr>
          <w:sz w:val="22"/>
          <w:szCs w:val="22"/>
        </w:rPr>
      </w:pPr>
      <w:r w:rsidRPr="00E468A4">
        <w:rPr>
          <w:sz w:val="22"/>
          <w:szCs w:val="22"/>
        </w:rPr>
        <w:t>Cold Spring Harbor Laboratory</w:t>
      </w:r>
    </w:p>
    <w:p w14:paraId="3555D7A2" w14:textId="1CC22509" w:rsidR="00DC6069" w:rsidRPr="00E468A4" w:rsidRDefault="00DC6069" w:rsidP="00AC25AF">
      <w:pPr>
        <w:tabs>
          <w:tab w:val="left" w:pos="6840"/>
        </w:tabs>
        <w:ind w:left="5760"/>
        <w:rPr>
          <w:sz w:val="22"/>
          <w:szCs w:val="22"/>
        </w:rPr>
      </w:pPr>
      <w:r w:rsidRPr="00E468A4">
        <w:rPr>
          <w:sz w:val="22"/>
          <w:szCs w:val="22"/>
        </w:rPr>
        <w:t>Phone: 631-897-5731</w:t>
      </w:r>
    </w:p>
    <w:p w14:paraId="511B8BF1" w14:textId="181F3132" w:rsidR="00DC6069" w:rsidRPr="006A4B24" w:rsidRDefault="00DC6069" w:rsidP="006A4B24">
      <w:pPr>
        <w:tabs>
          <w:tab w:val="left" w:pos="6840"/>
        </w:tabs>
        <w:ind w:left="5760"/>
        <w:rPr>
          <w:sz w:val="22"/>
          <w:szCs w:val="22"/>
        </w:rPr>
      </w:pPr>
      <w:r w:rsidRPr="00E468A4">
        <w:rPr>
          <w:sz w:val="22"/>
          <w:szCs w:val="22"/>
        </w:rPr>
        <w:t xml:space="preserve">Email: </w:t>
      </w:r>
      <w:hyperlink r:id="rId9" w:history="1">
        <w:r w:rsidR="0045641B" w:rsidRPr="00907569">
          <w:rPr>
            <w:rStyle w:val="Hyperlink"/>
            <w:sz w:val="22"/>
            <w:szCs w:val="22"/>
          </w:rPr>
          <w:t>jkinney@cshl.edu</w:t>
        </w:r>
      </w:hyperlink>
      <w:r w:rsidR="0045641B">
        <w:rPr>
          <w:sz w:val="22"/>
          <w:szCs w:val="22"/>
        </w:rPr>
        <w:t xml:space="preserve"> </w:t>
      </w:r>
    </w:p>
    <w:p w14:paraId="542AEA95" w14:textId="66BD9518" w:rsidR="006A3669" w:rsidRPr="00E468A4" w:rsidRDefault="008E7804" w:rsidP="00AC25AF">
      <w:pPr>
        <w:spacing w:after="120"/>
        <w:rPr>
          <w:sz w:val="22"/>
          <w:szCs w:val="22"/>
        </w:rPr>
      </w:pPr>
      <w:r>
        <w:rPr>
          <w:sz w:val="22"/>
          <w:szCs w:val="22"/>
        </w:rPr>
        <w:t>24</w:t>
      </w:r>
      <w:r w:rsidR="00193E81" w:rsidRPr="00E468A4">
        <w:rPr>
          <w:sz w:val="22"/>
          <w:szCs w:val="22"/>
        </w:rPr>
        <w:t xml:space="preserve"> </w:t>
      </w:r>
      <w:r w:rsidR="00B70430">
        <w:rPr>
          <w:sz w:val="22"/>
          <w:szCs w:val="22"/>
        </w:rPr>
        <w:t>September</w:t>
      </w:r>
      <w:r w:rsidR="00193E81" w:rsidRPr="00E468A4">
        <w:rPr>
          <w:sz w:val="22"/>
          <w:szCs w:val="22"/>
        </w:rPr>
        <w:t xml:space="preserve"> </w:t>
      </w:r>
      <w:r w:rsidR="00AC25AF" w:rsidRPr="00E468A4">
        <w:rPr>
          <w:sz w:val="22"/>
          <w:szCs w:val="22"/>
        </w:rPr>
        <w:t>2</w:t>
      </w:r>
      <w:r w:rsidR="00DC6069" w:rsidRPr="00E468A4">
        <w:rPr>
          <w:sz w:val="22"/>
          <w:szCs w:val="22"/>
        </w:rPr>
        <w:t>0</w:t>
      </w:r>
      <w:r w:rsidR="00BB23B6" w:rsidRPr="00E468A4">
        <w:rPr>
          <w:sz w:val="22"/>
          <w:szCs w:val="22"/>
        </w:rPr>
        <w:t>2</w:t>
      </w:r>
      <w:r w:rsidR="006A4B24">
        <w:rPr>
          <w:sz w:val="22"/>
          <w:szCs w:val="22"/>
        </w:rPr>
        <w:t>4</w:t>
      </w:r>
    </w:p>
    <w:p w14:paraId="66A69CC0" w14:textId="3AF7318F" w:rsidR="00EF6C45" w:rsidRPr="00CA7D47" w:rsidRDefault="00DC6069" w:rsidP="00AC25AF">
      <w:pPr>
        <w:spacing w:after="120"/>
        <w:rPr>
          <w:iCs/>
          <w:sz w:val="22"/>
          <w:szCs w:val="22"/>
        </w:rPr>
      </w:pPr>
      <w:r w:rsidRPr="00E468A4">
        <w:rPr>
          <w:i/>
          <w:sz w:val="22"/>
          <w:szCs w:val="22"/>
        </w:rPr>
        <w:t>Sub</w:t>
      </w:r>
      <w:r w:rsidR="00C47679" w:rsidRPr="00E468A4">
        <w:rPr>
          <w:i/>
          <w:sz w:val="22"/>
          <w:szCs w:val="22"/>
        </w:rPr>
        <w:t>ject</w:t>
      </w:r>
      <w:r w:rsidRPr="00E468A4">
        <w:rPr>
          <w:i/>
          <w:sz w:val="22"/>
          <w:szCs w:val="22"/>
        </w:rPr>
        <w:t xml:space="preserve">: </w:t>
      </w:r>
      <w:r w:rsidR="00AB6B94" w:rsidRPr="00E468A4">
        <w:rPr>
          <w:i/>
          <w:sz w:val="22"/>
          <w:szCs w:val="22"/>
        </w:rPr>
        <w:t xml:space="preserve">Manuscript submission to </w:t>
      </w:r>
      <w:r w:rsidR="008E7804">
        <w:rPr>
          <w:i/>
          <w:sz w:val="22"/>
          <w:szCs w:val="22"/>
        </w:rPr>
        <w:t>PRX Life</w:t>
      </w:r>
      <w:r w:rsidR="00CA7D47">
        <w:rPr>
          <w:i/>
          <w:sz w:val="22"/>
          <w:szCs w:val="22"/>
        </w:rPr>
        <w:t>.</w:t>
      </w:r>
    </w:p>
    <w:p w14:paraId="3BFB0C17" w14:textId="77777777" w:rsidR="00CA7D47" w:rsidRPr="00CA7D47" w:rsidRDefault="00CA7D47" w:rsidP="00CA7D47">
      <w:pPr>
        <w:spacing w:after="120"/>
        <w:rPr>
          <w:iCs/>
          <w:sz w:val="22"/>
          <w:szCs w:val="22"/>
        </w:rPr>
      </w:pPr>
      <w:r w:rsidRPr="00CA7D47">
        <w:rPr>
          <w:iCs/>
          <w:sz w:val="22"/>
          <w:szCs w:val="22"/>
        </w:rPr>
        <w:t>Dear Editor,</w:t>
      </w:r>
    </w:p>
    <w:p w14:paraId="73B1640E" w14:textId="6577318E" w:rsidR="000F4D2B" w:rsidRDefault="00C5228D" w:rsidP="00533838">
      <w:p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>Please find attached our</w:t>
      </w:r>
      <w:r w:rsidRPr="00E468A4">
        <w:rPr>
          <w:iCs/>
          <w:sz w:val="22"/>
          <w:szCs w:val="22"/>
        </w:rPr>
        <w:t xml:space="preserve"> </w:t>
      </w:r>
      <w:r>
        <w:rPr>
          <w:iCs/>
          <w:sz w:val="22"/>
          <w:szCs w:val="22"/>
        </w:rPr>
        <w:t>manuscript titled</w:t>
      </w:r>
      <w:r w:rsidR="00533838" w:rsidRPr="00E468A4">
        <w:rPr>
          <w:iCs/>
          <w:sz w:val="22"/>
          <w:szCs w:val="22"/>
        </w:rPr>
        <w:t xml:space="preserve"> “</w:t>
      </w:r>
      <w:r w:rsidR="00397154" w:rsidRPr="00397154">
        <w:rPr>
          <w:iCs/>
          <w:sz w:val="22"/>
          <w:szCs w:val="22"/>
          <w:u w:val="single"/>
        </w:rPr>
        <w:t xml:space="preserve">Algebraic and diagrammatic methods for </w:t>
      </w:r>
      <w:r w:rsidR="00620A02">
        <w:rPr>
          <w:iCs/>
          <w:sz w:val="22"/>
          <w:szCs w:val="22"/>
          <w:u w:val="single"/>
        </w:rPr>
        <w:t xml:space="preserve">the </w:t>
      </w:r>
      <w:r w:rsidR="00397154" w:rsidRPr="00397154">
        <w:rPr>
          <w:iCs/>
          <w:sz w:val="22"/>
          <w:szCs w:val="22"/>
          <w:u w:val="single"/>
        </w:rPr>
        <w:t>rule-based modeling of multi-particle complexes</w:t>
      </w:r>
      <w:r w:rsidR="00533838" w:rsidRPr="00E468A4">
        <w:rPr>
          <w:iCs/>
          <w:sz w:val="22"/>
          <w:szCs w:val="22"/>
        </w:rPr>
        <w:t>”</w:t>
      </w:r>
      <w:r w:rsidR="00397154">
        <w:rPr>
          <w:iCs/>
          <w:sz w:val="22"/>
          <w:szCs w:val="22"/>
        </w:rPr>
        <w:t xml:space="preserve">, which we </w:t>
      </w:r>
      <w:r w:rsidR="004B2F10">
        <w:rPr>
          <w:iCs/>
          <w:sz w:val="22"/>
          <w:szCs w:val="22"/>
        </w:rPr>
        <w:t>kindly ask</w:t>
      </w:r>
      <w:r w:rsidR="00397154">
        <w:rPr>
          <w:iCs/>
          <w:sz w:val="22"/>
          <w:szCs w:val="22"/>
        </w:rPr>
        <w:t xml:space="preserve"> to be considered for publication in </w:t>
      </w:r>
      <w:r w:rsidR="008E7804">
        <w:rPr>
          <w:iCs/>
          <w:sz w:val="22"/>
          <w:szCs w:val="22"/>
        </w:rPr>
        <w:t>PRX Life</w:t>
      </w:r>
      <w:r w:rsidR="00B70430">
        <w:rPr>
          <w:iCs/>
          <w:sz w:val="22"/>
          <w:szCs w:val="22"/>
        </w:rPr>
        <w:t>.</w:t>
      </w:r>
    </w:p>
    <w:p w14:paraId="27FDA1EF" w14:textId="239E638C" w:rsidR="004B2F10" w:rsidRDefault="004B2F10" w:rsidP="004B2F10">
      <w:p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>The</w:t>
      </w:r>
      <w:r w:rsidRPr="004B2F10">
        <w:rPr>
          <w:iCs/>
          <w:sz w:val="22"/>
          <w:szCs w:val="22"/>
        </w:rPr>
        <w:t xml:space="preserve"> formation, dissolution, and dynamics of multi-particle complexes </w:t>
      </w:r>
      <w:r>
        <w:rPr>
          <w:iCs/>
          <w:sz w:val="22"/>
          <w:szCs w:val="22"/>
        </w:rPr>
        <w:t xml:space="preserve">occurs in many different stochastic chemical systems. This is especially so in biophysics (our native discipline), where gene expression is controlled in diverse ways by the assembly of large protein-nucleic acid complexes. </w:t>
      </w:r>
    </w:p>
    <w:p w14:paraId="77FE00B2" w14:textId="403ADF68" w:rsidR="004B2F10" w:rsidRDefault="004B2F10" w:rsidP="004B2F10">
      <w:p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>In 1976, Masao Doi introduce</w:t>
      </w:r>
      <w:r w:rsidR="00B70430">
        <w:rPr>
          <w:iCs/>
          <w:sz w:val="22"/>
          <w:szCs w:val="22"/>
        </w:rPr>
        <w:t>d</w:t>
      </w:r>
      <w:r>
        <w:rPr>
          <w:iCs/>
          <w:sz w:val="22"/>
          <w:szCs w:val="22"/>
        </w:rPr>
        <w:t xml:space="preserve"> field theory methods for modeling stochastic chemical systems. </w:t>
      </w:r>
      <w:r w:rsidR="00FB33C0">
        <w:rPr>
          <w:iCs/>
          <w:sz w:val="22"/>
          <w:szCs w:val="22"/>
        </w:rPr>
        <w:t xml:space="preserve">As </w:t>
      </w:r>
      <w:r w:rsidR="00BF7132">
        <w:rPr>
          <w:iCs/>
          <w:sz w:val="22"/>
          <w:szCs w:val="22"/>
        </w:rPr>
        <w:t>in quantum field theory</w:t>
      </w:r>
      <w:r w:rsidR="00FB33C0">
        <w:rPr>
          <w:iCs/>
          <w:sz w:val="22"/>
          <w:szCs w:val="22"/>
        </w:rPr>
        <w:t xml:space="preserve">, </w:t>
      </w:r>
      <w:r>
        <w:rPr>
          <w:iCs/>
          <w:sz w:val="22"/>
          <w:szCs w:val="22"/>
        </w:rPr>
        <w:t xml:space="preserve">Doi’s approach </w:t>
      </w:r>
      <w:r w:rsidR="00FB33C0">
        <w:rPr>
          <w:iCs/>
          <w:sz w:val="22"/>
          <w:szCs w:val="22"/>
        </w:rPr>
        <w:t xml:space="preserve">uses </w:t>
      </w:r>
      <w:r w:rsidR="00BF7132">
        <w:rPr>
          <w:iCs/>
          <w:sz w:val="22"/>
          <w:szCs w:val="22"/>
        </w:rPr>
        <w:t xml:space="preserve">an </w:t>
      </w:r>
      <w:r w:rsidR="00FB33C0">
        <w:rPr>
          <w:iCs/>
          <w:sz w:val="22"/>
          <w:szCs w:val="22"/>
        </w:rPr>
        <w:t>operator</w:t>
      </w:r>
      <w:r w:rsidR="00BF7132">
        <w:rPr>
          <w:iCs/>
          <w:sz w:val="22"/>
          <w:szCs w:val="22"/>
        </w:rPr>
        <w:t xml:space="preserve"> algebra to model</w:t>
      </w:r>
      <w:r w:rsidR="00FB33C0">
        <w:rPr>
          <w:iCs/>
          <w:sz w:val="22"/>
          <w:szCs w:val="22"/>
        </w:rPr>
        <w:t xml:space="preserve"> </w:t>
      </w:r>
      <w:r>
        <w:rPr>
          <w:iCs/>
          <w:sz w:val="22"/>
          <w:szCs w:val="22"/>
        </w:rPr>
        <w:t>the creation and annihilation of classical particles</w:t>
      </w:r>
      <w:r w:rsidR="00BF7132">
        <w:rPr>
          <w:iCs/>
          <w:sz w:val="22"/>
          <w:szCs w:val="22"/>
        </w:rPr>
        <w:t>. This approach has found</w:t>
      </w:r>
      <w:r w:rsidR="00DC19D2">
        <w:rPr>
          <w:iCs/>
          <w:sz w:val="22"/>
          <w:szCs w:val="22"/>
        </w:rPr>
        <w:t xml:space="preserve"> a variety of applications, particularly</w:t>
      </w:r>
      <w:r w:rsidR="00BF7132">
        <w:rPr>
          <w:iCs/>
          <w:sz w:val="22"/>
          <w:szCs w:val="22"/>
        </w:rPr>
        <w:t xml:space="preserve"> in the study of diffusion-limited reactions. Doi’s</w:t>
      </w:r>
      <w:r w:rsidR="00FB33C0">
        <w:rPr>
          <w:iCs/>
          <w:sz w:val="22"/>
          <w:szCs w:val="22"/>
        </w:rPr>
        <w:t xml:space="preserve"> approach, however,</w:t>
      </w:r>
      <w:r>
        <w:rPr>
          <w:iCs/>
          <w:sz w:val="22"/>
          <w:szCs w:val="22"/>
        </w:rPr>
        <w:t xml:space="preserve"> is unable to model the assembly of pre-existing particles into multi-particle complexes</w:t>
      </w:r>
      <w:r w:rsidR="00BF7132">
        <w:rPr>
          <w:iCs/>
          <w:sz w:val="22"/>
          <w:szCs w:val="22"/>
        </w:rPr>
        <w:t>.</w:t>
      </w:r>
    </w:p>
    <w:p w14:paraId="4D8C306E" w14:textId="735FF966" w:rsidR="00FB33C0" w:rsidRDefault="004B2F10" w:rsidP="004B2F10">
      <w:p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Starting in the 2000’s, multiple groups developed </w:t>
      </w:r>
      <w:r w:rsidR="00FB33C0">
        <w:rPr>
          <w:iCs/>
          <w:sz w:val="22"/>
          <w:szCs w:val="22"/>
        </w:rPr>
        <w:t>software packages</w:t>
      </w:r>
      <w:r>
        <w:rPr>
          <w:iCs/>
          <w:sz w:val="22"/>
          <w:szCs w:val="22"/>
        </w:rPr>
        <w:t xml:space="preserve"> for </w:t>
      </w:r>
      <w:r w:rsidR="00FB33C0">
        <w:rPr>
          <w:iCs/>
          <w:sz w:val="22"/>
          <w:szCs w:val="22"/>
        </w:rPr>
        <w:t xml:space="preserve">computationally </w:t>
      </w:r>
      <w:r>
        <w:rPr>
          <w:iCs/>
          <w:sz w:val="22"/>
          <w:szCs w:val="22"/>
        </w:rPr>
        <w:t xml:space="preserve">simulating </w:t>
      </w:r>
      <w:r w:rsidR="00FB33C0">
        <w:rPr>
          <w:iCs/>
          <w:sz w:val="22"/>
          <w:szCs w:val="22"/>
        </w:rPr>
        <w:t xml:space="preserve">chemical systems involving </w:t>
      </w:r>
      <w:r>
        <w:rPr>
          <w:iCs/>
          <w:sz w:val="22"/>
          <w:szCs w:val="22"/>
        </w:rPr>
        <w:t xml:space="preserve">large multi-particle complexes. </w:t>
      </w:r>
      <w:r w:rsidR="00FB33C0">
        <w:rPr>
          <w:iCs/>
          <w:sz w:val="22"/>
          <w:szCs w:val="22"/>
        </w:rPr>
        <w:t>Given a specified set of reaction rules, these software tools simulate the dynamic growth and dissolution of all multi-particle complexes that can result. The rule-based nature of these methods is key, as a small number of rules can lead to a very large (or even infinite) number of possible complexes. The formal underpinnings of these algorithms, however, do</w:t>
      </w:r>
      <w:r w:rsidR="00DC19D2">
        <w:rPr>
          <w:iCs/>
          <w:sz w:val="22"/>
          <w:szCs w:val="22"/>
        </w:rPr>
        <w:t xml:space="preserve"> not</w:t>
      </w:r>
      <w:r w:rsidR="00FB33C0">
        <w:rPr>
          <w:iCs/>
          <w:sz w:val="22"/>
          <w:szCs w:val="22"/>
        </w:rPr>
        <w:t xml:space="preserve"> facilitate analytic computations using the established tools of equilibrium and nonequilibrium statistical mechanics. </w:t>
      </w:r>
    </w:p>
    <w:p w14:paraId="6F463535" w14:textId="14A8178D" w:rsidR="00397154" w:rsidRDefault="00FB33C0" w:rsidP="000F4D2B">
      <w:p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>Here we bridge these two lines of research</w:t>
      </w:r>
      <w:r w:rsidR="00BF7132">
        <w:rPr>
          <w:iCs/>
          <w:sz w:val="22"/>
          <w:szCs w:val="22"/>
        </w:rPr>
        <w:t xml:space="preserve"> by developing </w:t>
      </w:r>
      <w:r w:rsidR="00230EB4">
        <w:rPr>
          <w:iCs/>
          <w:sz w:val="22"/>
          <w:szCs w:val="22"/>
        </w:rPr>
        <w:t xml:space="preserve">rule-based </w:t>
      </w:r>
      <w:r w:rsidR="00BF7132">
        <w:rPr>
          <w:iCs/>
          <w:sz w:val="22"/>
          <w:szCs w:val="22"/>
        </w:rPr>
        <w:t xml:space="preserve">algebraic methods for studying stochastic chemical systems of multi-particle complexes. </w:t>
      </w:r>
      <w:r w:rsidR="00230EB4">
        <w:rPr>
          <w:iCs/>
          <w:sz w:val="22"/>
          <w:szCs w:val="22"/>
        </w:rPr>
        <w:t xml:space="preserve">We also develop formal diagrammatic methods that aid in the use of this algebra. </w:t>
      </w:r>
      <w:r w:rsidR="00BF7132">
        <w:rPr>
          <w:iCs/>
          <w:sz w:val="22"/>
          <w:szCs w:val="22"/>
        </w:rPr>
        <w:t xml:space="preserve">As shown in our paper, </w:t>
      </w:r>
      <w:r w:rsidR="00230EB4">
        <w:rPr>
          <w:iCs/>
          <w:sz w:val="22"/>
          <w:szCs w:val="22"/>
        </w:rPr>
        <w:t>our mathematical methods</w:t>
      </w:r>
      <w:r w:rsidR="00BF7132">
        <w:rPr>
          <w:iCs/>
          <w:sz w:val="22"/>
          <w:szCs w:val="22"/>
        </w:rPr>
        <w:t xml:space="preserve"> can be used </w:t>
      </w:r>
      <w:r w:rsidR="00230EB4">
        <w:rPr>
          <w:iCs/>
          <w:sz w:val="22"/>
          <w:szCs w:val="22"/>
        </w:rPr>
        <w:t>to analytically study systems</w:t>
      </w:r>
      <w:r w:rsidR="00BF7132">
        <w:rPr>
          <w:iCs/>
          <w:sz w:val="22"/>
          <w:szCs w:val="22"/>
        </w:rPr>
        <w:t xml:space="preserve"> </w:t>
      </w:r>
      <w:r w:rsidR="00230EB4">
        <w:rPr>
          <w:iCs/>
          <w:sz w:val="22"/>
          <w:szCs w:val="22"/>
        </w:rPr>
        <w:t xml:space="preserve">both </w:t>
      </w:r>
      <w:r w:rsidR="00BF7132">
        <w:rPr>
          <w:iCs/>
          <w:sz w:val="22"/>
          <w:szCs w:val="22"/>
        </w:rPr>
        <w:t xml:space="preserve">in </w:t>
      </w:r>
      <w:r w:rsidR="00230EB4">
        <w:rPr>
          <w:iCs/>
          <w:sz w:val="22"/>
          <w:szCs w:val="22"/>
        </w:rPr>
        <w:t xml:space="preserve">and out of thermal equilibrium. We further develop a stochastic simulation algorithm based on </w:t>
      </w:r>
      <w:r w:rsidR="00DC19D2">
        <w:rPr>
          <w:iCs/>
          <w:sz w:val="22"/>
          <w:szCs w:val="22"/>
        </w:rPr>
        <w:t>our</w:t>
      </w:r>
      <w:r w:rsidR="00230EB4">
        <w:rPr>
          <w:iCs/>
          <w:sz w:val="22"/>
          <w:szCs w:val="22"/>
        </w:rPr>
        <w:t xml:space="preserve"> formalism</w:t>
      </w:r>
      <w:r w:rsidR="00BF7132">
        <w:rPr>
          <w:iCs/>
          <w:sz w:val="22"/>
          <w:szCs w:val="22"/>
        </w:rPr>
        <w:t xml:space="preserve">. </w:t>
      </w:r>
      <w:r w:rsidR="00230EB4">
        <w:rPr>
          <w:iCs/>
          <w:sz w:val="22"/>
          <w:szCs w:val="22"/>
        </w:rPr>
        <w:t xml:space="preserve">We are therefore hopeful that this work will </w:t>
      </w:r>
      <w:r w:rsidR="00DC19D2">
        <w:rPr>
          <w:iCs/>
          <w:sz w:val="22"/>
          <w:szCs w:val="22"/>
        </w:rPr>
        <w:t>open</w:t>
      </w:r>
      <w:r w:rsidR="00BF7132">
        <w:rPr>
          <w:iCs/>
          <w:sz w:val="22"/>
          <w:szCs w:val="22"/>
        </w:rPr>
        <w:t xml:space="preserve"> </w:t>
      </w:r>
      <w:r w:rsidR="00DC19D2">
        <w:rPr>
          <w:iCs/>
          <w:sz w:val="22"/>
          <w:szCs w:val="22"/>
        </w:rPr>
        <w:t>many</w:t>
      </w:r>
      <w:r w:rsidR="00BF7132">
        <w:rPr>
          <w:iCs/>
          <w:sz w:val="22"/>
          <w:szCs w:val="22"/>
        </w:rPr>
        <w:t xml:space="preserve"> </w:t>
      </w:r>
      <w:r w:rsidR="00A773EA">
        <w:rPr>
          <w:iCs/>
          <w:sz w:val="22"/>
          <w:szCs w:val="22"/>
        </w:rPr>
        <w:t xml:space="preserve">previously intractable </w:t>
      </w:r>
      <w:r w:rsidR="00BF7132">
        <w:rPr>
          <w:iCs/>
          <w:sz w:val="22"/>
          <w:szCs w:val="22"/>
        </w:rPr>
        <w:t>systems to theoretical study</w:t>
      </w:r>
      <w:r w:rsidR="00230EB4">
        <w:rPr>
          <w:iCs/>
          <w:sz w:val="22"/>
          <w:szCs w:val="22"/>
        </w:rPr>
        <w:t xml:space="preserve">, as well as enable the development of new computational approaches for studying these systems. </w:t>
      </w:r>
    </w:p>
    <w:p w14:paraId="1A1AFCBE" w14:textId="4413F044" w:rsidR="00F926C4" w:rsidRDefault="00230EB4" w:rsidP="00C14A5B">
      <w:p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>We believe this work will appeal to a diverse readership, including theoretical physicists studying stochastic chemical systems, computational physicists in the field of rule-based modeling, and to biophysicists who are interested in quantitatively modeling complex molecular systems</w:t>
      </w:r>
      <w:r w:rsidR="00DC19D2">
        <w:rPr>
          <w:iCs/>
          <w:sz w:val="22"/>
          <w:szCs w:val="22"/>
        </w:rPr>
        <w:t xml:space="preserve"> more generally</w:t>
      </w:r>
      <w:r>
        <w:rPr>
          <w:iCs/>
          <w:sz w:val="22"/>
          <w:szCs w:val="22"/>
        </w:rPr>
        <w:t xml:space="preserve">. </w:t>
      </w:r>
      <w:r w:rsidR="00F06325">
        <w:rPr>
          <w:iCs/>
          <w:sz w:val="22"/>
          <w:szCs w:val="22"/>
        </w:rPr>
        <w:t>For these reasons we</w:t>
      </w:r>
      <w:r w:rsidR="009D0CB1">
        <w:rPr>
          <w:iCs/>
          <w:sz w:val="22"/>
          <w:szCs w:val="22"/>
        </w:rPr>
        <w:t xml:space="preserve"> </w:t>
      </w:r>
      <w:r w:rsidR="00F926C4">
        <w:rPr>
          <w:iCs/>
          <w:sz w:val="22"/>
          <w:szCs w:val="22"/>
        </w:rPr>
        <w:t xml:space="preserve">believe </w:t>
      </w:r>
      <w:r>
        <w:rPr>
          <w:iCs/>
          <w:sz w:val="22"/>
          <w:szCs w:val="22"/>
        </w:rPr>
        <w:t>our manuscript is well-suited for publication in</w:t>
      </w:r>
      <w:r w:rsidR="00F926C4">
        <w:rPr>
          <w:iCs/>
          <w:sz w:val="22"/>
          <w:szCs w:val="22"/>
        </w:rPr>
        <w:t xml:space="preserve"> </w:t>
      </w:r>
      <w:r w:rsidR="008E7804">
        <w:rPr>
          <w:iCs/>
          <w:sz w:val="22"/>
          <w:szCs w:val="22"/>
        </w:rPr>
        <w:t>PRX Life</w:t>
      </w:r>
      <w:r w:rsidR="005B7DF6">
        <w:rPr>
          <w:iCs/>
          <w:sz w:val="22"/>
          <w:szCs w:val="22"/>
        </w:rPr>
        <w:t>.</w:t>
      </w:r>
    </w:p>
    <w:p w14:paraId="11BBDE39" w14:textId="63A7BCD0" w:rsidR="00C14A5B" w:rsidRPr="00C14A5B" w:rsidRDefault="00F926C4" w:rsidP="00F926C4">
      <w:pPr>
        <w:spacing w:after="120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We suggest </w:t>
      </w:r>
      <w:r w:rsidR="007D3F6B">
        <w:rPr>
          <w:iCs/>
          <w:sz w:val="22"/>
          <w:szCs w:val="22"/>
        </w:rPr>
        <w:t>the following experts as</w:t>
      </w:r>
      <w:r w:rsidR="00C14A5B" w:rsidRPr="00C14A5B">
        <w:rPr>
          <w:iCs/>
          <w:sz w:val="22"/>
          <w:szCs w:val="22"/>
        </w:rPr>
        <w:t xml:space="preserve"> potential reviewers:</w:t>
      </w:r>
    </w:p>
    <w:p w14:paraId="6FC479F7" w14:textId="314AC281" w:rsidR="003A0E15" w:rsidRPr="003A0E15" w:rsidRDefault="00230EB4" w:rsidP="003A0E15">
      <w:pPr>
        <w:pStyle w:val="ListParagraph"/>
        <w:numPr>
          <w:ilvl w:val="0"/>
          <w:numId w:val="3"/>
        </w:num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>Jeremy Gunawardena</w:t>
      </w:r>
      <w:r w:rsidR="003A0E15">
        <w:rPr>
          <w:iCs/>
          <w:sz w:val="22"/>
          <w:szCs w:val="22"/>
        </w:rPr>
        <w:t xml:space="preserve">, </w:t>
      </w:r>
      <w:r>
        <w:rPr>
          <w:iCs/>
          <w:sz w:val="22"/>
          <w:szCs w:val="22"/>
        </w:rPr>
        <w:t>H</w:t>
      </w:r>
      <w:r w:rsidR="00BD6CCF">
        <w:rPr>
          <w:iCs/>
          <w:sz w:val="22"/>
          <w:szCs w:val="22"/>
        </w:rPr>
        <w:t>arvard Medical School</w:t>
      </w:r>
      <w:r>
        <w:rPr>
          <w:iCs/>
          <w:sz w:val="22"/>
          <w:szCs w:val="22"/>
        </w:rPr>
        <w:t xml:space="preserve">, </w:t>
      </w:r>
      <w:hyperlink r:id="rId10" w:history="1">
        <w:r w:rsidR="00DC19D2" w:rsidRPr="0032451E">
          <w:rPr>
            <w:rStyle w:val="Hyperlink"/>
            <w:iCs/>
            <w:sz w:val="22"/>
            <w:szCs w:val="22"/>
          </w:rPr>
          <w:t>jeremy_gunawardena@hms.harvard.edu</w:t>
        </w:r>
      </w:hyperlink>
      <w:r w:rsidR="00DC19D2">
        <w:rPr>
          <w:iCs/>
          <w:sz w:val="22"/>
          <w:szCs w:val="22"/>
        </w:rPr>
        <w:t xml:space="preserve"> </w:t>
      </w:r>
    </w:p>
    <w:p w14:paraId="25223F41" w14:textId="4F25764C" w:rsidR="000B17BA" w:rsidRDefault="007843A3" w:rsidP="00E3574B">
      <w:pPr>
        <w:pStyle w:val="ListParagraph"/>
        <w:numPr>
          <w:ilvl w:val="0"/>
          <w:numId w:val="3"/>
        </w:num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Jane </w:t>
      </w:r>
      <w:proofErr w:type="spellStart"/>
      <w:r>
        <w:rPr>
          <w:iCs/>
          <w:sz w:val="22"/>
          <w:szCs w:val="22"/>
        </w:rPr>
        <w:t>Kondev</w:t>
      </w:r>
      <w:proofErr w:type="spellEnd"/>
      <w:r>
        <w:rPr>
          <w:iCs/>
          <w:sz w:val="22"/>
          <w:szCs w:val="22"/>
        </w:rPr>
        <w:t>, Brandeis</w:t>
      </w:r>
      <w:r w:rsidR="00BD6CCF">
        <w:rPr>
          <w:iCs/>
          <w:sz w:val="22"/>
          <w:szCs w:val="22"/>
        </w:rPr>
        <w:t xml:space="preserve"> University</w:t>
      </w:r>
      <w:r>
        <w:rPr>
          <w:iCs/>
          <w:sz w:val="22"/>
          <w:szCs w:val="22"/>
        </w:rPr>
        <w:t>,</w:t>
      </w:r>
      <w:r w:rsidR="006E4E48">
        <w:rPr>
          <w:iCs/>
          <w:sz w:val="22"/>
          <w:szCs w:val="22"/>
        </w:rPr>
        <w:t xml:space="preserve"> </w:t>
      </w:r>
      <w:hyperlink r:id="rId11" w:history="1">
        <w:proofErr w:type="spellStart"/>
        <w:r w:rsidR="00DC19D2" w:rsidRPr="0032451E">
          <w:rPr>
            <w:rStyle w:val="Hyperlink"/>
            <w:iCs/>
            <w:sz w:val="22"/>
            <w:szCs w:val="22"/>
          </w:rPr>
          <w:t>kondev@brandeis.edu</w:t>
        </w:r>
        <w:proofErr w:type="spellEnd"/>
      </w:hyperlink>
      <w:r w:rsidR="00DC19D2">
        <w:rPr>
          <w:iCs/>
          <w:sz w:val="22"/>
          <w:szCs w:val="22"/>
        </w:rPr>
        <w:t xml:space="preserve"> </w:t>
      </w:r>
    </w:p>
    <w:p w14:paraId="691C61D1" w14:textId="11763D80" w:rsidR="007843A3" w:rsidRDefault="007843A3" w:rsidP="00A741A2">
      <w:pPr>
        <w:pStyle w:val="ListParagraph"/>
        <w:numPr>
          <w:ilvl w:val="0"/>
          <w:numId w:val="3"/>
        </w:num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William </w:t>
      </w:r>
      <w:proofErr w:type="spellStart"/>
      <w:r>
        <w:rPr>
          <w:iCs/>
          <w:sz w:val="22"/>
          <w:szCs w:val="22"/>
        </w:rPr>
        <w:t>Hlavacek</w:t>
      </w:r>
      <w:proofErr w:type="spellEnd"/>
      <w:r>
        <w:rPr>
          <w:iCs/>
          <w:sz w:val="22"/>
          <w:szCs w:val="22"/>
        </w:rPr>
        <w:t xml:space="preserve">, </w:t>
      </w:r>
      <w:r w:rsidR="00BD6CCF">
        <w:rPr>
          <w:iCs/>
          <w:sz w:val="22"/>
          <w:szCs w:val="22"/>
        </w:rPr>
        <w:t>Los Alamos National Lab</w:t>
      </w:r>
      <w:r w:rsidRPr="00DC19D2">
        <w:rPr>
          <w:iCs/>
          <w:sz w:val="22"/>
          <w:szCs w:val="22"/>
        </w:rPr>
        <w:t xml:space="preserve">, </w:t>
      </w:r>
      <w:hyperlink r:id="rId12" w:history="1">
        <w:r w:rsidR="00DC19D2" w:rsidRPr="00DC19D2">
          <w:rPr>
            <w:rStyle w:val="Hyperlink"/>
            <w:iCs/>
            <w:sz w:val="22"/>
            <w:szCs w:val="22"/>
          </w:rPr>
          <w:t>wish@lanl.gov</w:t>
        </w:r>
      </w:hyperlink>
    </w:p>
    <w:p w14:paraId="37C10724" w14:textId="04BC8DB4" w:rsidR="00A741A2" w:rsidRDefault="007843A3" w:rsidP="00A741A2">
      <w:pPr>
        <w:pStyle w:val="ListParagraph"/>
        <w:numPr>
          <w:ilvl w:val="0"/>
          <w:numId w:val="3"/>
        </w:num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Ilya </w:t>
      </w:r>
      <w:proofErr w:type="spellStart"/>
      <w:r>
        <w:rPr>
          <w:iCs/>
          <w:sz w:val="22"/>
          <w:szCs w:val="22"/>
        </w:rPr>
        <w:t>Nemenman</w:t>
      </w:r>
      <w:proofErr w:type="spellEnd"/>
      <w:r>
        <w:rPr>
          <w:iCs/>
          <w:sz w:val="22"/>
          <w:szCs w:val="22"/>
        </w:rPr>
        <w:t>, Emory</w:t>
      </w:r>
      <w:r w:rsidR="00BD6CCF">
        <w:rPr>
          <w:iCs/>
          <w:sz w:val="22"/>
          <w:szCs w:val="22"/>
        </w:rPr>
        <w:t xml:space="preserve"> University</w:t>
      </w:r>
      <w:r>
        <w:rPr>
          <w:iCs/>
          <w:sz w:val="22"/>
          <w:szCs w:val="22"/>
        </w:rPr>
        <w:t xml:space="preserve">, </w:t>
      </w:r>
      <w:hyperlink r:id="rId13" w:history="1">
        <w:proofErr w:type="spellStart"/>
        <w:r w:rsidR="00DC19D2" w:rsidRPr="0032451E">
          <w:rPr>
            <w:rStyle w:val="Hyperlink"/>
            <w:iCs/>
            <w:sz w:val="22"/>
            <w:szCs w:val="22"/>
          </w:rPr>
          <w:t>ilya.nemenman@emory.edu</w:t>
        </w:r>
        <w:proofErr w:type="spellEnd"/>
      </w:hyperlink>
      <w:r w:rsidR="00DC19D2">
        <w:rPr>
          <w:iCs/>
          <w:sz w:val="22"/>
          <w:szCs w:val="22"/>
        </w:rPr>
        <w:t xml:space="preserve"> </w:t>
      </w:r>
    </w:p>
    <w:p w14:paraId="73523E2E" w14:textId="5336D131" w:rsidR="00BE1753" w:rsidRDefault="007843A3" w:rsidP="00A741A2">
      <w:pPr>
        <w:pStyle w:val="ListParagraph"/>
        <w:numPr>
          <w:ilvl w:val="0"/>
          <w:numId w:val="3"/>
        </w:num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Ned </w:t>
      </w:r>
      <w:proofErr w:type="spellStart"/>
      <w:r>
        <w:rPr>
          <w:iCs/>
          <w:sz w:val="22"/>
          <w:szCs w:val="22"/>
        </w:rPr>
        <w:t>Wingreen</w:t>
      </w:r>
      <w:proofErr w:type="spellEnd"/>
      <w:r>
        <w:rPr>
          <w:iCs/>
          <w:sz w:val="22"/>
          <w:szCs w:val="22"/>
        </w:rPr>
        <w:t>, Princeton</w:t>
      </w:r>
      <w:r w:rsidR="00BD6CCF">
        <w:rPr>
          <w:iCs/>
          <w:sz w:val="22"/>
          <w:szCs w:val="22"/>
        </w:rPr>
        <w:t xml:space="preserve"> University</w:t>
      </w:r>
      <w:r>
        <w:rPr>
          <w:iCs/>
          <w:sz w:val="22"/>
          <w:szCs w:val="22"/>
        </w:rPr>
        <w:t>,</w:t>
      </w:r>
      <w:r w:rsidR="00DC19D2">
        <w:rPr>
          <w:iCs/>
          <w:sz w:val="22"/>
          <w:szCs w:val="22"/>
        </w:rPr>
        <w:t xml:space="preserve"> </w:t>
      </w:r>
      <w:hyperlink r:id="rId14" w:history="1">
        <w:proofErr w:type="spellStart"/>
        <w:r w:rsidR="00DC19D2" w:rsidRPr="0032451E">
          <w:rPr>
            <w:rStyle w:val="Hyperlink"/>
            <w:iCs/>
            <w:sz w:val="22"/>
            <w:szCs w:val="22"/>
          </w:rPr>
          <w:t>wingreen@princeton.edu</w:t>
        </w:r>
        <w:proofErr w:type="spellEnd"/>
      </w:hyperlink>
      <w:r w:rsidR="00DC19D2">
        <w:rPr>
          <w:iCs/>
          <w:sz w:val="22"/>
          <w:szCs w:val="22"/>
        </w:rPr>
        <w:t xml:space="preserve"> </w:t>
      </w:r>
    </w:p>
    <w:p w14:paraId="2C915CD7" w14:textId="2A20FC07" w:rsidR="00BD6CCF" w:rsidRDefault="00BD6CCF" w:rsidP="00A741A2">
      <w:pPr>
        <w:pStyle w:val="ListParagraph"/>
        <w:numPr>
          <w:ilvl w:val="0"/>
          <w:numId w:val="3"/>
        </w:num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Gasper </w:t>
      </w:r>
      <w:proofErr w:type="spellStart"/>
      <w:r>
        <w:rPr>
          <w:iCs/>
          <w:sz w:val="22"/>
          <w:szCs w:val="22"/>
        </w:rPr>
        <w:t>Tkacik</w:t>
      </w:r>
      <w:proofErr w:type="spellEnd"/>
      <w:r>
        <w:rPr>
          <w:iCs/>
          <w:sz w:val="22"/>
          <w:szCs w:val="22"/>
        </w:rPr>
        <w:t xml:space="preserve">, IST Austria, </w:t>
      </w:r>
      <w:hyperlink r:id="rId15" w:history="1">
        <w:proofErr w:type="spellStart"/>
        <w:r w:rsidR="00B70430" w:rsidRPr="0032451E">
          <w:rPr>
            <w:rStyle w:val="Hyperlink"/>
            <w:iCs/>
            <w:sz w:val="22"/>
            <w:szCs w:val="22"/>
          </w:rPr>
          <w:t>gasper.tkacik@ist.ac.at</w:t>
        </w:r>
        <w:proofErr w:type="spellEnd"/>
      </w:hyperlink>
      <w:r w:rsidR="00B70430">
        <w:rPr>
          <w:iCs/>
          <w:sz w:val="22"/>
          <w:szCs w:val="22"/>
        </w:rPr>
        <w:t xml:space="preserve"> </w:t>
      </w:r>
    </w:p>
    <w:p w14:paraId="31FC3829" w14:textId="45488FD7" w:rsidR="00B70430" w:rsidRDefault="00B70430" w:rsidP="00A741A2">
      <w:pPr>
        <w:pStyle w:val="ListParagraph"/>
        <w:numPr>
          <w:ilvl w:val="0"/>
          <w:numId w:val="3"/>
        </w:numPr>
        <w:spacing w:after="12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Arvind Murugan, University of Chicago, </w:t>
      </w:r>
      <w:hyperlink r:id="rId16" w:history="1">
        <w:r w:rsidRPr="0032451E">
          <w:rPr>
            <w:rStyle w:val="Hyperlink"/>
            <w:iCs/>
            <w:sz w:val="22"/>
            <w:szCs w:val="22"/>
          </w:rPr>
          <w:t>amurugan@uchicago.edu</w:t>
        </w:r>
      </w:hyperlink>
      <w:r>
        <w:rPr>
          <w:iCs/>
          <w:sz w:val="22"/>
          <w:szCs w:val="22"/>
        </w:rPr>
        <w:t xml:space="preserve"> </w:t>
      </w:r>
    </w:p>
    <w:p w14:paraId="754E154B" w14:textId="0F10F764" w:rsidR="008C6648" w:rsidRDefault="008C6648" w:rsidP="00AC25AF">
      <w:pPr>
        <w:spacing w:after="120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>Thank you for your consideration,</w:t>
      </w:r>
    </w:p>
    <w:p w14:paraId="3BE93801" w14:textId="07AA63A6" w:rsidR="008C6648" w:rsidRDefault="008C6648" w:rsidP="00AC25AF">
      <w:pPr>
        <w:spacing w:after="120"/>
        <w:jc w:val="both"/>
        <w:rPr>
          <w:sz w:val="22"/>
          <w:szCs w:val="22"/>
        </w:rPr>
      </w:pPr>
      <w:r w:rsidRPr="00E468A4">
        <w:rPr>
          <w:noProof/>
          <w:sz w:val="22"/>
          <w:szCs w:val="22"/>
          <w:lang w:eastAsia="en-US"/>
        </w:rPr>
        <w:drawing>
          <wp:anchor distT="0" distB="0" distL="114300" distR="114300" simplePos="0" relativeHeight="251658752" behindDoc="0" locked="0" layoutInCell="1" allowOverlap="1" wp14:anchorId="44F49DDE" wp14:editId="5C371104">
            <wp:simplePos x="0" y="0"/>
            <wp:positionH relativeFrom="column">
              <wp:posOffset>79116</wp:posOffset>
            </wp:positionH>
            <wp:positionV relativeFrom="paragraph">
              <wp:posOffset>49491</wp:posOffset>
            </wp:positionV>
            <wp:extent cx="2142309" cy="291150"/>
            <wp:effectExtent l="0" t="0" r="4445" b="1270"/>
            <wp:wrapNone/>
            <wp:docPr id="7" name="Picture 7" descr="JBK_signa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BK_signature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309" cy="2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B2DA0" w14:textId="52043D24" w:rsidR="00E73301" w:rsidRPr="00E468A4" w:rsidRDefault="00E73301" w:rsidP="00AC25AF">
      <w:pPr>
        <w:spacing w:after="120"/>
        <w:jc w:val="both"/>
        <w:rPr>
          <w:sz w:val="22"/>
          <w:szCs w:val="22"/>
        </w:rPr>
      </w:pPr>
    </w:p>
    <w:p w14:paraId="51151137" w14:textId="10269FE8" w:rsidR="00372839" w:rsidRPr="00E468A4" w:rsidRDefault="00E73301" w:rsidP="00AC25AF">
      <w:pPr>
        <w:spacing w:after="120"/>
        <w:jc w:val="both"/>
        <w:rPr>
          <w:sz w:val="22"/>
          <w:szCs w:val="22"/>
        </w:rPr>
      </w:pPr>
      <w:r w:rsidRPr="00E468A4">
        <w:rPr>
          <w:sz w:val="22"/>
          <w:szCs w:val="22"/>
        </w:rPr>
        <w:t>Justin B. Kinney, PhD</w:t>
      </w:r>
    </w:p>
    <w:sectPr w:rsidR="00372839" w:rsidRPr="00E468A4" w:rsidSect="00722730">
      <w:footerReference w:type="even" r:id="rId18"/>
      <w:footerReference w:type="default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F92E8" w14:textId="77777777" w:rsidR="00E05E45" w:rsidRDefault="00E05E45" w:rsidP="00A3366D">
      <w:r>
        <w:separator/>
      </w:r>
    </w:p>
  </w:endnote>
  <w:endnote w:type="continuationSeparator" w:id="0">
    <w:p w14:paraId="52080388" w14:textId="77777777" w:rsidR="00E05E45" w:rsidRDefault="00E05E45" w:rsidP="00A33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072304555"/>
      <w:docPartObj>
        <w:docPartGallery w:val="Page Numbers (Bottom of Page)"/>
        <w:docPartUnique/>
      </w:docPartObj>
    </w:sdtPr>
    <w:sdtContent>
      <w:p w14:paraId="24EBDA45" w14:textId="25ED9AB0" w:rsidR="00A3366D" w:rsidRDefault="00A3366D" w:rsidP="00C637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2BAD78C" w14:textId="77777777" w:rsidR="00A3366D" w:rsidRDefault="00A336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390812857"/>
      <w:docPartObj>
        <w:docPartGallery w:val="Page Numbers (Bottom of Page)"/>
        <w:docPartUnique/>
      </w:docPartObj>
    </w:sdtPr>
    <w:sdtContent>
      <w:p w14:paraId="24DE58DD" w14:textId="1C5AD4D4" w:rsidR="00A3366D" w:rsidRDefault="00A3366D" w:rsidP="00C637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2984F5" w14:textId="77777777" w:rsidR="00A3366D" w:rsidRDefault="00A336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4C0FB8" w14:textId="77777777" w:rsidR="00E05E45" w:rsidRDefault="00E05E45" w:rsidP="00A3366D">
      <w:r>
        <w:separator/>
      </w:r>
    </w:p>
  </w:footnote>
  <w:footnote w:type="continuationSeparator" w:id="0">
    <w:p w14:paraId="70B48DBA" w14:textId="77777777" w:rsidR="00E05E45" w:rsidRDefault="00E05E45" w:rsidP="00A33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65CCE15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25B5D"/>
    <w:multiLevelType w:val="hybridMultilevel"/>
    <w:tmpl w:val="AF7C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F691F"/>
    <w:multiLevelType w:val="hybridMultilevel"/>
    <w:tmpl w:val="13560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476410">
    <w:abstractNumId w:val="0"/>
  </w:num>
  <w:num w:numId="2" w16cid:durableId="488982104">
    <w:abstractNumId w:val="1"/>
  </w:num>
  <w:num w:numId="3" w16cid:durableId="475031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14"/>
    <w:rsid w:val="00001F61"/>
    <w:rsid w:val="00006112"/>
    <w:rsid w:val="00006A1C"/>
    <w:rsid w:val="00007D8B"/>
    <w:rsid w:val="0002204E"/>
    <w:rsid w:val="00022D78"/>
    <w:rsid w:val="00024744"/>
    <w:rsid w:val="00025E3C"/>
    <w:rsid w:val="00034DC9"/>
    <w:rsid w:val="00035EA9"/>
    <w:rsid w:val="00041161"/>
    <w:rsid w:val="000515D0"/>
    <w:rsid w:val="00052698"/>
    <w:rsid w:val="00054835"/>
    <w:rsid w:val="00054915"/>
    <w:rsid w:val="000562F0"/>
    <w:rsid w:val="000641C1"/>
    <w:rsid w:val="000659A2"/>
    <w:rsid w:val="00066514"/>
    <w:rsid w:val="00071D44"/>
    <w:rsid w:val="00076954"/>
    <w:rsid w:val="000774C5"/>
    <w:rsid w:val="00081D78"/>
    <w:rsid w:val="00085C30"/>
    <w:rsid w:val="000861C4"/>
    <w:rsid w:val="00090C87"/>
    <w:rsid w:val="00093F49"/>
    <w:rsid w:val="000A020B"/>
    <w:rsid w:val="000A4B42"/>
    <w:rsid w:val="000B17BA"/>
    <w:rsid w:val="000B28CF"/>
    <w:rsid w:val="000C2C8F"/>
    <w:rsid w:val="000C3179"/>
    <w:rsid w:val="000C3B10"/>
    <w:rsid w:val="000C651D"/>
    <w:rsid w:val="000E6D09"/>
    <w:rsid w:val="000F3A5E"/>
    <w:rsid w:val="000F4D2B"/>
    <w:rsid w:val="00104C85"/>
    <w:rsid w:val="0010669F"/>
    <w:rsid w:val="001070D4"/>
    <w:rsid w:val="00116B5C"/>
    <w:rsid w:val="00116CE7"/>
    <w:rsid w:val="00120502"/>
    <w:rsid w:val="00120E63"/>
    <w:rsid w:val="00123744"/>
    <w:rsid w:val="00125523"/>
    <w:rsid w:val="00126356"/>
    <w:rsid w:val="00126EFB"/>
    <w:rsid w:val="00137A9E"/>
    <w:rsid w:val="00141F04"/>
    <w:rsid w:val="001532CF"/>
    <w:rsid w:val="0015340C"/>
    <w:rsid w:val="00163412"/>
    <w:rsid w:val="00167371"/>
    <w:rsid w:val="001737C3"/>
    <w:rsid w:val="001765EF"/>
    <w:rsid w:val="00177828"/>
    <w:rsid w:val="00180CE1"/>
    <w:rsid w:val="00181CFC"/>
    <w:rsid w:val="00191146"/>
    <w:rsid w:val="00193D8C"/>
    <w:rsid w:val="00193E81"/>
    <w:rsid w:val="001A117D"/>
    <w:rsid w:val="001B119A"/>
    <w:rsid w:val="001B3C2E"/>
    <w:rsid w:val="001B5475"/>
    <w:rsid w:val="001B73DD"/>
    <w:rsid w:val="001C1837"/>
    <w:rsid w:val="001C5401"/>
    <w:rsid w:val="001E2168"/>
    <w:rsid w:val="001E3AFF"/>
    <w:rsid w:val="001E4958"/>
    <w:rsid w:val="001E504B"/>
    <w:rsid w:val="001E744D"/>
    <w:rsid w:val="001F0F85"/>
    <w:rsid w:val="001F2C4D"/>
    <w:rsid w:val="001F7D5E"/>
    <w:rsid w:val="00201B28"/>
    <w:rsid w:val="00216862"/>
    <w:rsid w:val="002178EF"/>
    <w:rsid w:val="002309B6"/>
    <w:rsid w:val="00230EB4"/>
    <w:rsid w:val="00237470"/>
    <w:rsid w:val="00237D19"/>
    <w:rsid w:val="002420B0"/>
    <w:rsid w:val="00250E1E"/>
    <w:rsid w:val="00253863"/>
    <w:rsid w:val="00270964"/>
    <w:rsid w:val="00275956"/>
    <w:rsid w:val="00276A36"/>
    <w:rsid w:val="00294DB6"/>
    <w:rsid w:val="002C0CE9"/>
    <w:rsid w:val="002C137A"/>
    <w:rsid w:val="002C2ECB"/>
    <w:rsid w:val="002D3BEF"/>
    <w:rsid w:val="002D716B"/>
    <w:rsid w:val="002D7271"/>
    <w:rsid w:val="002E3FEF"/>
    <w:rsid w:val="002E6BFE"/>
    <w:rsid w:val="002F3FC4"/>
    <w:rsid w:val="002F59FB"/>
    <w:rsid w:val="00301B50"/>
    <w:rsid w:val="00302AF5"/>
    <w:rsid w:val="00303190"/>
    <w:rsid w:val="003038D1"/>
    <w:rsid w:val="00305559"/>
    <w:rsid w:val="00310329"/>
    <w:rsid w:val="0032200F"/>
    <w:rsid w:val="00323092"/>
    <w:rsid w:val="00330D22"/>
    <w:rsid w:val="00332A1E"/>
    <w:rsid w:val="00335862"/>
    <w:rsid w:val="00337DB2"/>
    <w:rsid w:val="00342BE9"/>
    <w:rsid w:val="00343D63"/>
    <w:rsid w:val="00344F43"/>
    <w:rsid w:val="00345733"/>
    <w:rsid w:val="00352B6B"/>
    <w:rsid w:val="003575E8"/>
    <w:rsid w:val="00365EE2"/>
    <w:rsid w:val="00366FAE"/>
    <w:rsid w:val="003717A8"/>
    <w:rsid w:val="00372839"/>
    <w:rsid w:val="0037491E"/>
    <w:rsid w:val="0038484C"/>
    <w:rsid w:val="00384DC3"/>
    <w:rsid w:val="003855C6"/>
    <w:rsid w:val="003905CE"/>
    <w:rsid w:val="00390648"/>
    <w:rsid w:val="00397154"/>
    <w:rsid w:val="003A0E15"/>
    <w:rsid w:val="003A1263"/>
    <w:rsid w:val="003A2824"/>
    <w:rsid w:val="003A5092"/>
    <w:rsid w:val="003A6C0C"/>
    <w:rsid w:val="003B0011"/>
    <w:rsid w:val="003B34C0"/>
    <w:rsid w:val="003B374B"/>
    <w:rsid w:val="003B4D47"/>
    <w:rsid w:val="003C2A03"/>
    <w:rsid w:val="003C46A3"/>
    <w:rsid w:val="003C57CC"/>
    <w:rsid w:val="003D315C"/>
    <w:rsid w:val="003D318E"/>
    <w:rsid w:val="003D35D3"/>
    <w:rsid w:val="003D3F4D"/>
    <w:rsid w:val="003E3EF9"/>
    <w:rsid w:val="003E413F"/>
    <w:rsid w:val="003E5C33"/>
    <w:rsid w:val="003E6D5A"/>
    <w:rsid w:val="003F3109"/>
    <w:rsid w:val="003F4D56"/>
    <w:rsid w:val="003F7F67"/>
    <w:rsid w:val="0040335D"/>
    <w:rsid w:val="004050A9"/>
    <w:rsid w:val="00416671"/>
    <w:rsid w:val="00422D38"/>
    <w:rsid w:val="00422E23"/>
    <w:rsid w:val="00425E7B"/>
    <w:rsid w:val="00432F53"/>
    <w:rsid w:val="00433162"/>
    <w:rsid w:val="0043548D"/>
    <w:rsid w:val="0043680A"/>
    <w:rsid w:val="0044005E"/>
    <w:rsid w:val="0044188E"/>
    <w:rsid w:val="0045422E"/>
    <w:rsid w:val="0045641B"/>
    <w:rsid w:val="0046095A"/>
    <w:rsid w:val="00461523"/>
    <w:rsid w:val="00463B63"/>
    <w:rsid w:val="00466BDE"/>
    <w:rsid w:val="004722E2"/>
    <w:rsid w:val="00476A34"/>
    <w:rsid w:val="004876EB"/>
    <w:rsid w:val="00487786"/>
    <w:rsid w:val="00494897"/>
    <w:rsid w:val="004A42B2"/>
    <w:rsid w:val="004A4905"/>
    <w:rsid w:val="004A6BD0"/>
    <w:rsid w:val="004B06E6"/>
    <w:rsid w:val="004B2F10"/>
    <w:rsid w:val="004B6564"/>
    <w:rsid w:val="004C50B8"/>
    <w:rsid w:val="004D1D1C"/>
    <w:rsid w:val="004D7BFC"/>
    <w:rsid w:val="004E126F"/>
    <w:rsid w:val="004E243D"/>
    <w:rsid w:val="004E2D6A"/>
    <w:rsid w:val="004E5258"/>
    <w:rsid w:val="004F3072"/>
    <w:rsid w:val="004F441A"/>
    <w:rsid w:val="0050087B"/>
    <w:rsid w:val="00503A3C"/>
    <w:rsid w:val="005112F0"/>
    <w:rsid w:val="00511A86"/>
    <w:rsid w:val="00515544"/>
    <w:rsid w:val="0051704F"/>
    <w:rsid w:val="005174E2"/>
    <w:rsid w:val="00523673"/>
    <w:rsid w:val="0053039A"/>
    <w:rsid w:val="0053326A"/>
    <w:rsid w:val="00533432"/>
    <w:rsid w:val="0053375B"/>
    <w:rsid w:val="00533838"/>
    <w:rsid w:val="00535586"/>
    <w:rsid w:val="0054045F"/>
    <w:rsid w:val="00564109"/>
    <w:rsid w:val="00572C8B"/>
    <w:rsid w:val="00573B22"/>
    <w:rsid w:val="005841FF"/>
    <w:rsid w:val="00585679"/>
    <w:rsid w:val="00586814"/>
    <w:rsid w:val="0059002F"/>
    <w:rsid w:val="00590C28"/>
    <w:rsid w:val="005913C2"/>
    <w:rsid w:val="00594BD1"/>
    <w:rsid w:val="00595A48"/>
    <w:rsid w:val="00597BBB"/>
    <w:rsid w:val="005A2D14"/>
    <w:rsid w:val="005A512A"/>
    <w:rsid w:val="005B51FA"/>
    <w:rsid w:val="005B675B"/>
    <w:rsid w:val="005B7C38"/>
    <w:rsid w:val="005B7DF6"/>
    <w:rsid w:val="005C006A"/>
    <w:rsid w:val="005C490E"/>
    <w:rsid w:val="005C5572"/>
    <w:rsid w:val="005C5AA4"/>
    <w:rsid w:val="005E0536"/>
    <w:rsid w:val="005E0FCC"/>
    <w:rsid w:val="005E2088"/>
    <w:rsid w:val="005E685A"/>
    <w:rsid w:val="005F2516"/>
    <w:rsid w:val="005F70BA"/>
    <w:rsid w:val="00613B9F"/>
    <w:rsid w:val="0061492F"/>
    <w:rsid w:val="006179C6"/>
    <w:rsid w:val="00620A02"/>
    <w:rsid w:val="00625BB1"/>
    <w:rsid w:val="00630AB8"/>
    <w:rsid w:val="00643DE2"/>
    <w:rsid w:val="006504C1"/>
    <w:rsid w:val="006526CF"/>
    <w:rsid w:val="00655B2C"/>
    <w:rsid w:val="006563CB"/>
    <w:rsid w:val="00681F81"/>
    <w:rsid w:val="00682A55"/>
    <w:rsid w:val="0068375F"/>
    <w:rsid w:val="0068386A"/>
    <w:rsid w:val="006838E4"/>
    <w:rsid w:val="00687386"/>
    <w:rsid w:val="00691DD9"/>
    <w:rsid w:val="006926A3"/>
    <w:rsid w:val="006931DD"/>
    <w:rsid w:val="006A0D52"/>
    <w:rsid w:val="006A24D1"/>
    <w:rsid w:val="006A2533"/>
    <w:rsid w:val="006A3669"/>
    <w:rsid w:val="006A4B24"/>
    <w:rsid w:val="006A739D"/>
    <w:rsid w:val="006C1770"/>
    <w:rsid w:val="006C6816"/>
    <w:rsid w:val="006D7725"/>
    <w:rsid w:val="006E0A57"/>
    <w:rsid w:val="006E160F"/>
    <w:rsid w:val="006E481E"/>
    <w:rsid w:val="006E4E48"/>
    <w:rsid w:val="006F3BB7"/>
    <w:rsid w:val="0070630F"/>
    <w:rsid w:val="00707356"/>
    <w:rsid w:val="00714D49"/>
    <w:rsid w:val="007167A1"/>
    <w:rsid w:val="00716C6A"/>
    <w:rsid w:val="0071715F"/>
    <w:rsid w:val="00722730"/>
    <w:rsid w:val="007354A3"/>
    <w:rsid w:val="00737B89"/>
    <w:rsid w:val="00743BFD"/>
    <w:rsid w:val="00754E21"/>
    <w:rsid w:val="00756C00"/>
    <w:rsid w:val="00763306"/>
    <w:rsid w:val="00771717"/>
    <w:rsid w:val="00775527"/>
    <w:rsid w:val="007806EA"/>
    <w:rsid w:val="007843A3"/>
    <w:rsid w:val="00785694"/>
    <w:rsid w:val="00793684"/>
    <w:rsid w:val="00797645"/>
    <w:rsid w:val="007A081C"/>
    <w:rsid w:val="007A3559"/>
    <w:rsid w:val="007A44FF"/>
    <w:rsid w:val="007B1420"/>
    <w:rsid w:val="007B5B25"/>
    <w:rsid w:val="007C686B"/>
    <w:rsid w:val="007D3356"/>
    <w:rsid w:val="007D3F6B"/>
    <w:rsid w:val="007D6C92"/>
    <w:rsid w:val="007F03DA"/>
    <w:rsid w:val="007F3380"/>
    <w:rsid w:val="007F79E8"/>
    <w:rsid w:val="00805D9E"/>
    <w:rsid w:val="00810AC0"/>
    <w:rsid w:val="00813E85"/>
    <w:rsid w:val="00813EBD"/>
    <w:rsid w:val="008218E8"/>
    <w:rsid w:val="008234D6"/>
    <w:rsid w:val="00823BF9"/>
    <w:rsid w:val="0083484D"/>
    <w:rsid w:val="0083623E"/>
    <w:rsid w:val="008373AB"/>
    <w:rsid w:val="008410BD"/>
    <w:rsid w:val="008437EF"/>
    <w:rsid w:val="0084527B"/>
    <w:rsid w:val="00845F84"/>
    <w:rsid w:val="00850092"/>
    <w:rsid w:val="00857355"/>
    <w:rsid w:val="00857436"/>
    <w:rsid w:val="008607E9"/>
    <w:rsid w:val="0087299F"/>
    <w:rsid w:val="008737E5"/>
    <w:rsid w:val="008766BB"/>
    <w:rsid w:val="00876935"/>
    <w:rsid w:val="00880D65"/>
    <w:rsid w:val="00893843"/>
    <w:rsid w:val="008A4C43"/>
    <w:rsid w:val="008B2EB7"/>
    <w:rsid w:val="008C0F03"/>
    <w:rsid w:val="008C285F"/>
    <w:rsid w:val="008C322B"/>
    <w:rsid w:val="008C33CE"/>
    <w:rsid w:val="008C6648"/>
    <w:rsid w:val="008D0CFA"/>
    <w:rsid w:val="008D0D79"/>
    <w:rsid w:val="008E1399"/>
    <w:rsid w:val="008E17E3"/>
    <w:rsid w:val="008E2019"/>
    <w:rsid w:val="008E7804"/>
    <w:rsid w:val="00910084"/>
    <w:rsid w:val="00911603"/>
    <w:rsid w:val="00911AB6"/>
    <w:rsid w:val="00914226"/>
    <w:rsid w:val="00914262"/>
    <w:rsid w:val="0092254A"/>
    <w:rsid w:val="00922AC5"/>
    <w:rsid w:val="00923304"/>
    <w:rsid w:val="0092773D"/>
    <w:rsid w:val="00927A4A"/>
    <w:rsid w:val="009307BF"/>
    <w:rsid w:val="009309EE"/>
    <w:rsid w:val="0094044B"/>
    <w:rsid w:val="00942899"/>
    <w:rsid w:val="00944314"/>
    <w:rsid w:val="009508A1"/>
    <w:rsid w:val="00952BA7"/>
    <w:rsid w:val="00954A63"/>
    <w:rsid w:val="00955F2E"/>
    <w:rsid w:val="00960F65"/>
    <w:rsid w:val="00961470"/>
    <w:rsid w:val="00966531"/>
    <w:rsid w:val="00971B22"/>
    <w:rsid w:val="009817F6"/>
    <w:rsid w:val="009848E8"/>
    <w:rsid w:val="00984D68"/>
    <w:rsid w:val="009862CF"/>
    <w:rsid w:val="00997A57"/>
    <w:rsid w:val="009A29BE"/>
    <w:rsid w:val="009A2F39"/>
    <w:rsid w:val="009A3E98"/>
    <w:rsid w:val="009B1A22"/>
    <w:rsid w:val="009B3C93"/>
    <w:rsid w:val="009C0C84"/>
    <w:rsid w:val="009C0EA3"/>
    <w:rsid w:val="009C140C"/>
    <w:rsid w:val="009C27A6"/>
    <w:rsid w:val="009C6D18"/>
    <w:rsid w:val="009D0CB1"/>
    <w:rsid w:val="009E1DCF"/>
    <w:rsid w:val="009E4494"/>
    <w:rsid w:val="009E569D"/>
    <w:rsid w:val="009F7654"/>
    <w:rsid w:val="00A0046C"/>
    <w:rsid w:val="00A02DD5"/>
    <w:rsid w:val="00A06B1D"/>
    <w:rsid w:val="00A11334"/>
    <w:rsid w:val="00A131BE"/>
    <w:rsid w:val="00A13E85"/>
    <w:rsid w:val="00A151A0"/>
    <w:rsid w:val="00A24569"/>
    <w:rsid w:val="00A248AD"/>
    <w:rsid w:val="00A24B32"/>
    <w:rsid w:val="00A271FA"/>
    <w:rsid w:val="00A32DCC"/>
    <w:rsid w:val="00A3366D"/>
    <w:rsid w:val="00A37BF1"/>
    <w:rsid w:val="00A429E6"/>
    <w:rsid w:val="00A51D99"/>
    <w:rsid w:val="00A71518"/>
    <w:rsid w:val="00A71BF9"/>
    <w:rsid w:val="00A741A2"/>
    <w:rsid w:val="00A773EA"/>
    <w:rsid w:val="00A804E6"/>
    <w:rsid w:val="00A811CC"/>
    <w:rsid w:val="00A834EC"/>
    <w:rsid w:val="00A91A3E"/>
    <w:rsid w:val="00A95C5F"/>
    <w:rsid w:val="00A972F9"/>
    <w:rsid w:val="00AA2DD1"/>
    <w:rsid w:val="00AA64E6"/>
    <w:rsid w:val="00AB0C5D"/>
    <w:rsid w:val="00AB1C27"/>
    <w:rsid w:val="00AB408B"/>
    <w:rsid w:val="00AB6B94"/>
    <w:rsid w:val="00AB7039"/>
    <w:rsid w:val="00AB7C22"/>
    <w:rsid w:val="00AC25AF"/>
    <w:rsid w:val="00AC3636"/>
    <w:rsid w:val="00AC38FB"/>
    <w:rsid w:val="00AC6260"/>
    <w:rsid w:val="00AD1E91"/>
    <w:rsid w:val="00AD25AA"/>
    <w:rsid w:val="00AE5929"/>
    <w:rsid w:val="00AF1626"/>
    <w:rsid w:val="00B0190E"/>
    <w:rsid w:val="00B029C8"/>
    <w:rsid w:val="00B0479C"/>
    <w:rsid w:val="00B24A48"/>
    <w:rsid w:val="00B26DD9"/>
    <w:rsid w:val="00B32B82"/>
    <w:rsid w:val="00B33BD1"/>
    <w:rsid w:val="00B33DED"/>
    <w:rsid w:val="00B37C3D"/>
    <w:rsid w:val="00B43CDF"/>
    <w:rsid w:val="00B46EA1"/>
    <w:rsid w:val="00B5112C"/>
    <w:rsid w:val="00B60EC0"/>
    <w:rsid w:val="00B62777"/>
    <w:rsid w:val="00B70430"/>
    <w:rsid w:val="00B718D5"/>
    <w:rsid w:val="00B71DCD"/>
    <w:rsid w:val="00B814FD"/>
    <w:rsid w:val="00B822C4"/>
    <w:rsid w:val="00B87012"/>
    <w:rsid w:val="00B9049F"/>
    <w:rsid w:val="00B908EB"/>
    <w:rsid w:val="00B9132A"/>
    <w:rsid w:val="00B93970"/>
    <w:rsid w:val="00B953F9"/>
    <w:rsid w:val="00BA4AE2"/>
    <w:rsid w:val="00BB23B6"/>
    <w:rsid w:val="00BB7064"/>
    <w:rsid w:val="00BC13A1"/>
    <w:rsid w:val="00BC163B"/>
    <w:rsid w:val="00BC57AF"/>
    <w:rsid w:val="00BC73C5"/>
    <w:rsid w:val="00BD46E9"/>
    <w:rsid w:val="00BD4803"/>
    <w:rsid w:val="00BD6AE9"/>
    <w:rsid w:val="00BD6CCF"/>
    <w:rsid w:val="00BE1753"/>
    <w:rsid w:val="00BF2982"/>
    <w:rsid w:val="00BF2F6E"/>
    <w:rsid w:val="00BF7132"/>
    <w:rsid w:val="00BF7703"/>
    <w:rsid w:val="00C005E9"/>
    <w:rsid w:val="00C0283C"/>
    <w:rsid w:val="00C058FC"/>
    <w:rsid w:val="00C1223A"/>
    <w:rsid w:val="00C13413"/>
    <w:rsid w:val="00C14A5B"/>
    <w:rsid w:val="00C16D5C"/>
    <w:rsid w:val="00C17221"/>
    <w:rsid w:val="00C2130D"/>
    <w:rsid w:val="00C27989"/>
    <w:rsid w:val="00C36278"/>
    <w:rsid w:val="00C46163"/>
    <w:rsid w:val="00C47679"/>
    <w:rsid w:val="00C5228D"/>
    <w:rsid w:val="00C545AD"/>
    <w:rsid w:val="00C666BA"/>
    <w:rsid w:val="00C758F2"/>
    <w:rsid w:val="00C832DE"/>
    <w:rsid w:val="00C8597E"/>
    <w:rsid w:val="00C860D1"/>
    <w:rsid w:val="00C9122D"/>
    <w:rsid w:val="00C92D3E"/>
    <w:rsid w:val="00CA3911"/>
    <w:rsid w:val="00CA59E9"/>
    <w:rsid w:val="00CA7D47"/>
    <w:rsid w:val="00CB5327"/>
    <w:rsid w:val="00CB754A"/>
    <w:rsid w:val="00CC4E0D"/>
    <w:rsid w:val="00CD256B"/>
    <w:rsid w:val="00CD4992"/>
    <w:rsid w:val="00CE6FA0"/>
    <w:rsid w:val="00D000A7"/>
    <w:rsid w:val="00D024CC"/>
    <w:rsid w:val="00D05814"/>
    <w:rsid w:val="00D14A1B"/>
    <w:rsid w:val="00D15DDE"/>
    <w:rsid w:val="00D408F6"/>
    <w:rsid w:val="00D40B89"/>
    <w:rsid w:val="00D41CF6"/>
    <w:rsid w:val="00D42907"/>
    <w:rsid w:val="00D43121"/>
    <w:rsid w:val="00D45CC6"/>
    <w:rsid w:val="00D56BB7"/>
    <w:rsid w:val="00D57D90"/>
    <w:rsid w:val="00D57F57"/>
    <w:rsid w:val="00D62405"/>
    <w:rsid w:val="00D62A72"/>
    <w:rsid w:val="00D63288"/>
    <w:rsid w:val="00D64025"/>
    <w:rsid w:val="00D6452E"/>
    <w:rsid w:val="00D67B41"/>
    <w:rsid w:val="00D736DE"/>
    <w:rsid w:val="00D75AD5"/>
    <w:rsid w:val="00D77FE0"/>
    <w:rsid w:val="00D829CB"/>
    <w:rsid w:val="00D840A6"/>
    <w:rsid w:val="00D84404"/>
    <w:rsid w:val="00D85B81"/>
    <w:rsid w:val="00D878C9"/>
    <w:rsid w:val="00D9217D"/>
    <w:rsid w:val="00D92AEA"/>
    <w:rsid w:val="00DA0716"/>
    <w:rsid w:val="00DA193A"/>
    <w:rsid w:val="00DA3F00"/>
    <w:rsid w:val="00DA7906"/>
    <w:rsid w:val="00DB0A04"/>
    <w:rsid w:val="00DB3F63"/>
    <w:rsid w:val="00DB5374"/>
    <w:rsid w:val="00DC068F"/>
    <w:rsid w:val="00DC1408"/>
    <w:rsid w:val="00DC19D2"/>
    <w:rsid w:val="00DC6069"/>
    <w:rsid w:val="00DD3F4C"/>
    <w:rsid w:val="00DD49C8"/>
    <w:rsid w:val="00DE3F10"/>
    <w:rsid w:val="00DF004C"/>
    <w:rsid w:val="00DF3CCA"/>
    <w:rsid w:val="00DF6A1F"/>
    <w:rsid w:val="00DF6FD9"/>
    <w:rsid w:val="00E034D3"/>
    <w:rsid w:val="00E05A95"/>
    <w:rsid w:val="00E05E45"/>
    <w:rsid w:val="00E07DEE"/>
    <w:rsid w:val="00E10ADB"/>
    <w:rsid w:val="00E14A8F"/>
    <w:rsid w:val="00E165D9"/>
    <w:rsid w:val="00E20C48"/>
    <w:rsid w:val="00E21C19"/>
    <w:rsid w:val="00E22B43"/>
    <w:rsid w:val="00E25CE3"/>
    <w:rsid w:val="00E3574B"/>
    <w:rsid w:val="00E37372"/>
    <w:rsid w:val="00E416DC"/>
    <w:rsid w:val="00E41AAF"/>
    <w:rsid w:val="00E42960"/>
    <w:rsid w:val="00E45092"/>
    <w:rsid w:val="00E468A4"/>
    <w:rsid w:val="00E5503C"/>
    <w:rsid w:val="00E552BF"/>
    <w:rsid w:val="00E56C03"/>
    <w:rsid w:val="00E60924"/>
    <w:rsid w:val="00E64200"/>
    <w:rsid w:val="00E6430D"/>
    <w:rsid w:val="00E66AFE"/>
    <w:rsid w:val="00E73301"/>
    <w:rsid w:val="00E8366C"/>
    <w:rsid w:val="00E85DF6"/>
    <w:rsid w:val="00E902BA"/>
    <w:rsid w:val="00E97B94"/>
    <w:rsid w:val="00EB20DE"/>
    <w:rsid w:val="00ED0D29"/>
    <w:rsid w:val="00ED36A4"/>
    <w:rsid w:val="00ED697F"/>
    <w:rsid w:val="00EE1135"/>
    <w:rsid w:val="00EF667C"/>
    <w:rsid w:val="00EF6C45"/>
    <w:rsid w:val="00F04A88"/>
    <w:rsid w:val="00F05E5E"/>
    <w:rsid w:val="00F06325"/>
    <w:rsid w:val="00F07285"/>
    <w:rsid w:val="00F20517"/>
    <w:rsid w:val="00F31263"/>
    <w:rsid w:val="00F337CF"/>
    <w:rsid w:val="00F34E2F"/>
    <w:rsid w:val="00F447B7"/>
    <w:rsid w:val="00F447DD"/>
    <w:rsid w:val="00F4579A"/>
    <w:rsid w:val="00F4611E"/>
    <w:rsid w:val="00F554C2"/>
    <w:rsid w:val="00F57A37"/>
    <w:rsid w:val="00F57A86"/>
    <w:rsid w:val="00F6013E"/>
    <w:rsid w:val="00F65550"/>
    <w:rsid w:val="00F71B45"/>
    <w:rsid w:val="00F926C4"/>
    <w:rsid w:val="00F94B12"/>
    <w:rsid w:val="00F95C62"/>
    <w:rsid w:val="00FA04BD"/>
    <w:rsid w:val="00FB09DD"/>
    <w:rsid w:val="00FB0CBB"/>
    <w:rsid w:val="00FB33C0"/>
    <w:rsid w:val="00FC07D9"/>
    <w:rsid w:val="00FC2321"/>
    <w:rsid w:val="00FC41F5"/>
    <w:rsid w:val="00FD493E"/>
    <w:rsid w:val="00FD5E5C"/>
    <w:rsid w:val="00FD6A30"/>
    <w:rsid w:val="00FF2E7F"/>
    <w:rsid w:val="00F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506E9"/>
  <w15:chartTrackingRefBased/>
  <w15:docId w15:val="{495656CB-CE38-4140-B2D9-AEF20E58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ja-JP"/>
    </w:rPr>
  </w:style>
  <w:style w:type="paragraph" w:styleId="Heading2">
    <w:name w:val="heading 2"/>
    <w:basedOn w:val="Normal"/>
    <w:next w:val="Normal"/>
    <w:qFormat/>
    <w:rsid w:val="000C651D"/>
    <w:pPr>
      <w:keepNext/>
      <w:spacing w:line="200" w:lineRule="exact"/>
      <w:outlineLvl w:val="1"/>
    </w:pPr>
    <w:rPr>
      <w:rFonts w:ascii="Comic Sans MS" w:eastAsia="Times New Roman" w:hAnsi="Comic Sans MS"/>
      <w:b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0C651D"/>
  </w:style>
  <w:style w:type="character" w:styleId="Hyperlink">
    <w:name w:val="Hyperlink"/>
    <w:rsid w:val="00F337CF"/>
    <w:rPr>
      <w:color w:val="0000FF"/>
      <w:u w:val="single"/>
    </w:rPr>
  </w:style>
  <w:style w:type="paragraph" w:styleId="Footer">
    <w:name w:val="footer"/>
    <w:basedOn w:val="Normal"/>
    <w:link w:val="FooterChar"/>
    <w:rsid w:val="00A336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3366D"/>
    <w:rPr>
      <w:sz w:val="24"/>
      <w:szCs w:val="24"/>
      <w:lang w:eastAsia="ja-JP"/>
    </w:rPr>
  </w:style>
  <w:style w:type="character" w:styleId="PageNumber">
    <w:name w:val="page number"/>
    <w:basedOn w:val="DefaultParagraphFont"/>
    <w:rsid w:val="00A3366D"/>
  </w:style>
  <w:style w:type="paragraph" w:styleId="Header">
    <w:name w:val="header"/>
    <w:basedOn w:val="Normal"/>
    <w:link w:val="HeaderChar"/>
    <w:rsid w:val="00A336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3366D"/>
    <w:rPr>
      <w:sz w:val="24"/>
      <w:szCs w:val="24"/>
      <w:lang w:eastAsia="ja-JP"/>
    </w:rPr>
  </w:style>
  <w:style w:type="paragraph" w:styleId="FootnoteText">
    <w:name w:val="footnote text"/>
    <w:basedOn w:val="Normal"/>
    <w:link w:val="FootnoteTextChar"/>
    <w:rsid w:val="002420B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420B0"/>
    <w:rPr>
      <w:lang w:eastAsia="ja-JP"/>
    </w:rPr>
  </w:style>
  <w:style w:type="character" w:styleId="FootnoteReference">
    <w:name w:val="footnote reference"/>
    <w:basedOn w:val="DefaultParagraphFont"/>
    <w:rsid w:val="002420B0"/>
    <w:rPr>
      <w:vertAlign w:val="superscript"/>
    </w:rPr>
  </w:style>
  <w:style w:type="paragraph" w:styleId="ListParagraph">
    <w:name w:val="List Paragraph"/>
    <w:basedOn w:val="Normal"/>
    <w:uiPriority w:val="34"/>
    <w:qFormat/>
    <w:rsid w:val="00463B6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665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97B9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22D78"/>
    <w:rPr>
      <w:sz w:val="24"/>
      <w:szCs w:val="24"/>
      <w:lang w:eastAsia="ja-JP"/>
    </w:rPr>
  </w:style>
  <w:style w:type="character" w:styleId="CommentReference">
    <w:name w:val="annotation reference"/>
    <w:basedOn w:val="DefaultParagraphFont"/>
    <w:rsid w:val="00022D7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22D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22D78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022D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22D78"/>
    <w:rPr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1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0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3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2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5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ilya.nemenman@emory.edu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mailto:wish@lanl.gov" TargetMode="Externa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mailto:amurugan@uchicago.edu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ondev@brandeis.edu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gasper.tkacik@ist.ac.at" TargetMode="External"/><Relationship Id="rId10" Type="http://schemas.openxmlformats.org/officeDocument/2006/relationships/hyperlink" Target="mailto:jeremy_gunawardena@hms.harvard.edu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mailto:jkinney@cshl.edu" TargetMode="External"/><Relationship Id="rId14" Type="http://schemas.openxmlformats.org/officeDocument/2006/relationships/hyperlink" Target="mailto:wingreen@princeto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Cold Spring Harbor Laboratory</Company>
  <LinksUpToDate>false</LinksUpToDate>
  <CharactersWithSpaces>3742</CharactersWithSpaces>
  <SharedDoc>false</SharedDoc>
  <HLinks>
    <vt:vector size="18" baseType="variant">
      <vt:variant>
        <vt:i4>8126589</vt:i4>
      </vt:variant>
      <vt:variant>
        <vt:i4>-1</vt:i4>
      </vt:variant>
      <vt:variant>
        <vt:i4>1027</vt:i4>
      </vt:variant>
      <vt:variant>
        <vt:i4>1</vt:i4>
      </vt:variant>
      <vt:variant>
        <vt:lpwstr>cshlletterlogo</vt:lpwstr>
      </vt:variant>
      <vt:variant>
        <vt:lpwstr/>
      </vt:variant>
      <vt:variant>
        <vt:i4>1507339</vt:i4>
      </vt:variant>
      <vt:variant>
        <vt:i4>-1</vt:i4>
      </vt:variant>
      <vt:variant>
        <vt:i4>1029</vt:i4>
      </vt:variant>
      <vt:variant>
        <vt:i4>1</vt:i4>
      </vt:variant>
      <vt:variant>
        <vt:lpwstr>ARKsignature</vt:lpwstr>
      </vt:variant>
      <vt:variant>
        <vt:lpwstr/>
      </vt:variant>
      <vt:variant>
        <vt:i4>3932260</vt:i4>
      </vt:variant>
      <vt:variant>
        <vt:i4>-1</vt:i4>
      </vt:variant>
      <vt:variant>
        <vt:i4>1031</vt:i4>
      </vt:variant>
      <vt:variant>
        <vt:i4>1</vt:i4>
      </vt:variant>
      <vt:variant>
        <vt:lpwstr>JBK_signature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krainer</dc:creator>
  <cp:keywords/>
  <cp:lastModifiedBy>Kinney, Justin</cp:lastModifiedBy>
  <cp:revision>29</cp:revision>
  <cp:lastPrinted>2022-12-29T21:32:00Z</cp:lastPrinted>
  <dcterms:created xsi:type="dcterms:W3CDTF">2024-05-31T22:39:00Z</dcterms:created>
  <dcterms:modified xsi:type="dcterms:W3CDTF">2024-09-24T18:55:00Z</dcterms:modified>
</cp:coreProperties>
</file>