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29A0" w14:textId="2D96E125" w:rsidR="00C67295" w:rsidRPr="00E5371F" w:rsidRDefault="007A7352" w:rsidP="007467BE">
      <w:pPr>
        <w:jc w:val="center"/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HJP2 – TASK 1: PROJECT APPROACH AND PROTOTYPE</w:t>
      </w:r>
    </w:p>
    <w:p w14:paraId="104812A0" w14:textId="3E8D207E" w:rsidR="007A7352" w:rsidRPr="00E5371F" w:rsidRDefault="007A7352" w:rsidP="00E5371F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User Experience Design – C856</w:t>
      </w:r>
    </w:p>
    <w:p w14:paraId="47245877" w14:textId="7E995AB3" w:rsidR="00502882" w:rsidRPr="00E5371F" w:rsidRDefault="00502882" w:rsidP="00E5371F">
      <w:pPr>
        <w:jc w:val="center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James Blankenship</w:t>
      </w:r>
    </w:p>
    <w:p w14:paraId="01A06007" w14:textId="183F2CCB" w:rsidR="00502882" w:rsidRDefault="00502882" w:rsidP="009C3681">
      <w:pPr>
        <w:jc w:val="center"/>
        <w:rPr>
          <w:rFonts w:ascii="Arial" w:hAnsi="Arial" w:cs="Arial"/>
          <w:b/>
          <w:bCs/>
          <w:sz w:val="30"/>
          <w:szCs w:val="30"/>
          <w:shd w:val="clear" w:color="auto" w:fill="4486A1"/>
        </w:rPr>
      </w:pPr>
      <w:r w:rsidRPr="00E5371F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#003462522</w:t>
      </w:r>
    </w:p>
    <w:p w14:paraId="4AA63080" w14:textId="233D6114" w:rsidR="009C3681" w:rsidRDefault="009C3681" w:rsidP="009C3681">
      <w:pPr>
        <w:jc w:val="center"/>
        <w:rPr>
          <w:rFonts w:ascii="Arial" w:hAnsi="Arial" w:cs="Arial"/>
          <w:b/>
          <w:bCs/>
          <w:sz w:val="30"/>
          <w:szCs w:val="30"/>
          <w:shd w:val="clear" w:color="auto" w:fill="4486A1"/>
        </w:rPr>
      </w:pPr>
    </w:p>
    <w:p w14:paraId="04C202A1" w14:textId="21EB7D1B" w:rsidR="009C3681" w:rsidRPr="009C3681" w:rsidRDefault="009C3681" w:rsidP="009C3681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4486A1"/>
        </w:rPr>
      </w:pPr>
    </w:p>
    <w:p w14:paraId="3ED08BD2" w14:textId="79B9F460" w:rsidR="009C3681" w:rsidRPr="009C3681" w:rsidRDefault="009C3681" w:rsidP="009C3681">
      <w:pPr>
        <w:jc w:val="center"/>
        <w:rPr>
          <w:rFonts w:ascii="Arial" w:hAnsi="Arial" w:cs="Arial"/>
          <w:b/>
          <w:bCs/>
          <w:sz w:val="30"/>
          <w:szCs w:val="30"/>
          <w:shd w:val="clear" w:color="auto" w:fill="4486A1"/>
        </w:rPr>
      </w:pPr>
      <w:r w:rsidRPr="009C3681">
        <w:rPr>
          <w:rFonts w:ascii="Lato" w:hAnsi="Lato"/>
          <w:color w:val="333333"/>
          <w:sz w:val="32"/>
          <w:szCs w:val="32"/>
          <w:shd w:val="clear" w:color="auto" w:fill="FFFFFF"/>
        </w:rPr>
        <w:t>B.  Create a persona profile based on the attached “Survey Results” and “About the Island” supporting documents.</w:t>
      </w:r>
      <w:r>
        <w:rPr>
          <w:rFonts w:ascii="Lato" w:hAnsi="Lato"/>
          <w:color w:val="333333"/>
          <w:sz w:val="21"/>
          <w:szCs w:val="21"/>
        </w:rPr>
        <w:br/>
      </w:r>
      <w:r>
        <w:rPr>
          <w:rFonts w:ascii="Lato" w:hAnsi="Lato"/>
          <w:color w:val="333333"/>
          <w:sz w:val="21"/>
          <w:szCs w:val="21"/>
          <w:shd w:val="clear" w:color="auto" w:fill="FFFFFF"/>
        </w:rPr>
        <w:t> </w:t>
      </w:r>
    </w:p>
    <w:p w14:paraId="0C6A4E1D" w14:textId="20337183" w:rsidR="009C3681" w:rsidRPr="009C3681" w:rsidRDefault="009C3681" w:rsidP="009C3681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 wp14:anchorId="7096843B" wp14:editId="5570781C">
            <wp:extent cx="5999480" cy="3717290"/>
            <wp:effectExtent l="0" t="0" r="1270" b="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11" cy="374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681" w:rsidRPr="009C3681" w:rsidSect="00F7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025"/>
    <w:multiLevelType w:val="hybridMultilevel"/>
    <w:tmpl w:val="88C0A0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2B3"/>
    <w:multiLevelType w:val="hybridMultilevel"/>
    <w:tmpl w:val="A5D8D4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76AFD"/>
    <w:multiLevelType w:val="hybridMultilevel"/>
    <w:tmpl w:val="8934F47E"/>
    <w:lvl w:ilvl="0" w:tplc="B0D2DA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30917"/>
    <w:multiLevelType w:val="hybridMultilevel"/>
    <w:tmpl w:val="891A51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E4B4F"/>
    <w:multiLevelType w:val="hybridMultilevel"/>
    <w:tmpl w:val="4B44C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D1B32"/>
    <w:multiLevelType w:val="hybridMultilevel"/>
    <w:tmpl w:val="C520E1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D0A61"/>
    <w:multiLevelType w:val="hybridMultilevel"/>
    <w:tmpl w:val="C9C07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FC"/>
    <w:rsid w:val="00166CC8"/>
    <w:rsid w:val="00170EEF"/>
    <w:rsid w:val="001D1FE5"/>
    <w:rsid w:val="00270CC8"/>
    <w:rsid w:val="002801FB"/>
    <w:rsid w:val="002A5283"/>
    <w:rsid w:val="002A62BB"/>
    <w:rsid w:val="003A44E8"/>
    <w:rsid w:val="003D38D2"/>
    <w:rsid w:val="004A1C74"/>
    <w:rsid w:val="00502882"/>
    <w:rsid w:val="00512B73"/>
    <w:rsid w:val="005A2AB3"/>
    <w:rsid w:val="006151C2"/>
    <w:rsid w:val="00646EFF"/>
    <w:rsid w:val="0066035B"/>
    <w:rsid w:val="006F10BF"/>
    <w:rsid w:val="007467BE"/>
    <w:rsid w:val="007534FD"/>
    <w:rsid w:val="007A52E9"/>
    <w:rsid w:val="007A7352"/>
    <w:rsid w:val="007C2E67"/>
    <w:rsid w:val="007E13CC"/>
    <w:rsid w:val="008551EE"/>
    <w:rsid w:val="009276FC"/>
    <w:rsid w:val="00942898"/>
    <w:rsid w:val="00976405"/>
    <w:rsid w:val="009C3681"/>
    <w:rsid w:val="00A671E6"/>
    <w:rsid w:val="00A71FCF"/>
    <w:rsid w:val="00A821F2"/>
    <w:rsid w:val="00B030CF"/>
    <w:rsid w:val="00B15F84"/>
    <w:rsid w:val="00B2242B"/>
    <w:rsid w:val="00B25331"/>
    <w:rsid w:val="00B267EF"/>
    <w:rsid w:val="00B96F4F"/>
    <w:rsid w:val="00C1483D"/>
    <w:rsid w:val="00C55CC7"/>
    <w:rsid w:val="00C67295"/>
    <w:rsid w:val="00CF62D7"/>
    <w:rsid w:val="00D01D65"/>
    <w:rsid w:val="00D10045"/>
    <w:rsid w:val="00D97201"/>
    <w:rsid w:val="00DB35EE"/>
    <w:rsid w:val="00DF6F7F"/>
    <w:rsid w:val="00E0568A"/>
    <w:rsid w:val="00E06B07"/>
    <w:rsid w:val="00E12E62"/>
    <w:rsid w:val="00E5371F"/>
    <w:rsid w:val="00E71AB4"/>
    <w:rsid w:val="00E904BF"/>
    <w:rsid w:val="00E90B97"/>
    <w:rsid w:val="00ED3AA3"/>
    <w:rsid w:val="00ED44E5"/>
    <w:rsid w:val="00EE5F0E"/>
    <w:rsid w:val="00F14616"/>
    <w:rsid w:val="00F424CB"/>
    <w:rsid w:val="00F7781D"/>
    <w:rsid w:val="00F8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392E"/>
  <w15:chartTrackingRefBased/>
  <w15:docId w15:val="{8F19FE5F-730D-43B3-8826-A3DEEA99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73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1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3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star-inserted">
    <w:name w:val="ng-star-inserted"/>
    <w:basedOn w:val="DefaultParagraphFont"/>
    <w:rsid w:val="007A7352"/>
  </w:style>
  <w:style w:type="table" w:styleId="TableGridLight">
    <w:name w:val="Grid Table Light"/>
    <w:basedOn w:val="TableNormal"/>
    <w:uiPriority w:val="40"/>
    <w:rsid w:val="003D38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D3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D38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D38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D38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ツ</dc:creator>
  <cp:keywords/>
  <dc:description/>
  <cp:lastModifiedBy>James ツ</cp:lastModifiedBy>
  <cp:revision>60</cp:revision>
  <dcterms:created xsi:type="dcterms:W3CDTF">2021-12-19T05:08:00Z</dcterms:created>
  <dcterms:modified xsi:type="dcterms:W3CDTF">2021-12-21T01:21:00Z</dcterms:modified>
</cp:coreProperties>
</file>