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40D7" w14:textId="3CD25B2D" w:rsidR="0085335A" w:rsidRPr="00E5371F" w:rsidRDefault="0085335A" w:rsidP="0085335A">
      <w:pPr>
        <w:jc w:val="center"/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</w:pPr>
      <w:r w:rsidRPr="00E5371F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 xml:space="preserve">HJP2 – TASK </w:t>
      </w:r>
      <w:r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>2</w:t>
      </w:r>
      <w:r w:rsidRPr="00E5371F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>USABILITY TESTING</w:t>
      </w:r>
    </w:p>
    <w:p w14:paraId="19E66F3E" w14:textId="77777777" w:rsidR="0085335A" w:rsidRPr="00E5371F" w:rsidRDefault="0085335A" w:rsidP="0085335A">
      <w:pPr>
        <w:jc w:val="center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E5371F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User Experience Design – C856</w:t>
      </w:r>
    </w:p>
    <w:p w14:paraId="3846702C" w14:textId="77777777" w:rsidR="0085335A" w:rsidRPr="00E5371F" w:rsidRDefault="0085335A" w:rsidP="0085335A">
      <w:pPr>
        <w:jc w:val="center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E5371F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James Blankenship</w:t>
      </w:r>
    </w:p>
    <w:p w14:paraId="014A08E0" w14:textId="48370908" w:rsidR="0085335A" w:rsidRDefault="0085335A" w:rsidP="0085335A">
      <w:pPr>
        <w:jc w:val="center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E5371F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#003462522</w:t>
      </w:r>
    </w:p>
    <w:p w14:paraId="02624C0E" w14:textId="77777777" w:rsidR="008056D9" w:rsidRDefault="008056D9" w:rsidP="0085335A">
      <w:pPr>
        <w:jc w:val="center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14:paraId="29CD27E9" w14:textId="6D009EA4" w:rsidR="0051576C" w:rsidRDefault="0051576C"/>
    <w:p w14:paraId="4BD2FCDA" w14:textId="15510660" w:rsidR="0085335A" w:rsidRDefault="008056D9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8056D9">
        <w:rPr>
          <w:rFonts w:ascii="Arial" w:hAnsi="Arial" w:cs="Arial"/>
          <w:color w:val="333333"/>
          <w:sz w:val="32"/>
          <w:szCs w:val="32"/>
          <w:shd w:val="clear" w:color="auto" w:fill="FFFFFF"/>
        </w:rPr>
        <w:t>D.  Summarize the feedback from the </w:t>
      </w:r>
      <w:r w:rsidRPr="008056D9"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  <w:t>three</w:t>
      </w:r>
      <w:r w:rsidRPr="008056D9">
        <w:rPr>
          <w:rFonts w:ascii="Arial" w:hAnsi="Arial" w:cs="Arial"/>
          <w:color w:val="333333"/>
          <w:sz w:val="32"/>
          <w:szCs w:val="32"/>
          <w:shd w:val="clear" w:color="auto" w:fill="FFFFFF"/>
        </w:rPr>
        <w:t> reactions you received on your design, including the feedback you received on </w:t>
      </w:r>
      <w:r w:rsidRPr="008056D9">
        <w:rPr>
          <w:rStyle w:val="Emphasis"/>
          <w:rFonts w:ascii="Arial" w:hAnsi="Arial" w:cs="Arial"/>
          <w:color w:val="333333"/>
          <w:sz w:val="32"/>
          <w:szCs w:val="32"/>
          <w:shd w:val="clear" w:color="auto" w:fill="FFFFFF"/>
        </w:rPr>
        <w:t>each</w:t>
      </w:r>
      <w:r w:rsidRPr="008056D9">
        <w:rPr>
          <w:rFonts w:ascii="Arial" w:hAnsi="Arial" w:cs="Arial"/>
          <w:color w:val="333333"/>
          <w:sz w:val="32"/>
          <w:szCs w:val="32"/>
          <w:shd w:val="clear" w:color="auto" w:fill="FFFFFF"/>
        </w:rPr>
        <w:t> of the usability tasks you submitted for testing, specifying which feedback is or is not actionable.</w:t>
      </w:r>
    </w:p>
    <w:p w14:paraId="3288D721" w14:textId="6C065385" w:rsidR="00690AA8" w:rsidRDefault="00690AA8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49BEF79F" w14:textId="77777777" w:rsidR="008E0388" w:rsidRDefault="008E0388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224ADFB0" w14:textId="3E2E7497" w:rsidR="000974E5" w:rsidRDefault="00BB2C8F">
      <w:pPr>
        <w:rPr>
          <w:sz w:val="32"/>
          <w:szCs w:val="32"/>
        </w:rPr>
      </w:pPr>
      <w:r>
        <w:rPr>
          <w:sz w:val="32"/>
          <w:szCs w:val="32"/>
        </w:rPr>
        <w:t xml:space="preserve">Feedback from Tyler Fisher: </w:t>
      </w:r>
    </w:p>
    <w:p w14:paraId="173B98EE" w14:textId="77777777" w:rsidR="008E0388" w:rsidRDefault="008E0388">
      <w:pPr>
        <w:rPr>
          <w:sz w:val="32"/>
          <w:szCs w:val="32"/>
        </w:rPr>
      </w:pPr>
    </w:p>
    <w:p w14:paraId="12504FEE" w14:textId="4E8BDA24" w:rsidR="000974E5" w:rsidRDefault="001D1BA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Tyler liked the color scheme of my </w:t>
      </w:r>
      <w:r w:rsidR="007360B1">
        <w:rPr>
          <w:sz w:val="32"/>
          <w:szCs w:val="32"/>
        </w:rPr>
        <w:t>prototype and thought that the colors complemented itself. He also liked the feature I added to the homepage that allows the user to change the background.</w:t>
      </w:r>
      <w:r w:rsidR="00837092">
        <w:rPr>
          <w:sz w:val="32"/>
          <w:szCs w:val="32"/>
        </w:rPr>
        <w:t xml:space="preserve"> Tyler enjoyed the picture links I added to the services and transportation pages that allowed you to </w:t>
      </w:r>
      <w:r w:rsidR="00DB5B71">
        <w:rPr>
          <w:sz w:val="32"/>
          <w:szCs w:val="32"/>
        </w:rPr>
        <w:t>retrieve</w:t>
      </w:r>
      <w:r w:rsidR="00837092">
        <w:rPr>
          <w:sz w:val="32"/>
          <w:szCs w:val="32"/>
        </w:rPr>
        <w:t xml:space="preserve"> information</w:t>
      </w:r>
      <w:r w:rsidR="00DB5B71">
        <w:rPr>
          <w:sz w:val="32"/>
          <w:szCs w:val="32"/>
        </w:rPr>
        <w:t xml:space="preserve"> about the relevant </w:t>
      </w:r>
      <w:r w:rsidR="00C86661">
        <w:rPr>
          <w:sz w:val="32"/>
          <w:szCs w:val="32"/>
        </w:rPr>
        <w:t>topics and</w:t>
      </w:r>
      <w:r w:rsidR="00837092">
        <w:rPr>
          <w:sz w:val="32"/>
          <w:szCs w:val="32"/>
        </w:rPr>
        <w:t xml:space="preserve"> said that the layout of my website was smooth, </w:t>
      </w:r>
      <w:proofErr w:type="gramStart"/>
      <w:r w:rsidR="00837092">
        <w:rPr>
          <w:sz w:val="32"/>
          <w:szCs w:val="32"/>
        </w:rPr>
        <w:t>clean</w:t>
      </w:r>
      <w:proofErr w:type="gramEnd"/>
      <w:r w:rsidR="00837092">
        <w:rPr>
          <w:sz w:val="32"/>
          <w:szCs w:val="32"/>
        </w:rPr>
        <w:t xml:space="preserve"> and easy to use. </w:t>
      </w:r>
    </w:p>
    <w:p w14:paraId="663C6B4C" w14:textId="36ED22BE" w:rsidR="008E0388" w:rsidRDefault="008E0388">
      <w:pPr>
        <w:rPr>
          <w:sz w:val="32"/>
          <w:szCs w:val="32"/>
        </w:rPr>
      </w:pPr>
    </w:p>
    <w:p w14:paraId="425AAE96" w14:textId="2BE888FC" w:rsidR="008E0388" w:rsidRDefault="008E0388">
      <w:pPr>
        <w:rPr>
          <w:sz w:val="32"/>
          <w:szCs w:val="32"/>
        </w:rPr>
      </w:pPr>
    </w:p>
    <w:p w14:paraId="12DBF2E2" w14:textId="1B017895" w:rsidR="008E0388" w:rsidRDefault="008E0388">
      <w:pPr>
        <w:rPr>
          <w:sz w:val="32"/>
          <w:szCs w:val="32"/>
        </w:rPr>
      </w:pPr>
    </w:p>
    <w:p w14:paraId="371998C3" w14:textId="77777777" w:rsidR="008E0388" w:rsidRDefault="008E0388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5679"/>
        <w:gridCol w:w="2245"/>
      </w:tblGrid>
      <w:tr w:rsidR="00510EEB" w14:paraId="4F78850C" w14:textId="77777777" w:rsidTr="000974E5">
        <w:tc>
          <w:tcPr>
            <w:tcW w:w="1426" w:type="dxa"/>
            <w:shd w:val="clear" w:color="auto" w:fill="D0CECE" w:themeFill="background2" w:themeFillShade="E6"/>
          </w:tcPr>
          <w:p w14:paraId="1E814323" w14:textId="4FC712CE" w:rsidR="00510EEB" w:rsidRDefault="00510E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Reviewer</w:t>
            </w:r>
          </w:p>
        </w:tc>
        <w:tc>
          <w:tcPr>
            <w:tcW w:w="5679" w:type="dxa"/>
            <w:shd w:val="clear" w:color="auto" w:fill="D0CECE" w:themeFill="background2" w:themeFillShade="E6"/>
          </w:tcPr>
          <w:p w14:paraId="5FF96211" w14:textId="43F00795" w:rsidR="00510EEB" w:rsidRDefault="00510E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Feedback </w:t>
            </w:r>
          </w:p>
        </w:tc>
        <w:tc>
          <w:tcPr>
            <w:tcW w:w="2245" w:type="dxa"/>
            <w:shd w:val="clear" w:color="auto" w:fill="D0CECE" w:themeFill="background2" w:themeFillShade="E6"/>
          </w:tcPr>
          <w:p w14:paraId="7D340388" w14:textId="5B9CA7F5" w:rsidR="00510EEB" w:rsidRDefault="00510E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Actionable</w:t>
            </w:r>
          </w:p>
        </w:tc>
      </w:tr>
      <w:tr w:rsidR="00510EEB" w14:paraId="4B4D8183" w14:textId="77777777" w:rsidTr="000974E5">
        <w:trPr>
          <w:trHeight w:val="1421"/>
        </w:trPr>
        <w:tc>
          <w:tcPr>
            <w:tcW w:w="1426" w:type="dxa"/>
          </w:tcPr>
          <w:p w14:paraId="5D94F4F3" w14:textId="6F73ACE0" w:rsidR="00510EEB" w:rsidRPr="008E0388" w:rsidRDefault="00690AA8">
            <w:pPr>
              <w:rPr>
                <w:sz w:val="28"/>
                <w:szCs w:val="28"/>
              </w:rPr>
            </w:pPr>
            <w:r w:rsidRPr="008E0388">
              <w:rPr>
                <w:sz w:val="28"/>
                <w:szCs w:val="28"/>
              </w:rPr>
              <w:t>Tyler</w:t>
            </w:r>
          </w:p>
        </w:tc>
        <w:tc>
          <w:tcPr>
            <w:tcW w:w="5679" w:type="dxa"/>
          </w:tcPr>
          <w:p w14:paraId="4B1464A2" w14:textId="6865687A" w:rsidR="00510EEB" w:rsidRPr="008E0388" w:rsidRDefault="00690AA8" w:rsidP="00690AA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E0388">
              <w:rPr>
                <w:sz w:val="28"/>
                <w:szCs w:val="28"/>
              </w:rPr>
              <w:t>Completed his task, added that it was easy to find.</w:t>
            </w:r>
          </w:p>
          <w:p w14:paraId="13E748FA" w14:textId="77777777" w:rsidR="00690AA8" w:rsidRPr="008E0388" w:rsidRDefault="00690AA8" w:rsidP="00690AA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E0388">
              <w:rPr>
                <w:sz w:val="28"/>
                <w:szCs w:val="28"/>
              </w:rPr>
              <w:t>Completed his task, added that he likes the picture links to services, but the paragraphs were in the wrong order. Overall was easy to find.</w:t>
            </w:r>
          </w:p>
          <w:p w14:paraId="19E9DF13" w14:textId="77777777" w:rsidR="00690AA8" w:rsidRPr="008E0388" w:rsidRDefault="00690AA8" w:rsidP="00690AA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E0388">
              <w:rPr>
                <w:sz w:val="28"/>
                <w:szCs w:val="28"/>
              </w:rPr>
              <w:t>Completed his task, added that it was easy to find.</w:t>
            </w:r>
          </w:p>
          <w:p w14:paraId="100EFFA3" w14:textId="77777777" w:rsidR="00690AA8" w:rsidRPr="008E0388" w:rsidRDefault="00690AA8" w:rsidP="00690AA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E0388">
              <w:rPr>
                <w:sz w:val="28"/>
                <w:szCs w:val="28"/>
              </w:rPr>
              <w:t>Completed his task, returned no feedback.</w:t>
            </w:r>
          </w:p>
          <w:p w14:paraId="3685F514" w14:textId="2A71D0BB" w:rsidR="00690AA8" w:rsidRPr="008E0388" w:rsidRDefault="00690AA8" w:rsidP="00690AA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E0388">
              <w:rPr>
                <w:sz w:val="28"/>
                <w:szCs w:val="28"/>
              </w:rPr>
              <w:t>Completed his task, added that the layout was smooth and clean.</w:t>
            </w:r>
          </w:p>
        </w:tc>
        <w:tc>
          <w:tcPr>
            <w:tcW w:w="2245" w:type="dxa"/>
          </w:tcPr>
          <w:p w14:paraId="056219A0" w14:textId="77777777" w:rsidR="00510EEB" w:rsidRPr="008E0388" w:rsidRDefault="000974E5" w:rsidP="000974E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E0388">
              <w:rPr>
                <w:sz w:val="28"/>
                <w:szCs w:val="28"/>
              </w:rPr>
              <w:t>Not Actionable</w:t>
            </w:r>
          </w:p>
          <w:p w14:paraId="71AA6725" w14:textId="3B204D7A" w:rsidR="000974E5" w:rsidRDefault="000974E5" w:rsidP="000974E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E0388">
              <w:rPr>
                <w:sz w:val="28"/>
                <w:szCs w:val="28"/>
              </w:rPr>
              <w:t>Actionable</w:t>
            </w:r>
          </w:p>
          <w:p w14:paraId="6149256C" w14:textId="386FD469" w:rsidR="00A92471" w:rsidRDefault="00A92471" w:rsidP="00A92471">
            <w:pPr>
              <w:rPr>
                <w:sz w:val="28"/>
                <w:szCs w:val="28"/>
              </w:rPr>
            </w:pPr>
          </w:p>
          <w:p w14:paraId="3534993C" w14:textId="3DE76B83" w:rsidR="00A92471" w:rsidRDefault="00A92471" w:rsidP="00A92471">
            <w:pPr>
              <w:rPr>
                <w:sz w:val="28"/>
                <w:szCs w:val="28"/>
              </w:rPr>
            </w:pPr>
          </w:p>
          <w:p w14:paraId="72145CD3" w14:textId="77777777" w:rsidR="00A92471" w:rsidRPr="00A92471" w:rsidRDefault="00A92471" w:rsidP="00A92471">
            <w:pPr>
              <w:rPr>
                <w:sz w:val="28"/>
                <w:szCs w:val="28"/>
              </w:rPr>
            </w:pPr>
          </w:p>
          <w:p w14:paraId="104CA563" w14:textId="77777777" w:rsidR="000974E5" w:rsidRPr="008E0388" w:rsidRDefault="000974E5" w:rsidP="000974E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E0388">
              <w:rPr>
                <w:sz w:val="28"/>
                <w:szCs w:val="28"/>
              </w:rPr>
              <w:t>Not Actionable</w:t>
            </w:r>
          </w:p>
          <w:p w14:paraId="6E2490EA" w14:textId="77777777" w:rsidR="000974E5" w:rsidRPr="008E0388" w:rsidRDefault="000974E5" w:rsidP="000974E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E0388">
              <w:rPr>
                <w:sz w:val="28"/>
                <w:szCs w:val="28"/>
              </w:rPr>
              <w:t>Not Actionable</w:t>
            </w:r>
          </w:p>
          <w:p w14:paraId="4C17E232" w14:textId="0BD84C4F" w:rsidR="000974E5" w:rsidRPr="008E0388" w:rsidRDefault="000974E5" w:rsidP="000974E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E0388">
              <w:rPr>
                <w:sz w:val="28"/>
                <w:szCs w:val="28"/>
              </w:rPr>
              <w:t>Not Actionable</w:t>
            </w:r>
          </w:p>
        </w:tc>
      </w:tr>
    </w:tbl>
    <w:p w14:paraId="67F2CA3F" w14:textId="6024B1FD" w:rsidR="00BB2C8F" w:rsidRDefault="00BB2C8F">
      <w:pPr>
        <w:rPr>
          <w:sz w:val="32"/>
          <w:szCs w:val="32"/>
        </w:rPr>
      </w:pPr>
    </w:p>
    <w:p w14:paraId="7F277ABE" w14:textId="7196DAD8" w:rsidR="00BB2C8F" w:rsidRDefault="00BB2C8F">
      <w:pPr>
        <w:rPr>
          <w:sz w:val="32"/>
          <w:szCs w:val="32"/>
        </w:rPr>
      </w:pPr>
    </w:p>
    <w:p w14:paraId="43567E9D" w14:textId="77777777" w:rsidR="00905C12" w:rsidRDefault="00905C12">
      <w:pPr>
        <w:rPr>
          <w:sz w:val="32"/>
          <w:szCs w:val="32"/>
        </w:rPr>
      </w:pPr>
    </w:p>
    <w:p w14:paraId="7E747B87" w14:textId="617B5B1A" w:rsidR="00BB2C8F" w:rsidRDefault="00BB2C8F" w:rsidP="00BB2C8F">
      <w:pPr>
        <w:rPr>
          <w:rFonts w:cstheme="minorHAnsi"/>
          <w:sz w:val="32"/>
          <w:szCs w:val="32"/>
        </w:rPr>
      </w:pPr>
      <w:r w:rsidRPr="00BB2C8F">
        <w:rPr>
          <w:rFonts w:cstheme="minorHAnsi"/>
          <w:sz w:val="32"/>
          <w:szCs w:val="32"/>
        </w:rPr>
        <w:t xml:space="preserve">Feedback from Juan Carlos Alfonso Vina: </w:t>
      </w:r>
    </w:p>
    <w:p w14:paraId="5462D853" w14:textId="6F11DDDD" w:rsidR="003A030B" w:rsidRDefault="003A030B" w:rsidP="00BB2C8F">
      <w:pPr>
        <w:rPr>
          <w:rFonts w:cstheme="minorHAnsi"/>
          <w:sz w:val="32"/>
          <w:szCs w:val="32"/>
        </w:rPr>
      </w:pPr>
    </w:p>
    <w:p w14:paraId="1B794ED7" w14:textId="7C0DE763" w:rsidR="003A030B" w:rsidRDefault="003A030B" w:rsidP="00BB2C8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Juan </w:t>
      </w:r>
      <w:r w:rsidR="00EA4D92">
        <w:rPr>
          <w:rFonts w:cstheme="minorHAnsi"/>
          <w:sz w:val="32"/>
          <w:szCs w:val="32"/>
        </w:rPr>
        <w:t xml:space="preserve">said the </w:t>
      </w:r>
      <w:r w:rsidR="007278BB">
        <w:rPr>
          <w:rFonts w:cstheme="minorHAnsi"/>
          <w:sz w:val="32"/>
          <w:szCs w:val="32"/>
        </w:rPr>
        <w:t>prototype</w:t>
      </w:r>
      <w:r w:rsidR="00EA4D92">
        <w:rPr>
          <w:rFonts w:cstheme="minorHAnsi"/>
          <w:sz w:val="32"/>
          <w:szCs w:val="32"/>
        </w:rPr>
        <w:t xml:space="preserve"> looks awesome and nice</w:t>
      </w:r>
      <w:r w:rsidR="007278BB">
        <w:rPr>
          <w:rFonts w:cstheme="minorHAnsi"/>
          <w:sz w:val="32"/>
          <w:szCs w:val="32"/>
        </w:rPr>
        <w:t>, but the</w:t>
      </w:r>
      <w:r w:rsidR="00EA4D92">
        <w:rPr>
          <w:rFonts w:cstheme="minorHAnsi"/>
          <w:sz w:val="32"/>
          <w:szCs w:val="32"/>
        </w:rPr>
        <w:t xml:space="preserve"> width of the images </w:t>
      </w:r>
      <w:r w:rsidR="007278BB">
        <w:rPr>
          <w:rFonts w:cstheme="minorHAnsi"/>
          <w:sz w:val="32"/>
          <w:szCs w:val="32"/>
        </w:rPr>
        <w:t>on the homepage repeat</w:t>
      </w:r>
      <w:r w:rsidR="00EA4D92">
        <w:rPr>
          <w:rFonts w:cstheme="minorHAnsi"/>
          <w:sz w:val="32"/>
          <w:szCs w:val="32"/>
        </w:rPr>
        <w:t>.</w:t>
      </w:r>
      <w:r w:rsidR="007278BB">
        <w:rPr>
          <w:rFonts w:cstheme="minorHAnsi"/>
          <w:sz w:val="32"/>
          <w:szCs w:val="32"/>
        </w:rPr>
        <w:t xml:space="preserve"> He</w:t>
      </w:r>
      <w:r w:rsidR="00EA4D92">
        <w:rPr>
          <w:rFonts w:cstheme="minorHAnsi"/>
          <w:sz w:val="32"/>
          <w:szCs w:val="32"/>
        </w:rPr>
        <w:t xml:space="preserve"> </w:t>
      </w:r>
      <w:r w:rsidR="007278BB">
        <w:rPr>
          <w:rFonts w:cstheme="minorHAnsi"/>
          <w:sz w:val="32"/>
          <w:szCs w:val="32"/>
        </w:rPr>
        <w:t>l</w:t>
      </w:r>
      <w:r w:rsidR="00EA4D92">
        <w:rPr>
          <w:rFonts w:cstheme="minorHAnsi"/>
          <w:sz w:val="32"/>
          <w:szCs w:val="32"/>
        </w:rPr>
        <w:t xml:space="preserve">ikes the </w:t>
      </w:r>
      <w:r w:rsidR="00FD4629">
        <w:rPr>
          <w:rFonts w:cstheme="minorHAnsi"/>
          <w:sz w:val="32"/>
          <w:szCs w:val="32"/>
        </w:rPr>
        <w:t>feature</w:t>
      </w:r>
      <w:r w:rsidR="007278BB">
        <w:rPr>
          <w:rFonts w:cstheme="minorHAnsi"/>
          <w:sz w:val="32"/>
          <w:szCs w:val="32"/>
        </w:rPr>
        <w:t xml:space="preserve"> I added allowing the user</w:t>
      </w:r>
      <w:r w:rsidR="00FD4629">
        <w:rPr>
          <w:rFonts w:cstheme="minorHAnsi"/>
          <w:sz w:val="32"/>
          <w:szCs w:val="32"/>
        </w:rPr>
        <w:t xml:space="preserve"> </w:t>
      </w:r>
      <w:r w:rsidR="007278BB">
        <w:rPr>
          <w:rFonts w:cstheme="minorHAnsi"/>
          <w:sz w:val="32"/>
          <w:szCs w:val="32"/>
        </w:rPr>
        <w:t>to</w:t>
      </w:r>
      <w:r w:rsidR="00FD4629">
        <w:rPr>
          <w:rFonts w:cstheme="minorHAnsi"/>
          <w:sz w:val="32"/>
          <w:szCs w:val="32"/>
        </w:rPr>
        <w:t xml:space="preserve"> chang</w:t>
      </w:r>
      <w:r w:rsidR="007278BB">
        <w:rPr>
          <w:rFonts w:cstheme="minorHAnsi"/>
          <w:sz w:val="32"/>
          <w:szCs w:val="32"/>
        </w:rPr>
        <w:t>e</w:t>
      </w:r>
      <w:r w:rsidR="00FD4629">
        <w:rPr>
          <w:rFonts w:cstheme="minorHAnsi"/>
          <w:sz w:val="32"/>
          <w:szCs w:val="32"/>
        </w:rPr>
        <w:t xml:space="preserve"> the pictures. </w:t>
      </w:r>
      <w:r w:rsidR="007278BB">
        <w:rPr>
          <w:rFonts w:cstheme="minorHAnsi"/>
          <w:sz w:val="32"/>
          <w:szCs w:val="32"/>
        </w:rPr>
        <w:t>Juan recommended</w:t>
      </w:r>
      <w:r w:rsidR="00FD4629">
        <w:rPr>
          <w:rFonts w:cstheme="minorHAnsi"/>
          <w:sz w:val="32"/>
          <w:szCs w:val="32"/>
        </w:rPr>
        <w:t xml:space="preserve"> that </w:t>
      </w:r>
      <w:r w:rsidR="007278BB">
        <w:rPr>
          <w:rFonts w:cstheme="minorHAnsi"/>
          <w:sz w:val="32"/>
          <w:szCs w:val="32"/>
        </w:rPr>
        <w:t>I</w:t>
      </w:r>
      <w:r w:rsidR="00FD4629">
        <w:rPr>
          <w:rFonts w:cstheme="minorHAnsi"/>
          <w:sz w:val="32"/>
          <w:szCs w:val="32"/>
        </w:rPr>
        <w:t xml:space="preserve"> </w:t>
      </w:r>
      <w:r w:rsidR="007278BB">
        <w:rPr>
          <w:rFonts w:cstheme="minorHAnsi"/>
          <w:sz w:val="32"/>
          <w:szCs w:val="32"/>
        </w:rPr>
        <w:t>should added a</w:t>
      </w:r>
      <w:r w:rsidR="00FD4629">
        <w:rPr>
          <w:rFonts w:cstheme="minorHAnsi"/>
          <w:sz w:val="32"/>
          <w:szCs w:val="32"/>
        </w:rPr>
        <w:t xml:space="preserve"> </w:t>
      </w:r>
      <w:r w:rsidR="00FD4629" w:rsidRPr="00062548">
        <w:rPr>
          <w:rFonts w:cstheme="minorHAnsi"/>
          <w:sz w:val="32"/>
          <w:szCs w:val="32"/>
        </w:rPr>
        <w:t xml:space="preserve">text </w:t>
      </w:r>
      <w:r w:rsidR="00062548" w:rsidRPr="00062548">
        <w:rPr>
          <w:sz w:val="32"/>
          <w:szCs w:val="32"/>
        </w:rPr>
        <w:t>description</w:t>
      </w:r>
      <w:r w:rsidR="00062548">
        <w:rPr>
          <w:sz w:val="28"/>
          <w:szCs w:val="28"/>
        </w:rPr>
        <w:t xml:space="preserve"> </w:t>
      </w:r>
      <w:r w:rsidR="007278BB">
        <w:rPr>
          <w:rFonts w:cstheme="minorHAnsi"/>
          <w:sz w:val="32"/>
          <w:szCs w:val="32"/>
        </w:rPr>
        <w:t>to</w:t>
      </w:r>
      <w:r w:rsidR="00FD4629">
        <w:rPr>
          <w:rFonts w:cstheme="minorHAnsi"/>
          <w:sz w:val="32"/>
          <w:szCs w:val="32"/>
        </w:rPr>
        <w:t xml:space="preserve"> the pictures</w:t>
      </w:r>
      <w:r w:rsidR="007278BB">
        <w:rPr>
          <w:rFonts w:cstheme="minorHAnsi"/>
          <w:sz w:val="32"/>
          <w:szCs w:val="32"/>
        </w:rPr>
        <w:t>, for better usability. He liked the contact form and complemented my overall prototype.</w:t>
      </w:r>
    </w:p>
    <w:p w14:paraId="7858C0BA" w14:textId="69B683D8" w:rsidR="003A030B" w:rsidRDefault="003A030B" w:rsidP="00BB2C8F">
      <w:pPr>
        <w:rPr>
          <w:rFonts w:cstheme="minorHAnsi"/>
          <w:sz w:val="32"/>
          <w:szCs w:val="32"/>
        </w:rPr>
      </w:pPr>
    </w:p>
    <w:p w14:paraId="19ECE5A4" w14:textId="303274D5" w:rsidR="0049547D" w:rsidRDefault="0049547D" w:rsidP="00BB2C8F">
      <w:pPr>
        <w:rPr>
          <w:rFonts w:cstheme="minorHAnsi"/>
          <w:sz w:val="32"/>
          <w:szCs w:val="32"/>
        </w:rPr>
      </w:pPr>
    </w:p>
    <w:p w14:paraId="1AB8E852" w14:textId="42B55C91" w:rsidR="0049547D" w:rsidRDefault="0049547D" w:rsidP="00BB2C8F">
      <w:pPr>
        <w:rPr>
          <w:rFonts w:cstheme="minorHAnsi"/>
          <w:sz w:val="32"/>
          <w:szCs w:val="32"/>
        </w:rPr>
      </w:pPr>
    </w:p>
    <w:p w14:paraId="7939EB11" w14:textId="68442779" w:rsidR="0049547D" w:rsidRDefault="0049547D" w:rsidP="00BB2C8F">
      <w:pPr>
        <w:rPr>
          <w:rFonts w:cstheme="minorHAnsi"/>
          <w:sz w:val="32"/>
          <w:szCs w:val="32"/>
        </w:rPr>
      </w:pPr>
    </w:p>
    <w:p w14:paraId="19AB3004" w14:textId="77777777" w:rsidR="00905C12" w:rsidRPr="00BB2C8F" w:rsidRDefault="00905C12" w:rsidP="00BB2C8F">
      <w:pPr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5586"/>
        <w:gridCol w:w="2329"/>
      </w:tblGrid>
      <w:tr w:rsidR="008E0388" w14:paraId="4E89D39A" w14:textId="77777777" w:rsidTr="00A05E61">
        <w:tc>
          <w:tcPr>
            <w:tcW w:w="1435" w:type="dxa"/>
            <w:shd w:val="clear" w:color="auto" w:fill="D0CECE" w:themeFill="background2" w:themeFillShade="E6"/>
          </w:tcPr>
          <w:p w14:paraId="17FD6BBE" w14:textId="78D63778" w:rsidR="008E0388" w:rsidRDefault="008E0388" w:rsidP="008E03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Reviewer</w:t>
            </w:r>
          </w:p>
        </w:tc>
        <w:tc>
          <w:tcPr>
            <w:tcW w:w="5586" w:type="dxa"/>
            <w:shd w:val="clear" w:color="auto" w:fill="D0CECE" w:themeFill="background2" w:themeFillShade="E6"/>
          </w:tcPr>
          <w:p w14:paraId="701B1B4F" w14:textId="550B7673" w:rsidR="008E0388" w:rsidRDefault="008E0388" w:rsidP="008E03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Feedback</w:t>
            </w:r>
          </w:p>
        </w:tc>
        <w:tc>
          <w:tcPr>
            <w:tcW w:w="2329" w:type="dxa"/>
            <w:shd w:val="clear" w:color="auto" w:fill="D0CECE" w:themeFill="background2" w:themeFillShade="E6"/>
          </w:tcPr>
          <w:p w14:paraId="5AF39AE3" w14:textId="1D0A6560" w:rsidR="008E0388" w:rsidRDefault="008E0388" w:rsidP="008E03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Actionable</w:t>
            </w:r>
          </w:p>
        </w:tc>
      </w:tr>
      <w:tr w:rsidR="008E0388" w14:paraId="560BC49D" w14:textId="77777777" w:rsidTr="00A05E61">
        <w:trPr>
          <w:trHeight w:val="2024"/>
        </w:trPr>
        <w:tc>
          <w:tcPr>
            <w:tcW w:w="1435" w:type="dxa"/>
          </w:tcPr>
          <w:p w14:paraId="18878C52" w14:textId="0D06DCBD" w:rsidR="008E0388" w:rsidRPr="00A05E61" w:rsidRDefault="008E0388" w:rsidP="008E0388">
            <w:pPr>
              <w:rPr>
                <w:sz w:val="28"/>
                <w:szCs w:val="28"/>
              </w:rPr>
            </w:pPr>
            <w:r w:rsidRPr="00A05E61">
              <w:rPr>
                <w:sz w:val="28"/>
                <w:szCs w:val="28"/>
              </w:rPr>
              <w:t>Juan</w:t>
            </w:r>
          </w:p>
        </w:tc>
        <w:tc>
          <w:tcPr>
            <w:tcW w:w="5586" w:type="dxa"/>
          </w:tcPr>
          <w:p w14:paraId="68E93AFD" w14:textId="77777777" w:rsidR="003A030B" w:rsidRDefault="00FD4629" w:rsidP="00FD462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8"/>
                <w:szCs w:val="28"/>
              </w:rPr>
            </w:pPr>
            <w:r w:rsidRPr="008E0388">
              <w:rPr>
                <w:sz w:val="28"/>
                <w:szCs w:val="28"/>
              </w:rPr>
              <w:t>Completed his task, returned no feedback.</w:t>
            </w:r>
          </w:p>
          <w:p w14:paraId="720EBF74" w14:textId="18209BF5" w:rsidR="00FD4629" w:rsidRDefault="00FD4629" w:rsidP="00FD462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Completed his task, added that the text box was not centered properly on his display, and recommended adding a text </w:t>
            </w:r>
            <w:r w:rsidR="00062548">
              <w:rPr>
                <w:sz w:val="28"/>
                <w:szCs w:val="28"/>
              </w:rPr>
              <w:t xml:space="preserve">description </w:t>
            </w:r>
            <w:r>
              <w:rPr>
                <w:sz w:val="28"/>
                <w:szCs w:val="28"/>
              </w:rPr>
              <w:t>for the pictures.</w:t>
            </w:r>
          </w:p>
          <w:p w14:paraId="65B19BE5" w14:textId="1627E4ED" w:rsidR="0049547D" w:rsidRDefault="0049547D" w:rsidP="0049547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Completed his task, added that the text box was not centered properly on his display, and recommended adding a text </w:t>
            </w:r>
            <w:r w:rsidR="00062548">
              <w:rPr>
                <w:sz w:val="28"/>
                <w:szCs w:val="28"/>
              </w:rPr>
              <w:t xml:space="preserve">description </w:t>
            </w:r>
            <w:r>
              <w:rPr>
                <w:sz w:val="28"/>
                <w:szCs w:val="28"/>
              </w:rPr>
              <w:t>for the pictures.</w:t>
            </w:r>
          </w:p>
          <w:p w14:paraId="02B2EEE3" w14:textId="17443A4F" w:rsidR="0049547D" w:rsidRDefault="0049547D" w:rsidP="0049547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Completed his task, </w:t>
            </w:r>
            <w:r>
              <w:rPr>
                <w:sz w:val="28"/>
                <w:szCs w:val="28"/>
              </w:rPr>
              <w:t>returned no feedback.</w:t>
            </w:r>
          </w:p>
          <w:p w14:paraId="231EE34F" w14:textId="53BB020C" w:rsidR="0049547D" w:rsidRPr="00A05E61" w:rsidRDefault="00A05E61" w:rsidP="00A05E61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 his task, returned no feedback.</w:t>
            </w:r>
          </w:p>
        </w:tc>
        <w:tc>
          <w:tcPr>
            <w:tcW w:w="2329" w:type="dxa"/>
          </w:tcPr>
          <w:p w14:paraId="682E3823" w14:textId="77777777" w:rsidR="008E0388" w:rsidRPr="00A05E61" w:rsidRDefault="00A05E61" w:rsidP="00A05E61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A05E61">
              <w:rPr>
                <w:sz w:val="28"/>
                <w:szCs w:val="28"/>
              </w:rPr>
              <w:t>Not Actionable</w:t>
            </w:r>
          </w:p>
          <w:p w14:paraId="7AA16384" w14:textId="3E624438" w:rsidR="00A05E61" w:rsidRDefault="00A05E61" w:rsidP="00A05E61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A05E61">
              <w:rPr>
                <w:sz w:val="28"/>
                <w:szCs w:val="28"/>
              </w:rPr>
              <w:t>Actionable</w:t>
            </w:r>
          </w:p>
          <w:p w14:paraId="5ADFE718" w14:textId="1EE6A7D9" w:rsidR="00A92471" w:rsidRDefault="00A92471" w:rsidP="00A92471">
            <w:pPr>
              <w:rPr>
                <w:sz w:val="28"/>
                <w:szCs w:val="28"/>
              </w:rPr>
            </w:pPr>
          </w:p>
          <w:p w14:paraId="11C1FD89" w14:textId="5A28321B" w:rsidR="00A92471" w:rsidRDefault="00A92471" w:rsidP="00A92471">
            <w:pPr>
              <w:rPr>
                <w:sz w:val="28"/>
                <w:szCs w:val="28"/>
              </w:rPr>
            </w:pPr>
          </w:p>
          <w:p w14:paraId="53171EA2" w14:textId="77777777" w:rsidR="00A92471" w:rsidRPr="00A92471" w:rsidRDefault="00A92471" w:rsidP="00A92471">
            <w:pPr>
              <w:rPr>
                <w:sz w:val="28"/>
                <w:szCs w:val="28"/>
              </w:rPr>
            </w:pPr>
          </w:p>
          <w:p w14:paraId="26C55634" w14:textId="38FF0B1D" w:rsidR="00A05E61" w:rsidRDefault="00A05E61" w:rsidP="00A05E61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A05E61">
              <w:rPr>
                <w:sz w:val="28"/>
                <w:szCs w:val="28"/>
              </w:rPr>
              <w:t>Actionable</w:t>
            </w:r>
          </w:p>
          <w:p w14:paraId="2B5A1E58" w14:textId="38093364" w:rsidR="00A92471" w:rsidRDefault="00A92471" w:rsidP="00A92471">
            <w:pPr>
              <w:rPr>
                <w:sz w:val="28"/>
                <w:szCs w:val="28"/>
              </w:rPr>
            </w:pPr>
          </w:p>
          <w:p w14:paraId="540547D0" w14:textId="69A0D126" w:rsidR="00A92471" w:rsidRDefault="00A92471" w:rsidP="00A92471">
            <w:pPr>
              <w:rPr>
                <w:sz w:val="28"/>
                <w:szCs w:val="28"/>
              </w:rPr>
            </w:pPr>
          </w:p>
          <w:p w14:paraId="59848FCC" w14:textId="4D8D5BA7" w:rsidR="00A92471" w:rsidRDefault="00A92471" w:rsidP="00A92471">
            <w:pPr>
              <w:rPr>
                <w:sz w:val="28"/>
                <w:szCs w:val="28"/>
              </w:rPr>
            </w:pPr>
          </w:p>
          <w:p w14:paraId="4301E7A4" w14:textId="77777777" w:rsidR="00A92471" w:rsidRPr="00A92471" w:rsidRDefault="00A92471" w:rsidP="00A92471">
            <w:pPr>
              <w:rPr>
                <w:sz w:val="28"/>
                <w:szCs w:val="28"/>
              </w:rPr>
            </w:pPr>
          </w:p>
          <w:p w14:paraId="38A86D80" w14:textId="77777777" w:rsidR="00A05E61" w:rsidRPr="00A05E61" w:rsidRDefault="00A05E61" w:rsidP="00A05E61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A05E61">
              <w:rPr>
                <w:sz w:val="28"/>
                <w:szCs w:val="28"/>
              </w:rPr>
              <w:t>Not Actionable</w:t>
            </w:r>
          </w:p>
          <w:p w14:paraId="7303060B" w14:textId="2ED95E37" w:rsidR="00A05E61" w:rsidRPr="00A05E61" w:rsidRDefault="00A05E61" w:rsidP="00A05E61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A05E61">
              <w:rPr>
                <w:sz w:val="28"/>
                <w:szCs w:val="28"/>
              </w:rPr>
              <w:t>Not Actionable</w:t>
            </w:r>
          </w:p>
        </w:tc>
      </w:tr>
    </w:tbl>
    <w:p w14:paraId="29EFEC19" w14:textId="77777777" w:rsidR="008E0388" w:rsidRDefault="008E0388" w:rsidP="008E0388">
      <w:pPr>
        <w:rPr>
          <w:sz w:val="32"/>
          <w:szCs w:val="32"/>
        </w:rPr>
      </w:pPr>
    </w:p>
    <w:p w14:paraId="4FBE1F05" w14:textId="4295C8A2" w:rsidR="00BB2C8F" w:rsidRDefault="00BB2C8F">
      <w:pPr>
        <w:rPr>
          <w:sz w:val="32"/>
          <w:szCs w:val="32"/>
        </w:rPr>
      </w:pPr>
    </w:p>
    <w:p w14:paraId="073EBF54" w14:textId="77777777" w:rsidR="00CA0AFD" w:rsidRDefault="00CA0AFD">
      <w:pPr>
        <w:rPr>
          <w:sz w:val="32"/>
          <w:szCs w:val="32"/>
        </w:rPr>
      </w:pPr>
    </w:p>
    <w:p w14:paraId="107B54C2" w14:textId="0D3EB024" w:rsidR="00BB2C8F" w:rsidRDefault="00BB2C8F" w:rsidP="00BB2C8F">
      <w:pPr>
        <w:rPr>
          <w:rFonts w:cstheme="minorHAnsi"/>
          <w:sz w:val="32"/>
          <w:szCs w:val="32"/>
        </w:rPr>
      </w:pPr>
      <w:r w:rsidRPr="00BB2C8F">
        <w:rPr>
          <w:rFonts w:cstheme="minorHAnsi"/>
          <w:sz w:val="32"/>
          <w:szCs w:val="32"/>
        </w:rPr>
        <w:t xml:space="preserve">Feedback from </w:t>
      </w:r>
      <w:r>
        <w:rPr>
          <w:rFonts w:cstheme="minorHAnsi"/>
          <w:sz w:val="32"/>
          <w:szCs w:val="32"/>
        </w:rPr>
        <w:t>Kimberly Haas</w:t>
      </w:r>
      <w:r w:rsidRPr="00BB2C8F">
        <w:rPr>
          <w:rFonts w:cstheme="minorHAnsi"/>
          <w:sz w:val="32"/>
          <w:szCs w:val="32"/>
        </w:rPr>
        <w:t xml:space="preserve">: </w:t>
      </w:r>
    </w:p>
    <w:p w14:paraId="38F81884" w14:textId="2D3D1190" w:rsidR="00CA0AFD" w:rsidRDefault="00CA0AFD" w:rsidP="00BB2C8F">
      <w:pPr>
        <w:rPr>
          <w:rFonts w:cstheme="minorHAnsi"/>
          <w:sz w:val="32"/>
          <w:szCs w:val="32"/>
        </w:rPr>
      </w:pPr>
    </w:p>
    <w:p w14:paraId="1BB077C4" w14:textId="7FCE3531" w:rsidR="00193BE7" w:rsidRDefault="00CA0AFD" w:rsidP="00BB2C8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Kimberl</w:t>
      </w:r>
      <w:r w:rsidR="00193BE7">
        <w:rPr>
          <w:rFonts w:cstheme="minorHAnsi"/>
          <w:sz w:val="32"/>
          <w:szCs w:val="32"/>
        </w:rPr>
        <w:t>y</w:t>
      </w:r>
      <w:r w:rsidR="00106676">
        <w:rPr>
          <w:rFonts w:cstheme="minorHAnsi"/>
          <w:sz w:val="32"/>
          <w:szCs w:val="32"/>
        </w:rPr>
        <w:t xml:space="preserve"> said the prototype looks </w:t>
      </w:r>
      <w:r w:rsidR="00D80E66">
        <w:rPr>
          <w:rFonts w:cstheme="minorHAnsi"/>
          <w:sz w:val="32"/>
          <w:szCs w:val="32"/>
        </w:rPr>
        <w:t xml:space="preserve">nice and recommended that </w:t>
      </w:r>
      <w:r w:rsidR="00106676">
        <w:rPr>
          <w:rFonts w:cstheme="minorHAnsi"/>
          <w:sz w:val="32"/>
          <w:szCs w:val="32"/>
        </w:rPr>
        <w:t>I</w:t>
      </w:r>
      <w:r w:rsidR="00D80E66">
        <w:rPr>
          <w:rFonts w:cstheme="minorHAnsi"/>
          <w:sz w:val="32"/>
          <w:szCs w:val="32"/>
        </w:rPr>
        <w:t xml:space="preserve"> </w:t>
      </w:r>
      <w:r w:rsidR="00106676">
        <w:rPr>
          <w:rFonts w:cstheme="minorHAnsi"/>
          <w:sz w:val="32"/>
          <w:szCs w:val="32"/>
        </w:rPr>
        <w:t>add some visual cue to the buttons</w:t>
      </w:r>
      <w:r w:rsidR="00D80E66">
        <w:rPr>
          <w:rFonts w:cstheme="minorHAnsi"/>
          <w:sz w:val="32"/>
          <w:szCs w:val="32"/>
        </w:rPr>
        <w:t>. The buttons confused her and made it difficult to complete her tasks.</w:t>
      </w:r>
    </w:p>
    <w:p w14:paraId="24DB8EBD" w14:textId="15FFBEE8" w:rsidR="00080B80" w:rsidRDefault="00080B80" w:rsidP="00BB2C8F">
      <w:pPr>
        <w:rPr>
          <w:rFonts w:cstheme="minorHAnsi"/>
          <w:sz w:val="32"/>
          <w:szCs w:val="32"/>
        </w:rPr>
      </w:pPr>
    </w:p>
    <w:p w14:paraId="0F4B8062" w14:textId="5E88E89F" w:rsidR="00080B80" w:rsidRDefault="00080B80" w:rsidP="00BB2C8F">
      <w:pPr>
        <w:rPr>
          <w:rFonts w:cstheme="minorHAnsi"/>
          <w:sz w:val="32"/>
          <w:szCs w:val="32"/>
        </w:rPr>
      </w:pPr>
    </w:p>
    <w:p w14:paraId="4550FE5E" w14:textId="4F3B377C" w:rsidR="00080B80" w:rsidRDefault="00080B80" w:rsidP="00BB2C8F">
      <w:pPr>
        <w:rPr>
          <w:rFonts w:cstheme="minorHAnsi"/>
          <w:sz w:val="32"/>
          <w:szCs w:val="32"/>
        </w:rPr>
      </w:pPr>
    </w:p>
    <w:p w14:paraId="2DCC79FF" w14:textId="1870FF56" w:rsidR="00080B80" w:rsidRDefault="00080B80" w:rsidP="00BB2C8F">
      <w:pPr>
        <w:rPr>
          <w:rFonts w:cstheme="minorHAnsi"/>
          <w:sz w:val="32"/>
          <w:szCs w:val="32"/>
        </w:rPr>
      </w:pPr>
    </w:p>
    <w:p w14:paraId="42003599" w14:textId="77777777" w:rsidR="00080B80" w:rsidRPr="00BB2C8F" w:rsidRDefault="00080B80" w:rsidP="00BB2C8F">
      <w:pPr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5670"/>
        <w:gridCol w:w="2245"/>
      </w:tblGrid>
      <w:tr w:rsidR="008E0388" w14:paraId="32F27605" w14:textId="77777777" w:rsidTr="008E0388">
        <w:tc>
          <w:tcPr>
            <w:tcW w:w="1435" w:type="dxa"/>
            <w:shd w:val="clear" w:color="auto" w:fill="D0CECE" w:themeFill="background2" w:themeFillShade="E6"/>
          </w:tcPr>
          <w:p w14:paraId="3EE1AC4A" w14:textId="2E3685BC" w:rsidR="008E0388" w:rsidRDefault="008E03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Reviewer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14:paraId="729B5D22" w14:textId="4AD33505" w:rsidR="008E0388" w:rsidRDefault="008E03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Feedback</w:t>
            </w:r>
          </w:p>
        </w:tc>
        <w:tc>
          <w:tcPr>
            <w:tcW w:w="2245" w:type="dxa"/>
            <w:shd w:val="clear" w:color="auto" w:fill="D0CECE" w:themeFill="background2" w:themeFillShade="E6"/>
          </w:tcPr>
          <w:p w14:paraId="4D50E1C7" w14:textId="78479B08" w:rsidR="008E0388" w:rsidRDefault="008E03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Actionable</w:t>
            </w:r>
          </w:p>
        </w:tc>
      </w:tr>
      <w:tr w:rsidR="008E0388" w14:paraId="19D984ED" w14:textId="77777777" w:rsidTr="003A030B">
        <w:trPr>
          <w:trHeight w:val="1664"/>
        </w:trPr>
        <w:tc>
          <w:tcPr>
            <w:tcW w:w="1435" w:type="dxa"/>
          </w:tcPr>
          <w:p w14:paraId="1AA678C8" w14:textId="261482D9" w:rsidR="008E0388" w:rsidRPr="00A20072" w:rsidRDefault="003A030B">
            <w:pPr>
              <w:rPr>
                <w:sz w:val="28"/>
                <w:szCs w:val="28"/>
              </w:rPr>
            </w:pPr>
            <w:r w:rsidRPr="00A20072">
              <w:rPr>
                <w:sz w:val="28"/>
                <w:szCs w:val="28"/>
              </w:rPr>
              <w:t>Kimberly</w:t>
            </w:r>
          </w:p>
        </w:tc>
        <w:tc>
          <w:tcPr>
            <w:tcW w:w="5670" w:type="dxa"/>
          </w:tcPr>
          <w:p w14:paraId="7A27F958" w14:textId="1728F560" w:rsidR="008E0388" w:rsidRPr="00A20072" w:rsidRDefault="003A04F2" w:rsidP="003A030B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 her task, added that it was easy to complete.</w:t>
            </w:r>
          </w:p>
          <w:p w14:paraId="6F0FFD1D" w14:textId="7AACE776" w:rsidR="003A030B" w:rsidRPr="00A20072" w:rsidRDefault="00062548" w:rsidP="003A030B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Completed her task, recommended adding a text description of the pictures. </w:t>
            </w:r>
          </w:p>
          <w:p w14:paraId="6453E1D6" w14:textId="77777777" w:rsidR="00193BE7" w:rsidRPr="00A20072" w:rsidRDefault="00193BE7" w:rsidP="00193BE7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Completed her task, recommended adding a text description of the pictures. </w:t>
            </w:r>
          </w:p>
          <w:p w14:paraId="66AFB5DF" w14:textId="77777777" w:rsidR="00193BE7" w:rsidRPr="00A20072" w:rsidRDefault="00193BE7" w:rsidP="00193BE7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Completed her task, recommended adding a text description of the pictures. </w:t>
            </w:r>
          </w:p>
          <w:p w14:paraId="7F7457C2" w14:textId="485B0728" w:rsidR="003A030B" w:rsidRPr="00193BE7" w:rsidRDefault="00193BE7" w:rsidP="00193BE7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 her task,</w:t>
            </w:r>
            <w:r>
              <w:rPr>
                <w:sz w:val="28"/>
                <w:szCs w:val="28"/>
              </w:rPr>
              <w:t xml:space="preserve"> added that it was easy to complete.</w:t>
            </w:r>
          </w:p>
        </w:tc>
        <w:tc>
          <w:tcPr>
            <w:tcW w:w="2245" w:type="dxa"/>
          </w:tcPr>
          <w:p w14:paraId="55F5D3F4" w14:textId="77777777" w:rsidR="008E0388" w:rsidRDefault="004331B4" w:rsidP="004331B4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Actionable</w:t>
            </w:r>
          </w:p>
          <w:p w14:paraId="0052516E" w14:textId="50C0AFF2" w:rsidR="00193BE7" w:rsidRDefault="004331B4" w:rsidP="00193BE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Actionable</w:t>
            </w:r>
          </w:p>
          <w:p w14:paraId="0B2AAF8F" w14:textId="77777777" w:rsidR="00193BE7" w:rsidRPr="00193BE7" w:rsidRDefault="00193BE7" w:rsidP="00193BE7">
            <w:pPr>
              <w:rPr>
                <w:sz w:val="28"/>
                <w:szCs w:val="28"/>
              </w:rPr>
            </w:pPr>
          </w:p>
          <w:p w14:paraId="2D661FCE" w14:textId="64E068D3" w:rsidR="00193BE7" w:rsidRDefault="00193BE7" w:rsidP="00193BE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Actionable</w:t>
            </w:r>
          </w:p>
          <w:p w14:paraId="0DB7ABF3" w14:textId="77777777" w:rsidR="00193BE7" w:rsidRPr="00193BE7" w:rsidRDefault="00193BE7" w:rsidP="00193BE7">
            <w:pPr>
              <w:pStyle w:val="ListParagraph"/>
              <w:rPr>
                <w:sz w:val="28"/>
                <w:szCs w:val="28"/>
              </w:rPr>
            </w:pPr>
          </w:p>
          <w:p w14:paraId="102244D7" w14:textId="1AF81854" w:rsidR="00193BE7" w:rsidRDefault="00193BE7" w:rsidP="00193BE7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Actionable</w:t>
            </w:r>
          </w:p>
          <w:p w14:paraId="3ACA0D62" w14:textId="77777777" w:rsidR="00193BE7" w:rsidRPr="00193BE7" w:rsidRDefault="00193BE7" w:rsidP="00193BE7">
            <w:pPr>
              <w:rPr>
                <w:sz w:val="28"/>
                <w:szCs w:val="28"/>
              </w:rPr>
            </w:pPr>
          </w:p>
          <w:p w14:paraId="2D57BC24" w14:textId="2260345B" w:rsidR="00193BE7" w:rsidRPr="00193BE7" w:rsidRDefault="00193BE7" w:rsidP="00193BE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Actionable</w:t>
            </w:r>
          </w:p>
        </w:tc>
      </w:tr>
    </w:tbl>
    <w:p w14:paraId="0F321C7B" w14:textId="77777777" w:rsidR="00BB2C8F" w:rsidRPr="008056D9" w:rsidRDefault="00BB2C8F">
      <w:pPr>
        <w:rPr>
          <w:sz w:val="32"/>
          <w:szCs w:val="32"/>
        </w:rPr>
      </w:pPr>
    </w:p>
    <w:sectPr w:rsidR="00BB2C8F" w:rsidRPr="0080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5DA"/>
    <w:multiLevelType w:val="hybridMultilevel"/>
    <w:tmpl w:val="CA70D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502DD"/>
    <w:multiLevelType w:val="hybridMultilevel"/>
    <w:tmpl w:val="5A583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25073"/>
    <w:multiLevelType w:val="hybridMultilevel"/>
    <w:tmpl w:val="6B94A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45E96"/>
    <w:multiLevelType w:val="hybridMultilevel"/>
    <w:tmpl w:val="8A267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45EC1"/>
    <w:multiLevelType w:val="hybridMultilevel"/>
    <w:tmpl w:val="8AD0B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17667"/>
    <w:multiLevelType w:val="hybridMultilevel"/>
    <w:tmpl w:val="5E3C7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F671C"/>
    <w:multiLevelType w:val="hybridMultilevel"/>
    <w:tmpl w:val="7696C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4042C"/>
    <w:multiLevelType w:val="hybridMultilevel"/>
    <w:tmpl w:val="E0EC8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22"/>
    <w:rsid w:val="00051262"/>
    <w:rsid w:val="00062548"/>
    <w:rsid w:val="00080B80"/>
    <w:rsid w:val="000974E5"/>
    <w:rsid w:val="00106676"/>
    <w:rsid w:val="00193BE7"/>
    <w:rsid w:val="001D1BA7"/>
    <w:rsid w:val="00251B71"/>
    <w:rsid w:val="003A030B"/>
    <w:rsid w:val="003A04F2"/>
    <w:rsid w:val="004331B4"/>
    <w:rsid w:val="0049547D"/>
    <w:rsid w:val="00510EEB"/>
    <w:rsid w:val="0051576C"/>
    <w:rsid w:val="00690AA8"/>
    <w:rsid w:val="007278BB"/>
    <w:rsid w:val="007360B1"/>
    <w:rsid w:val="008056D9"/>
    <w:rsid w:val="00807022"/>
    <w:rsid w:val="00837092"/>
    <w:rsid w:val="0085335A"/>
    <w:rsid w:val="008E0388"/>
    <w:rsid w:val="00905C12"/>
    <w:rsid w:val="009A40E1"/>
    <w:rsid w:val="00A05E61"/>
    <w:rsid w:val="00A20072"/>
    <w:rsid w:val="00A92471"/>
    <w:rsid w:val="00BB2C8F"/>
    <w:rsid w:val="00C86661"/>
    <w:rsid w:val="00CA0AFD"/>
    <w:rsid w:val="00D346C0"/>
    <w:rsid w:val="00D80E66"/>
    <w:rsid w:val="00DB3652"/>
    <w:rsid w:val="00DB5B71"/>
    <w:rsid w:val="00EA4D92"/>
    <w:rsid w:val="00FD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3865"/>
  <w15:chartTrackingRefBased/>
  <w15:docId w15:val="{2F4F7B25-913D-4993-B4C9-BA950264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56D9"/>
    <w:rPr>
      <w:b/>
      <w:bCs/>
    </w:rPr>
  </w:style>
  <w:style w:type="character" w:styleId="Emphasis">
    <w:name w:val="Emphasis"/>
    <w:basedOn w:val="DefaultParagraphFont"/>
    <w:uiPriority w:val="20"/>
    <w:qFormat/>
    <w:rsid w:val="008056D9"/>
    <w:rPr>
      <w:i/>
      <w:iCs/>
    </w:rPr>
  </w:style>
  <w:style w:type="table" w:styleId="TableGrid">
    <w:name w:val="Table Grid"/>
    <w:basedOn w:val="TableNormal"/>
    <w:uiPriority w:val="39"/>
    <w:rsid w:val="0051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0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ツ</dc:creator>
  <cp:keywords/>
  <dc:description/>
  <cp:lastModifiedBy>James ツ</cp:lastModifiedBy>
  <cp:revision>31</cp:revision>
  <dcterms:created xsi:type="dcterms:W3CDTF">2022-01-15T22:21:00Z</dcterms:created>
  <dcterms:modified xsi:type="dcterms:W3CDTF">2022-01-15T23:32:00Z</dcterms:modified>
</cp:coreProperties>
</file>