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A0AE" w14:textId="44FB8F95" w:rsidR="6EB2D883" w:rsidRDefault="6EB2D883" w:rsidP="4301E260">
      <w:pPr>
        <w:spacing w:after="0" w:line="240" w:lineRule="auto"/>
        <w:jc w:val="center"/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725AF571" w:rsidR="00862194" w:rsidRPr="00B75CB2" w:rsidRDefault="00486EDB" w:rsidP="0175A49E">
      <w:pPr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C856 Task 2 Template 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753CB9" w14:textId="1301917C" w:rsidR="00D02225" w:rsidRPr="00D02225" w:rsidRDefault="009379BD" w:rsidP="00577672">
      <w:pPr>
        <w:pStyle w:val="Heading1"/>
        <w:spacing w:after="120"/>
      </w:pPr>
      <w:r w:rsidRPr="00D02225">
        <w:t>Your</w:t>
      </w:r>
      <w:r w:rsidR="006A1108" w:rsidRPr="00D02225">
        <w:t xml:space="preserve"> Prototype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D02225" w14:paraId="0E7C0F27" w14:textId="77777777" w:rsidTr="00DC2938">
        <w:trPr>
          <w:trHeight w:val="260"/>
        </w:trPr>
        <w:tc>
          <w:tcPr>
            <w:tcW w:w="3145" w:type="dxa"/>
            <w:shd w:val="clear" w:color="auto" w:fill="BDD6EE" w:themeFill="accent1" w:themeFillTint="66"/>
          </w:tcPr>
          <w:p w14:paraId="54A7542E" w14:textId="60051AA7" w:rsidR="00D02225" w:rsidRDefault="00D02225" w:rsidP="006F4E50">
            <w:r>
              <w:t>Name:</w:t>
            </w:r>
          </w:p>
        </w:tc>
        <w:tc>
          <w:tcPr>
            <w:tcW w:w="6205" w:type="dxa"/>
          </w:tcPr>
          <w:p w14:paraId="325553C9" w14:textId="41CD7EE1" w:rsidR="00D02225" w:rsidRDefault="002D5F36" w:rsidP="006F4E50">
            <w:r>
              <w:t>James Blankenship</w:t>
            </w:r>
          </w:p>
        </w:tc>
      </w:tr>
      <w:tr w:rsidR="00D02225" w14:paraId="1D7EB043" w14:textId="77777777" w:rsidTr="00DC2938">
        <w:trPr>
          <w:trHeight w:val="260"/>
        </w:trPr>
        <w:tc>
          <w:tcPr>
            <w:tcW w:w="3145" w:type="dxa"/>
            <w:shd w:val="clear" w:color="auto" w:fill="BDD6EE" w:themeFill="accent1" w:themeFillTint="66"/>
          </w:tcPr>
          <w:p w14:paraId="3C0AE085" w14:textId="27613F5D" w:rsidR="00D02225" w:rsidRDefault="00D02225" w:rsidP="006F4E50">
            <w:r>
              <w:t>ID:</w:t>
            </w:r>
          </w:p>
        </w:tc>
        <w:tc>
          <w:tcPr>
            <w:tcW w:w="6205" w:type="dxa"/>
          </w:tcPr>
          <w:p w14:paraId="08541A39" w14:textId="605AF9A4" w:rsidR="00D02225" w:rsidRDefault="00ED14DD" w:rsidP="006F4E50">
            <w:r>
              <w:t>003462522</w:t>
            </w:r>
          </w:p>
        </w:tc>
      </w:tr>
      <w:tr w:rsidR="00050D90" w14:paraId="48720B07" w14:textId="77777777" w:rsidTr="00B56CB5">
        <w:tc>
          <w:tcPr>
            <w:tcW w:w="9350" w:type="dxa"/>
            <w:gridSpan w:val="2"/>
            <w:shd w:val="clear" w:color="auto" w:fill="BDD6EE" w:themeFill="accent1" w:themeFillTint="66"/>
          </w:tcPr>
          <w:p w14:paraId="43F927A0" w14:textId="027ECD35" w:rsidR="00050D90" w:rsidRDefault="00050D90" w:rsidP="006A1108">
            <w:r>
              <w:t>Prototype Title</w:t>
            </w:r>
            <w:r w:rsidR="00CC6AB2">
              <w:t>:</w:t>
            </w:r>
          </w:p>
        </w:tc>
      </w:tr>
      <w:tr w:rsidR="00050D90" w14:paraId="4823B034" w14:textId="77777777" w:rsidTr="00050D90">
        <w:trPr>
          <w:trHeight w:val="512"/>
        </w:trPr>
        <w:tc>
          <w:tcPr>
            <w:tcW w:w="9350" w:type="dxa"/>
            <w:gridSpan w:val="2"/>
          </w:tcPr>
          <w:p w14:paraId="5A1DE694" w14:textId="3F960177" w:rsidR="00050D90" w:rsidRDefault="00CD2D7F" w:rsidP="006A1108">
            <w:r>
              <w:t>James Blankenship C856 Prototype</w:t>
            </w:r>
          </w:p>
        </w:tc>
      </w:tr>
      <w:tr w:rsidR="00050D90" w14:paraId="508249C2" w14:textId="77777777" w:rsidTr="00B56CB5">
        <w:tc>
          <w:tcPr>
            <w:tcW w:w="9350" w:type="dxa"/>
            <w:gridSpan w:val="2"/>
            <w:shd w:val="clear" w:color="auto" w:fill="BDD6EE" w:themeFill="accent1" w:themeFillTint="66"/>
          </w:tcPr>
          <w:p w14:paraId="1C2B9F12" w14:textId="6CBF7AD0" w:rsidR="00050D90" w:rsidRDefault="00CF5274" w:rsidP="006A1108">
            <w:r>
              <w:t xml:space="preserve">Prototype Link: </w:t>
            </w:r>
          </w:p>
        </w:tc>
      </w:tr>
      <w:tr w:rsidR="00050D90" w14:paraId="107D773D" w14:textId="77777777" w:rsidTr="00C305CC">
        <w:trPr>
          <w:trHeight w:val="611"/>
        </w:trPr>
        <w:tc>
          <w:tcPr>
            <w:tcW w:w="9350" w:type="dxa"/>
            <w:gridSpan w:val="2"/>
          </w:tcPr>
          <w:p w14:paraId="3154779C" w14:textId="6AD94ABC" w:rsidR="00050D90" w:rsidRDefault="001D3026" w:rsidP="006A1108">
            <w:r w:rsidRPr="001D3026">
              <w:t>https://jamesbtask1.w3spaces.com/</w:t>
            </w:r>
          </w:p>
        </w:tc>
      </w:tr>
      <w:tr w:rsidR="00050D90" w14:paraId="0C280B38" w14:textId="77777777" w:rsidTr="00B56CB5">
        <w:tc>
          <w:tcPr>
            <w:tcW w:w="9350" w:type="dxa"/>
            <w:gridSpan w:val="2"/>
            <w:shd w:val="clear" w:color="auto" w:fill="BDD6EE" w:themeFill="accent1" w:themeFillTint="66"/>
          </w:tcPr>
          <w:p w14:paraId="3854114A" w14:textId="08BA372C" w:rsidR="00050D90" w:rsidRDefault="00C305CC" w:rsidP="006A1108">
            <w:r>
              <w:t>Five Objective Usability Tasks</w:t>
            </w:r>
            <w:r w:rsidR="00CC6AB2">
              <w:t>:</w:t>
            </w:r>
          </w:p>
        </w:tc>
      </w:tr>
      <w:tr w:rsidR="00050D90" w14:paraId="635C4D22" w14:textId="77777777" w:rsidTr="00CD0417">
        <w:trPr>
          <w:trHeight w:val="1421"/>
        </w:trPr>
        <w:tc>
          <w:tcPr>
            <w:tcW w:w="9350" w:type="dxa"/>
            <w:gridSpan w:val="2"/>
          </w:tcPr>
          <w:p w14:paraId="1A1C50A8" w14:textId="739FF88C" w:rsidR="00050D90" w:rsidRPr="00873961" w:rsidRDefault="00CD0417" w:rsidP="006A1108">
            <w:r>
              <w:t>1</w:t>
            </w:r>
            <w:r w:rsidRPr="00873961">
              <w:t>.</w:t>
            </w:r>
            <w:r w:rsidR="00863E2E">
              <w:t xml:space="preserve"> What currency does the island of Taniti use?</w:t>
            </w:r>
          </w:p>
          <w:p w14:paraId="0996210A" w14:textId="269C96B1" w:rsidR="00CD0417" w:rsidRDefault="00CD0417" w:rsidP="006A1108">
            <w:r>
              <w:t>2.</w:t>
            </w:r>
            <w:r w:rsidR="00873961">
              <w:t xml:space="preserve"> </w:t>
            </w:r>
            <w:r w:rsidR="0063103F">
              <w:t>How many restaurants does the island of Taniti have?</w:t>
            </w:r>
          </w:p>
          <w:p w14:paraId="0F0091C6" w14:textId="4BD0B7F9" w:rsidR="00CD0417" w:rsidRDefault="00CD0417" w:rsidP="006A1108">
            <w:r>
              <w:t>3.</w:t>
            </w:r>
            <w:r w:rsidR="00873961">
              <w:t xml:space="preserve"> What are the different transportation types available?</w:t>
            </w:r>
          </w:p>
          <w:p w14:paraId="625696C6" w14:textId="2D0ACB64" w:rsidR="00CD0417" w:rsidRDefault="00CD0417" w:rsidP="006A1108">
            <w:r>
              <w:t>4.</w:t>
            </w:r>
            <w:r w:rsidR="00873961">
              <w:t xml:space="preserve"> What are the different services available?</w:t>
            </w:r>
          </w:p>
          <w:p w14:paraId="774313D2" w14:textId="40938488" w:rsidR="00CD0417" w:rsidRDefault="00CD0417" w:rsidP="006A1108">
            <w:r>
              <w:t>5.</w:t>
            </w:r>
            <w:r w:rsidR="00873961">
              <w:t xml:space="preserve"> How old do you have to be to drink alcohol?</w:t>
            </w:r>
          </w:p>
        </w:tc>
      </w:tr>
    </w:tbl>
    <w:p w14:paraId="45D3DF16" w14:textId="2A9D3F5A" w:rsidR="006A1108" w:rsidRDefault="006A1108" w:rsidP="006A1108"/>
    <w:p w14:paraId="3FB0E7D6" w14:textId="59A15E3B" w:rsidR="00D03A1F" w:rsidRPr="00D03A1F" w:rsidRDefault="00583EAA" w:rsidP="00CE75C1">
      <w:pPr>
        <w:pStyle w:val="Heading1"/>
      </w:pPr>
      <w:r>
        <w:t xml:space="preserve">Your </w:t>
      </w:r>
      <w:r w:rsidR="0042040D">
        <w:t>Completed Peer Reviews</w:t>
      </w:r>
    </w:p>
    <w:p w14:paraId="07269283" w14:textId="0DC413E7" w:rsidR="00D03A1F" w:rsidRPr="00D03A1F" w:rsidRDefault="00D03A1F" w:rsidP="00D03A1F">
      <w:pPr>
        <w:pStyle w:val="Heading3"/>
      </w:pPr>
      <w:r>
        <w:t>Review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428F" w14:paraId="1BFEDA2E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008F7EC4" w14:textId="31478B12" w:rsidR="00BD428F" w:rsidRDefault="0042040D" w:rsidP="00E45235">
            <w:r>
              <w:t>Name of the Prototype Owner and Title of Prototype:</w:t>
            </w:r>
          </w:p>
        </w:tc>
      </w:tr>
      <w:tr w:rsidR="00BD428F" w14:paraId="243774CF" w14:textId="77777777" w:rsidTr="00E45235">
        <w:trPr>
          <w:trHeight w:val="512"/>
        </w:trPr>
        <w:tc>
          <w:tcPr>
            <w:tcW w:w="9350" w:type="dxa"/>
          </w:tcPr>
          <w:p w14:paraId="1B04DA4D" w14:textId="3D70AB5D" w:rsidR="00BD428F" w:rsidRDefault="00C145F1" w:rsidP="00E45235">
            <w:r>
              <w:t>Dallas Pepper</w:t>
            </w:r>
            <w:r w:rsidR="003E3912">
              <w:t xml:space="preserve"> – </w:t>
            </w:r>
            <w:r>
              <w:t xml:space="preserve">Dallas Pepper </w:t>
            </w:r>
            <w:r w:rsidR="003E3912">
              <w:t>C856 Prototype</w:t>
            </w:r>
          </w:p>
        </w:tc>
      </w:tr>
      <w:tr w:rsidR="00BD428F" w14:paraId="651A8859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7E88E733" w14:textId="5FCBFB6C" w:rsidR="00BD428F" w:rsidRDefault="0042040D" w:rsidP="00E45235">
            <w:r>
              <w:t>Your Panopto Review Link</w:t>
            </w:r>
            <w:r w:rsidR="00B118E8">
              <w:t>:</w:t>
            </w:r>
          </w:p>
        </w:tc>
      </w:tr>
      <w:tr w:rsidR="00BD428F" w14:paraId="493E0746" w14:textId="77777777" w:rsidTr="00E45235">
        <w:trPr>
          <w:trHeight w:val="611"/>
        </w:trPr>
        <w:tc>
          <w:tcPr>
            <w:tcW w:w="9350" w:type="dxa"/>
          </w:tcPr>
          <w:p w14:paraId="45EDA775" w14:textId="464F077B" w:rsidR="00BD428F" w:rsidRDefault="006B1580" w:rsidP="00E45235">
            <w:r w:rsidRPr="006B1580">
              <w:t>https://wgu.hosted.panopto.com/Panopto/Pages/Viewer.aspx?id=61d2b1cc-de3f-4d24-8738-ae1c01572b2b</w:t>
            </w:r>
          </w:p>
        </w:tc>
      </w:tr>
    </w:tbl>
    <w:p w14:paraId="63BA5136" w14:textId="77777777" w:rsidR="00D03A1F" w:rsidRPr="00D03A1F" w:rsidRDefault="00D03A1F" w:rsidP="00D03A1F"/>
    <w:p w14:paraId="038F1BB4" w14:textId="05707C4E" w:rsidR="00D03A1F" w:rsidRPr="00D03A1F" w:rsidRDefault="00D03A1F" w:rsidP="00D03A1F">
      <w:pPr>
        <w:pStyle w:val="Heading3"/>
      </w:pPr>
      <w:r>
        <w:t>Review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33AD9ABB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62850B8" w14:textId="77777777" w:rsidR="0042040D" w:rsidRDefault="0042040D" w:rsidP="00E80370">
            <w:r>
              <w:t>Name of the Prototype Owner and Title of Prototype:</w:t>
            </w:r>
          </w:p>
        </w:tc>
      </w:tr>
      <w:tr w:rsidR="0042040D" w14:paraId="2BF5836F" w14:textId="77777777" w:rsidTr="00E80370">
        <w:trPr>
          <w:trHeight w:val="512"/>
        </w:trPr>
        <w:tc>
          <w:tcPr>
            <w:tcW w:w="9350" w:type="dxa"/>
          </w:tcPr>
          <w:p w14:paraId="2615C363" w14:textId="06C36577" w:rsidR="0042040D" w:rsidRDefault="002739A3" w:rsidP="00E80370">
            <w:r>
              <w:t>Adam Wojdac – Adam Wojdac C856 Prototype</w:t>
            </w:r>
          </w:p>
        </w:tc>
      </w:tr>
      <w:tr w:rsidR="0042040D" w14:paraId="5572DD89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04C00455" w14:textId="77777777" w:rsidR="0042040D" w:rsidRDefault="0042040D" w:rsidP="00E80370">
            <w:r>
              <w:t>Your Panopto Review Link:</w:t>
            </w:r>
          </w:p>
        </w:tc>
      </w:tr>
      <w:tr w:rsidR="0042040D" w14:paraId="337E6346" w14:textId="77777777" w:rsidTr="00E80370">
        <w:trPr>
          <w:trHeight w:val="611"/>
        </w:trPr>
        <w:tc>
          <w:tcPr>
            <w:tcW w:w="9350" w:type="dxa"/>
          </w:tcPr>
          <w:p w14:paraId="32A9B480" w14:textId="03BB926A" w:rsidR="0042040D" w:rsidRPr="00B80BE8" w:rsidRDefault="00B80BE8" w:rsidP="00E80370">
            <w:pPr>
              <w:rPr>
                <w:b/>
                <w:bCs/>
              </w:rPr>
            </w:pPr>
            <w:r w:rsidRPr="00B80BE8">
              <w:t>https://wgu.hosted.panopto.com/Panopto/Pages/Viewer.aspx?id=a05b53ca-b359-48e4-be5d-ae1c0158dc7c</w:t>
            </w:r>
          </w:p>
        </w:tc>
      </w:tr>
    </w:tbl>
    <w:p w14:paraId="589CDC32" w14:textId="48269A33" w:rsidR="008F79F9" w:rsidRDefault="008F79F9" w:rsidP="00BD428F"/>
    <w:p w14:paraId="0BF670D2" w14:textId="77777777" w:rsidR="00B6723C" w:rsidRDefault="00B6723C" w:rsidP="00BD428F"/>
    <w:p w14:paraId="62DFC70E" w14:textId="5587BA46" w:rsidR="008F79F9" w:rsidRDefault="00D03A1F" w:rsidP="00D03A1F">
      <w:pPr>
        <w:pStyle w:val="Heading3"/>
      </w:pPr>
      <w:r>
        <w:lastRenderedPageBreak/>
        <w:t>Review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447BF714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CEC68C3" w14:textId="77777777" w:rsidR="0042040D" w:rsidRDefault="0042040D" w:rsidP="00E80370">
            <w:r>
              <w:t>Name of the Prototype Owner and Title of Prototype:</w:t>
            </w:r>
          </w:p>
        </w:tc>
      </w:tr>
      <w:tr w:rsidR="0042040D" w14:paraId="5F0BD238" w14:textId="77777777" w:rsidTr="00E80370">
        <w:trPr>
          <w:trHeight w:val="512"/>
        </w:trPr>
        <w:tc>
          <w:tcPr>
            <w:tcW w:w="9350" w:type="dxa"/>
          </w:tcPr>
          <w:p w14:paraId="62C29CF2" w14:textId="52AB77DD" w:rsidR="0042040D" w:rsidRDefault="007C786D" w:rsidP="00E80370">
            <w:r>
              <w:t>Evan Witt - Evan Witt C856 Prototype</w:t>
            </w:r>
          </w:p>
        </w:tc>
      </w:tr>
      <w:tr w:rsidR="0042040D" w14:paraId="231D300E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38C942B" w14:textId="77777777" w:rsidR="0042040D" w:rsidRDefault="0042040D" w:rsidP="00E80370">
            <w:r>
              <w:t>Your Panopto Review Link:</w:t>
            </w:r>
          </w:p>
        </w:tc>
      </w:tr>
      <w:tr w:rsidR="0042040D" w14:paraId="14BFBCF7" w14:textId="77777777" w:rsidTr="00E80370">
        <w:trPr>
          <w:trHeight w:val="611"/>
        </w:trPr>
        <w:tc>
          <w:tcPr>
            <w:tcW w:w="9350" w:type="dxa"/>
          </w:tcPr>
          <w:p w14:paraId="31C95B49" w14:textId="39543B57" w:rsidR="0042040D" w:rsidRDefault="00B72B1A" w:rsidP="00E80370">
            <w:r w:rsidRPr="00B72B1A">
              <w:t>https://wgu.hosted.panopto.com/Panopto/Pages/Viewer.aspx?id=a1da3f78-c4ea-4ee7-8ddd-ae1c015aef98</w:t>
            </w:r>
          </w:p>
        </w:tc>
      </w:tr>
    </w:tbl>
    <w:p w14:paraId="777163E9" w14:textId="5412C7EC" w:rsidR="008F79F9" w:rsidRDefault="008F79F9" w:rsidP="00BD428F"/>
    <w:p w14:paraId="113ED9E9" w14:textId="6D4DFC48" w:rsidR="008A5BB3" w:rsidRPr="008A5BB3" w:rsidRDefault="009379BD" w:rsidP="00CE75C1">
      <w:pPr>
        <w:pStyle w:val="Heading1"/>
      </w:pPr>
      <w:r>
        <w:t xml:space="preserve">Peer </w:t>
      </w:r>
      <w:r w:rsidR="00114B25">
        <w:t xml:space="preserve">Reviews </w:t>
      </w:r>
      <w:r>
        <w:t xml:space="preserve">of Your </w:t>
      </w:r>
      <w:r w:rsidR="00CE75C1">
        <w:t>Prototype</w:t>
      </w:r>
    </w:p>
    <w:p w14:paraId="07260259" w14:textId="4181B9CD" w:rsidR="008A5BB3" w:rsidRPr="008A5BB3" w:rsidRDefault="008A5BB3" w:rsidP="008A5BB3">
      <w:pPr>
        <w:pStyle w:val="Heading3"/>
      </w:pPr>
      <w:r>
        <w:t>Review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461D" w14:paraId="4F88140D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6DB18D56" w14:textId="2A0B6B01" w:rsidR="0076461D" w:rsidRDefault="0042040D" w:rsidP="00E45235">
            <w:r>
              <w:t>Name of Peer Reviewer:</w:t>
            </w:r>
          </w:p>
        </w:tc>
      </w:tr>
      <w:tr w:rsidR="0076461D" w14:paraId="78F5987F" w14:textId="77777777" w:rsidTr="00E45235">
        <w:trPr>
          <w:trHeight w:val="512"/>
        </w:trPr>
        <w:tc>
          <w:tcPr>
            <w:tcW w:w="9350" w:type="dxa"/>
          </w:tcPr>
          <w:p w14:paraId="327621A5" w14:textId="7F3C4BDC" w:rsidR="0076461D" w:rsidRDefault="00307177" w:rsidP="00E45235">
            <w:r>
              <w:t>Tyler Fisher</w:t>
            </w:r>
          </w:p>
        </w:tc>
      </w:tr>
      <w:tr w:rsidR="0076461D" w14:paraId="66137CB7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00E82D03" w14:textId="49723AA3" w:rsidR="0076461D" w:rsidRDefault="0042040D" w:rsidP="00E45235">
            <w:r>
              <w:t xml:space="preserve">Panopto Review Link: </w:t>
            </w:r>
          </w:p>
        </w:tc>
      </w:tr>
      <w:tr w:rsidR="0076461D" w14:paraId="040D1658" w14:textId="77777777" w:rsidTr="00E45235">
        <w:trPr>
          <w:trHeight w:val="611"/>
        </w:trPr>
        <w:tc>
          <w:tcPr>
            <w:tcW w:w="9350" w:type="dxa"/>
          </w:tcPr>
          <w:p w14:paraId="14A47444" w14:textId="4D48595C" w:rsidR="0076461D" w:rsidRDefault="00307177" w:rsidP="00E45235">
            <w:r w:rsidRPr="00307177">
              <w:t>https://wgu.hosted.panopto.com/Panopto/Pages/Viewer.aspx?id=e3c3ff6b-6bab-4cef-9877-ae1c0179cfed</w:t>
            </w:r>
          </w:p>
        </w:tc>
      </w:tr>
    </w:tbl>
    <w:p w14:paraId="62B24F69" w14:textId="77777777" w:rsidR="008A5BB3" w:rsidRDefault="008A5BB3" w:rsidP="0076461D"/>
    <w:p w14:paraId="6FC1BBED" w14:textId="04AD681C" w:rsidR="008A5BB3" w:rsidRPr="008A5BB3" w:rsidRDefault="008A5BB3" w:rsidP="008A5BB3">
      <w:pPr>
        <w:pStyle w:val="Heading3"/>
      </w:pPr>
      <w:r>
        <w:t>Review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0731B32A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5EFC1154" w14:textId="77777777" w:rsidR="0042040D" w:rsidRDefault="0042040D" w:rsidP="00E80370">
            <w:r>
              <w:t>Name of Peer Reviewer:</w:t>
            </w:r>
          </w:p>
        </w:tc>
      </w:tr>
      <w:tr w:rsidR="0042040D" w14:paraId="24E4A682" w14:textId="77777777" w:rsidTr="00E80370">
        <w:trPr>
          <w:trHeight w:val="512"/>
        </w:trPr>
        <w:tc>
          <w:tcPr>
            <w:tcW w:w="9350" w:type="dxa"/>
          </w:tcPr>
          <w:p w14:paraId="18B2F819" w14:textId="34AEF58A" w:rsidR="0042040D" w:rsidRDefault="00742E52" w:rsidP="00E80370">
            <w:r>
              <w:t>Juan Carlos Alfonso Vina</w:t>
            </w:r>
          </w:p>
        </w:tc>
      </w:tr>
      <w:tr w:rsidR="0042040D" w14:paraId="5FDA335E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72D49161" w14:textId="77777777" w:rsidR="0042040D" w:rsidRDefault="0042040D" w:rsidP="00E80370">
            <w:r>
              <w:t xml:space="preserve">Panopto Review Link: </w:t>
            </w:r>
          </w:p>
        </w:tc>
      </w:tr>
      <w:tr w:rsidR="0042040D" w14:paraId="5C6882D2" w14:textId="77777777" w:rsidTr="00E80370">
        <w:trPr>
          <w:trHeight w:val="611"/>
        </w:trPr>
        <w:tc>
          <w:tcPr>
            <w:tcW w:w="9350" w:type="dxa"/>
          </w:tcPr>
          <w:p w14:paraId="50F1842D" w14:textId="3AC245E8" w:rsidR="0042040D" w:rsidRDefault="00742E52" w:rsidP="00E80370">
            <w:r w:rsidRPr="00742E52">
              <w:t>https://wgu.hosted.panopto.com/Panopto/Pages/Viewer.aspx?id=8b6d6775-86df-4b63-927e-ae1d0047da2a</w:t>
            </w:r>
          </w:p>
        </w:tc>
      </w:tr>
    </w:tbl>
    <w:p w14:paraId="7BA478F8" w14:textId="0B7FBB23" w:rsidR="008A5BB3" w:rsidRDefault="008A5BB3" w:rsidP="0076461D"/>
    <w:p w14:paraId="76A3E687" w14:textId="039EDF37" w:rsidR="008A5BB3" w:rsidRPr="008A5BB3" w:rsidRDefault="008A5BB3" w:rsidP="008A5BB3">
      <w:pPr>
        <w:pStyle w:val="Heading3"/>
      </w:pPr>
      <w:r>
        <w:t>Review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42D85A3B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306F8F47" w14:textId="77777777" w:rsidR="0042040D" w:rsidRDefault="0042040D" w:rsidP="00E80370">
            <w:r>
              <w:t>Name of Peer Reviewer:</w:t>
            </w:r>
          </w:p>
        </w:tc>
      </w:tr>
      <w:tr w:rsidR="0042040D" w14:paraId="038CE8C4" w14:textId="77777777" w:rsidTr="00E80370">
        <w:trPr>
          <w:trHeight w:val="512"/>
        </w:trPr>
        <w:tc>
          <w:tcPr>
            <w:tcW w:w="9350" w:type="dxa"/>
          </w:tcPr>
          <w:p w14:paraId="010A4F32" w14:textId="4F4A6038" w:rsidR="0042040D" w:rsidRDefault="00B901C9" w:rsidP="00E80370">
            <w:r>
              <w:t>Kimberly Haas</w:t>
            </w:r>
          </w:p>
        </w:tc>
      </w:tr>
      <w:tr w:rsidR="0042040D" w14:paraId="1FBDF120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4FCA5223" w14:textId="77777777" w:rsidR="0042040D" w:rsidRDefault="0042040D" w:rsidP="00E80370">
            <w:r>
              <w:t xml:space="preserve">Panopto Review Link: </w:t>
            </w:r>
          </w:p>
        </w:tc>
      </w:tr>
      <w:tr w:rsidR="0042040D" w14:paraId="01BC3772" w14:textId="77777777" w:rsidTr="00E80370">
        <w:trPr>
          <w:trHeight w:val="611"/>
        </w:trPr>
        <w:tc>
          <w:tcPr>
            <w:tcW w:w="9350" w:type="dxa"/>
          </w:tcPr>
          <w:p w14:paraId="54D81C22" w14:textId="6B9F183A" w:rsidR="0042040D" w:rsidRDefault="00B901C9" w:rsidP="00E80370">
            <w:r w:rsidRPr="00B901C9">
              <w:t>https://wgu.hosted.panopto.com/Panopto/Pages/Viewer.aspx?id=62de7a0b-87a6-4d54-8876-ae1d01114010</w:t>
            </w:r>
          </w:p>
        </w:tc>
      </w:tr>
    </w:tbl>
    <w:p w14:paraId="32B9E8BA" w14:textId="7B54C93E" w:rsidR="00577672" w:rsidRDefault="00577672" w:rsidP="00D154E9">
      <w:pPr>
        <w:pStyle w:val="Heading1"/>
        <w:spacing w:after="120"/>
      </w:pPr>
    </w:p>
    <w:p w14:paraId="6603ED7B" w14:textId="3FBA6F89" w:rsidR="00486EDB" w:rsidRDefault="00486EDB" w:rsidP="0076461D"/>
    <w:p w14:paraId="6E55AB2A" w14:textId="77777777" w:rsidR="00486EDB" w:rsidRPr="0076461D" w:rsidRDefault="00486EDB" w:rsidP="0076461D"/>
    <w:sectPr w:rsidR="00486EDB" w:rsidRPr="0076461D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633FD" w14:textId="77777777" w:rsidR="00016E44" w:rsidRDefault="00016E44" w:rsidP="00862194">
      <w:pPr>
        <w:spacing w:after="0" w:line="240" w:lineRule="auto"/>
      </w:pPr>
      <w:r>
        <w:separator/>
      </w:r>
    </w:p>
  </w:endnote>
  <w:endnote w:type="continuationSeparator" w:id="0">
    <w:p w14:paraId="63DC977B" w14:textId="77777777" w:rsidR="00016E44" w:rsidRDefault="00016E44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101262739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50576892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B8751" w14:textId="77777777" w:rsidR="00016E44" w:rsidRDefault="00016E44" w:rsidP="00862194">
      <w:pPr>
        <w:spacing w:after="0" w:line="240" w:lineRule="auto"/>
      </w:pPr>
      <w:r>
        <w:separator/>
      </w:r>
    </w:p>
  </w:footnote>
  <w:footnote w:type="continuationSeparator" w:id="0">
    <w:p w14:paraId="30666FF4" w14:textId="77777777" w:rsidR="00016E44" w:rsidRDefault="00016E44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58D2A127" w:rsidR="00A77F02" w:rsidRPr="00926028" w:rsidRDefault="00926028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 xml:space="preserve">HJP2 – Task 2: Usability Testing 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Usability Prototype and Peer Review Submission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AA30" w14:textId="3906F3DC" w:rsidR="00B27A03" w:rsidRDefault="00376DCF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 xml:space="preserve">HJP2 – Task 2: Usability Testing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681C"/>
    <w:multiLevelType w:val="hybridMultilevel"/>
    <w:tmpl w:val="9C1A4180"/>
    <w:lvl w:ilvl="0" w:tplc="6C5A1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28DE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ECF6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4C19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8E2C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26DA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670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C0F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491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16E44"/>
    <w:rsid w:val="00050D90"/>
    <w:rsid w:val="00087D65"/>
    <w:rsid w:val="00095BF9"/>
    <w:rsid w:val="001034DE"/>
    <w:rsid w:val="00114B25"/>
    <w:rsid w:val="00134E54"/>
    <w:rsid w:val="00141151"/>
    <w:rsid w:val="001D3026"/>
    <w:rsid w:val="00257F1A"/>
    <w:rsid w:val="002739A3"/>
    <w:rsid w:val="00295E72"/>
    <w:rsid w:val="002D5F36"/>
    <w:rsid w:val="00300618"/>
    <w:rsid w:val="00307177"/>
    <w:rsid w:val="00362206"/>
    <w:rsid w:val="00376DCF"/>
    <w:rsid w:val="003E3912"/>
    <w:rsid w:val="003E414C"/>
    <w:rsid w:val="00403D1C"/>
    <w:rsid w:val="0042040D"/>
    <w:rsid w:val="00452C1F"/>
    <w:rsid w:val="00457C35"/>
    <w:rsid w:val="004678E4"/>
    <w:rsid w:val="00486EDB"/>
    <w:rsid w:val="00494926"/>
    <w:rsid w:val="004A6F66"/>
    <w:rsid w:val="004E3314"/>
    <w:rsid w:val="004E346D"/>
    <w:rsid w:val="00534FBC"/>
    <w:rsid w:val="00571BEF"/>
    <w:rsid w:val="00577672"/>
    <w:rsid w:val="00582011"/>
    <w:rsid w:val="00583EAA"/>
    <w:rsid w:val="00594B15"/>
    <w:rsid w:val="005B7452"/>
    <w:rsid w:val="005C00EE"/>
    <w:rsid w:val="005C58C1"/>
    <w:rsid w:val="0063103F"/>
    <w:rsid w:val="00676B22"/>
    <w:rsid w:val="006A1108"/>
    <w:rsid w:val="006B1580"/>
    <w:rsid w:val="006B2640"/>
    <w:rsid w:val="006B3189"/>
    <w:rsid w:val="006B617F"/>
    <w:rsid w:val="006E3D32"/>
    <w:rsid w:val="00742E52"/>
    <w:rsid w:val="0076461D"/>
    <w:rsid w:val="007A0C37"/>
    <w:rsid w:val="007A49ED"/>
    <w:rsid w:val="007C786D"/>
    <w:rsid w:val="008050A1"/>
    <w:rsid w:val="008537C9"/>
    <w:rsid w:val="00862194"/>
    <w:rsid w:val="00863E2E"/>
    <w:rsid w:val="00872AE9"/>
    <w:rsid w:val="00873961"/>
    <w:rsid w:val="008A5BB3"/>
    <w:rsid w:val="008A6767"/>
    <w:rsid w:val="008F79F9"/>
    <w:rsid w:val="00926028"/>
    <w:rsid w:val="009379BD"/>
    <w:rsid w:val="0098285D"/>
    <w:rsid w:val="00A12A2F"/>
    <w:rsid w:val="00A12D04"/>
    <w:rsid w:val="00A1563C"/>
    <w:rsid w:val="00A37E64"/>
    <w:rsid w:val="00A77F02"/>
    <w:rsid w:val="00A949AC"/>
    <w:rsid w:val="00A9546D"/>
    <w:rsid w:val="00AA0157"/>
    <w:rsid w:val="00AE6AFF"/>
    <w:rsid w:val="00AE7710"/>
    <w:rsid w:val="00AF678C"/>
    <w:rsid w:val="00B11244"/>
    <w:rsid w:val="00B118E8"/>
    <w:rsid w:val="00B156CC"/>
    <w:rsid w:val="00B27A03"/>
    <w:rsid w:val="00B4310E"/>
    <w:rsid w:val="00B56CB5"/>
    <w:rsid w:val="00B6723C"/>
    <w:rsid w:val="00B72B1A"/>
    <w:rsid w:val="00B73E18"/>
    <w:rsid w:val="00B75CB2"/>
    <w:rsid w:val="00B80BE8"/>
    <w:rsid w:val="00B83B04"/>
    <w:rsid w:val="00B85B8A"/>
    <w:rsid w:val="00B901C9"/>
    <w:rsid w:val="00B968D3"/>
    <w:rsid w:val="00BB36AA"/>
    <w:rsid w:val="00BC4523"/>
    <w:rsid w:val="00BD428F"/>
    <w:rsid w:val="00C145F1"/>
    <w:rsid w:val="00C305CC"/>
    <w:rsid w:val="00C34A49"/>
    <w:rsid w:val="00C44C87"/>
    <w:rsid w:val="00C76B44"/>
    <w:rsid w:val="00CC6AB2"/>
    <w:rsid w:val="00CD0417"/>
    <w:rsid w:val="00CD2D7F"/>
    <w:rsid w:val="00CE75C1"/>
    <w:rsid w:val="00CF0DEB"/>
    <w:rsid w:val="00CF3E90"/>
    <w:rsid w:val="00CF5274"/>
    <w:rsid w:val="00D02225"/>
    <w:rsid w:val="00D03A1F"/>
    <w:rsid w:val="00D154E9"/>
    <w:rsid w:val="00D33CA9"/>
    <w:rsid w:val="00D5690F"/>
    <w:rsid w:val="00DC2938"/>
    <w:rsid w:val="00E313C3"/>
    <w:rsid w:val="00E62BE8"/>
    <w:rsid w:val="00E965A7"/>
    <w:rsid w:val="00ED14DD"/>
    <w:rsid w:val="00F0624F"/>
    <w:rsid w:val="00F63813"/>
    <w:rsid w:val="00F855CC"/>
    <w:rsid w:val="00FF48D5"/>
    <w:rsid w:val="0175A49E"/>
    <w:rsid w:val="03465CF1"/>
    <w:rsid w:val="03F99409"/>
    <w:rsid w:val="0D1B2D97"/>
    <w:rsid w:val="1075E51D"/>
    <w:rsid w:val="11B95B47"/>
    <w:rsid w:val="190A8C74"/>
    <w:rsid w:val="38C00F8C"/>
    <w:rsid w:val="4301E260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7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3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57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F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F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F1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5C00EE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C00EE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Performance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qrac xmlns="0feec74c-ecc7-44c3-9c64-3623cf89ed4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009865-6B62-4250-8A34-3AE4CD955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James ツ</cp:lastModifiedBy>
  <cp:revision>23</cp:revision>
  <dcterms:created xsi:type="dcterms:W3CDTF">2021-09-22T21:24:00Z</dcterms:created>
  <dcterms:modified xsi:type="dcterms:W3CDTF">2022-01-15T20:31:00Z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