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ABA0" w14:textId="77777777" w:rsidR="00E52FCF" w:rsidRPr="00E5371F" w:rsidRDefault="00E52FCF" w:rsidP="00E52FCF">
      <w:pPr>
        <w:jc w:val="center"/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</w:pPr>
      <w:r w:rsidRPr="00E5371F"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t xml:space="preserve">HJP2 – TASK </w:t>
      </w:r>
      <w:r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t>2</w:t>
      </w:r>
      <w:r w:rsidRPr="00E5371F"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t xml:space="preserve">: </w:t>
      </w:r>
      <w:r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t>USABILITY TESTING</w:t>
      </w:r>
    </w:p>
    <w:p w14:paraId="143AE0FC" w14:textId="77777777" w:rsidR="00E52FCF" w:rsidRPr="00E5371F" w:rsidRDefault="00E52FCF" w:rsidP="00E52FCF">
      <w:pPr>
        <w:jc w:val="center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E5371F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User Experience Design – C856</w:t>
      </w:r>
    </w:p>
    <w:p w14:paraId="31D5DE71" w14:textId="77777777" w:rsidR="00E52FCF" w:rsidRPr="00E5371F" w:rsidRDefault="00E52FCF" w:rsidP="00E52FCF">
      <w:pPr>
        <w:jc w:val="center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E5371F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James Blankenship</w:t>
      </w:r>
    </w:p>
    <w:p w14:paraId="74C3660C" w14:textId="77777777" w:rsidR="00E52FCF" w:rsidRDefault="00E52FCF" w:rsidP="00E52FCF">
      <w:pPr>
        <w:jc w:val="center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E5371F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#003462522</w:t>
      </w:r>
    </w:p>
    <w:p w14:paraId="3DF24AC9" w14:textId="072EC1C4" w:rsidR="006060E0" w:rsidRDefault="006060E0"/>
    <w:p w14:paraId="27CC22CB" w14:textId="77777777" w:rsidR="00E52FCF" w:rsidRDefault="00E52FCF"/>
    <w:p w14:paraId="66E459A5" w14:textId="77777777" w:rsidR="00E52FCF" w:rsidRPr="00E52FCF" w:rsidRDefault="00E52FCF" w:rsidP="00E52FCF">
      <w:pPr>
        <w:pStyle w:val="NormalWeb"/>
        <w:shd w:val="clear" w:color="auto" w:fill="FFFFFF"/>
        <w:spacing w:before="0" w:beforeAutospacing="0" w:after="0" w:afterAutospacing="0"/>
        <w:ind w:left="360" w:hanging="36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E52FCF">
        <w:rPr>
          <w:rFonts w:ascii="Arial" w:hAnsi="Arial" w:cs="Arial"/>
          <w:color w:val="333333"/>
          <w:sz w:val="32"/>
          <w:szCs w:val="32"/>
        </w:rPr>
        <w:t>F.  Acknowledge sources, using in-text citations and references, for content that is quoted, paraphrased, or summarized and for images or graphics from another resource.</w:t>
      </w:r>
      <w:r w:rsidRPr="00E52FCF">
        <w:rPr>
          <w:rFonts w:ascii="Arial" w:hAnsi="Arial" w:cs="Arial"/>
          <w:color w:val="333333"/>
          <w:sz w:val="32"/>
          <w:szCs w:val="32"/>
        </w:rPr>
        <w:br/>
        <w:t> </w:t>
      </w:r>
    </w:p>
    <w:p w14:paraId="614FFF68" w14:textId="77777777" w:rsidR="00E52FCF" w:rsidRPr="00E52FCF" w:rsidRDefault="00E52FCF" w:rsidP="00E52FCF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E52FCF">
        <w:rPr>
          <w:rStyle w:val="Emphasis"/>
          <w:rFonts w:ascii="Arial" w:hAnsi="Arial" w:cs="Arial"/>
          <w:color w:val="333333"/>
          <w:sz w:val="32"/>
          <w:szCs w:val="32"/>
        </w:rPr>
        <w:t>Note: You are only required to cite sources from outside this assessment. You are not required to cite reactions from other users. </w:t>
      </w:r>
    </w:p>
    <w:p w14:paraId="3148241C" w14:textId="7A58E391" w:rsidR="00E52FCF" w:rsidRDefault="00E52FCF"/>
    <w:p w14:paraId="3F1F2B23" w14:textId="77777777" w:rsidR="00E52FCF" w:rsidRDefault="00E52FCF"/>
    <w:p w14:paraId="451A08F9" w14:textId="613C2A09" w:rsidR="00E52FCF" w:rsidRPr="00E52FCF" w:rsidRDefault="00E52FCF">
      <w:pPr>
        <w:rPr>
          <w:sz w:val="28"/>
          <w:szCs w:val="28"/>
        </w:rPr>
      </w:pPr>
      <w:r w:rsidRPr="00E52FCF">
        <w:rPr>
          <w:sz w:val="28"/>
          <w:szCs w:val="28"/>
        </w:rPr>
        <w:t>Pictures on prototype:</w:t>
      </w:r>
    </w:p>
    <w:p w14:paraId="7684FFCE" w14:textId="77777777" w:rsidR="00E52FCF" w:rsidRDefault="00E52FCF" w:rsidP="00E52FCF">
      <w:r>
        <w:t xml:space="preserve">“Silhouette Bike Fitness - Free Photo on </w:t>
      </w:r>
      <w:proofErr w:type="spellStart"/>
      <w:r>
        <w:t>Pixabay</w:t>
      </w:r>
      <w:proofErr w:type="spellEnd"/>
      <w:r>
        <w:t xml:space="preserve">.” Pixabay.com, renategranade0, </w:t>
      </w:r>
    </w:p>
    <w:p w14:paraId="6756845C" w14:textId="77777777" w:rsidR="00E52FCF" w:rsidRDefault="00E52FCF" w:rsidP="00E52FCF">
      <w:r>
        <w:t xml:space="preserve">https://pixabay.com/photos/silhouette-bike-fitness-woman-683751/. </w:t>
      </w:r>
    </w:p>
    <w:p w14:paraId="7D20A771" w14:textId="77777777" w:rsidR="00E52FCF" w:rsidRDefault="00E52FCF" w:rsidP="00E52FCF"/>
    <w:p w14:paraId="68C49B13" w14:textId="77777777" w:rsidR="00E52FCF" w:rsidRDefault="00E52FCF" w:rsidP="00E52FCF">
      <w:r>
        <w:t xml:space="preserve">“SEAT Public Transport Bus · Free Photo on </w:t>
      </w:r>
      <w:proofErr w:type="spellStart"/>
      <w:r>
        <w:t>Pixabay</w:t>
      </w:r>
      <w:proofErr w:type="spellEnd"/>
      <w:r>
        <w:t xml:space="preserve">.” Pixabay.com, </w:t>
      </w:r>
      <w:proofErr w:type="spellStart"/>
      <w:r>
        <w:t>PublicDomainArchive</w:t>
      </w:r>
      <w:proofErr w:type="spellEnd"/>
      <w:r>
        <w:t xml:space="preserve">, </w:t>
      </w:r>
    </w:p>
    <w:p w14:paraId="597E2003" w14:textId="77777777" w:rsidR="00E52FCF" w:rsidRDefault="00E52FCF" w:rsidP="00E52FCF">
      <w:r>
        <w:t xml:space="preserve">https://pixabay.com/en/seat-public-transport-bus-vehicle-349817/. </w:t>
      </w:r>
    </w:p>
    <w:p w14:paraId="569EF372" w14:textId="77777777" w:rsidR="00E52FCF" w:rsidRDefault="00E52FCF" w:rsidP="00E52FCF"/>
    <w:p w14:paraId="2AEE4CE2" w14:textId="77777777" w:rsidR="00E52FCF" w:rsidRDefault="00E52FCF" w:rsidP="00E52FCF">
      <w:r>
        <w:t xml:space="preserve">“10+ Free Gulfstream &amp;amp; Plane Photos - </w:t>
      </w:r>
      <w:proofErr w:type="spellStart"/>
      <w:r>
        <w:t>Pixabay</w:t>
      </w:r>
      <w:proofErr w:type="spellEnd"/>
      <w:r>
        <w:t xml:space="preserve">.” Pixabay.com, </w:t>
      </w:r>
      <w:proofErr w:type="spellStart"/>
      <w:r>
        <w:t>Jemafg</w:t>
      </w:r>
      <w:proofErr w:type="spellEnd"/>
      <w:r>
        <w:t xml:space="preserve">, </w:t>
      </w:r>
    </w:p>
    <w:p w14:paraId="1308463B" w14:textId="77777777" w:rsidR="00E52FCF" w:rsidRDefault="00E52FCF" w:rsidP="00E52FCF">
      <w:r>
        <w:t xml:space="preserve">https://pixabay.com/photos/search/gulfstream/. </w:t>
      </w:r>
    </w:p>
    <w:p w14:paraId="3F7B0DE4" w14:textId="77777777" w:rsidR="00E52FCF" w:rsidRDefault="00E52FCF" w:rsidP="00E52FCF"/>
    <w:p w14:paraId="6ED0B01A" w14:textId="77777777" w:rsidR="00E52FCF" w:rsidRDefault="00E52FCF" w:rsidP="00E52FCF">
      <w:r>
        <w:t xml:space="preserve">“Brick Wall Chairs Furniture - Free Photo on </w:t>
      </w:r>
      <w:proofErr w:type="spellStart"/>
      <w:r>
        <w:t>Pixabay</w:t>
      </w:r>
      <w:proofErr w:type="spellEnd"/>
      <w:r>
        <w:t xml:space="preserve">.” Pixabay.com, </w:t>
      </w:r>
      <w:proofErr w:type="spellStart"/>
      <w:r>
        <w:t>Pexels</w:t>
      </w:r>
      <w:proofErr w:type="spellEnd"/>
      <w:r>
        <w:t xml:space="preserve">, </w:t>
      </w:r>
    </w:p>
    <w:p w14:paraId="5700D233" w14:textId="77777777" w:rsidR="00E52FCF" w:rsidRDefault="00E52FCF" w:rsidP="00E52FCF">
      <w:r>
        <w:t xml:space="preserve">https://pixabay.com/photos/brick-wall-chairs-furniture-1834784/. </w:t>
      </w:r>
    </w:p>
    <w:p w14:paraId="558CD900" w14:textId="29C6A220" w:rsidR="00E52FCF" w:rsidRDefault="00E52FCF" w:rsidP="00E52FCF"/>
    <w:p w14:paraId="4446793F" w14:textId="77777777" w:rsidR="00E52FCF" w:rsidRDefault="00E52FCF" w:rsidP="00E52FCF"/>
    <w:p w14:paraId="176DB31D" w14:textId="77777777" w:rsidR="00E52FCF" w:rsidRDefault="00E52FCF" w:rsidP="00E52FCF">
      <w:r>
        <w:lastRenderedPageBreak/>
        <w:t xml:space="preserve">“Bedroom Hotel Room White - Free Photo on </w:t>
      </w:r>
      <w:proofErr w:type="spellStart"/>
      <w:r>
        <w:t>Pixabay</w:t>
      </w:r>
      <w:proofErr w:type="spellEnd"/>
      <w:r>
        <w:t xml:space="preserve">.” Pixabay.com, </w:t>
      </w:r>
      <w:proofErr w:type="spellStart"/>
      <w:r>
        <w:t>Pexels</w:t>
      </w:r>
      <w:proofErr w:type="spellEnd"/>
      <w:r>
        <w:t xml:space="preserve">, </w:t>
      </w:r>
    </w:p>
    <w:p w14:paraId="667D1867" w14:textId="77777777" w:rsidR="00E52FCF" w:rsidRDefault="00E52FCF" w:rsidP="00E52FCF">
      <w:r>
        <w:t xml:space="preserve">https://pixabay.com/photos/bedroom-hotel-room-white-bedding-1285156/. </w:t>
      </w:r>
    </w:p>
    <w:p w14:paraId="681E2273" w14:textId="77777777" w:rsidR="00E52FCF" w:rsidRDefault="00E52FCF" w:rsidP="00E52FCF"/>
    <w:p w14:paraId="671C795B" w14:textId="77777777" w:rsidR="00E52FCF" w:rsidRDefault="00E52FCF" w:rsidP="00E52FCF">
      <w:r>
        <w:t xml:space="preserve">“Lighthouse Sea Sunset - Free Photo on </w:t>
      </w:r>
      <w:proofErr w:type="spellStart"/>
      <w:r>
        <w:t>Pixabay</w:t>
      </w:r>
      <w:proofErr w:type="spellEnd"/>
      <w:r>
        <w:t xml:space="preserve">.” Pixabay.com, PIRO4D, </w:t>
      </w:r>
    </w:p>
    <w:p w14:paraId="4A688142" w14:textId="77777777" w:rsidR="00E52FCF" w:rsidRDefault="00E52FCF" w:rsidP="00E52FCF">
      <w:r>
        <w:t xml:space="preserve">https://pixabay.com/photos/lighthouse-sea-sunset-evening-2372461/. </w:t>
      </w:r>
    </w:p>
    <w:p w14:paraId="26339BB7" w14:textId="77777777" w:rsidR="00E52FCF" w:rsidRDefault="00E52FCF" w:rsidP="00E52FCF"/>
    <w:p w14:paraId="24E9940C" w14:textId="77777777" w:rsidR="00E52FCF" w:rsidRDefault="00E52FCF" w:rsidP="00E52FCF">
      <w:r>
        <w:t xml:space="preserve">“Polynesia French Tahiti - Free Photo on </w:t>
      </w:r>
      <w:proofErr w:type="spellStart"/>
      <w:r>
        <w:t>Pixabay</w:t>
      </w:r>
      <w:proofErr w:type="spellEnd"/>
      <w:r>
        <w:t xml:space="preserve">.” Pixabay.com, </w:t>
      </w:r>
      <w:proofErr w:type="spellStart"/>
      <w:r>
        <w:t>Julius_Silver</w:t>
      </w:r>
      <w:proofErr w:type="spellEnd"/>
      <w:r>
        <w:t xml:space="preserve">, </w:t>
      </w:r>
    </w:p>
    <w:p w14:paraId="2FE15EA9" w14:textId="77777777" w:rsidR="00E52FCF" w:rsidRDefault="00E52FCF" w:rsidP="00E52FCF">
      <w:r>
        <w:t xml:space="preserve">https://pixabay.com/photos/polynesia-french-polynesia-tahiti-3021072/. </w:t>
      </w:r>
    </w:p>
    <w:p w14:paraId="73F94C1D" w14:textId="77777777" w:rsidR="00E52FCF" w:rsidRDefault="00E52FCF" w:rsidP="00E52FCF"/>
    <w:p w14:paraId="3DE9E2C1" w14:textId="77777777" w:rsidR="00E52FCF" w:rsidRDefault="00E52FCF" w:rsidP="00E52FCF">
      <w:r>
        <w:t xml:space="preserve">“Beach Sea Ocean - Free Photo on </w:t>
      </w:r>
      <w:proofErr w:type="spellStart"/>
      <w:r>
        <w:t>Pixabay</w:t>
      </w:r>
      <w:proofErr w:type="spellEnd"/>
      <w:r>
        <w:t xml:space="preserve">.” Pixabay.com, </w:t>
      </w:r>
      <w:proofErr w:type="spellStart"/>
      <w:r>
        <w:t>MustangJoe</w:t>
      </w:r>
      <w:proofErr w:type="spellEnd"/>
      <w:r>
        <w:t xml:space="preserve">, </w:t>
      </w:r>
    </w:p>
    <w:p w14:paraId="50ACE772" w14:textId="77777777" w:rsidR="00E52FCF" w:rsidRDefault="00E52FCF" w:rsidP="00E52FCF">
      <w:r>
        <w:t xml:space="preserve">https://pixabay.com/photos/beach-sea-ocean-tropical-1236581/. </w:t>
      </w:r>
    </w:p>
    <w:p w14:paraId="1437D862" w14:textId="77777777" w:rsidR="00E52FCF" w:rsidRDefault="00E52FCF" w:rsidP="00E52FCF"/>
    <w:p w14:paraId="3D74E485" w14:textId="77777777" w:rsidR="00E52FCF" w:rsidRDefault="00E52FCF" w:rsidP="00E52FCF">
      <w:r>
        <w:t xml:space="preserve">“Summer Swimming Pool Tropical - Free Photo on </w:t>
      </w:r>
      <w:proofErr w:type="spellStart"/>
      <w:r>
        <w:t>Pixabay</w:t>
      </w:r>
      <w:proofErr w:type="spellEnd"/>
      <w:r>
        <w:t xml:space="preserve">.” Pixabay.com, </w:t>
      </w:r>
      <w:proofErr w:type="spellStart"/>
      <w:r>
        <w:t>Pexels</w:t>
      </w:r>
      <w:proofErr w:type="spellEnd"/>
      <w:r>
        <w:t xml:space="preserve">, </w:t>
      </w:r>
    </w:p>
    <w:p w14:paraId="486F8FA4" w14:textId="77777777" w:rsidR="00E52FCF" w:rsidRDefault="00E52FCF" w:rsidP="00E52FCF">
      <w:r>
        <w:t xml:space="preserve">https://pixabay.com/photos/summer-swimming-pool-tropical-1836046/. </w:t>
      </w:r>
    </w:p>
    <w:p w14:paraId="7AE671CC" w14:textId="77777777" w:rsidR="00E52FCF" w:rsidRDefault="00E52FCF" w:rsidP="00E52FCF"/>
    <w:p w14:paraId="75A89C89" w14:textId="77777777" w:rsidR="00E52FCF" w:rsidRDefault="00E52FCF" w:rsidP="00E52FCF">
      <w:r>
        <w:t xml:space="preserve">“White Sand Beach Ripples Shallow - Free Photo on </w:t>
      </w:r>
      <w:proofErr w:type="spellStart"/>
      <w:r>
        <w:t>Pixabay</w:t>
      </w:r>
      <w:proofErr w:type="spellEnd"/>
      <w:r>
        <w:t xml:space="preserve">.” Pixabay.com, </w:t>
      </w:r>
      <w:proofErr w:type="spellStart"/>
      <w:r>
        <w:t>Kanenori</w:t>
      </w:r>
      <w:proofErr w:type="spellEnd"/>
      <w:r>
        <w:t xml:space="preserve">, </w:t>
      </w:r>
    </w:p>
    <w:p w14:paraId="60477AE2" w14:textId="608A36AB" w:rsidR="00E52FCF" w:rsidRDefault="00E52FCF" w:rsidP="00E52FCF">
      <w:r>
        <w:t>https://pixabay.com/photos/white-sand-beach-ripples-shallow-2252020/.</w:t>
      </w:r>
    </w:p>
    <w:sectPr w:rsidR="00E52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4D"/>
    <w:rsid w:val="002B124D"/>
    <w:rsid w:val="006060E0"/>
    <w:rsid w:val="00E5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C8E4"/>
  <w15:chartTrackingRefBased/>
  <w15:docId w15:val="{936BDAD2-CCE3-4B1A-9EAF-0C5166BB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2F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ツ</dc:creator>
  <cp:keywords/>
  <dc:description/>
  <cp:lastModifiedBy>James ツ</cp:lastModifiedBy>
  <cp:revision>2</cp:revision>
  <dcterms:created xsi:type="dcterms:W3CDTF">2022-01-25T02:54:00Z</dcterms:created>
  <dcterms:modified xsi:type="dcterms:W3CDTF">2022-01-25T02:56:00Z</dcterms:modified>
</cp:coreProperties>
</file>