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0E0EFE3D" w:rsidR="00ED260A" w:rsidRDefault="002446E3">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International Demand for Bourbon and its Effect on the Kentucky Economy</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6657C90B" w:rsidR="00ED260A" w:rsidRDefault="002446E3">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rsidRPr="009B2FC2">
            <w:t>International Demand for Bourbon and its Effect on the Kentucky Economy</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Pr="00122AB6" w:rsidRDefault="006D5E0F" w:rsidP="00122AB6">
      <w:pPr>
        <w:pStyle w:val="Heading1"/>
      </w:pPr>
      <w:r w:rsidRPr="00122AB6">
        <w:t>WHAT IS BOURBON?</w:t>
      </w:r>
    </w:p>
    <w:p w14:paraId="1D2C13B4" w14:textId="44793B16"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EndPr/>
        <w:sdtContent>
          <w:r w:rsidR="004B2523">
            <w:fldChar w:fldCharType="begin"/>
          </w:r>
          <w:r w:rsidR="00A30851">
            <w:instrText xml:space="preserve">CITATION Kin13 \l 1033 </w:instrText>
          </w:r>
          <w:r w:rsidR="004B2523">
            <w:fldChar w:fldCharType="separate"/>
          </w:r>
          <w:r w:rsidR="00A30851">
            <w:rPr>
              <w:noProof/>
            </w:rPr>
            <w:t xml:space="preserve"> </w:t>
          </w:r>
          <w:r w:rsidR="00A30851" w:rsidRPr="00A30851">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EndPr/>
        <w:sdtContent>
          <w:r w:rsidR="00DF53FC">
            <w:fldChar w:fldCharType="begin"/>
          </w:r>
          <w:r w:rsidR="005A14EB">
            <w:instrText xml:space="preserve">CITATION Pat16 \l 1033 </w:instrText>
          </w:r>
          <w:r w:rsidR="00DF53FC">
            <w:fldChar w:fldCharType="separate"/>
          </w:r>
          <w:r w:rsidR="005A14EB">
            <w:rPr>
              <w:noProof/>
            </w:rPr>
            <w:t xml:space="preserve"> </w:t>
          </w:r>
          <w:r w:rsidR="005A14EB" w:rsidRPr="005A14EB">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EndPr/>
        <w:sdtContent>
          <w:r w:rsidR="00896A4D">
            <w:fldChar w:fldCharType="begin"/>
          </w:r>
          <w:r w:rsidR="00896A4D">
            <w:instrText xml:space="preserve"> CITATION Dis15 \l 1033 </w:instrText>
          </w:r>
          <w:r w:rsidR="00896A4D">
            <w:fldChar w:fldCharType="separate"/>
          </w:r>
          <w:r w:rsidR="00896A4D">
            <w:rPr>
              <w:noProof/>
            </w:rPr>
            <w:t xml:space="preserve"> </w:t>
          </w:r>
          <w:r w:rsidR="00896A4D" w:rsidRPr="00896A4D">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399A1898"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EndPr/>
        <w:sdtContent>
          <w:r>
            <w:fldChar w:fldCharType="begin"/>
          </w:r>
          <w:r w:rsidR="00A30851">
            <w:instrText xml:space="preserve">CITATION Kin13 \l 1033 </w:instrText>
          </w:r>
          <w:r>
            <w:fldChar w:fldCharType="separate"/>
          </w:r>
          <w:r w:rsidR="00A30851">
            <w:rPr>
              <w:noProof/>
            </w:rPr>
            <w:t xml:space="preserve"> </w:t>
          </w:r>
          <w:r w:rsidR="00A30851" w:rsidRPr="00A30851">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EndPr/>
        <w:sdtContent>
          <w:r>
            <w:fldChar w:fldCharType="begin"/>
          </w:r>
          <w:r w:rsidR="005A14EB">
            <w:instrText xml:space="preserve">CITATION Joh92 \p 103 \y  \l 1033 </w:instrText>
          </w:r>
          <w:r>
            <w:fldChar w:fldCharType="separate"/>
          </w:r>
          <w:r w:rsidR="005A14EB">
            <w:rPr>
              <w:noProof/>
            </w:rPr>
            <w:t xml:space="preserve"> </w:t>
          </w:r>
          <w:r w:rsidR="005A14EB" w:rsidRPr="005A14EB">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EndPr/>
        <w:sdtContent>
          <w:r w:rsidR="005A14EB">
            <w:fldChar w:fldCharType="begin"/>
          </w:r>
          <w:r w:rsidR="005A14EB">
            <w:instrText xml:space="preserve">CITATION Vea13 \p 7-9 \y  \l 1033 </w:instrText>
          </w:r>
          <w:r w:rsidR="005A14EB">
            <w:fldChar w:fldCharType="separate"/>
          </w:r>
          <w:r w:rsidR="005A14EB">
            <w:rPr>
              <w:noProof/>
            </w:rPr>
            <w:t xml:space="preserve"> </w:t>
          </w:r>
          <w:r w:rsidR="005A14EB" w:rsidRPr="005A14EB">
            <w:rPr>
              <w:noProof/>
            </w:rPr>
            <w:t>(Veach, pp. 7-9)</w:t>
          </w:r>
          <w:r w:rsidR="005A14EB">
            <w:fldChar w:fldCharType="end"/>
          </w:r>
        </w:sdtContent>
      </w:sdt>
    </w:p>
    <w:p w14:paraId="3D8BBFB2" w14:textId="0A96762E" w:rsidR="00122AB6" w:rsidRDefault="00122AB6" w:rsidP="00122AB6">
      <w:pPr>
        <w:pStyle w:val="Heading3"/>
      </w:pPr>
      <w:r w:rsidRPr="00122AB6">
        <w:lastRenderedPageBreak/>
        <w:t>What Makes a Whiskey, Bourbon?</w:t>
      </w:r>
    </w:p>
    <w:p w14:paraId="49AA9562" w14:textId="7E6681BA" w:rsidR="00ED260A" w:rsidRDefault="00A057EB">
      <w:r>
        <w:t>According to the ATF Title 27 CFR, Section 5.22 Bourbon must be</w:t>
      </w:r>
      <w:sdt>
        <w:sdtPr>
          <w:id w:val="-1781407039"/>
          <w:citation/>
        </w:sdtPr>
        <w:sdtEndPr/>
        <w:sdtContent>
          <w:r w:rsidR="001405E3">
            <w:fldChar w:fldCharType="begin"/>
          </w:r>
          <w:r w:rsidR="001405E3">
            <w:instrText xml:space="preserve"> CITATION ATF \l 1033 </w:instrText>
          </w:r>
          <w:r w:rsidR="001405E3">
            <w:fldChar w:fldCharType="separate"/>
          </w:r>
          <w:r w:rsidR="001405E3">
            <w:rPr>
              <w:noProof/>
            </w:rPr>
            <w:t xml:space="preserve"> </w:t>
          </w:r>
          <w:r w:rsidR="001405E3" w:rsidRPr="001405E3">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02687B26"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EndPr/>
        <w:sdtContent>
          <w:r>
            <w:rPr>
              <w:bCs/>
            </w:rPr>
            <w:fldChar w:fldCharType="begin"/>
          </w:r>
          <w:r>
            <w:rPr>
              <w:bCs/>
            </w:rPr>
            <w:instrText xml:space="preserve"> CITATION McL14 \l 1033 </w:instrText>
          </w:r>
          <w:r>
            <w:rPr>
              <w:bCs/>
            </w:rPr>
            <w:fldChar w:fldCharType="separate"/>
          </w:r>
          <w:r>
            <w:rPr>
              <w:bCs/>
              <w:noProof/>
            </w:rPr>
            <w:t xml:space="preserve"> </w:t>
          </w:r>
          <w:r w:rsidRPr="00C43920">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EndPr/>
        <w:sdtContent>
          <w:r>
            <w:rPr>
              <w:bCs/>
            </w:rPr>
            <w:fldChar w:fldCharType="begin"/>
          </w:r>
          <w:r>
            <w:rPr>
              <w:bCs/>
            </w:rPr>
            <w:instrText xml:space="preserve"> CITATION Ste12 \l 1033 </w:instrText>
          </w:r>
          <w:r>
            <w:rPr>
              <w:bCs/>
            </w:rPr>
            <w:fldChar w:fldCharType="separate"/>
          </w:r>
          <w:r w:rsidRPr="00C43920">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EndPr/>
        <w:sdtContent>
          <w:r w:rsidR="00A94446">
            <w:rPr>
              <w:bCs/>
            </w:rPr>
            <w:fldChar w:fldCharType="begin"/>
          </w:r>
          <w:r w:rsidR="00A94446">
            <w:rPr>
              <w:bCs/>
            </w:rPr>
            <w:instrText xml:space="preserve"> CITATION Jac10 \l 1033 </w:instrText>
          </w:r>
          <w:r w:rsidR="00A94446">
            <w:rPr>
              <w:bCs/>
            </w:rPr>
            <w:fldChar w:fldCharType="separate"/>
          </w:r>
          <w:r w:rsidR="00A94446">
            <w:rPr>
              <w:bCs/>
              <w:noProof/>
            </w:rPr>
            <w:t xml:space="preserve"> </w:t>
          </w:r>
          <w:r w:rsidR="00A94446" w:rsidRPr="00A94446">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37E0C63A"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EndPr/>
        <w:sdtContent>
          <w:r>
            <w:fldChar w:fldCharType="begin"/>
          </w:r>
          <w:r>
            <w:instrText xml:space="preserve"> CITATION Ken10 \l 1033 </w:instrText>
          </w:r>
          <w:r>
            <w:fldChar w:fldCharType="separate"/>
          </w:r>
          <w:r>
            <w:rPr>
              <w:noProof/>
            </w:rPr>
            <w:t xml:space="preserve"> </w:t>
          </w:r>
          <w:r w:rsidRPr="00D426AA">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EndPr/>
        <w:sdtContent>
          <w:r>
            <w:fldChar w:fldCharType="begin"/>
          </w:r>
          <w:r>
            <w:instrText xml:space="preserve"> CITATION Ken03 \l 1033 </w:instrText>
          </w:r>
          <w:r>
            <w:fldChar w:fldCharType="separate"/>
          </w:r>
          <w:r>
            <w:rPr>
              <w:noProof/>
            </w:rPr>
            <w:t xml:space="preserve"> </w:t>
          </w:r>
          <w:r w:rsidRPr="00D21254">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EndPr/>
        <w:sdtContent>
          <w:r>
            <w:fldChar w:fldCharType="begin"/>
          </w:r>
          <w:r>
            <w:instrText xml:space="preserve"> CITATION ATF \l 1033 </w:instrText>
          </w:r>
          <w:r>
            <w:fldChar w:fldCharType="separate"/>
          </w:r>
          <w:r>
            <w:rPr>
              <w:noProof/>
            </w:rPr>
            <w:t xml:space="preserve"> </w:t>
          </w:r>
          <w:r w:rsidRPr="00D21254">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lastRenderedPageBreak/>
        <w:t>International Protections.</w:t>
      </w:r>
      <w:r>
        <w:rPr>
          <w:rStyle w:val="Heading5Char"/>
          <w:b w:val="0"/>
        </w:rPr>
        <w:t xml:space="preserve"> </w:t>
      </w:r>
    </w:p>
    <w:p w14:paraId="0E9038CA" w14:textId="534BF9A1"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EndPr/>
        <w:sdtContent>
          <w:r w:rsidR="00122AB6">
            <w:fldChar w:fldCharType="begin"/>
          </w:r>
          <w:r w:rsidR="00122AB6">
            <w:instrText xml:space="preserve"> CITATION Mik04 \l 1033 </w:instrText>
          </w:r>
          <w:r w:rsidR="00122AB6">
            <w:fldChar w:fldCharType="separate"/>
          </w:r>
          <w:r w:rsidR="00122AB6">
            <w:rPr>
              <w:noProof/>
            </w:rPr>
            <w:t xml:space="preserve"> </w:t>
          </w:r>
          <w:r w:rsidR="00122AB6" w:rsidRPr="00122AB6">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47D96EE7"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 </w:t>
      </w:r>
      <w:r w:rsidR="00B17F8C" w:rsidRPr="00B17F8C">
        <w:t>27 CFR 5.22</w:t>
      </w:r>
      <w:sdt>
        <w:sdtPr>
          <w:id w:val="-1693372816"/>
          <w:citation/>
        </w:sdtPr>
        <w:sdtEndPr/>
        <w:sdtContent>
          <w:r w:rsidR="00B17F8C">
            <w:fldChar w:fldCharType="begin"/>
          </w:r>
          <w:r w:rsidR="00B17F8C">
            <w:instrText xml:space="preserve"> CITATION NAF \l 1033 </w:instrText>
          </w:r>
          <w:r w:rsidR="00B17F8C">
            <w:fldChar w:fldCharType="separate"/>
          </w:r>
          <w:r w:rsidR="00B17F8C">
            <w:rPr>
              <w:noProof/>
            </w:rPr>
            <w:t xml:space="preserve"> </w:t>
          </w:r>
          <w:r w:rsidR="00B17F8C" w:rsidRPr="00B17F8C">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77777777" w:rsidR="00B17F8C" w:rsidRPr="00B17F8C" w:rsidRDefault="00B17F8C" w:rsidP="00B17F8C"/>
    <w:p w14:paraId="33C6DCB0" w14:textId="77777777" w:rsidR="00122AB6" w:rsidRDefault="00122AB6" w:rsidP="006F2235">
      <w:pPr>
        <w:ind w:firstLine="0"/>
      </w:pPr>
    </w:p>
    <w:p w14:paraId="30204BAC" w14:textId="5D4820BD" w:rsidR="006F2235" w:rsidRDefault="006F2235" w:rsidP="006F2235">
      <w:pPr>
        <w:ind w:firstLine="0"/>
      </w:pPr>
    </w:p>
    <w:p w14:paraId="331CCB87" w14:textId="697BCBD9" w:rsidR="006F2235" w:rsidRDefault="006F2235" w:rsidP="006F2235">
      <w:pPr>
        <w:ind w:firstLine="0"/>
      </w:pPr>
    </w:p>
    <w:p w14:paraId="4D4828C3" w14:textId="3C742324" w:rsidR="006F2235" w:rsidRDefault="006F2235" w:rsidP="006F2235">
      <w:pPr>
        <w:pStyle w:val="Heading2"/>
      </w:pPr>
      <w:r>
        <w:t>Significance to Kentucky.</w:t>
      </w:r>
    </w:p>
    <w:p w14:paraId="3ABFC0A5" w14:textId="397E5BB1" w:rsidR="006F2235" w:rsidRDefault="006F2235" w:rsidP="006F2235"/>
    <w:p w14:paraId="3F90572A" w14:textId="1A795F8C" w:rsidR="006F2235" w:rsidRDefault="006F2235" w:rsidP="006F2235">
      <w:pPr>
        <w:pStyle w:val="Heading1"/>
      </w:pPr>
      <w:r>
        <w:t>WHAT IS THE BOURBON BOOM?</w:t>
      </w:r>
    </w:p>
    <w:p w14:paraId="3D532E0A" w14:textId="1CF6C3EA" w:rsidR="006F2235" w:rsidRDefault="006F2235" w:rsidP="006F2235">
      <w:pPr>
        <w:pStyle w:val="Heading2"/>
      </w:pPr>
    </w:p>
    <w:p w14:paraId="41C6974A" w14:textId="7EE3F32E" w:rsidR="006F2235" w:rsidRDefault="006F2235" w:rsidP="006F2235">
      <w:pPr>
        <w:pStyle w:val="Heading2"/>
      </w:pPr>
      <w:r>
        <w:t>When did the Bourbon Boom Start?</w:t>
      </w:r>
    </w:p>
    <w:p w14:paraId="09F519DC" w14:textId="4BC8EAA6" w:rsidR="006F2235" w:rsidRDefault="006F2235" w:rsidP="006F2235"/>
    <w:p w14:paraId="75DEB4CC" w14:textId="13F345E3" w:rsidR="006F2235" w:rsidRDefault="006F2235" w:rsidP="006F2235">
      <w:pPr>
        <w:pStyle w:val="Heading2"/>
      </w:pPr>
      <w:r>
        <w:lastRenderedPageBreak/>
        <w:t>How did the Bourbon Boom Start?</w:t>
      </w:r>
    </w:p>
    <w:p w14:paraId="76CCD84C" w14:textId="2E38CF36" w:rsidR="006F2235" w:rsidRDefault="006F2235" w:rsidP="006F2235">
      <w:pPr>
        <w:pStyle w:val="Heading3"/>
      </w:pPr>
      <w:r>
        <w:t>Marketing Factors.</w:t>
      </w:r>
    </w:p>
    <w:p w14:paraId="54722581" w14:textId="3C57D187" w:rsidR="006F2235" w:rsidRDefault="006F2235" w:rsidP="006F2235"/>
    <w:p w14:paraId="100DF30D" w14:textId="36CEE92C" w:rsidR="006F2235" w:rsidRDefault="006F2235" w:rsidP="006F2235">
      <w:pPr>
        <w:pStyle w:val="Heading3"/>
      </w:pPr>
      <w:r>
        <w:t>Economic Factors.</w:t>
      </w:r>
    </w:p>
    <w:p w14:paraId="3AD4201D" w14:textId="116BAFFB" w:rsidR="006F2235" w:rsidRDefault="006F2235" w:rsidP="006F2235"/>
    <w:p w14:paraId="6B4AE53B" w14:textId="066E63F4" w:rsidR="006F2235" w:rsidRDefault="006F2235" w:rsidP="006F2235">
      <w:pPr>
        <w:pStyle w:val="Heading3"/>
      </w:pPr>
      <w:r>
        <w:t>Supporting Industries.</w:t>
      </w:r>
    </w:p>
    <w:p w14:paraId="53FD489A" w14:textId="0954AE40" w:rsidR="006F2235" w:rsidRDefault="006F2235" w:rsidP="006F2235"/>
    <w:p w14:paraId="10AD8394" w14:textId="1B3D0FA3" w:rsidR="006F2235" w:rsidRDefault="006F2235" w:rsidP="006F2235">
      <w:pPr>
        <w:pStyle w:val="Heading2"/>
      </w:pPr>
      <w:r>
        <w:t>Pre-Boom Data.</w:t>
      </w:r>
    </w:p>
    <w:p w14:paraId="108DAF6B" w14:textId="46346B3E" w:rsidR="006F2235" w:rsidRDefault="006F2235" w:rsidP="006F2235">
      <w:pPr>
        <w:pStyle w:val="Heading3"/>
      </w:pPr>
      <w:r>
        <w:t>Overall Sales.</w:t>
      </w:r>
    </w:p>
    <w:p w14:paraId="6402FA72" w14:textId="61A3461C" w:rsidR="006F2235" w:rsidRDefault="006F2235" w:rsidP="006F2235">
      <w:pPr>
        <w:pStyle w:val="Heading3"/>
      </w:pPr>
      <w:r>
        <w:t>International Sales.</w:t>
      </w:r>
    </w:p>
    <w:p w14:paraId="4FC58998" w14:textId="422100A5" w:rsidR="006F2235" w:rsidRDefault="006F2235" w:rsidP="006F2235">
      <w:pPr>
        <w:pStyle w:val="Heading3"/>
      </w:pPr>
      <w:r>
        <w:t>Average Growth Per Year.</w:t>
      </w:r>
    </w:p>
    <w:p w14:paraId="0722A099" w14:textId="5ED32084" w:rsidR="006F2235" w:rsidRDefault="006F2235" w:rsidP="006F2235">
      <w:pPr>
        <w:pStyle w:val="Heading3"/>
      </w:pPr>
      <w:r>
        <w:t>Supporting Industries.</w:t>
      </w:r>
    </w:p>
    <w:p w14:paraId="64934610" w14:textId="251B6927" w:rsidR="006F2235" w:rsidRDefault="004271CA" w:rsidP="004271CA">
      <w:pPr>
        <w:pStyle w:val="Heading3"/>
      </w:pPr>
      <w:r>
        <w:t>Kentucky Economy Pre-Boom.</w:t>
      </w:r>
    </w:p>
    <w:p w14:paraId="279DD177" w14:textId="00EB9C4D" w:rsidR="004271CA" w:rsidRDefault="004271CA" w:rsidP="004271CA">
      <w:pPr>
        <w:pStyle w:val="Heading4"/>
      </w:pPr>
      <w:r>
        <w:t>Average Growth.</w:t>
      </w:r>
    </w:p>
    <w:p w14:paraId="69D7E374" w14:textId="32FABED8" w:rsidR="004271CA" w:rsidRDefault="004271CA" w:rsidP="004271CA">
      <w:pPr>
        <w:pStyle w:val="Heading4"/>
      </w:pPr>
      <w:r>
        <w:t>Surplus / Deficit.</w:t>
      </w:r>
    </w:p>
    <w:p w14:paraId="2AD67D85" w14:textId="1D4CF50C" w:rsidR="004271CA" w:rsidRDefault="004271CA" w:rsidP="004271CA">
      <w:pPr>
        <w:pStyle w:val="Heading4"/>
      </w:pPr>
      <w:r>
        <w:t>Tax Income.</w:t>
      </w:r>
    </w:p>
    <w:p w14:paraId="2C618110" w14:textId="5F60F5FC" w:rsidR="004271CA" w:rsidRDefault="004271CA" w:rsidP="004271CA">
      <w:pPr>
        <w:pStyle w:val="Heading3"/>
      </w:pPr>
      <w:r>
        <w:t>General U.S. Economy.</w:t>
      </w:r>
    </w:p>
    <w:p w14:paraId="25C9C101" w14:textId="04020F29" w:rsidR="004271CA" w:rsidRDefault="004271CA" w:rsidP="004271CA"/>
    <w:p w14:paraId="09850CA9" w14:textId="540B338D" w:rsidR="004271CA" w:rsidRDefault="004271CA" w:rsidP="004271CA">
      <w:pPr>
        <w:pStyle w:val="Heading2"/>
      </w:pPr>
      <w:r>
        <w:lastRenderedPageBreak/>
        <w:t>Post-Boom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t>Data Analysis</w:t>
      </w:r>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60BC7CA" w14:textId="77777777" w:rsidR="006D5E0F" w:rsidRDefault="000C3C44" w:rsidP="006D5E0F">
              <w:pPr>
                <w:pStyle w:val="Bibliography"/>
                <w:rPr>
                  <w:noProof/>
                </w:rPr>
              </w:pPr>
              <w:r>
                <w:fldChar w:fldCharType="begin"/>
              </w:r>
              <w:r>
                <w:instrText xml:space="preserve"> BIBLIOGRAPHY </w:instrText>
              </w:r>
              <w:r>
                <w:fldChar w:fldCharType="separate"/>
              </w:r>
              <w:r w:rsidR="006D5E0F">
                <w:rPr>
                  <w:noProof/>
                </w:rPr>
                <w:t xml:space="preserve">Last Name, F. M., Year. Article Title. </w:t>
              </w:r>
              <w:r w:rsidR="006D5E0F">
                <w:rPr>
                  <w:i/>
                  <w:iCs/>
                  <w:noProof/>
                </w:rPr>
                <w:t xml:space="preserve">Journal Title, </w:t>
              </w:r>
              <w:r w:rsidR="006D5E0F">
                <w:rPr>
                  <w:noProof/>
                </w:rPr>
                <w:t>pp. Pages From - To.</w:t>
              </w:r>
            </w:p>
            <w:p w14:paraId="3CFC7B28" w14:textId="77777777" w:rsidR="006D5E0F" w:rsidRDefault="006D5E0F" w:rsidP="006D5E0F">
              <w:pPr>
                <w:pStyle w:val="Bibliography"/>
                <w:rPr>
                  <w:noProof/>
                </w:rPr>
              </w:pPr>
              <w:r>
                <w:rPr>
                  <w:noProof/>
                </w:rPr>
                <w:t xml:space="preserve">Last Name, F. M., Year. </w:t>
              </w:r>
              <w:r>
                <w:rPr>
                  <w:i/>
                  <w:iCs/>
                  <w:noProof/>
                </w:rPr>
                <w:t xml:space="preserve">Book Title. </w:t>
              </w:r>
              <w:r>
                <w:rPr>
                  <w:noProof/>
                </w:rPr>
                <w:t>City Name: Publisher Name.</w:t>
              </w:r>
            </w:p>
            <w:p w14:paraId="63D2084F" w14:textId="77777777" w:rsidR="00ED260A" w:rsidRDefault="000C3C44" w:rsidP="006D5E0F">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40B64215" w:rsidR="00ED260A"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EndPr/>
        <w:sdtContent>
          <w:r w:rsidR="00E84698">
            <w:fldChar w:fldCharType="begin"/>
          </w:r>
          <w:r w:rsidR="00E84698">
            <w:instrText xml:space="preserve"> CITATION Dis15 \l 1033 </w:instrText>
          </w:r>
          <w:r w:rsidR="00E84698">
            <w:fldChar w:fldCharType="separate"/>
          </w:r>
          <w:r w:rsidR="00E84698">
            <w:rPr>
              <w:noProof/>
            </w:rPr>
            <w:t xml:space="preserve"> </w:t>
          </w:r>
          <w:r w:rsidR="00E84698" w:rsidRPr="00E84698">
            <w:rPr>
              <w:noProof/>
            </w:rPr>
            <w:t>(Distilled Spirits Council of the United States, 2015)</w:t>
          </w:r>
          <w:r w:rsidR="00E84698">
            <w:fldChar w:fldCharType="end"/>
          </w:r>
        </w:sdtContent>
      </w:sdt>
      <w:r w:rsidR="00E84698">
        <w:t>.</w:t>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02834195" w:rsidR="00ED260A" w:rsidRDefault="000C3C44">
      <w:pPr>
        <w:pStyle w:val="TableFigure"/>
      </w:pPr>
      <w:r>
        <w:rPr>
          <w:rStyle w:val="Emphasis"/>
        </w:rPr>
        <w:t>Figure 1</w:t>
      </w:r>
      <w:r>
        <w:t xml:space="preserve">. </w:t>
      </w:r>
      <w:r w:rsidR="004142CC">
        <w:t>Pie chart showing the relationship between whiskey v</w:t>
      </w:r>
      <w:bookmarkStart w:id="0" w:name="_GoBack"/>
      <w:bookmarkEnd w:id="0"/>
      <w:r w:rsidR="004142CC">
        <w:t xml:space="preserve">s Bourbon whiskey and total whiskey sales vs other distilled spirits </w:t>
      </w:r>
      <w:sdt>
        <w:sdtPr>
          <w:id w:val="1854079346"/>
          <w:citation/>
        </w:sdtPr>
        <w:sdtEndPr/>
        <w:sdtContent>
          <w:r w:rsidR="004142CC">
            <w:fldChar w:fldCharType="begin"/>
          </w:r>
          <w:r w:rsidR="004142CC">
            <w:instrText xml:space="preserve"> CITATION Dis15 \l 1033 </w:instrText>
          </w:r>
          <w:r w:rsidR="004142CC">
            <w:fldChar w:fldCharType="separate"/>
          </w:r>
          <w:r w:rsidR="004142CC" w:rsidRPr="004142CC">
            <w:rPr>
              <w:noProof/>
            </w:rPr>
            <w:t>(Distilled Spirits Council of the United States, 2015)</w:t>
          </w:r>
          <w:r w:rsidR="004142CC">
            <w:fldChar w:fldCharType="end"/>
          </w:r>
        </w:sdtContent>
      </w:sdt>
    </w:p>
    <w:sectPr w:rsidR="00ED260A">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3FD1F" w14:textId="77777777" w:rsidR="002446E3" w:rsidRDefault="002446E3">
      <w:pPr>
        <w:spacing w:line="240" w:lineRule="auto"/>
      </w:pPr>
      <w:r>
        <w:separator/>
      </w:r>
    </w:p>
  </w:endnote>
  <w:endnote w:type="continuationSeparator" w:id="0">
    <w:p w14:paraId="5A2120DB" w14:textId="77777777" w:rsidR="002446E3" w:rsidRDefault="00244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8C59D" w14:textId="77777777" w:rsidR="002446E3" w:rsidRDefault="002446E3">
      <w:pPr>
        <w:spacing w:line="240" w:lineRule="auto"/>
      </w:pPr>
      <w:r>
        <w:separator/>
      </w:r>
    </w:p>
  </w:footnote>
  <w:footnote w:type="continuationSeparator" w:id="0">
    <w:p w14:paraId="2FE21671" w14:textId="77777777" w:rsidR="002446E3" w:rsidRDefault="00244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79367D47" w:rsidR="00ED260A" w:rsidRDefault="002446E3">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sidR="000C3C44">
      <w:rPr>
        <w:rStyle w:val="Strong"/>
      </w:rPr>
      <w:ptab w:relativeTo="margin" w:alignment="right" w:leader="none"/>
    </w:r>
    <w:r w:rsidR="000C3C44">
      <w:rPr>
        <w:rStyle w:val="Strong"/>
      </w:rPr>
      <w:fldChar w:fldCharType="begin"/>
    </w:r>
    <w:r w:rsidR="000C3C44">
      <w:rPr>
        <w:rStyle w:val="Strong"/>
      </w:rPr>
      <w:instrText xml:space="preserve"> PAGE   \* MERGEFORMAT </w:instrText>
    </w:r>
    <w:r w:rsidR="000C3C44">
      <w:rPr>
        <w:rStyle w:val="Strong"/>
      </w:rPr>
      <w:fldChar w:fldCharType="separate"/>
    </w:r>
    <w:r w:rsidR="00FB7B62">
      <w:rPr>
        <w:rStyle w:val="Strong"/>
        <w:noProof/>
      </w:rPr>
      <w:t>10</w:t>
    </w:r>
    <w:r w:rsidR="000C3C4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46C06AD3" w:rsidR="00ED260A" w:rsidRDefault="000C3C4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B7B6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C3C44"/>
    <w:rsid w:val="00122AB6"/>
    <w:rsid w:val="001405E3"/>
    <w:rsid w:val="0023485C"/>
    <w:rsid w:val="002446E3"/>
    <w:rsid w:val="002658A2"/>
    <w:rsid w:val="002F1A4D"/>
    <w:rsid w:val="0041428A"/>
    <w:rsid w:val="004142CC"/>
    <w:rsid w:val="004271CA"/>
    <w:rsid w:val="004916A5"/>
    <w:rsid w:val="004B2523"/>
    <w:rsid w:val="0056295F"/>
    <w:rsid w:val="005A14EB"/>
    <w:rsid w:val="005F05F8"/>
    <w:rsid w:val="006C1FB8"/>
    <w:rsid w:val="006D5E0F"/>
    <w:rsid w:val="006F2235"/>
    <w:rsid w:val="007534F3"/>
    <w:rsid w:val="00896A4D"/>
    <w:rsid w:val="009A62ED"/>
    <w:rsid w:val="009B2FC2"/>
    <w:rsid w:val="00A057EB"/>
    <w:rsid w:val="00A30851"/>
    <w:rsid w:val="00A57E20"/>
    <w:rsid w:val="00A94446"/>
    <w:rsid w:val="00B17F8C"/>
    <w:rsid w:val="00C43920"/>
    <w:rsid w:val="00CE1815"/>
    <w:rsid w:val="00D21254"/>
    <w:rsid w:val="00D426AA"/>
    <w:rsid w:val="00DF53FC"/>
    <w:rsid w:val="00E70E0B"/>
    <w:rsid w:val="00E84698"/>
    <w:rsid w:val="00ED260A"/>
    <w:rsid w:val="00FB7B62"/>
    <w:rsid w:val="00FE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8E45DC"/>
    <w:rsid w:val="009361FF"/>
    <w:rsid w:val="00A27CE2"/>
    <w:rsid w:val="00A63C99"/>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14</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15</b:RefOrder>
  </b:Source>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7D99654C-13A3-4964-929B-51CE7B70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446</TotalTime>
  <Pages>10</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International Demand for Bourbon and its Effect on the Kentucky Economy</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 and its Effect on the Kentucky Economy</dc:title>
  <dc:subject/>
  <dc:creator>Joseph Blackett</dc:creator>
  <cp:keywords/>
  <dc:description/>
  <cp:lastModifiedBy>Joseph Blackett</cp:lastModifiedBy>
  <cp:revision>10</cp:revision>
  <dcterms:created xsi:type="dcterms:W3CDTF">2016-02-02T20:26:00Z</dcterms:created>
  <dcterms:modified xsi:type="dcterms:W3CDTF">2016-04-18T04:46:00Z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