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D2C8" w14:textId="0E0EFE3D" w:rsidR="00ED260A" w:rsidRDefault="00FE1B5A">
      <w:pPr>
        <w:pStyle w:val="Title"/>
      </w:pPr>
      <w:sdt>
        <w:sdtPr>
          <w:alias w:val="Title"/>
          <w:tag w:val=""/>
          <w:id w:val="72635111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2FC2">
            <w:t>International Demand for Bourbon and its Effect on the Kentucky Economy</w:t>
          </w:r>
        </w:sdtContent>
      </w:sdt>
    </w:p>
    <w:p w14:paraId="20F90352" w14:textId="2301C5E1" w:rsidR="00ED260A" w:rsidRDefault="009B2FC2">
      <w:pPr>
        <w:pStyle w:val="Title2"/>
      </w:pPr>
      <w:r>
        <w:t>Joseph L Blackett</w:t>
      </w:r>
    </w:p>
    <w:p w14:paraId="0C013144" w14:textId="6B790643" w:rsidR="00ED260A" w:rsidRDefault="009B2FC2">
      <w:pPr>
        <w:pStyle w:val="Title2"/>
      </w:pPr>
      <w:r>
        <w:t>University of Louisville</w:t>
      </w:r>
    </w:p>
    <w:p w14:paraId="24CBB454" w14:textId="77777777" w:rsidR="00ED260A" w:rsidRDefault="000C3C44">
      <w:pPr>
        <w:pStyle w:val="Title"/>
      </w:pPr>
      <w:r>
        <w:t>Author Note</w:t>
      </w:r>
    </w:p>
    <w:sdt>
      <w:sdtPr>
        <w:id w:val="716785028"/>
        <w:placeholder>
          <w:docPart w:val="AC63334564E444ADAB3CE3925CAF58F2"/>
        </w:placeholder>
        <w:temporary/>
        <w:showingPlcHdr/>
        <w15:appearance w15:val="hidden"/>
        <w:text/>
      </w:sdtPr>
      <w:sdtEndPr/>
      <w:sdtContent>
        <w:p w14:paraId="35D1BDF4" w14:textId="77777777" w:rsidR="00ED260A" w:rsidRDefault="000C3C44">
          <w:r>
            <w:t>[Include any grant/funding information and a complete correspondence address.]</w:t>
          </w:r>
        </w:p>
      </w:sdtContent>
    </w:sdt>
    <w:p w14:paraId="4A70FF66" w14:textId="77777777" w:rsidR="00ED260A" w:rsidRDefault="000C3C44">
      <w:pPr>
        <w:pStyle w:val="SectionTitle"/>
      </w:pPr>
      <w:r>
        <w:lastRenderedPageBreak/>
        <w:t>Abstract</w:t>
      </w:r>
    </w:p>
    <w:sdt>
      <w:sdtPr>
        <w:id w:val="-1399134618"/>
        <w:placeholder>
          <w:docPart w:val="532D68D78B9D4CE6952E8345E2945430"/>
        </w:placeholder>
        <w:temporary/>
        <w:showingPlcHdr/>
        <w15:appearance w15:val="hidden"/>
        <w:text/>
      </w:sdtPr>
      <w:sdtEndPr/>
      <w:sdtContent>
        <w:p w14:paraId="6C02CA03" w14:textId="77777777" w:rsidR="00ED260A" w:rsidRDefault="000C3C44">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420CCCC0" w14:textId="77777777" w:rsidR="00ED260A" w:rsidRDefault="000C3C44">
      <w:r>
        <w:rPr>
          <w:rStyle w:val="Emphasis"/>
        </w:rPr>
        <w:t>Keywords</w:t>
      </w:r>
      <w:r>
        <w:t xml:space="preserve">:  </w:t>
      </w:r>
      <w:sdt>
        <w:sdtPr>
          <w:id w:val="1136374635"/>
          <w:placeholder>
            <w:docPart w:val="80CDD9CF4B8F4A02BE448E00343482D5"/>
          </w:placeholder>
          <w:temporary/>
          <w:showingPlcHdr/>
          <w15:appearance w15:val="hidden"/>
          <w:text/>
        </w:sdtPr>
        <w:sdtEndPr/>
        <w:sdtContent>
          <w:r>
            <w:t>[Click here to add keywords.]</w:t>
          </w:r>
        </w:sdtContent>
      </w:sdt>
    </w:p>
    <w:p w14:paraId="0017BEBE" w14:textId="6657C90B" w:rsidR="00ED260A" w:rsidRDefault="009B2FC2">
      <w:pPr>
        <w:pStyle w:val="SectionTitle"/>
      </w:pPr>
      <w:sdt>
        <w:sdtPr>
          <w:alias w:val="Title"/>
          <w:tag w:val=""/>
          <w:id w:val="98419670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9B2FC2">
            <w:t>International Demand for Bourbon and its Effect on the Kentucky Economy</w:t>
          </w:r>
        </w:sdtContent>
      </w:sdt>
    </w:p>
    <w:sdt>
      <w:sdtPr>
        <w:id w:val="-1322272011"/>
        <w:placeholder>
          <w:docPart w:val="445C102A84284246A7A292612A6378F7"/>
        </w:placeholder>
        <w:temporary/>
        <w:showingPlcHdr/>
        <w15:appearance w15:val="hidden"/>
        <w:text/>
      </w:sdtPr>
      <w:sdtEndPr/>
      <w:sdtContent>
        <w:p w14:paraId="29FD1C19" w14:textId="77777777" w:rsidR="00ED260A" w:rsidRDefault="000C3C44">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14:paraId="6E2BB0D7" w14:textId="5E7AC8B0" w:rsidR="00ED260A" w:rsidRDefault="006D5E0F">
      <w:pPr>
        <w:pStyle w:val="Heading1"/>
      </w:pPr>
      <w:r>
        <w:t>WHAT IS BOURBON?</w:t>
      </w:r>
    </w:p>
    <w:p w14:paraId="1D2C13B4" w14:textId="36015EB0" w:rsidR="00ED260A" w:rsidRDefault="009B2FC2">
      <w:r>
        <w:t>Bourbon whiskey is a type of American whiskey which are</w:t>
      </w:r>
      <w:r w:rsidRPr="009B2FC2">
        <w:t xml:space="preserve"> barrel-aged distilled spirit</w:t>
      </w:r>
      <w:r>
        <w:t>s</w:t>
      </w:r>
      <w:r w:rsidRPr="009B2FC2">
        <w:t xml:space="preserve"> made primarily from corn</w:t>
      </w:r>
      <w:r>
        <w:t xml:space="preserve">. </w:t>
      </w:r>
      <w:r w:rsidRPr="009B2FC2">
        <w:t>The use of the term "bourbon" for the whiskey</w:t>
      </w:r>
      <w:r>
        <w:t xml:space="preserve">, </w:t>
      </w:r>
      <w:r w:rsidRPr="009B2FC2">
        <w:t xml:space="preserve">derived from the French Bourbon dynasty, </w:t>
      </w:r>
      <w:r w:rsidRPr="009B2FC2">
        <w:t>has been traced to the 1820s, and the term began to be used consistently in Kentucky in the 1870s</w:t>
      </w:r>
      <w:r>
        <w:t>. It</w:t>
      </w:r>
      <w:r w:rsidRPr="009B2FC2">
        <w:t xml:space="preserve"> is disputed whether Bourbon County in Kentucky or Bourbon Street in New Orleans inspired the whiskey's name</w:t>
      </w:r>
      <w:sdt>
        <w:sdtPr>
          <w:id w:val="369802073"/>
          <w:citation/>
        </w:sdtPr>
        <w:sdtContent>
          <w:r w:rsidR="004B2523">
            <w:fldChar w:fldCharType="begin"/>
          </w:r>
          <w:r w:rsidR="004B2523">
            <w:instrText xml:space="preserve"> CITATION Kin13 \l 1033 </w:instrText>
          </w:r>
          <w:r w:rsidR="004B2523">
            <w:fldChar w:fldCharType="separate"/>
          </w:r>
          <w:r w:rsidR="004B2523">
            <w:rPr>
              <w:noProof/>
            </w:rPr>
            <w:t xml:space="preserve"> </w:t>
          </w:r>
          <w:r w:rsidR="004B2523" w:rsidRPr="004B2523">
            <w:rPr>
              <w:noProof/>
            </w:rPr>
            <w:t>(Kiniry, 2013)</w:t>
          </w:r>
          <w:r w:rsidR="004B2523">
            <w:fldChar w:fldCharType="end"/>
          </w:r>
        </w:sdtContent>
      </w:sdt>
      <w:r w:rsidRPr="009B2FC2">
        <w:t>.</w:t>
      </w:r>
      <w:r w:rsidR="004B2523">
        <w:t xml:space="preserve"> </w:t>
      </w:r>
      <w:r w:rsidR="004B2523" w:rsidRPr="004B2523">
        <w:t xml:space="preserve">As of 2014, the </w:t>
      </w:r>
      <w:bookmarkStart w:id="0" w:name="_GoBack"/>
      <w:bookmarkEnd w:id="0"/>
      <w:r w:rsidR="004B2523" w:rsidRPr="004B2523">
        <w:t>market revenue for bourbon sold within the U.S. is about $2.7 billion, and bourbon makes up about two-thirds of the $1.6 billion of U.S. exports of distilled spirits.</w:t>
      </w:r>
    </w:p>
    <w:p w14:paraId="3EFCB3F0" w14:textId="6A50113F" w:rsidR="00ED260A" w:rsidRDefault="006D5E0F">
      <w:pPr>
        <w:pStyle w:val="Heading2"/>
      </w:pPr>
      <w:r>
        <w:t>Origins of Bourbon Whiskey?</w:t>
      </w:r>
    </w:p>
    <w:sdt>
      <w:sdtPr>
        <w:id w:val="1221403361"/>
        <w:placeholder>
          <w:docPart w:val="06E710A1663A4C719A24B61BEAEFCA98"/>
        </w:placeholder>
        <w:temporary/>
        <w:showingPlcHdr/>
        <w15:appearance w15:val="hidden"/>
      </w:sdtPr>
      <w:sdtEndPr/>
      <w:sdtContent>
        <w:p w14:paraId="7F8FC5F7" w14:textId="77777777" w:rsidR="00ED260A" w:rsidRDefault="000C3C44">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49AA9562" w14:textId="701807B9" w:rsidR="00ED260A" w:rsidRDefault="006D5E0F">
      <w:pPr>
        <w:rPr>
          <w:b/>
          <w:bCs/>
        </w:rPr>
      </w:pPr>
      <w:r>
        <w:rPr>
          <w:rStyle w:val="Heading3Char"/>
        </w:rPr>
        <w:t>What Makes a Whiskey, Bourbon?</w:t>
      </w:r>
      <w:r w:rsidR="000C3C44">
        <w:rPr>
          <w:rStyle w:val="Heading3Char"/>
        </w:rPr>
        <w:t xml:space="preserve"> </w:t>
      </w:r>
      <w:sdt>
        <w:sdtPr>
          <w:id w:val="2054876750"/>
          <w:placeholder>
            <w:docPart w:val="F99BA4BC71EF44D79D8C411EF6AC7239"/>
          </w:placeholder>
          <w:temporary/>
          <w:showingPlcHdr/>
          <w15:appearance w15:val="hidden"/>
          <w:text/>
        </w:sdtPr>
        <w:sdtEndPr/>
        <w:sdtContent>
          <w:r w:rsidR="000C3C44">
            <w:t>[Include a period at the end of a run-in heading.  Note that you can include consecutive paragraphs with their own headings, where appropriate.]</w:t>
          </w:r>
        </w:sdtContent>
      </w:sdt>
    </w:p>
    <w:p w14:paraId="3031A5CC" w14:textId="00E75738" w:rsidR="00ED260A" w:rsidRDefault="006D5E0F" w:rsidP="006F2235">
      <w:pPr>
        <w:ind w:firstLine="0"/>
        <w:rPr>
          <w:b/>
          <w:bCs/>
        </w:rPr>
      </w:pPr>
      <w:r w:rsidRPr="006F2235">
        <w:rPr>
          <w:rStyle w:val="Heading2Char"/>
        </w:rPr>
        <w:t>Legal Recognition within the United States</w:t>
      </w:r>
      <w:r w:rsidR="000C3C44" w:rsidRPr="006F2235">
        <w:rPr>
          <w:rStyle w:val="Heading2Char"/>
        </w:rPr>
        <w:t>.</w:t>
      </w:r>
      <w:r w:rsidR="000C3C44">
        <w:rPr>
          <w:rStyle w:val="Heading4Char"/>
        </w:rPr>
        <w:t xml:space="preserve"> </w:t>
      </w:r>
      <w:sdt>
        <w:sdtPr>
          <w:id w:val="-1987159626"/>
          <w:placeholder>
            <w:docPart w:val="D511EF7AE3A847C3A4F3A58DF8FBF635"/>
          </w:placeholder>
          <w:temporary/>
          <w:showingPlcHdr/>
          <w15:appearance w15:val="hidden"/>
          <w:text/>
        </w:sdtPr>
        <w:sdtEndPr/>
        <w:sdtContent>
          <w:r w:rsidR="000C3C44">
            <w:t>[When using headings, don’t skip levels.  If you need a heading 3, 4, or 5 with no text following it before the next heading, just add a period at the end of the heading and then start a new paragraph for the subheading and its text.]</w:t>
          </w:r>
        </w:sdtContent>
      </w:sdt>
      <w:r w:rsidR="000C3C44">
        <w:t xml:space="preserve">  </w:t>
      </w:r>
      <w:sdt>
        <w:sdtPr>
          <w:id w:val="294639227"/>
          <w:citation/>
        </w:sdtPr>
        <w:sdtEndPr/>
        <w:sdtContent>
          <w:r w:rsidR="000C3C44">
            <w:fldChar w:fldCharType="begin"/>
          </w:r>
          <w:r w:rsidR="000C3C44">
            <w:instrText xml:space="preserve">CITATION Article \t  \l 1033 </w:instrText>
          </w:r>
          <w:r w:rsidR="000C3C44">
            <w:fldChar w:fldCharType="separate"/>
          </w:r>
          <w:r w:rsidRPr="006D5E0F">
            <w:rPr>
              <w:noProof/>
            </w:rPr>
            <w:t>(Last Name, Year)</w:t>
          </w:r>
          <w:r w:rsidR="000C3C44">
            <w:fldChar w:fldCharType="end"/>
          </w:r>
        </w:sdtContent>
      </w:sdt>
    </w:p>
    <w:p w14:paraId="7BB24ABD" w14:textId="594E6908" w:rsidR="00ED260A" w:rsidRDefault="006D5E0F" w:rsidP="006F2235">
      <w:pPr>
        <w:ind w:firstLine="0"/>
      </w:pPr>
      <w:r w:rsidRPr="006F2235">
        <w:rPr>
          <w:rStyle w:val="Heading2Char"/>
        </w:rPr>
        <w:lastRenderedPageBreak/>
        <w:t>International Protections</w:t>
      </w:r>
      <w:r w:rsidR="000C3C44" w:rsidRPr="006F2235">
        <w:rPr>
          <w:rStyle w:val="Heading2Char"/>
        </w:rPr>
        <w:t>.</w:t>
      </w:r>
      <w:r w:rsidR="000C3C44">
        <w:rPr>
          <w:rStyle w:val="Heading5Char"/>
        </w:rPr>
        <w:t xml:space="preserve"> </w:t>
      </w:r>
      <w:r w:rsidR="000C3C44">
        <w:t xml:space="preserve">  </w:t>
      </w:r>
    </w:p>
    <w:p w14:paraId="30204BAC" w14:textId="5D4820BD" w:rsidR="006F2235" w:rsidRDefault="006F2235" w:rsidP="006F2235">
      <w:pPr>
        <w:ind w:firstLine="0"/>
      </w:pPr>
    </w:p>
    <w:p w14:paraId="331CCB87" w14:textId="697BCBD9" w:rsidR="006F2235" w:rsidRDefault="006F2235" w:rsidP="006F2235">
      <w:pPr>
        <w:ind w:firstLine="0"/>
      </w:pPr>
    </w:p>
    <w:p w14:paraId="4D4828C3" w14:textId="3C742324" w:rsidR="006F2235" w:rsidRDefault="006F2235" w:rsidP="006F2235">
      <w:pPr>
        <w:pStyle w:val="Heading2"/>
      </w:pPr>
      <w:r>
        <w:t>Significance to Kentucky.</w:t>
      </w:r>
    </w:p>
    <w:p w14:paraId="3ABFC0A5" w14:textId="397E5BB1" w:rsidR="006F2235" w:rsidRDefault="006F2235" w:rsidP="006F2235"/>
    <w:p w14:paraId="3F90572A" w14:textId="1A795F8C" w:rsidR="006F2235" w:rsidRDefault="006F2235" w:rsidP="006F2235">
      <w:pPr>
        <w:pStyle w:val="Heading1"/>
      </w:pPr>
      <w:r>
        <w:t>WHAT IS THE BOURBON BOOM?</w:t>
      </w:r>
    </w:p>
    <w:p w14:paraId="3D532E0A" w14:textId="1CF6C3EA" w:rsidR="006F2235" w:rsidRDefault="006F2235" w:rsidP="006F2235">
      <w:pPr>
        <w:pStyle w:val="Heading2"/>
      </w:pPr>
    </w:p>
    <w:p w14:paraId="41C6974A" w14:textId="7EE3F32E" w:rsidR="006F2235" w:rsidRDefault="006F2235" w:rsidP="006F2235">
      <w:pPr>
        <w:pStyle w:val="Heading2"/>
      </w:pPr>
      <w:r>
        <w:t>When did the Bourbon Boom Start?</w:t>
      </w:r>
    </w:p>
    <w:p w14:paraId="09F519DC" w14:textId="4BC8EAA6" w:rsidR="006F2235" w:rsidRDefault="006F2235" w:rsidP="006F2235"/>
    <w:p w14:paraId="75DEB4CC" w14:textId="13F345E3" w:rsidR="006F2235" w:rsidRDefault="006F2235" w:rsidP="006F2235">
      <w:pPr>
        <w:pStyle w:val="Heading2"/>
      </w:pPr>
      <w:r>
        <w:t>How did the Bourbon Boom Start?</w:t>
      </w:r>
    </w:p>
    <w:p w14:paraId="76CCD84C" w14:textId="2E38CF36" w:rsidR="006F2235" w:rsidRDefault="006F2235" w:rsidP="006F2235">
      <w:pPr>
        <w:pStyle w:val="Heading3"/>
      </w:pPr>
      <w:r>
        <w:t>Marketing Factors.</w:t>
      </w:r>
    </w:p>
    <w:p w14:paraId="54722581" w14:textId="3C57D187" w:rsidR="006F2235" w:rsidRDefault="006F2235" w:rsidP="006F2235"/>
    <w:p w14:paraId="100DF30D" w14:textId="36CEE92C" w:rsidR="006F2235" w:rsidRDefault="006F2235" w:rsidP="006F2235">
      <w:pPr>
        <w:pStyle w:val="Heading3"/>
      </w:pPr>
      <w:r>
        <w:t>Economic Factors.</w:t>
      </w:r>
    </w:p>
    <w:p w14:paraId="3AD4201D" w14:textId="116BAFFB" w:rsidR="006F2235" w:rsidRDefault="006F2235" w:rsidP="006F2235"/>
    <w:p w14:paraId="6B4AE53B" w14:textId="066E63F4" w:rsidR="006F2235" w:rsidRDefault="006F2235" w:rsidP="006F2235">
      <w:pPr>
        <w:pStyle w:val="Heading3"/>
      </w:pPr>
      <w:r>
        <w:t>Supporting Industries.</w:t>
      </w:r>
    </w:p>
    <w:p w14:paraId="53FD489A" w14:textId="0954AE40" w:rsidR="006F2235" w:rsidRDefault="006F2235" w:rsidP="006F2235"/>
    <w:p w14:paraId="10AD8394" w14:textId="1B3D0FA3" w:rsidR="006F2235" w:rsidRDefault="006F2235" w:rsidP="006F2235">
      <w:pPr>
        <w:pStyle w:val="Heading2"/>
      </w:pPr>
      <w:r>
        <w:lastRenderedPageBreak/>
        <w:t>Pre-Boom Data.</w:t>
      </w:r>
    </w:p>
    <w:p w14:paraId="108DAF6B" w14:textId="46346B3E" w:rsidR="006F2235" w:rsidRDefault="006F2235" w:rsidP="006F2235">
      <w:pPr>
        <w:pStyle w:val="Heading3"/>
      </w:pPr>
      <w:r>
        <w:t>Overall Sales.</w:t>
      </w:r>
    </w:p>
    <w:p w14:paraId="6402FA72" w14:textId="61A3461C" w:rsidR="006F2235" w:rsidRDefault="006F2235" w:rsidP="006F2235">
      <w:pPr>
        <w:pStyle w:val="Heading3"/>
      </w:pPr>
      <w:r>
        <w:t>International Sales.</w:t>
      </w:r>
    </w:p>
    <w:p w14:paraId="4FC58998" w14:textId="422100A5" w:rsidR="006F2235" w:rsidRDefault="006F2235" w:rsidP="006F2235">
      <w:pPr>
        <w:pStyle w:val="Heading3"/>
      </w:pPr>
      <w:r>
        <w:t>Average Growth Per Year.</w:t>
      </w:r>
    </w:p>
    <w:p w14:paraId="0722A099" w14:textId="5ED32084" w:rsidR="006F2235" w:rsidRDefault="006F2235" w:rsidP="006F2235">
      <w:pPr>
        <w:pStyle w:val="Heading3"/>
      </w:pPr>
      <w:r>
        <w:t>Supporting Industries.</w:t>
      </w:r>
    </w:p>
    <w:p w14:paraId="64934610" w14:textId="251B6927" w:rsidR="006F2235" w:rsidRDefault="004271CA" w:rsidP="004271CA">
      <w:pPr>
        <w:pStyle w:val="Heading3"/>
      </w:pPr>
      <w:r>
        <w:t>Kentucky Economy Pre-Boom.</w:t>
      </w:r>
    </w:p>
    <w:p w14:paraId="279DD177" w14:textId="00EB9C4D" w:rsidR="004271CA" w:rsidRDefault="004271CA" w:rsidP="004271CA">
      <w:pPr>
        <w:pStyle w:val="Heading4"/>
      </w:pPr>
      <w:r>
        <w:t>Average Growth.</w:t>
      </w:r>
    </w:p>
    <w:p w14:paraId="69D7E374" w14:textId="32FABED8" w:rsidR="004271CA" w:rsidRDefault="004271CA" w:rsidP="004271CA">
      <w:pPr>
        <w:pStyle w:val="Heading4"/>
      </w:pPr>
      <w:r>
        <w:t>Surplus / Deficit.</w:t>
      </w:r>
    </w:p>
    <w:p w14:paraId="2AD67D85" w14:textId="1D4CF50C" w:rsidR="004271CA" w:rsidRDefault="004271CA" w:rsidP="004271CA">
      <w:pPr>
        <w:pStyle w:val="Heading4"/>
      </w:pPr>
      <w:r>
        <w:t>Tax Income.</w:t>
      </w:r>
    </w:p>
    <w:p w14:paraId="2C618110" w14:textId="5F60F5FC" w:rsidR="004271CA" w:rsidRDefault="004271CA" w:rsidP="004271CA">
      <w:pPr>
        <w:pStyle w:val="Heading3"/>
      </w:pPr>
      <w:r>
        <w:t>General U.S. Economy.</w:t>
      </w:r>
    </w:p>
    <w:p w14:paraId="25C9C101" w14:textId="04020F29" w:rsidR="004271CA" w:rsidRDefault="004271CA" w:rsidP="004271CA"/>
    <w:p w14:paraId="09850CA9" w14:textId="540B338D" w:rsidR="004271CA" w:rsidRDefault="004271CA" w:rsidP="004271CA">
      <w:pPr>
        <w:pStyle w:val="Heading2"/>
      </w:pPr>
      <w:r>
        <w:t>Post-Boom Data.</w:t>
      </w:r>
    </w:p>
    <w:p w14:paraId="50437800" w14:textId="77777777" w:rsidR="004271CA" w:rsidRDefault="004271CA" w:rsidP="004271CA">
      <w:pPr>
        <w:pStyle w:val="Heading3"/>
      </w:pPr>
      <w:r>
        <w:t>Overall Sales.</w:t>
      </w:r>
    </w:p>
    <w:p w14:paraId="475F7237" w14:textId="77777777" w:rsidR="004271CA" w:rsidRDefault="004271CA" w:rsidP="004271CA">
      <w:pPr>
        <w:pStyle w:val="Heading3"/>
      </w:pPr>
      <w:r>
        <w:t>International Sales.</w:t>
      </w:r>
    </w:p>
    <w:p w14:paraId="33AD7622" w14:textId="77777777" w:rsidR="004271CA" w:rsidRDefault="004271CA" w:rsidP="004271CA">
      <w:pPr>
        <w:pStyle w:val="Heading3"/>
      </w:pPr>
      <w:r>
        <w:t>Average Growth Per Year.</w:t>
      </w:r>
    </w:p>
    <w:p w14:paraId="2099BB23" w14:textId="77777777" w:rsidR="004271CA" w:rsidRDefault="004271CA" w:rsidP="004271CA">
      <w:pPr>
        <w:pStyle w:val="Heading3"/>
      </w:pPr>
      <w:r>
        <w:t>Supporting Industries.</w:t>
      </w:r>
    </w:p>
    <w:p w14:paraId="44ACFDD0" w14:textId="77777777" w:rsidR="004271CA" w:rsidRDefault="004271CA" w:rsidP="004271CA">
      <w:pPr>
        <w:pStyle w:val="Heading3"/>
      </w:pPr>
      <w:r>
        <w:t>Kentucky Economy Pre-Boom.</w:t>
      </w:r>
    </w:p>
    <w:p w14:paraId="3B91F512" w14:textId="77777777" w:rsidR="004271CA" w:rsidRDefault="004271CA" w:rsidP="004271CA">
      <w:pPr>
        <w:pStyle w:val="Heading4"/>
      </w:pPr>
      <w:r>
        <w:t>Average Growth.</w:t>
      </w:r>
    </w:p>
    <w:p w14:paraId="69738B94" w14:textId="77777777" w:rsidR="004271CA" w:rsidRDefault="004271CA" w:rsidP="004271CA">
      <w:pPr>
        <w:pStyle w:val="Heading4"/>
      </w:pPr>
      <w:r>
        <w:t>Surplus / Deficit.</w:t>
      </w:r>
    </w:p>
    <w:p w14:paraId="10BE9704" w14:textId="77777777" w:rsidR="004271CA" w:rsidRDefault="004271CA" w:rsidP="004271CA">
      <w:pPr>
        <w:pStyle w:val="Heading4"/>
      </w:pPr>
      <w:r>
        <w:t>Tax Income.</w:t>
      </w:r>
    </w:p>
    <w:p w14:paraId="5E0C3929" w14:textId="30337529" w:rsidR="004271CA" w:rsidRDefault="004271CA" w:rsidP="004271CA">
      <w:pPr>
        <w:pStyle w:val="Heading3"/>
      </w:pPr>
      <w:r>
        <w:t>General U.S. Economy.</w:t>
      </w:r>
    </w:p>
    <w:p w14:paraId="41226AFB" w14:textId="75EC077D" w:rsidR="004271CA" w:rsidRDefault="004271CA" w:rsidP="004271CA"/>
    <w:p w14:paraId="7AE84DE1" w14:textId="50D99D71" w:rsidR="004271CA" w:rsidRPr="004271CA" w:rsidRDefault="004271CA" w:rsidP="004271CA">
      <w:pPr>
        <w:pStyle w:val="Heading2"/>
      </w:pPr>
      <w:r>
        <w:lastRenderedPageBreak/>
        <w:t>Data Analysis</w:t>
      </w:r>
    </w:p>
    <w:p w14:paraId="1A225506" w14:textId="77777777" w:rsidR="006F2235" w:rsidRPr="006F2235" w:rsidRDefault="006F2235" w:rsidP="006F2235"/>
    <w:sdt>
      <w:sdtPr>
        <w:rPr>
          <w:rFonts w:asciiTheme="minorHAnsi" w:eastAsiaTheme="minorEastAsia" w:hAnsiTheme="minorHAnsi" w:cstheme="minorBidi"/>
        </w:rPr>
        <w:id w:val="62297111"/>
        <w:docPartObj>
          <w:docPartGallery w:val="Bibliographies"/>
          <w:docPartUnique/>
        </w:docPartObj>
      </w:sdtPr>
      <w:sdtEndPr/>
      <w:sdtContent>
        <w:p w14:paraId="01EA2761" w14:textId="77777777" w:rsidR="00ED260A" w:rsidRDefault="000C3C44">
          <w:pPr>
            <w:pStyle w:val="SectionTitle"/>
          </w:pPr>
          <w:r>
            <w:t>References</w:t>
          </w:r>
        </w:p>
        <w:sdt>
          <w:sdtPr>
            <w:id w:val="-573587230"/>
            <w:bibliography/>
          </w:sdtPr>
          <w:sdtEndPr/>
          <w:sdtContent>
            <w:p w14:paraId="760BC7CA" w14:textId="77777777" w:rsidR="006D5E0F" w:rsidRDefault="000C3C44" w:rsidP="006D5E0F">
              <w:pPr>
                <w:pStyle w:val="Bibliography"/>
                <w:rPr>
                  <w:noProof/>
                </w:rPr>
              </w:pPr>
              <w:r>
                <w:fldChar w:fldCharType="begin"/>
              </w:r>
              <w:r>
                <w:instrText xml:space="preserve"> BIBLIOGRAPHY </w:instrText>
              </w:r>
              <w:r>
                <w:fldChar w:fldCharType="separate"/>
              </w:r>
              <w:r w:rsidR="006D5E0F">
                <w:rPr>
                  <w:noProof/>
                </w:rPr>
                <w:t xml:space="preserve">Last Name, F. M., Year. Article Title. </w:t>
              </w:r>
              <w:r w:rsidR="006D5E0F">
                <w:rPr>
                  <w:i/>
                  <w:iCs/>
                  <w:noProof/>
                </w:rPr>
                <w:t xml:space="preserve">Journal Title, </w:t>
              </w:r>
              <w:r w:rsidR="006D5E0F">
                <w:rPr>
                  <w:noProof/>
                </w:rPr>
                <w:t>pp. Pages From - To.</w:t>
              </w:r>
            </w:p>
            <w:p w14:paraId="3CFC7B28" w14:textId="77777777" w:rsidR="006D5E0F" w:rsidRDefault="006D5E0F" w:rsidP="006D5E0F">
              <w:pPr>
                <w:pStyle w:val="Bibliography"/>
                <w:rPr>
                  <w:noProof/>
                </w:rPr>
              </w:pPr>
              <w:r>
                <w:rPr>
                  <w:noProof/>
                </w:rPr>
                <w:t xml:space="preserve">Last Name, F. M., Year. </w:t>
              </w:r>
              <w:r>
                <w:rPr>
                  <w:i/>
                  <w:iCs/>
                  <w:noProof/>
                </w:rPr>
                <w:t xml:space="preserve">Book Title. </w:t>
              </w:r>
              <w:r>
                <w:rPr>
                  <w:noProof/>
                </w:rPr>
                <w:t>City Name: Publisher Name.</w:t>
              </w:r>
            </w:p>
            <w:p w14:paraId="63D2084F" w14:textId="77777777" w:rsidR="00ED260A" w:rsidRDefault="000C3C44" w:rsidP="006D5E0F">
              <w:r>
                <w:rPr>
                  <w:b/>
                  <w:bCs/>
                  <w:noProof/>
                </w:rPr>
                <w:fldChar w:fldCharType="end"/>
              </w:r>
            </w:p>
          </w:sdtContent>
        </w:sdt>
      </w:sdtContent>
    </w:sdt>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sdt>
      <w:sdtPr>
        <w:rPr>
          <w:rStyle w:val="Emphasis"/>
        </w:rPr>
        <w:id w:val="1042324137"/>
        <w:placeholder>
          <w:docPart w:val="A8905F48C09040DE93A752613D4E4433"/>
        </w:placeholder>
        <w:temporary/>
        <w:showingPlcHdr/>
        <w15:appearance w15:val="hidden"/>
        <w:text/>
      </w:sdtPr>
      <w:sdtEndPr>
        <w:rPr>
          <w:rStyle w:val="DefaultParagraphFont"/>
          <w:i w:val="0"/>
          <w:iCs w:val="0"/>
        </w:rPr>
      </w:sdtEndPr>
      <w:sdtContent>
        <w:p w14:paraId="5F25D101" w14:textId="77777777" w:rsidR="00ED260A" w:rsidRDefault="000C3C44">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ED260A" w14:paraId="38335883" w14:textId="77777777" w:rsidTr="00ED260A">
        <w:trPr>
          <w:cnfStyle w:val="100000000000" w:firstRow="1" w:lastRow="0" w:firstColumn="0" w:lastColumn="0" w:oddVBand="0" w:evenVBand="0" w:oddHBand="0" w:evenHBand="0" w:firstRowFirstColumn="0" w:firstRowLastColumn="0" w:lastRowFirstColumn="0" w:lastRowLastColumn="0"/>
        </w:trPr>
        <w:tc>
          <w:tcPr>
            <w:tcW w:w="1001" w:type="pct"/>
          </w:tcPr>
          <w:p w14:paraId="48CFEC3A" w14:textId="77777777" w:rsidR="00ED260A" w:rsidRDefault="000C3C44">
            <w:pPr>
              <w:pStyle w:val="NoSpacing"/>
            </w:pPr>
            <w:r>
              <w:t>Column Head</w:t>
            </w:r>
          </w:p>
        </w:tc>
        <w:tc>
          <w:tcPr>
            <w:tcW w:w="1000" w:type="pct"/>
          </w:tcPr>
          <w:p w14:paraId="6BA6573E" w14:textId="77777777" w:rsidR="00ED260A" w:rsidRDefault="000C3C44">
            <w:pPr>
              <w:pStyle w:val="NoSpacing"/>
            </w:pPr>
            <w:r>
              <w:t>Column Head</w:t>
            </w:r>
          </w:p>
        </w:tc>
        <w:tc>
          <w:tcPr>
            <w:tcW w:w="1000" w:type="pct"/>
          </w:tcPr>
          <w:p w14:paraId="676DCE1F" w14:textId="77777777" w:rsidR="00ED260A" w:rsidRDefault="000C3C44">
            <w:pPr>
              <w:pStyle w:val="NoSpacing"/>
            </w:pPr>
            <w:r>
              <w:t>Column Head</w:t>
            </w:r>
          </w:p>
        </w:tc>
        <w:tc>
          <w:tcPr>
            <w:tcW w:w="1000" w:type="pct"/>
          </w:tcPr>
          <w:p w14:paraId="7A896AFA" w14:textId="77777777" w:rsidR="00ED260A" w:rsidRDefault="000C3C44">
            <w:pPr>
              <w:pStyle w:val="NoSpacing"/>
            </w:pPr>
            <w:r>
              <w:t>Column Head</w:t>
            </w:r>
          </w:p>
        </w:tc>
        <w:tc>
          <w:tcPr>
            <w:tcW w:w="999" w:type="pct"/>
          </w:tcPr>
          <w:p w14:paraId="04D9F25C" w14:textId="77777777" w:rsidR="00ED260A" w:rsidRDefault="000C3C44">
            <w:pPr>
              <w:pStyle w:val="NoSpacing"/>
            </w:pPr>
            <w:r>
              <w:t>Column Head</w:t>
            </w:r>
          </w:p>
        </w:tc>
      </w:tr>
      <w:tr w:rsidR="00ED260A" w14:paraId="5A60D70D" w14:textId="77777777" w:rsidTr="00ED260A">
        <w:tc>
          <w:tcPr>
            <w:tcW w:w="1001" w:type="pct"/>
          </w:tcPr>
          <w:p w14:paraId="24D7700F" w14:textId="77777777" w:rsidR="00ED260A" w:rsidRDefault="000C3C44">
            <w:pPr>
              <w:pStyle w:val="NoSpacing"/>
            </w:pPr>
            <w:r>
              <w:t>Row Head</w:t>
            </w:r>
          </w:p>
        </w:tc>
        <w:tc>
          <w:tcPr>
            <w:tcW w:w="1000" w:type="pct"/>
          </w:tcPr>
          <w:p w14:paraId="77F2BA73" w14:textId="77777777" w:rsidR="00ED260A" w:rsidRDefault="000C3C44">
            <w:pPr>
              <w:pStyle w:val="NoSpacing"/>
            </w:pPr>
            <w:r>
              <w:t>123</w:t>
            </w:r>
          </w:p>
        </w:tc>
        <w:tc>
          <w:tcPr>
            <w:tcW w:w="1000" w:type="pct"/>
          </w:tcPr>
          <w:p w14:paraId="35E7C72A" w14:textId="77777777" w:rsidR="00ED260A" w:rsidRDefault="000C3C44">
            <w:pPr>
              <w:pStyle w:val="NoSpacing"/>
            </w:pPr>
            <w:r>
              <w:t>123</w:t>
            </w:r>
          </w:p>
        </w:tc>
        <w:tc>
          <w:tcPr>
            <w:tcW w:w="1000" w:type="pct"/>
          </w:tcPr>
          <w:p w14:paraId="17D053A0" w14:textId="77777777" w:rsidR="00ED260A" w:rsidRDefault="000C3C44">
            <w:pPr>
              <w:pStyle w:val="NoSpacing"/>
            </w:pPr>
            <w:r>
              <w:t>123</w:t>
            </w:r>
          </w:p>
        </w:tc>
        <w:tc>
          <w:tcPr>
            <w:tcW w:w="999" w:type="pct"/>
          </w:tcPr>
          <w:p w14:paraId="2E24F1E6" w14:textId="77777777" w:rsidR="00ED260A" w:rsidRDefault="000C3C44">
            <w:pPr>
              <w:pStyle w:val="NoSpacing"/>
            </w:pPr>
            <w:r>
              <w:t>123</w:t>
            </w:r>
          </w:p>
        </w:tc>
      </w:tr>
      <w:tr w:rsidR="00ED260A" w14:paraId="790F14C0" w14:textId="77777777" w:rsidTr="00ED260A">
        <w:tc>
          <w:tcPr>
            <w:tcW w:w="1001" w:type="pct"/>
          </w:tcPr>
          <w:p w14:paraId="5026E709" w14:textId="77777777" w:rsidR="00ED260A" w:rsidRDefault="000C3C44">
            <w:pPr>
              <w:pStyle w:val="NoSpacing"/>
            </w:pPr>
            <w:r>
              <w:t>Row Head</w:t>
            </w:r>
          </w:p>
        </w:tc>
        <w:tc>
          <w:tcPr>
            <w:tcW w:w="1000" w:type="pct"/>
          </w:tcPr>
          <w:p w14:paraId="7F7A31E3" w14:textId="77777777" w:rsidR="00ED260A" w:rsidRDefault="000C3C44">
            <w:pPr>
              <w:pStyle w:val="NoSpacing"/>
            </w:pPr>
            <w:r>
              <w:t>456</w:t>
            </w:r>
          </w:p>
        </w:tc>
        <w:tc>
          <w:tcPr>
            <w:tcW w:w="1000" w:type="pct"/>
          </w:tcPr>
          <w:p w14:paraId="0DD8C7B5" w14:textId="77777777" w:rsidR="00ED260A" w:rsidRDefault="000C3C44">
            <w:pPr>
              <w:pStyle w:val="NoSpacing"/>
            </w:pPr>
            <w:r>
              <w:t>456</w:t>
            </w:r>
          </w:p>
        </w:tc>
        <w:tc>
          <w:tcPr>
            <w:tcW w:w="1000" w:type="pct"/>
          </w:tcPr>
          <w:p w14:paraId="50721024" w14:textId="77777777" w:rsidR="00ED260A" w:rsidRDefault="000C3C44">
            <w:pPr>
              <w:pStyle w:val="NoSpacing"/>
            </w:pPr>
            <w:r>
              <w:t>456</w:t>
            </w:r>
          </w:p>
        </w:tc>
        <w:tc>
          <w:tcPr>
            <w:tcW w:w="999" w:type="pct"/>
          </w:tcPr>
          <w:p w14:paraId="42E2276B" w14:textId="77777777" w:rsidR="00ED260A" w:rsidRDefault="000C3C44">
            <w:pPr>
              <w:pStyle w:val="NoSpacing"/>
            </w:pPr>
            <w:r>
              <w:t>456</w:t>
            </w:r>
          </w:p>
        </w:tc>
      </w:tr>
      <w:tr w:rsidR="00ED260A" w14:paraId="129BD90B" w14:textId="77777777" w:rsidTr="00ED260A">
        <w:tc>
          <w:tcPr>
            <w:tcW w:w="1001" w:type="pct"/>
          </w:tcPr>
          <w:p w14:paraId="529C04A2" w14:textId="77777777" w:rsidR="00ED260A" w:rsidRDefault="000C3C44">
            <w:pPr>
              <w:pStyle w:val="NoSpacing"/>
            </w:pPr>
            <w:r>
              <w:t>Row Head</w:t>
            </w:r>
          </w:p>
        </w:tc>
        <w:tc>
          <w:tcPr>
            <w:tcW w:w="1000" w:type="pct"/>
          </w:tcPr>
          <w:p w14:paraId="466A907F" w14:textId="77777777" w:rsidR="00ED260A" w:rsidRDefault="000C3C44">
            <w:pPr>
              <w:pStyle w:val="NoSpacing"/>
            </w:pPr>
            <w:r>
              <w:t>789</w:t>
            </w:r>
          </w:p>
        </w:tc>
        <w:tc>
          <w:tcPr>
            <w:tcW w:w="1000" w:type="pct"/>
          </w:tcPr>
          <w:p w14:paraId="01362338" w14:textId="77777777" w:rsidR="00ED260A" w:rsidRDefault="000C3C44">
            <w:pPr>
              <w:pStyle w:val="NoSpacing"/>
            </w:pPr>
            <w:r>
              <w:t>789</w:t>
            </w:r>
          </w:p>
        </w:tc>
        <w:tc>
          <w:tcPr>
            <w:tcW w:w="1000" w:type="pct"/>
          </w:tcPr>
          <w:p w14:paraId="14F1CEF9" w14:textId="77777777" w:rsidR="00ED260A" w:rsidRDefault="000C3C44">
            <w:pPr>
              <w:pStyle w:val="NoSpacing"/>
            </w:pPr>
            <w:r>
              <w:t>789</w:t>
            </w:r>
          </w:p>
        </w:tc>
        <w:tc>
          <w:tcPr>
            <w:tcW w:w="999" w:type="pct"/>
          </w:tcPr>
          <w:p w14:paraId="1B9DDFB5" w14:textId="77777777" w:rsidR="00ED260A" w:rsidRDefault="000C3C44">
            <w:pPr>
              <w:pStyle w:val="NoSpacing"/>
            </w:pPr>
            <w:r>
              <w:t>789</w:t>
            </w:r>
          </w:p>
        </w:tc>
      </w:tr>
      <w:tr w:rsidR="00ED260A" w14:paraId="383E821B" w14:textId="77777777" w:rsidTr="00ED260A">
        <w:tc>
          <w:tcPr>
            <w:tcW w:w="1001" w:type="pct"/>
          </w:tcPr>
          <w:p w14:paraId="7FE23241" w14:textId="77777777" w:rsidR="00ED260A" w:rsidRDefault="000C3C44">
            <w:pPr>
              <w:pStyle w:val="NoSpacing"/>
            </w:pPr>
            <w:r>
              <w:t>Row Head</w:t>
            </w:r>
          </w:p>
        </w:tc>
        <w:tc>
          <w:tcPr>
            <w:tcW w:w="1000" w:type="pct"/>
          </w:tcPr>
          <w:p w14:paraId="23AED31A" w14:textId="77777777" w:rsidR="00ED260A" w:rsidRDefault="000C3C44">
            <w:pPr>
              <w:pStyle w:val="NoSpacing"/>
            </w:pPr>
            <w:r>
              <w:t>123</w:t>
            </w:r>
          </w:p>
        </w:tc>
        <w:tc>
          <w:tcPr>
            <w:tcW w:w="1000" w:type="pct"/>
          </w:tcPr>
          <w:p w14:paraId="04E54279" w14:textId="77777777" w:rsidR="00ED260A" w:rsidRDefault="000C3C44">
            <w:pPr>
              <w:pStyle w:val="NoSpacing"/>
            </w:pPr>
            <w:r>
              <w:t>123</w:t>
            </w:r>
          </w:p>
        </w:tc>
        <w:tc>
          <w:tcPr>
            <w:tcW w:w="1000" w:type="pct"/>
          </w:tcPr>
          <w:p w14:paraId="6A33CE02" w14:textId="77777777" w:rsidR="00ED260A" w:rsidRDefault="000C3C44">
            <w:pPr>
              <w:pStyle w:val="NoSpacing"/>
            </w:pPr>
            <w:r>
              <w:t>123</w:t>
            </w:r>
          </w:p>
        </w:tc>
        <w:tc>
          <w:tcPr>
            <w:tcW w:w="999" w:type="pct"/>
          </w:tcPr>
          <w:p w14:paraId="60730974" w14:textId="77777777" w:rsidR="00ED260A" w:rsidRDefault="000C3C44">
            <w:pPr>
              <w:pStyle w:val="NoSpacing"/>
            </w:pPr>
            <w:r>
              <w:t>123</w:t>
            </w:r>
          </w:p>
        </w:tc>
      </w:tr>
      <w:tr w:rsidR="00ED260A" w14:paraId="2F57D313" w14:textId="77777777" w:rsidTr="00ED260A">
        <w:tc>
          <w:tcPr>
            <w:tcW w:w="1001" w:type="pct"/>
          </w:tcPr>
          <w:p w14:paraId="51120CEA" w14:textId="77777777" w:rsidR="00ED260A" w:rsidRDefault="000C3C44">
            <w:pPr>
              <w:pStyle w:val="NoSpacing"/>
            </w:pPr>
            <w:r>
              <w:t>Row Head</w:t>
            </w:r>
          </w:p>
        </w:tc>
        <w:tc>
          <w:tcPr>
            <w:tcW w:w="1000" w:type="pct"/>
          </w:tcPr>
          <w:p w14:paraId="3C86554F" w14:textId="77777777" w:rsidR="00ED260A" w:rsidRDefault="000C3C44">
            <w:pPr>
              <w:pStyle w:val="NoSpacing"/>
            </w:pPr>
            <w:r>
              <w:t>456</w:t>
            </w:r>
          </w:p>
        </w:tc>
        <w:tc>
          <w:tcPr>
            <w:tcW w:w="1000" w:type="pct"/>
          </w:tcPr>
          <w:p w14:paraId="08838B8C" w14:textId="77777777" w:rsidR="00ED260A" w:rsidRDefault="000C3C44">
            <w:pPr>
              <w:pStyle w:val="NoSpacing"/>
            </w:pPr>
            <w:r>
              <w:t>456</w:t>
            </w:r>
          </w:p>
        </w:tc>
        <w:tc>
          <w:tcPr>
            <w:tcW w:w="1000" w:type="pct"/>
          </w:tcPr>
          <w:p w14:paraId="398D3727" w14:textId="77777777" w:rsidR="00ED260A" w:rsidRDefault="000C3C44">
            <w:pPr>
              <w:pStyle w:val="NoSpacing"/>
            </w:pPr>
            <w:r>
              <w:t>456</w:t>
            </w:r>
          </w:p>
        </w:tc>
        <w:tc>
          <w:tcPr>
            <w:tcW w:w="999" w:type="pct"/>
          </w:tcPr>
          <w:p w14:paraId="79899CF8" w14:textId="77777777" w:rsidR="00ED260A" w:rsidRDefault="000C3C44">
            <w:pPr>
              <w:pStyle w:val="NoSpacing"/>
            </w:pPr>
            <w:r>
              <w:t>456</w:t>
            </w:r>
          </w:p>
        </w:tc>
      </w:tr>
      <w:tr w:rsidR="00ED260A" w14:paraId="62846F06" w14:textId="77777777" w:rsidTr="00ED260A">
        <w:tc>
          <w:tcPr>
            <w:tcW w:w="1001" w:type="pct"/>
          </w:tcPr>
          <w:p w14:paraId="574958D7" w14:textId="77777777" w:rsidR="00ED260A" w:rsidRDefault="000C3C44">
            <w:pPr>
              <w:pStyle w:val="NoSpacing"/>
            </w:pPr>
            <w:r>
              <w:t>Row Head</w:t>
            </w:r>
          </w:p>
        </w:tc>
        <w:tc>
          <w:tcPr>
            <w:tcW w:w="1000" w:type="pct"/>
          </w:tcPr>
          <w:p w14:paraId="33E22140" w14:textId="77777777" w:rsidR="00ED260A" w:rsidRDefault="000C3C44">
            <w:pPr>
              <w:pStyle w:val="NoSpacing"/>
            </w:pPr>
            <w:r>
              <w:t>789</w:t>
            </w:r>
          </w:p>
        </w:tc>
        <w:tc>
          <w:tcPr>
            <w:tcW w:w="1000" w:type="pct"/>
          </w:tcPr>
          <w:p w14:paraId="0522525F" w14:textId="77777777" w:rsidR="00ED260A" w:rsidRDefault="000C3C44">
            <w:pPr>
              <w:pStyle w:val="NoSpacing"/>
            </w:pPr>
            <w:r>
              <w:t>789</w:t>
            </w:r>
          </w:p>
        </w:tc>
        <w:tc>
          <w:tcPr>
            <w:tcW w:w="1000" w:type="pct"/>
          </w:tcPr>
          <w:p w14:paraId="10BEA9E2" w14:textId="77777777" w:rsidR="00ED260A" w:rsidRDefault="000C3C44">
            <w:pPr>
              <w:pStyle w:val="NoSpacing"/>
            </w:pPr>
            <w:r>
              <w:t>789</w:t>
            </w:r>
          </w:p>
        </w:tc>
        <w:tc>
          <w:tcPr>
            <w:tcW w:w="999" w:type="pct"/>
          </w:tcPr>
          <w:p w14:paraId="7D87EC62" w14:textId="77777777" w:rsidR="00ED260A" w:rsidRDefault="000C3C44">
            <w:pPr>
              <w:pStyle w:val="NoSpacing"/>
            </w:pPr>
            <w:r>
              <w:t>789</w:t>
            </w:r>
          </w:p>
        </w:tc>
      </w:tr>
    </w:tbl>
    <w:p w14:paraId="0DA42A1A" w14:textId="77777777" w:rsidR="00ED260A" w:rsidRDefault="000C3C44">
      <w:pPr>
        <w:pStyle w:val="TableFigure"/>
      </w:pPr>
      <w:r>
        <w:rPr>
          <w:rStyle w:val="Emphasis"/>
        </w:rPr>
        <w:t>Note</w:t>
      </w:r>
      <w:r>
        <w:t xml:space="preserve">:  </w:t>
      </w:r>
      <w:sdt>
        <w:sdtPr>
          <w:id w:val="668988805"/>
          <w:placeholder>
            <w:docPart w:val="59B05BE5ADA941AA884E08E9463BD0D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14:paraId="6DEFD0A7" w14:textId="77777777" w:rsidR="00ED260A" w:rsidRDefault="000C3C44">
      <w:pPr>
        <w:pStyle w:val="SectionTitle"/>
      </w:pPr>
      <w:r>
        <w:lastRenderedPageBreak/>
        <w:t>Figures</w:t>
      </w:r>
    </w:p>
    <w:p w14:paraId="24249320" w14:textId="77777777" w:rsidR="00ED260A" w:rsidRDefault="000C3C44">
      <w:pPr>
        <w:pStyle w:val="NoSpacing"/>
      </w:pPr>
      <w:r>
        <w:rPr>
          <w:noProof/>
        </w:rPr>
        <w:drawing>
          <wp:inline distT="0" distB="0" distL="0" distR="0" wp14:anchorId="37EE25B5" wp14:editId="46297382">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2D013A" w14:textId="77777777" w:rsidR="00ED260A" w:rsidRDefault="000C3C44">
      <w:pPr>
        <w:pStyle w:val="TableFigure"/>
      </w:pPr>
      <w:r>
        <w:rPr>
          <w:rStyle w:val="Emphasis"/>
        </w:rPr>
        <w:t>Figure 1</w:t>
      </w:r>
      <w:r>
        <w:t xml:space="preserve">. </w:t>
      </w:r>
      <w:sdt>
        <w:sdtPr>
          <w:id w:val="1420302148"/>
          <w:placeholder>
            <w:docPart w:val="ACAD9218229B45BB9B62F0223692C59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1B94D64E" w14:textId="77777777" w:rsidR="00ED260A" w:rsidRDefault="000C3C44">
      <w:pPr>
        <w:pStyle w:val="TableFigure"/>
      </w:pPr>
      <w:r>
        <w:t xml:space="preserve">For more information about all elements of APA formatting, please consult the </w:t>
      </w:r>
      <w:r>
        <w:rPr>
          <w:rStyle w:val="Emphasis"/>
        </w:rPr>
        <w:t>APA Style Manual, 6th Edition</w:t>
      </w:r>
      <w:r>
        <w:t>.</w:t>
      </w:r>
    </w:p>
    <w:sectPr w:rsidR="00ED260A">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3999F" w14:textId="77777777" w:rsidR="00FE1B5A" w:rsidRDefault="00FE1B5A">
      <w:pPr>
        <w:spacing w:line="240" w:lineRule="auto"/>
      </w:pPr>
      <w:r>
        <w:separator/>
      </w:r>
    </w:p>
  </w:endnote>
  <w:endnote w:type="continuationSeparator" w:id="0">
    <w:p w14:paraId="73FAA17B" w14:textId="77777777" w:rsidR="00FE1B5A" w:rsidRDefault="00FE1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5D696" w14:textId="77777777" w:rsidR="00FE1B5A" w:rsidRDefault="00FE1B5A">
      <w:pPr>
        <w:spacing w:line="240" w:lineRule="auto"/>
      </w:pPr>
      <w:r>
        <w:separator/>
      </w:r>
    </w:p>
  </w:footnote>
  <w:footnote w:type="continuationSeparator" w:id="0">
    <w:p w14:paraId="66B5817A" w14:textId="77777777" w:rsidR="00FE1B5A" w:rsidRDefault="00FE1B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396ED37A" w:rsidR="00ED260A" w:rsidRDefault="00FE1B5A">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2FC2">
          <w:rPr>
            <w:rStyle w:val="Strong"/>
          </w:rPr>
          <w:t>International bourbon trade</w:t>
        </w:r>
      </w:sdtContent>
    </w:sdt>
    <w:r w:rsidR="000C3C44">
      <w:rPr>
        <w:rStyle w:val="Strong"/>
      </w:rPr>
      <w:ptab w:relativeTo="margin" w:alignment="right" w:leader="none"/>
    </w:r>
    <w:r w:rsidR="000C3C44">
      <w:rPr>
        <w:rStyle w:val="Strong"/>
      </w:rPr>
      <w:fldChar w:fldCharType="begin"/>
    </w:r>
    <w:r w:rsidR="000C3C44">
      <w:rPr>
        <w:rStyle w:val="Strong"/>
      </w:rPr>
      <w:instrText xml:space="preserve"> PAGE   \* MERGEFORMAT </w:instrText>
    </w:r>
    <w:r w:rsidR="000C3C44">
      <w:rPr>
        <w:rStyle w:val="Strong"/>
      </w:rPr>
      <w:fldChar w:fldCharType="separate"/>
    </w:r>
    <w:r w:rsidR="002658A2">
      <w:rPr>
        <w:rStyle w:val="Strong"/>
        <w:noProof/>
      </w:rPr>
      <w:t>6</w:t>
    </w:r>
    <w:r w:rsidR="000C3C44">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749E349D" w:rsidR="00ED260A" w:rsidRDefault="000C3C44">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2FC2">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658A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C3C44"/>
    <w:rsid w:val="002658A2"/>
    <w:rsid w:val="0041428A"/>
    <w:rsid w:val="004271CA"/>
    <w:rsid w:val="004B2523"/>
    <w:rsid w:val="006D5E0F"/>
    <w:rsid w:val="006F2235"/>
    <w:rsid w:val="009B2FC2"/>
    <w:rsid w:val="00ED260A"/>
    <w:rsid w:val="00FE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133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2322223">
      <w:bodyDiv w:val="1"/>
      <w:marLeft w:val="0"/>
      <w:marRight w:val="0"/>
      <w:marTop w:val="0"/>
      <w:marBottom w:val="0"/>
      <w:divBdr>
        <w:top w:val="none" w:sz="0" w:space="0" w:color="auto"/>
        <w:left w:val="none" w:sz="0" w:space="0" w:color="auto"/>
        <w:bottom w:val="none" w:sz="0" w:space="0" w:color="auto"/>
        <w:right w:val="none" w:sz="0" w:space="0" w:color="auto"/>
      </w:divBdr>
    </w:div>
    <w:div w:id="10039716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27477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0A4C-41F8-9105-C1220F972AD4}"/>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0A4C-41F8-9105-C1220F972AD4}"/>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0A4C-41F8-9105-C1220F972AD4}"/>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A27CE2" w:rsidRDefault="00490692">
          <w:pPr>
            <w:pStyle w:val="58860DEF5DDA4FFDBCB95CFAD287B84E"/>
          </w:pPr>
          <w:r>
            <w:t>[Title Here, up to 12 Words, on One to Two Lines]</w:t>
          </w:r>
        </w:p>
      </w:docPartBody>
    </w:docPart>
    <w:docPart>
      <w:docPartPr>
        <w:name w:val="AC63334564E444ADAB3CE3925CAF58F2"/>
        <w:category>
          <w:name w:val="General"/>
          <w:gallery w:val="placeholder"/>
        </w:category>
        <w:types>
          <w:type w:val="bbPlcHdr"/>
        </w:types>
        <w:behaviors>
          <w:behavior w:val="content"/>
        </w:behaviors>
        <w:guid w:val="{F037B6C2-B75F-4943-AB45-7AAD61F1458A}"/>
      </w:docPartPr>
      <w:docPartBody>
        <w:p w:rsidR="00A27CE2" w:rsidRDefault="00490692">
          <w:pPr>
            <w:pStyle w:val="AC63334564E444ADAB3CE3925CAF58F2"/>
          </w:pPr>
          <w:r>
            <w:t>[Include any grant/funding information and a complete correspondence address.]</w:t>
          </w:r>
        </w:p>
      </w:docPartBody>
    </w:docPart>
    <w:docPart>
      <w:docPartPr>
        <w:name w:val="532D68D78B9D4CE6952E8345E2945430"/>
        <w:category>
          <w:name w:val="General"/>
          <w:gallery w:val="placeholder"/>
        </w:category>
        <w:types>
          <w:type w:val="bbPlcHdr"/>
        </w:types>
        <w:behaviors>
          <w:behavior w:val="content"/>
        </w:behaviors>
        <w:guid w:val="{B5AD49C2-039C-407A-AD11-5EAED25C71A4}"/>
      </w:docPartPr>
      <w:docPartBody>
        <w:p w:rsidR="00A27CE2" w:rsidRDefault="00490692">
          <w:pPr>
            <w:pStyle w:val="532D68D78B9D4CE6952E8345E294543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80CDD9CF4B8F4A02BE448E00343482D5"/>
        <w:category>
          <w:name w:val="General"/>
          <w:gallery w:val="placeholder"/>
        </w:category>
        <w:types>
          <w:type w:val="bbPlcHdr"/>
        </w:types>
        <w:behaviors>
          <w:behavior w:val="content"/>
        </w:behaviors>
        <w:guid w:val="{9FD42660-C01F-45FD-89A8-4788BC6F5277}"/>
      </w:docPartPr>
      <w:docPartBody>
        <w:p w:rsidR="00A27CE2" w:rsidRDefault="00490692">
          <w:pPr>
            <w:pStyle w:val="80CDD9CF4B8F4A02BE448E00343482D5"/>
          </w:pPr>
          <w:r>
            <w:t>[Click here to add keywords.]</w:t>
          </w:r>
        </w:p>
      </w:docPartBody>
    </w:docPart>
    <w:docPart>
      <w:docPartPr>
        <w:name w:val="445C102A84284246A7A292612A6378F7"/>
        <w:category>
          <w:name w:val="General"/>
          <w:gallery w:val="placeholder"/>
        </w:category>
        <w:types>
          <w:type w:val="bbPlcHdr"/>
        </w:types>
        <w:behaviors>
          <w:behavior w:val="content"/>
        </w:behaviors>
        <w:guid w:val="{8F40F790-68D4-4923-B5B6-7BBEF75F9998}"/>
      </w:docPartPr>
      <w:docPartBody>
        <w:p w:rsidR="00A27CE2" w:rsidRDefault="00490692">
          <w:pPr>
            <w:pStyle w:val="445C102A84284246A7A292612A6378F7"/>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06E710A1663A4C719A24B61BEAEFCA98"/>
        <w:category>
          <w:name w:val="General"/>
          <w:gallery w:val="placeholder"/>
        </w:category>
        <w:types>
          <w:type w:val="bbPlcHdr"/>
        </w:types>
        <w:behaviors>
          <w:behavior w:val="content"/>
        </w:behaviors>
        <w:guid w:val="{CCFB4FE2-1C92-44FF-836D-940FE9A2CEB4}"/>
      </w:docPartPr>
      <w:docPartBody>
        <w:p w:rsidR="00A27CE2" w:rsidRDefault="00490692">
          <w:pPr>
            <w:pStyle w:val="06E710A1663A4C719A24B61BEAEFCA98"/>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F99BA4BC71EF44D79D8C411EF6AC7239"/>
        <w:category>
          <w:name w:val="General"/>
          <w:gallery w:val="placeholder"/>
        </w:category>
        <w:types>
          <w:type w:val="bbPlcHdr"/>
        </w:types>
        <w:behaviors>
          <w:behavior w:val="content"/>
        </w:behaviors>
        <w:guid w:val="{155CE452-7363-40B3-B086-044B2DE55262}"/>
      </w:docPartPr>
      <w:docPartBody>
        <w:p w:rsidR="00A27CE2" w:rsidRDefault="00490692">
          <w:pPr>
            <w:pStyle w:val="F99BA4BC71EF44D79D8C411EF6AC7239"/>
          </w:pPr>
          <w:r>
            <w:t>[Include a period at the end of a run-in heading.  Note that you can include consecutive paragraphs with their own headings, where appropriate.]</w:t>
          </w:r>
        </w:p>
      </w:docPartBody>
    </w:docPart>
    <w:docPart>
      <w:docPartPr>
        <w:name w:val="D511EF7AE3A847C3A4F3A58DF8FBF635"/>
        <w:category>
          <w:name w:val="General"/>
          <w:gallery w:val="placeholder"/>
        </w:category>
        <w:types>
          <w:type w:val="bbPlcHdr"/>
        </w:types>
        <w:behaviors>
          <w:behavior w:val="content"/>
        </w:behaviors>
        <w:guid w:val="{B298392B-4939-4832-BBD7-B60E2D7A8C18}"/>
      </w:docPartPr>
      <w:docPartBody>
        <w:p w:rsidR="00A27CE2" w:rsidRDefault="00490692">
          <w:pPr>
            <w:pStyle w:val="D511EF7AE3A847C3A4F3A58DF8FBF635"/>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A8905F48C09040DE93A752613D4E4433"/>
        <w:category>
          <w:name w:val="General"/>
          <w:gallery w:val="placeholder"/>
        </w:category>
        <w:types>
          <w:type w:val="bbPlcHdr"/>
        </w:types>
        <w:behaviors>
          <w:behavior w:val="content"/>
        </w:behaviors>
        <w:guid w:val="{352841B0-AD30-4047-BF6E-B1E903BF69D5}"/>
      </w:docPartPr>
      <w:docPartBody>
        <w:p w:rsidR="00A27CE2" w:rsidRDefault="00490692">
          <w:pPr>
            <w:pStyle w:val="A8905F48C09040DE93A752613D4E4433"/>
          </w:pPr>
          <w:r>
            <w:rPr>
              <w:rStyle w:val="Emphasis"/>
            </w:rPr>
            <w:t>[Table Title]</w:t>
          </w:r>
        </w:p>
      </w:docPartBody>
    </w:docPart>
    <w:docPart>
      <w:docPartPr>
        <w:name w:val="59B05BE5ADA941AA884E08E9463BD0DF"/>
        <w:category>
          <w:name w:val="General"/>
          <w:gallery w:val="placeholder"/>
        </w:category>
        <w:types>
          <w:type w:val="bbPlcHdr"/>
        </w:types>
        <w:behaviors>
          <w:behavior w:val="content"/>
        </w:behaviors>
        <w:guid w:val="{F730CD10-4B2E-4365-8135-37DD44055F16}"/>
      </w:docPartPr>
      <w:docPartBody>
        <w:p w:rsidR="00A27CE2" w:rsidRDefault="00490692">
          <w:pPr>
            <w:pStyle w:val="59B05BE5ADA941AA884E08E9463BD0D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CAD9218229B45BB9B62F0223692C592"/>
        <w:category>
          <w:name w:val="General"/>
          <w:gallery w:val="placeholder"/>
        </w:category>
        <w:types>
          <w:type w:val="bbPlcHdr"/>
        </w:types>
        <w:behaviors>
          <w:behavior w:val="content"/>
        </w:behaviors>
        <w:guid w:val="{D45FD3E6-788A-4AE0-B22F-29F651989EEB}"/>
      </w:docPartPr>
      <w:docPartBody>
        <w:p w:rsidR="00A27CE2" w:rsidRDefault="00490692">
          <w:pPr>
            <w:pStyle w:val="ACAD9218229B45BB9B62F0223692C5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2"/>
    <w:rsid w:val="00115759"/>
    <w:rsid w:val="00490692"/>
    <w:rsid w:val="00A27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International bourbon trade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HarvardAnglia2008OfficeOnline.xsl" StyleName="Harvard - Anglia" Version="2008">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Kin13</b:Tag>
    <b:SourceType>InternetSite</b:SourceType>
    <b:Guid>{2DC8C4BC-09AB-4634-82C8-9BE1A85446A9}</b:Guid>
    <b:Author>
      <b:Author>
        <b:NameList>
          <b:Person>
            <b:Last>Kiniry</b:Last>
            <b:First>Laura</b:First>
          </b:Person>
        </b:NameList>
      </b:Author>
    </b:Author>
    <b:Title>Smithsonian.com</b:Title>
    <b:Year>2013</b:Year>
    <b:URL>http://www.smithsonianmag.com/arts-culture/where-bourbon-really-got-its-name-and-more-tips-on-americas-native-spirit-145879/?no-ist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7594590F-1B53-4E66-ACC3-2EF7F80A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106</TotalTime>
  <Pages>9</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Demand for Bourbon and its Effect on the Kentucky Economy</dc:title>
  <dc:subject/>
  <dc:creator>Joseph Blackett</dc:creator>
  <cp:keywords/>
  <dc:description/>
  <cp:lastModifiedBy>Joseph Blackett</cp:lastModifiedBy>
  <cp:revision>3</cp:revision>
  <dcterms:created xsi:type="dcterms:W3CDTF">2016-02-02T20:26:00Z</dcterms:created>
  <dcterms:modified xsi:type="dcterms:W3CDTF">2016-04-15T01:37:00Z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