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F8146" w14:textId="231FE8CA" w:rsidR="00B66F08" w:rsidRDefault="00B66F08">
      <w:r>
        <w:t xml:space="preserve">Blake </w:t>
      </w:r>
      <w:proofErr w:type="spellStart"/>
      <w:r>
        <w:t>moore</w:t>
      </w:r>
      <w:proofErr w:type="spellEnd"/>
    </w:p>
    <w:p w14:paraId="7D991D2D" w14:textId="77777777" w:rsidR="00B66F08" w:rsidRDefault="00B66F08"/>
    <w:p w14:paraId="46B8FBD2" w14:textId="074F05AB" w:rsidR="008458E3" w:rsidRDefault="00B66F08">
      <w:r>
        <w:t>Change the header file to #include “</w:t>
      </w:r>
      <w:proofErr w:type="spellStart"/>
      <w:r>
        <w:t>src</w:t>
      </w:r>
      <w:proofErr w:type="spellEnd"/>
      <w:r>
        <w:t>/</w:t>
      </w:r>
      <w:proofErr w:type="spellStart"/>
      <w:r>
        <w:t>function.h</w:t>
      </w:r>
      <w:proofErr w:type="spellEnd"/>
      <w:r>
        <w:t>” because it was in a different directory</w:t>
      </w:r>
      <w:r>
        <w:rPr>
          <w:noProof/>
        </w:rPr>
        <w:drawing>
          <wp:inline distT="0" distB="0" distL="0" distR="0" wp14:anchorId="2A759209" wp14:editId="2DB0BE08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4581E" wp14:editId="30AB9227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A0C19" wp14:editId="15020607">
            <wp:extent cx="5943600" cy="37147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4A6AF" wp14:editId="4BD94AE7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4DAEE" wp14:editId="6ED625FD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FE047" wp14:editId="16491E1C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C8839B" wp14:editId="246F74C4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B27"/>
    <w:rsid w:val="00036FF1"/>
    <w:rsid w:val="006E3790"/>
    <w:rsid w:val="00A06B27"/>
    <w:rsid w:val="00AB4AFB"/>
    <w:rsid w:val="00B66F08"/>
    <w:rsid w:val="00C1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C52A7"/>
  <w15:chartTrackingRefBased/>
  <w15:docId w15:val="{82ACE399-B67D-6240-8EAE-2435BE03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Moore</dc:creator>
  <cp:keywords/>
  <dc:description/>
  <cp:lastModifiedBy>Blake Moore</cp:lastModifiedBy>
  <cp:revision>3</cp:revision>
  <dcterms:created xsi:type="dcterms:W3CDTF">2022-09-27T01:29:00Z</dcterms:created>
  <dcterms:modified xsi:type="dcterms:W3CDTF">2022-09-27T19:30:00Z</dcterms:modified>
</cp:coreProperties>
</file>