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ECDB" w14:textId="0C41E130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1.1 Moving the cursor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36358B6F" wp14:editId="1E53B48A">
            <wp:extent cx="5245100" cy="3276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93C0" w14:textId="62C96BDF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This was just moving the cursor around using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hjkl</w:t>
      </w:r>
      <w:proofErr w:type="spellEnd"/>
    </w:p>
    <w:p w14:paraId="52A42556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7679A2DA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1.2: Exiting VIM</w:t>
      </w:r>
    </w:p>
    <w:p w14:paraId="6E04FBB4" w14:textId="6C5B338F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2B08164F" wp14:editId="48973864">
            <wp:extent cx="5245100" cy="3276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EFFC" w14:textId="46C665B5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This was exiting vim using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the :q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>! command which does not save any changes</w:t>
      </w:r>
    </w:p>
    <w:p w14:paraId="318ADF30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1.3: Text Editing – Deletion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5B0683F5" wp14:editId="5C11B340">
            <wp:extent cx="5245100" cy="3276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9C07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This was deleting characters using the ‘x’ deletion command </w:t>
      </w:r>
    </w:p>
    <w:p w14:paraId="18150EC9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1.4: Text Editing – Insertion</w:t>
      </w:r>
    </w:p>
    <w:p w14:paraId="13195E23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76C8F6F8" wp14:editId="16E9A055">
            <wp:extent cx="5245100" cy="3276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EEF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Used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‘I’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to insert text, inserting is just typing into the file</w:t>
      </w:r>
    </w:p>
    <w:p w14:paraId="1162A07C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1.5: Text Editing – Appending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2C72874B" wp14:editId="2EF78406">
            <wp:extent cx="5245100" cy="3276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977C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Using ‘A’ to append which starts adding text at the end of the line</w:t>
      </w:r>
    </w:p>
    <w:p w14:paraId="049F9C7F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1.6: Editing A File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43663BD7" wp14:editId="15960DD4">
            <wp:extent cx="5245100" cy="3276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8D2D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Editing a file,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used :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wq</w:t>
      </w:r>
      <w:proofErr w:type="spellEnd"/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to save any changes made to the file</w:t>
      </w:r>
    </w:p>
    <w:p w14:paraId="5B33D698" w14:textId="090CE276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1 Summary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09E741E7" wp14:editId="0115538D">
            <wp:extent cx="5245100" cy="3276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256" w14:textId="48D1706A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No change needed</w:t>
      </w:r>
    </w:p>
    <w:p w14:paraId="25D270FF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2CA5E025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2.1: Deletion Commands</w:t>
      </w:r>
    </w:p>
    <w:p w14:paraId="194C3A39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3CC4F07C" wp14:editId="4D4DCA29">
            <wp:extent cx="5245100" cy="3276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49DD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Using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dw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to delete an entire word</w:t>
      </w:r>
    </w:p>
    <w:p w14:paraId="25275E93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2.2: More Deletion Commands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6DABA428" wp14:editId="6ECF73C1">
            <wp:extent cx="5245100" cy="3276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9EB5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Used d$ to delete an entire line</w:t>
      </w:r>
    </w:p>
    <w:p w14:paraId="3CAB9C9D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2.3: On operators and Motions</w:t>
      </w:r>
    </w:p>
    <w:p w14:paraId="3C504784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7B3BC96F" wp14:editId="33F99DD0">
            <wp:extent cx="5245100" cy="3276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2ED8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No changes made, showed how different operators affect the delete operator</w:t>
      </w:r>
    </w:p>
    <w:p w14:paraId="4B7B5D53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2.4: Using a count for a Motion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3C60A1B2" wp14:editId="343DC9D9">
            <wp:extent cx="5245100" cy="3276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C745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Using numbers to alter how much an operator’s action takes place</w:t>
      </w:r>
    </w:p>
    <w:p w14:paraId="71E2B3EE" w14:textId="0D62DF2E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2.5: Using a count to delete More</w:t>
      </w:r>
    </w:p>
    <w:p w14:paraId="5C6497E8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115227C4" wp14:editId="11D728D8">
            <wp:extent cx="5245100" cy="3276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8E0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Used d2w to delete two words at a time</w:t>
      </w:r>
    </w:p>
    <w:p w14:paraId="3B4CB9DA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2.6: Operating on Lines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6A171575" wp14:editId="7D9A273C">
            <wp:extent cx="5245100" cy="32766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EDE2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using dd to delete whole lines</w:t>
      </w:r>
    </w:p>
    <w:p w14:paraId="6D0CD103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2.7: The Undo Command</w:t>
      </w:r>
    </w:p>
    <w:p w14:paraId="28B9B4E5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7678040E" wp14:editId="44C48C4F">
            <wp:extent cx="5245100" cy="32766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2D66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Used x to delete characters, then u to undo the last command, U to undo changes made to a whole line, and ctrl r to redo </w:t>
      </w:r>
    </w:p>
    <w:p w14:paraId="6C872196" w14:textId="7E5F2F9C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2: Summary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53BDCF19" wp14:editId="3B065E5F">
            <wp:extent cx="5245100" cy="32766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705B" w14:textId="615D753E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No changes needed</w:t>
      </w:r>
    </w:p>
    <w:p w14:paraId="7D80F5EE" w14:textId="5DC757FC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3.1: the Put Command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27DA56D2" wp14:editId="3008D45A">
            <wp:extent cx="5245100" cy="32766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FD7" w14:textId="03B0B64D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Using p to insert deleted text</w:t>
      </w:r>
    </w:p>
    <w:p w14:paraId="2D4E6CD5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2B7B37CD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3.2: the Replace Command</w:t>
      </w:r>
    </w:p>
    <w:p w14:paraId="07A215A8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6A4AE0FF" wp14:editId="720F921F">
            <wp:extent cx="5245100" cy="3276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779C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Using r to replace any character under the cursor</w:t>
      </w:r>
    </w:p>
    <w:p w14:paraId="099E1397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3.3: The Change Operator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5E3F34B4" wp14:editId="5B1633BC">
            <wp:extent cx="5245100" cy="32766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F1F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Used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ce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to change a word until the end of it </w:t>
      </w:r>
    </w:p>
    <w:p w14:paraId="57252578" w14:textId="140CCD1E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3.4: More changes Using C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4A8BBDDE" wp14:editId="0930111A">
            <wp:extent cx="5245100" cy="32766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B3FE" w14:textId="56C7AC0F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Using ‘c’ to change until the end of the line</w:t>
      </w:r>
    </w:p>
    <w:p w14:paraId="45209F8E" w14:textId="77777777" w:rsidR="000032E7" w:rsidRP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02861100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3: Summary</w:t>
      </w:r>
    </w:p>
    <w:p w14:paraId="765237AA" w14:textId="0AE066D3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5DD55783" wp14:editId="5E52D25B">
            <wp:extent cx="5245100" cy="32766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C026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No change </w:t>
      </w:r>
    </w:p>
    <w:p w14:paraId="6D292029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 xml:space="preserve">Lesson 4.1: Cursor Location and File </w:t>
      </w:r>
      <w:r>
        <w:rPr>
          <w:rFonts w:ascii="Arial" w:eastAsia="Times New Roman" w:hAnsi="Arial" w:cs="Arial"/>
          <w:color w:val="000000"/>
          <w:sz w:val="27"/>
          <w:szCs w:val="27"/>
        </w:rPr>
        <w:t>Status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10304C6D" wp14:editId="5527C504">
            <wp:extent cx="5245100" cy="32766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FF2E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Ctrl G gives location in file and its status, G moved me to the bottom of the file while gg moved me to the start, used 502g to move me back to where I was (I was at line 502)</w:t>
      </w:r>
    </w:p>
    <w:p w14:paraId="47C2EA68" w14:textId="15330611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4.2: The Search Command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617C7FEF" wp14:editId="6B30DD50">
            <wp:extent cx="5245100" cy="3276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CD55" w14:textId="168EB5C3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Used the /search to find words that match what I am searching</w:t>
      </w:r>
    </w:p>
    <w:p w14:paraId="7BDFB1BC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0A11D619" w14:textId="4915811D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4.3: Matching Parentheses Search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1DD4517B" wp14:editId="33727594">
            <wp:extent cx="5245100" cy="32766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A49A" w14:textId="162C7FFD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Used % to find any matching parenthesis</w:t>
      </w:r>
    </w:p>
    <w:p w14:paraId="05F4EB51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4.4: The substitute Command</w:t>
      </w:r>
    </w:p>
    <w:p w14:paraId="5781205C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73B1637A" wp14:editId="444980E4">
            <wp:extent cx="5245100" cy="32766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35B3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Used :s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>/thee/the/g to change all “thee” to “the”</w:t>
      </w:r>
    </w:p>
    <w:p w14:paraId="424C7198" w14:textId="68ADE295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4: Summary</w:t>
      </w:r>
    </w:p>
    <w:p w14:paraId="71DA6F87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0A364B35" w14:textId="29C6DEC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4D5D549B" wp14:editId="222EC9F7">
            <wp:extent cx="5245100" cy="32766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CDA2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No change</w:t>
      </w:r>
    </w:p>
    <w:p w14:paraId="78F586B1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5.1: How to Execute an External Command</w:t>
      </w:r>
    </w:p>
    <w:p w14:paraId="40107E7C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62732DFB" wp14:editId="6485C764">
            <wp:extent cx="5245100" cy="32766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E7CF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Used :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>! To run external commands</w:t>
      </w:r>
    </w:p>
    <w:p w14:paraId="3277E324" w14:textId="1D35B5E1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5.2: More on Writing Files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284DEA7C" wp14:editId="5E0266FC">
            <wp:extent cx="5245100" cy="32766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3488" w14:textId="569F0869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Creating a new file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using :w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TEST</w:t>
      </w:r>
    </w:p>
    <w:p w14:paraId="2E3A3F32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5.3: Selecting Text to Write</w:t>
      </w:r>
    </w:p>
    <w:p w14:paraId="1C365FD9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7F96AF53" wp14:editId="3704B12F">
            <wp:extent cx="5245100" cy="32766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F45A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Saving part of a file in visual mode using v and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then :w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TEST</w:t>
      </w:r>
    </w:p>
    <w:p w14:paraId="292AA328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5.4: Retrieving and Merging Files</w:t>
      </w: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1A00F2D2" wp14:editId="33B5153D">
            <wp:extent cx="5245100" cy="32766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1ED3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Copied lesson 5.3 and inserted it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using :r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TEST</w:t>
      </w:r>
    </w:p>
    <w:p w14:paraId="72089625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5: Summary</w:t>
      </w:r>
    </w:p>
    <w:p w14:paraId="7B1C8F64" w14:textId="316058F6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58419847" wp14:editId="1121ABF3">
            <wp:extent cx="5245100" cy="32766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3D0E" w14:textId="34B1EEAB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No changes </w:t>
      </w: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6.1: The Open Command</w:t>
      </w:r>
    </w:p>
    <w:p w14:paraId="291DF4E8" w14:textId="7D493980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7D2FDFCD" w14:textId="676446F4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3B6F42D3" wp14:editId="1F06EAA4">
            <wp:extent cx="5245100" cy="32766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3A9" w14:textId="06264A81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Using o and O to open a line above and below a targeted line</w:t>
      </w:r>
    </w:p>
    <w:p w14:paraId="0365B6E3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6.2: the Append Command</w:t>
      </w:r>
    </w:p>
    <w:p w14:paraId="26AFD1DD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7E6AAFCF" wp14:editId="1A44285B">
            <wp:extent cx="5245100" cy="32766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77D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Used ‘a’ to add text after the cursor</w:t>
      </w:r>
    </w:p>
    <w:p w14:paraId="0249F834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6.3: Another Way to Replace</w:t>
      </w:r>
    </w:p>
    <w:p w14:paraId="7D34D314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5E8FEC1E" wp14:editId="18637818">
            <wp:extent cx="5245100" cy="32766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CF19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Used ‘R’ to replace multiple characters</w:t>
      </w:r>
    </w:p>
    <w:p w14:paraId="43E036D4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6.4: Copy and Paste Text</w:t>
      </w:r>
    </w:p>
    <w:p w14:paraId="3C650ACA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3E860A89" wp14:editId="6C3EF55E">
            <wp:extent cx="5245100" cy="32766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5C3E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Used v and y to yank highlighted text, then used p to put the text where I wanted</w:t>
      </w:r>
    </w:p>
    <w:p w14:paraId="2FDCB41E" w14:textId="08F0FAAE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6.5: Set Option</w:t>
      </w: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2A3487EF" wp14:editId="58387518">
            <wp:extent cx="5245100" cy="32766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9A56" w14:textId="0D484639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Showed how to refine the search, can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use :set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ic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</w:rPr>
        <w:t xml:space="preserve"> to ignore capitalization</w:t>
      </w:r>
    </w:p>
    <w:p w14:paraId="1BB47805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6: Summary</w:t>
      </w:r>
    </w:p>
    <w:p w14:paraId="74A8CEB8" w14:textId="548ACD81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 wp14:anchorId="6BFA9E55" wp14:editId="765C68F1">
            <wp:extent cx="5245100" cy="32766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6006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No change </w:t>
      </w:r>
    </w:p>
    <w:p w14:paraId="37B33CE4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7.1: Getting Help</w:t>
      </w:r>
    </w:p>
    <w:p w14:paraId="03E062C7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7E4987B4" wp14:editId="1107ECC4">
            <wp:extent cx="5245100" cy="32766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53B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Shows vim help using </w:t>
      </w:r>
      <w:proofErr w:type="gramStart"/>
      <w:r>
        <w:rPr>
          <w:rFonts w:ascii="Arial" w:eastAsia="Times New Roman" w:hAnsi="Arial" w:cs="Arial"/>
          <w:color w:val="000000"/>
          <w:sz w:val="27"/>
          <w:szCs w:val="27"/>
        </w:rPr>
        <w:t>the :help</w:t>
      </w:r>
      <w:proofErr w:type="gramEnd"/>
      <w:r>
        <w:rPr>
          <w:rFonts w:ascii="Arial" w:eastAsia="Times New Roman" w:hAnsi="Arial" w:cs="Arial"/>
          <w:color w:val="000000"/>
          <w:sz w:val="27"/>
          <w:szCs w:val="27"/>
        </w:rPr>
        <w:t xml:space="preserve"> command</w:t>
      </w:r>
    </w:p>
    <w:p w14:paraId="1615DEDC" w14:textId="77777777" w:rsidR="000032E7" w:rsidRDefault="000032E7" w:rsidP="000032E7">
      <w:pPr>
        <w:rPr>
          <w:rFonts w:ascii="Lato" w:eastAsia="Times New Roman" w:hAnsi="Lato" w:cs="Times New Roman"/>
          <w:color w:val="000000"/>
          <w:sz w:val="27"/>
          <w:szCs w:val="27"/>
        </w:rPr>
      </w:pPr>
    </w:p>
    <w:p w14:paraId="61E6F38D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7.2: Create a Startup Script</w:t>
      </w:r>
    </w:p>
    <w:p w14:paraId="3CB09C80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Lato" w:eastAsia="Times New Roman" w:hAnsi="Lato" w:cs="Times New Roman"/>
          <w:noProof/>
          <w:color w:val="000000"/>
          <w:sz w:val="27"/>
          <w:szCs w:val="27"/>
        </w:rPr>
        <w:drawing>
          <wp:inline distT="0" distB="0" distL="0" distR="0" wp14:anchorId="527BF34D" wp14:editId="25F10E09">
            <wp:extent cx="5245100" cy="32766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94F6" w14:textId="02CE1EC5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This enabled extra features in vim such as syntax highlighting</w:t>
      </w:r>
    </w:p>
    <w:p w14:paraId="387F1527" w14:textId="77777777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</w:p>
    <w:p w14:paraId="471B3DF7" w14:textId="0DF76C83" w:rsidR="000032E7" w:rsidRDefault="000032E7" w:rsidP="000032E7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0032E7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032E7">
        <w:rPr>
          <w:rFonts w:ascii="Arial" w:eastAsia="Times New Roman" w:hAnsi="Arial" w:cs="Arial"/>
          <w:color w:val="000000"/>
          <w:sz w:val="27"/>
          <w:szCs w:val="27"/>
        </w:rPr>
        <w:t>Lesson 7.3 Completion</w:t>
      </w:r>
    </w:p>
    <w:p w14:paraId="27E1FE47" w14:textId="77777777" w:rsidR="000032E7" w:rsidRPr="000032E7" w:rsidRDefault="000032E7" w:rsidP="000032E7">
      <w:pPr>
        <w:rPr>
          <w:rFonts w:ascii="Lato" w:eastAsia="Times New Roman" w:hAnsi="Lato" w:cs="Times New Roman"/>
          <w:color w:val="000000"/>
          <w:sz w:val="27"/>
          <w:szCs w:val="27"/>
        </w:rPr>
      </w:pPr>
    </w:p>
    <w:p w14:paraId="7B25109B" w14:textId="77777777" w:rsidR="000032E7" w:rsidRPr="000032E7" w:rsidRDefault="000032E7" w:rsidP="000032E7">
      <w:pPr>
        <w:rPr>
          <w:rFonts w:ascii="Times New Roman" w:eastAsia="Times New Roman" w:hAnsi="Times New Roman" w:cs="Times New Roman"/>
        </w:rPr>
      </w:pPr>
    </w:p>
    <w:p w14:paraId="15A7EF1D" w14:textId="61FD8472" w:rsidR="008458E3" w:rsidRDefault="000032E7">
      <w:r>
        <w:rPr>
          <w:noProof/>
        </w:rPr>
        <w:drawing>
          <wp:inline distT="0" distB="0" distL="0" distR="0" wp14:anchorId="0A1B74CA" wp14:editId="1DFF30BD">
            <wp:extent cx="5245100" cy="3276600"/>
            <wp:effectExtent l="0" t="0" r="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F5AF" w14:textId="5587FE1F" w:rsidR="000032E7" w:rsidRDefault="000032E7">
      <w:r>
        <w:t>Used ctrl + d to show what commands are available based on what has already been typed, and finished it with tab</w:t>
      </w:r>
    </w:p>
    <w:p w14:paraId="5D2CC480" w14:textId="69EC6486" w:rsidR="000032E7" w:rsidRDefault="000032E7">
      <w:r>
        <w:br/>
        <w:t>Lesson 7 Summary</w:t>
      </w:r>
      <w:r>
        <w:rPr>
          <w:noProof/>
        </w:rPr>
        <w:drawing>
          <wp:inline distT="0" distB="0" distL="0" distR="0" wp14:anchorId="6A3529EF" wp14:editId="751CB8D9">
            <wp:extent cx="5245100" cy="32766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6716" w14:textId="5220D9C5" w:rsidR="000032E7" w:rsidRDefault="000032E7">
      <w:r>
        <w:t>No change</w:t>
      </w:r>
    </w:p>
    <w:sectPr w:rsidR="000032E7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6A9F1" w14:textId="77777777" w:rsidR="00C44975" w:rsidRDefault="00C44975" w:rsidP="000032E7">
      <w:r>
        <w:separator/>
      </w:r>
    </w:p>
  </w:endnote>
  <w:endnote w:type="continuationSeparator" w:id="0">
    <w:p w14:paraId="293083A1" w14:textId="77777777" w:rsidR="00C44975" w:rsidRDefault="00C44975" w:rsidP="00003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447B" w14:textId="77777777" w:rsidR="000032E7" w:rsidRDefault="000032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74393" w14:textId="77777777" w:rsidR="000032E7" w:rsidRDefault="000032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8430A" w14:textId="77777777" w:rsidR="000032E7" w:rsidRDefault="000032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345C0" w14:textId="77777777" w:rsidR="00C44975" w:rsidRDefault="00C44975" w:rsidP="000032E7">
      <w:r>
        <w:separator/>
      </w:r>
    </w:p>
  </w:footnote>
  <w:footnote w:type="continuationSeparator" w:id="0">
    <w:p w14:paraId="6C48B797" w14:textId="77777777" w:rsidR="00C44975" w:rsidRDefault="00C44975" w:rsidP="00003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AF488" w14:textId="77777777" w:rsidR="000032E7" w:rsidRDefault="000032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74CCD" w14:textId="0766DE7F" w:rsidR="000032E7" w:rsidRDefault="000032E7">
    <w:pPr>
      <w:pStyle w:val="Header"/>
    </w:pPr>
    <w:r>
      <w:t>Blake Moore Section 4 CPSC2311</w:t>
    </w:r>
  </w:p>
  <w:p w14:paraId="10726C55" w14:textId="77777777" w:rsidR="000032E7" w:rsidRDefault="000032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2C6F7" w14:textId="77777777" w:rsidR="000032E7" w:rsidRDefault="000032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2E7"/>
    <w:rsid w:val="000032E7"/>
    <w:rsid w:val="00036FF1"/>
    <w:rsid w:val="006E3790"/>
    <w:rsid w:val="00AB4AFB"/>
    <w:rsid w:val="00C10FEF"/>
    <w:rsid w:val="00C4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CC7FCD"/>
  <w15:chartTrackingRefBased/>
  <w15:docId w15:val="{3CE1B4B9-48E4-EC46-B2A6-845CE156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032E7"/>
  </w:style>
  <w:style w:type="paragraph" w:styleId="Header">
    <w:name w:val="header"/>
    <w:basedOn w:val="Normal"/>
    <w:link w:val="HeaderChar"/>
    <w:uiPriority w:val="99"/>
    <w:unhideWhenUsed/>
    <w:rsid w:val="000032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2E7"/>
  </w:style>
  <w:style w:type="paragraph" w:styleId="Footer">
    <w:name w:val="footer"/>
    <w:basedOn w:val="Normal"/>
    <w:link w:val="FooterChar"/>
    <w:uiPriority w:val="99"/>
    <w:unhideWhenUsed/>
    <w:rsid w:val="000032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2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5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269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947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4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3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95462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7061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6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505</Words>
  <Characters>2883</Characters>
  <Application>Microsoft Office Word</Application>
  <DocSecurity>0</DocSecurity>
  <Lines>24</Lines>
  <Paragraphs>6</Paragraphs>
  <ScaleCrop>false</ScaleCrop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Moore</dc:creator>
  <cp:keywords/>
  <dc:description/>
  <cp:lastModifiedBy>Blake Moore</cp:lastModifiedBy>
  <cp:revision>1</cp:revision>
  <dcterms:created xsi:type="dcterms:W3CDTF">2022-10-04T01:48:00Z</dcterms:created>
  <dcterms:modified xsi:type="dcterms:W3CDTF">2022-10-04T02:14:00Z</dcterms:modified>
</cp:coreProperties>
</file>