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6E5E18F" wp14:paraId="511F3783" wp14:textId="0168C012">
      <w:p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CS 499 Milestone Three: Algorithms and Data Structure Enhancement</w:t>
      </w:r>
    </w:p>
    <w:p xmlns:wp14="http://schemas.microsoft.com/office/word/2010/wordml" w:rsidP="56E5E18F" wp14:paraId="12719AAF" wp14:textId="49CF1BDB">
      <w:pPr>
        <w:pStyle w:val="Normal"/>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Artifact Description</w:t>
      </w:r>
    </w:p>
    <w:p xmlns:wp14="http://schemas.microsoft.com/office/word/2010/wordml" w:rsidP="56E5E18F" wp14:paraId="150DA62B" wp14:textId="13AFC278">
      <w:pPr>
        <w:pStyle w:val="Normal"/>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The selected artifact for this milestone is the Minecraft Clone project, originally created in CS-330: Computational Graphics and Visualization. This project involves a 3D rendering engine using OpenGL and employs several fundamental algorithms and data structures to handle rendering, scene management, and user interaction. The key components related to algorithms and data structures include efficient rendering loops, spatial partitioning, matrix transformations, and input processing.</w:t>
      </w:r>
    </w:p>
    <w:p xmlns:wp14="http://schemas.microsoft.com/office/word/2010/wordml" w:rsidP="56E5E18F" wp14:paraId="7FD46C76" wp14:textId="39B89F80">
      <w:pPr>
        <w:pStyle w:val="Normal"/>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 xml:space="preserve"> </w:t>
      </w:r>
    </w:p>
    <w:p xmlns:wp14="http://schemas.microsoft.com/office/word/2010/wordml" w:rsidP="56E5E18F" wp14:paraId="595EF52B" wp14:textId="001F129F">
      <w:pPr>
        <w:pStyle w:val="Normal"/>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Justification for Inclusion</w:t>
      </w:r>
    </w:p>
    <w:p xmlns:wp14="http://schemas.microsoft.com/office/word/2010/wordml" w:rsidP="56E5E18F" wp14:paraId="229787A5" wp14:textId="4DC27C12">
      <w:pPr>
        <w:pStyle w:val="Normal"/>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This artifact was selected because it highlights critical skills in algorithm optimization and data structures, particularly in efficient rendering, texture mapping, and scene management. The improvements to this project demonstrate:</w:t>
      </w:r>
    </w:p>
    <w:p xmlns:wp14="http://schemas.microsoft.com/office/word/2010/wordml" w:rsidP="56E5E18F" wp14:paraId="7EAB3052" wp14:textId="5794FF3E">
      <w:pPr>
        <w:pStyle w:val="Normal"/>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 xml:space="preserve"> </w:t>
      </w:r>
    </w:p>
    <w:p xmlns:wp14="http://schemas.microsoft.com/office/word/2010/wordml" w:rsidP="56E5E18F" wp14:paraId="49CAF0E1" wp14:textId="3BBD6536">
      <w:pPr>
        <w:pStyle w:val="ListParagraph"/>
        <w:numPr>
          <w:ilvl w:val="0"/>
          <w:numId w:val="2"/>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Optimized rendering pipeline using algorithmic techniques to improve frame rates and memory usage.</w:t>
      </w:r>
    </w:p>
    <w:p xmlns:wp14="http://schemas.microsoft.com/office/word/2010/wordml" w:rsidP="56E5E18F" wp14:paraId="75F8C2A9" wp14:textId="77309746">
      <w:pPr>
        <w:pStyle w:val="ListParagraph"/>
        <w:numPr>
          <w:ilvl w:val="0"/>
          <w:numId w:val="2"/>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Refactored data structures for improved object management and lookup efficiency.</w:t>
      </w:r>
    </w:p>
    <w:p xmlns:wp14="http://schemas.microsoft.com/office/word/2010/wordml" w:rsidP="56E5E18F" wp14:paraId="6104DACA" wp14:textId="2240281A">
      <w:pPr>
        <w:pStyle w:val="ListParagraph"/>
        <w:numPr>
          <w:ilvl w:val="0"/>
          <w:numId w:val="2"/>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Enhanced input processing logic to reduce computational overhead and improve responsiveness.</w:t>
      </w:r>
    </w:p>
    <w:p xmlns:wp14="http://schemas.microsoft.com/office/word/2010/wordml" w:rsidP="56E5E18F" wp14:paraId="3F5BFA05" wp14:textId="20FE789A">
      <w:pPr>
        <w:pStyle w:val="ListParagraph"/>
        <w:numPr>
          <w:ilvl w:val="0"/>
          <w:numId w:val="2"/>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Implemented spatial partitioning strategies (e.g., quadtrees or octrees) to optimize object rendering and reduce redundant calculations.</w:t>
      </w:r>
    </w:p>
    <w:p xmlns:wp14="http://schemas.microsoft.com/office/word/2010/wordml" w:rsidP="56E5E18F" wp14:paraId="4E46B1A5" wp14:textId="0E48A236">
      <w:pPr>
        <w:pStyle w:val="Normal"/>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By refining these aspects, I have reinforced my ability to design and implement efficient computing solutions using algorithmic principles.</w:t>
      </w:r>
    </w:p>
    <w:p xmlns:wp14="http://schemas.microsoft.com/office/word/2010/wordml" w:rsidP="56E5E18F" wp14:paraId="3938126A" wp14:textId="5B1EA89F">
      <w:pPr>
        <w:pStyle w:val="Normal"/>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 xml:space="preserve"> </w:t>
      </w:r>
    </w:p>
    <w:p xmlns:wp14="http://schemas.microsoft.com/office/word/2010/wordml" w:rsidP="56E5E18F" wp14:paraId="18002F32" wp14:textId="29733584">
      <w:pPr>
        <w:pStyle w:val="Normal"/>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Planned Enhancements and Outcomes</w:t>
      </w:r>
    </w:p>
    <w:p xmlns:wp14="http://schemas.microsoft.com/office/word/2010/wordml" w:rsidP="56E5E18F" wp14:paraId="3103175B" wp14:textId="67BEF968">
      <w:pPr>
        <w:pStyle w:val="Normal"/>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For Milestone Three, I implemented the following enhancements:</w:t>
      </w:r>
    </w:p>
    <w:p xmlns:wp14="http://schemas.microsoft.com/office/word/2010/wordml" w:rsidP="56E5E18F" wp14:paraId="78E3AFBB" wp14:textId="33ADF26A">
      <w:pPr>
        <w:pStyle w:val="ListParagraph"/>
        <w:numPr>
          <w:ilvl w:val="0"/>
          <w:numId w:val="1"/>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Optimized Rendering and Data Structures</w:t>
      </w:r>
    </w:p>
    <w:p xmlns:wp14="http://schemas.microsoft.com/office/word/2010/wordml" w:rsidP="56E5E18F" wp14:paraId="7413050C" wp14:textId="045B645C">
      <w:pPr>
        <w:pStyle w:val="ListParagraph"/>
        <w:numPr>
          <w:ilvl w:val="1"/>
          <w:numId w:val="1"/>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Improved the rendering loop to reduce redundant calculations and improve efficiency.</w:t>
      </w:r>
    </w:p>
    <w:p xmlns:wp14="http://schemas.microsoft.com/office/word/2010/wordml" w:rsidP="56E5E18F" wp14:paraId="27E417A7" wp14:textId="6D4403D3">
      <w:pPr>
        <w:pStyle w:val="ListParagraph"/>
        <w:numPr>
          <w:ilvl w:val="1"/>
          <w:numId w:val="1"/>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Refactored how mesh and texture data are stored and accessed, reducing lookup times.</w:t>
      </w:r>
    </w:p>
    <w:p xmlns:wp14="http://schemas.microsoft.com/office/word/2010/wordml" w:rsidP="56E5E18F" wp14:paraId="0C3DC7F0" wp14:textId="1B88BFF0">
      <w:pPr>
        <w:pStyle w:val="ListParagraph"/>
        <w:numPr>
          <w:ilvl w:val="1"/>
          <w:numId w:val="1"/>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Implemented batch rendering techniques to minimize the number of draw calls.</w:t>
      </w:r>
    </w:p>
    <w:p xmlns:wp14="http://schemas.microsoft.com/office/word/2010/wordml" w:rsidP="56E5E18F" wp14:paraId="5378AC26" wp14:textId="1A4B5BC9">
      <w:pPr>
        <w:pStyle w:val="ListParagraph"/>
        <w:numPr>
          <w:ilvl w:val="0"/>
          <w:numId w:val="1"/>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Improved Camera and Input Handling</w:t>
      </w:r>
    </w:p>
    <w:p xmlns:wp14="http://schemas.microsoft.com/office/word/2010/wordml" w:rsidP="56E5E18F" wp14:paraId="2BB4BE41" wp14:textId="2E7E9C70">
      <w:pPr>
        <w:pStyle w:val="ListParagraph"/>
        <w:numPr>
          <w:ilvl w:val="1"/>
          <w:numId w:val="1"/>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Reduced input lag by optimizing keyboard and mouse event handling.</w:t>
      </w:r>
    </w:p>
    <w:p xmlns:wp14="http://schemas.microsoft.com/office/word/2010/wordml" w:rsidP="56E5E18F" wp14:paraId="2A033571" wp14:textId="1904B2C0">
      <w:pPr>
        <w:pStyle w:val="ListParagraph"/>
        <w:numPr>
          <w:ilvl w:val="1"/>
          <w:numId w:val="1"/>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Refactored Camera movement functions to better utilize vector math and reduce unnecessary recalculations.</w:t>
      </w:r>
    </w:p>
    <w:p xmlns:wp14="http://schemas.microsoft.com/office/word/2010/wordml" w:rsidP="56E5E18F" wp14:paraId="3687ED23" wp14:textId="7BE16464">
      <w:pPr>
        <w:pStyle w:val="ListParagraph"/>
        <w:numPr>
          <w:ilvl w:val="0"/>
          <w:numId w:val="1"/>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Implemented Spatial Partitioning for Scene Optimization</w:t>
      </w:r>
    </w:p>
    <w:p xmlns:wp14="http://schemas.microsoft.com/office/word/2010/wordml" w:rsidP="56E5E18F" wp14:paraId="5AF7F1FE" wp14:textId="2AC8BA94">
      <w:pPr>
        <w:pStyle w:val="ListParagraph"/>
        <w:numPr>
          <w:ilvl w:val="1"/>
          <w:numId w:val="1"/>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Applied a quadtree data structure to optimize object visibility and rendering, reducing the number of calculations per frame.</w:t>
      </w:r>
    </w:p>
    <w:p xmlns:wp14="http://schemas.microsoft.com/office/word/2010/wordml" w:rsidP="56E5E18F" wp14:paraId="058482CB" wp14:textId="5B6DAB3A">
      <w:pPr>
        <w:pStyle w:val="ListParagraph"/>
        <w:numPr>
          <w:ilvl w:val="1"/>
          <w:numId w:val="1"/>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Improved the collision detection algorithm to handle large-scale environments more efficiently.</w:t>
      </w:r>
    </w:p>
    <w:p xmlns:wp14="http://schemas.microsoft.com/office/word/2010/wordml" w:rsidP="56E5E18F" wp14:paraId="551B4EA7" wp14:textId="3093DD73">
      <w:pPr>
        <w:pStyle w:val="ListParagraph"/>
        <w:numPr>
          <w:ilvl w:val="0"/>
          <w:numId w:val="1"/>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Debugged and Enhanced Memory Management</w:t>
      </w:r>
    </w:p>
    <w:p xmlns:wp14="http://schemas.microsoft.com/office/word/2010/wordml" w:rsidP="56E5E18F" wp14:paraId="583B7715" wp14:textId="4BEB2CEF">
      <w:pPr>
        <w:pStyle w:val="ListParagraph"/>
        <w:numPr>
          <w:ilvl w:val="1"/>
          <w:numId w:val="1"/>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Fixed memory leaks by ensuring proper deallocation of OpenGL resources.</w:t>
      </w:r>
    </w:p>
    <w:p xmlns:wp14="http://schemas.microsoft.com/office/word/2010/wordml" w:rsidP="56E5E18F" wp14:paraId="17865906" wp14:textId="7B4DFCDD">
      <w:pPr>
        <w:pStyle w:val="ListParagraph"/>
        <w:numPr>
          <w:ilvl w:val="1"/>
          <w:numId w:val="1"/>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Reduced unnecessary memory allocations in shaders and object transformations.</w:t>
      </w:r>
    </w:p>
    <w:p xmlns:wp14="http://schemas.microsoft.com/office/word/2010/wordml" w:rsidP="56E5E18F" wp14:paraId="70FFCD91" wp14:textId="3C3F407C">
      <w:pPr>
        <w:pStyle w:val="ListParagraph"/>
        <w:spacing w:line="480" w:lineRule="auto"/>
        <w:ind w:left="1440"/>
        <w:rPr>
          <w:rFonts w:ascii="Times New Roman" w:hAnsi="Times New Roman" w:eastAsia="Times New Roman" w:cs="Times New Roman"/>
        </w:rPr>
      </w:pPr>
    </w:p>
    <w:p xmlns:wp14="http://schemas.microsoft.com/office/word/2010/wordml" w:rsidP="56E5E18F" wp14:paraId="65A5DF06" wp14:textId="72F36BC3">
      <w:pPr>
        <w:pStyle w:val="Normal"/>
        <w:spacing w:line="480" w:lineRule="auto"/>
        <w:ind w:left="0"/>
        <w:rPr>
          <w:rFonts w:ascii="Times New Roman" w:hAnsi="Times New Roman" w:eastAsia="Times New Roman" w:cs="Times New Roman"/>
        </w:rPr>
      </w:pPr>
      <w:r w:rsidRPr="56E5E18F" w:rsidR="5513F794">
        <w:rPr>
          <w:rFonts w:ascii="Times New Roman" w:hAnsi="Times New Roman" w:eastAsia="Times New Roman" w:cs="Times New Roman"/>
        </w:rPr>
        <w:t>Reflection on the Enhancement Process</w:t>
      </w:r>
    </w:p>
    <w:p xmlns:wp14="http://schemas.microsoft.com/office/word/2010/wordml" w:rsidP="56E5E18F" wp14:paraId="55E3E63B" wp14:textId="3511E7FC">
      <w:pPr>
        <w:pStyle w:val="Normal"/>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Enhancing this artifact allowed me to deepen my understanding of performance optimization, data structure efficiency, and algorithm design in game development and 3D rendering. Some key lessons include:</w:t>
      </w:r>
    </w:p>
    <w:p xmlns:wp14="http://schemas.microsoft.com/office/word/2010/wordml" w:rsidP="56E5E18F" wp14:paraId="2B2AE4C1" wp14:textId="3B07E2DD">
      <w:pPr>
        <w:pStyle w:val="ListParagraph"/>
        <w:numPr>
          <w:ilvl w:val="0"/>
          <w:numId w:val="3"/>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The impact of spatial partitioning algorithms on performance, especially in rendering large scenes.</w:t>
      </w:r>
    </w:p>
    <w:p xmlns:wp14="http://schemas.microsoft.com/office/word/2010/wordml" w:rsidP="56E5E18F" wp14:paraId="0CE84A04" wp14:textId="5D7726B2">
      <w:pPr>
        <w:pStyle w:val="ListParagraph"/>
        <w:numPr>
          <w:ilvl w:val="0"/>
          <w:numId w:val="3"/>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The importance of efficient memory management in graphics programming, particularly with OpenGL.</w:t>
      </w:r>
    </w:p>
    <w:p xmlns:wp14="http://schemas.microsoft.com/office/word/2010/wordml" w:rsidP="56E5E18F" wp14:paraId="5EF526B1" wp14:textId="62011878">
      <w:pPr>
        <w:pStyle w:val="ListParagraph"/>
        <w:numPr>
          <w:ilvl w:val="0"/>
          <w:numId w:val="3"/>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How optimized input handling can improve user experience and system responsiveness.</w:t>
      </w:r>
    </w:p>
    <w:p xmlns:wp14="http://schemas.microsoft.com/office/word/2010/wordml" w:rsidP="56E5E18F" wp14:paraId="139B7AEA" wp14:textId="3D9BA94A">
      <w:pPr>
        <w:pStyle w:val="Normal"/>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The most significant challenge was implementing spatial partitioning effectively while maintaining real-time performance. Debugging and refining the quadtree implementation required careful balancing between performance gains and additional memory overhead.</w:t>
      </w:r>
    </w:p>
    <w:p xmlns:wp14="http://schemas.microsoft.com/office/word/2010/wordml" w:rsidP="56E5E18F" wp14:paraId="42165A66" wp14:textId="1EADD8E1">
      <w:pPr>
        <w:pStyle w:val="Normal"/>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 xml:space="preserve"> </w:t>
      </w:r>
    </w:p>
    <w:p xmlns:wp14="http://schemas.microsoft.com/office/word/2010/wordml" w:rsidP="56E5E18F" wp14:paraId="584A6963" wp14:textId="2AD7AF24">
      <w:pPr>
        <w:pStyle w:val="Normal"/>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Alignment with Course Outcomes</w:t>
      </w:r>
    </w:p>
    <w:p xmlns:wp14="http://schemas.microsoft.com/office/word/2010/wordml" w:rsidP="56E5E18F" wp14:paraId="12A98D18" wp14:textId="749FFC8D">
      <w:pPr>
        <w:pStyle w:val="Normal"/>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The completed enhancements contribute to the following CS 499 course outcomes:</w:t>
      </w:r>
    </w:p>
    <w:p xmlns:wp14="http://schemas.microsoft.com/office/word/2010/wordml" w:rsidP="56E5E18F" wp14:paraId="57F9F727" wp14:textId="288CD632">
      <w:pPr>
        <w:pStyle w:val="ListParagraph"/>
        <w:numPr>
          <w:ilvl w:val="0"/>
          <w:numId w:val="4"/>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Algorithms and Data Structures: Optimized key components of the rendering pipeline using spatial partitioning, efficient input handling, and improved data management techniques.</w:t>
      </w:r>
    </w:p>
    <w:p xmlns:wp14="http://schemas.microsoft.com/office/word/2010/wordml" w:rsidP="56E5E18F" wp14:paraId="4396E6E6" wp14:textId="2AEBED8D">
      <w:pPr>
        <w:pStyle w:val="ListParagraph"/>
        <w:numPr>
          <w:ilvl w:val="0"/>
          <w:numId w:val="4"/>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Computing Solutions and Industry Standards: Implemented best practices for rendering optimization and performance tuning in a graphics application.</w:t>
      </w:r>
    </w:p>
    <w:p xmlns:wp14="http://schemas.microsoft.com/office/word/2010/wordml" w:rsidP="56E5E18F" wp14:paraId="040D1FBA" wp14:textId="500F6225">
      <w:pPr>
        <w:pStyle w:val="ListParagraph"/>
        <w:numPr>
          <w:ilvl w:val="0"/>
          <w:numId w:val="4"/>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Problem-Solving and Optimization: Addressed algorithmic inefficiencies in the original implementation, significantly improving rendering speed and computational efficiency.</w:t>
      </w:r>
    </w:p>
    <w:p xmlns:wp14="http://schemas.microsoft.com/office/word/2010/wordml" w:rsidP="56E5E18F" wp14:paraId="47A05CEC" wp14:textId="322B6817">
      <w:pPr>
        <w:pStyle w:val="ListParagraph"/>
        <w:numPr>
          <w:ilvl w:val="0"/>
          <w:numId w:val="4"/>
        </w:numPr>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Security Mindset: Improved memory management and data integrity, reducing risks of memory leaks and computational inefficiencies.</w:t>
      </w:r>
    </w:p>
    <w:p xmlns:wp14="http://schemas.microsoft.com/office/word/2010/wordml" w:rsidP="56E5E18F" wp14:paraId="4CE444BD" wp14:textId="41EA696F">
      <w:pPr>
        <w:pStyle w:val="ListParagraph"/>
        <w:spacing w:line="480" w:lineRule="auto"/>
        <w:ind w:left="720"/>
        <w:rPr>
          <w:rFonts w:ascii="Times New Roman" w:hAnsi="Times New Roman" w:eastAsia="Times New Roman" w:cs="Times New Roman"/>
        </w:rPr>
      </w:pPr>
    </w:p>
    <w:p xmlns:wp14="http://schemas.microsoft.com/office/word/2010/wordml" w:rsidP="56E5E18F" wp14:paraId="6FBC3D40" wp14:textId="13FFCB1F">
      <w:pPr>
        <w:pStyle w:val="Normal"/>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Next Steps</w:t>
      </w:r>
    </w:p>
    <w:p xmlns:wp14="http://schemas.microsoft.com/office/word/2010/wordml" w:rsidP="56E5E18F" wp14:paraId="3B26311D" wp14:textId="76DA28A5">
      <w:pPr>
        <w:pStyle w:val="Normal"/>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 xml:space="preserve">With these enhancements complete, the next steps involve further refining performance benchmarks, ensuring scalability, and documenting the optimizations. Additionally, final testing and peer feedback will help ensure the artifact is fully optimized for inclusion in the </w:t>
      </w:r>
      <w:r w:rsidRPr="56E5E18F" w:rsidR="5513F794">
        <w:rPr>
          <w:rFonts w:ascii="Times New Roman" w:hAnsi="Times New Roman" w:eastAsia="Times New Roman" w:cs="Times New Roman"/>
        </w:rPr>
        <w:t>ePortfolio</w:t>
      </w:r>
      <w:r w:rsidRPr="56E5E18F" w:rsidR="5513F794">
        <w:rPr>
          <w:rFonts w:ascii="Times New Roman" w:hAnsi="Times New Roman" w:eastAsia="Times New Roman" w:cs="Times New Roman"/>
        </w:rPr>
        <w:t>.</w:t>
      </w:r>
    </w:p>
    <w:p xmlns:wp14="http://schemas.microsoft.com/office/word/2010/wordml" w:rsidP="56E5E18F" wp14:paraId="2C078E63" wp14:textId="4069F632">
      <w:pPr>
        <w:pStyle w:val="Normal"/>
        <w:spacing w:line="480" w:lineRule="auto"/>
        <w:rPr>
          <w:rFonts w:ascii="Times New Roman" w:hAnsi="Times New Roman" w:eastAsia="Times New Roman" w:cs="Times New Roman"/>
        </w:rPr>
      </w:pPr>
      <w:r w:rsidRPr="56E5E18F" w:rsidR="5513F794">
        <w:rPr>
          <w:rFonts w:ascii="Times New Roman" w:hAnsi="Times New Roman" w:eastAsia="Times New Roman" w:cs="Times New Roman"/>
        </w:rPr>
        <w:t>This enhancement not only strengthens my understanding of algorithms and data structures in software engineering but also showcases my ability to analyze, optimize, and refine computational solutions in a real-world project.</w:t>
      </w:r>
    </w:p>
    <w:sectPr>
      <w:pgSz w:w="12240" w:h="15840" w:orient="portrait"/>
      <w:pgMar w:top="1440" w:right="1440" w:bottom="1440" w:left="1440" w:header="720" w:footer="720" w:gutter="0"/>
      <w:cols w:space="720"/>
      <w:docGrid w:linePitch="360"/>
      <w:headerReference w:type="default" r:id="Rbbfd0b045db74fd2"/>
      <w:footerReference w:type="default" r:id="R4ed8cd21cb3d42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6E5E18F" w:rsidTr="56E5E18F" w14:paraId="334AD523">
      <w:trPr>
        <w:trHeight w:val="300"/>
      </w:trPr>
      <w:tc>
        <w:tcPr>
          <w:tcW w:w="3120" w:type="dxa"/>
          <w:tcMar/>
        </w:tcPr>
        <w:p w:rsidR="56E5E18F" w:rsidP="56E5E18F" w:rsidRDefault="56E5E18F" w14:paraId="6AF3DFE2" w14:textId="077F83BE">
          <w:pPr>
            <w:pStyle w:val="Header"/>
            <w:bidi w:val="0"/>
            <w:ind w:left="-115"/>
            <w:jc w:val="left"/>
          </w:pPr>
        </w:p>
      </w:tc>
      <w:tc>
        <w:tcPr>
          <w:tcW w:w="3120" w:type="dxa"/>
          <w:tcMar/>
        </w:tcPr>
        <w:p w:rsidR="56E5E18F" w:rsidP="56E5E18F" w:rsidRDefault="56E5E18F" w14:paraId="12AC548C" w14:textId="6F96565A">
          <w:pPr>
            <w:pStyle w:val="Header"/>
            <w:bidi w:val="0"/>
            <w:jc w:val="center"/>
          </w:pPr>
        </w:p>
      </w:tc>
      <w:tc>
        <w:tcPr>
          <w:tcW w:w="3120" w:type="dxa"/>
          <w:tcMar/>
        </w:tcPr>
        <w:p w:rsidR="56E5E18F" w:rsidP="56E5E18F" w:rsidRDefault="56E5E18F" w14:paraId="485ABBFE" w14:textId="2AEA5577">
          <w:pPr>
            <w:pStyle w:val="Header"/>
            <w:bidi w:val="0"/>
            <w:ind w:right="-115"/>
            <w:jc w:val="right"/>
          </w:pPr>
        </w:p>
      </w:tc>
    </w:tr>
  </w:tbl>
  <w:p w:rsidR="56E5E18F" w:rsidP="56E5E18F" w:rsidRDefault="56E5E18F" w14:paraId="61A52FE2" w14:textId="77C7295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6E5E18F" w:rsidTr="56E5E18F" w14:paraId="43F37FA7">
      <w:trPr>
        <w:trHeight w:val="300"/>
      </w:trPr>
      <w:tc>
        <w:tcPr>
          <w:tcW w:w="3120" w:type="dxa"/>
          <w:tcMar/>
        </w:tcPr>
        <w:p w:rsidR="56E5E18F" w:rsidP="56E5E18F" w:rsidRDefault="56E5E18F" w14:paraId="4DCF8A5D" w14:textId="11E5CDD5">
          <w:pPr>
            <w:pStyle w:val="Header"/>
            <w:bidi w:val="0"/>
            <w:ind w:left="-115"/>
            <w:jc w:val="left"/>
          </w:pPr>
          <w:r w:rsidR="56E5E18F">
            <w:rPr/>
            <w:t>Julian Blanco</w:t>
          </w:r>
        </w:p>
        <w:p w:rsidR="56E5E18F" w:rsidP="56E5E18F" w:rsidRDefault="56E5E18F" w14:paraId="41823FB6" w14:textId="2A0A725B">
          <w:pPr>
            <w:pStyle w:val="Header"/>
            <w:bidi w:val="0"/>
            <w:ind w:left="-115"/>
            <w:jc w:val="left"/>
          </w:pPr>
          <w:r w:rsidR="56E5E18F">
            <w:rPr/>
            <w:t>1/30/25</w:t>
          </w:r>
        </w:p>
        <w:p w:rsidR="56E5E18F" w:rsidP="56E5E18F" w:rsidRDefault="56E5E18F" w14:paraId="3AD1D039" w14:textId="7D53AFB7">
          <w:pPr>
            <w:pStyle w:val="Header"/>
            <w:ind w:left="-115"/>
            <w:jc w:val="left"/>
            <w:rPr>
              <w:rFonts w:ascii="Times New Roman" w:hAnsi="Times New Roman" w:eastAsia="Times New Roman" w:cs="Times New Roman"/>
            </w:rPr>
          </w:pPr>
          <w:r w:rsidRPr="56E5E18F" w:rsidR="56E5E18F">
            <w:rPr>
              <w:rFonts w:ascii="Times New Roman" w:hAnsi="Times New Roman" w:eastAsia="Times New Roman" w:cs="Times New Roman"/>
            </w:rPr>
            <w:t>CS 499 Module 4 Milestone</w:t>
          </w:r>
        </w:p>
      </w:tc>
      <w:tc>
        <w:tcPr>
          <w:tcW w:w="3120" w:type="dxa"/>
          <w:tcMar/>
        </w:tcPr>
        <w:p w:rsidR="56E5E18F" w:rsidP="56E5E18F" w:rsidRDefault="56E5E18F" w14:paraId="669A7303" w14:textId="3BE4058E">
          <w:pPr>
            <w:pStyle w:val="Header"/>
            <w:bidi w:val="0"/>
            <w:jc w:val="center"/>
          </w:pPr>
        </w:p>
      </w:tc>
      <w:tc>
        <w:tcPr>
          <w:tcW w:w="3120" w:type="dxa"/>
          <w:tcMar/>
        </w:tcPr>
        <w:p w:rsidR="56E5E18F" w:rsidP="56E5E18F" w:rsidRDefault="56E5E18F" w14:paraId="56066CFD" w14:textId="21D661C9">
          <w:pPr>
            <w:pStyle w:val="Header"/>
            <w:bidi w:val="0"/>
            <w:ind w:right="-115"/>
            <w:jc w:val="right"/>
          </w:pPr>
        </w:p>
      </w:tc>
    </w:tr>
  </w:tbl>
  <w:p w:rsidR="56E5E18F" w:rsidP="56E5E18F" w:rsidRDefault="56E5E18F" w14:paraId="2378BEA2" w14:textId="6684F13A">
    <w:pPr>
      <w:pStyle w:val="Header"/>
      <w:bidi w:val="0"/>
    </w:pPr>
  </w:p>
</w:hdr>
</file>

<file path=word/numbering.xml><?xml version="1.0" encoding="utf-8"?>
<w:numbering xmlns:w="http://schemas.openxmlformats.org/wordprocessingml/2006/main">
  <w:abstractNum xmlns:w="http://schemas.openxmlformats.org/wordprocessingml/2006/main" w:abstractNumId="4">
    <w:nsid w:val="78ec4f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6f98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aa464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344d5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5DB887"/>
    <w:rsid w:val="0DFB6D84"/>
    <w:rsid w:val="11A7148D"/>
    <w:rsid w:val="195DB887"/>
    <w:rsid w:val="19612701"/>
    <w:rsid w:val="2241E4AA"/>
    <w:rsid w:val="25E51C7F"/>
    <w:rsid w:val="29661457"/>
    <w:rsid w:val="4F0C0309"/>
    <w:rsid w:val="5513F794"/>
    <w:rsid w:val="56E5E18F"/>
    <w:rsid w:val="6C5BDA8A"/>
    <w:rsid w:val="7483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B887"/>
  <w15:chartTrackingRefBased/>
  <w15:docId w15:val="{836DC849-4CF8-449F-9893-76EA3BA08A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56E5E18F"/>
    <w:pPr>
      <w:tabs>
        <w:tab w:val="center" w:leader="none" w:pos="4680"/>
        <w:tab w:val="right" w:leader="none" w:pos="9360"/>
      </w:tabs>
      <w:spacing w:after="0" w:line="240" w:lineRule="auto"/>
    </w:pPr>
  </w:style>
  <w:style w:type="paragraph" w:styleId="Footer">
    <w:uiPriority w:val="99"/>
    <w:name w:val="footer"/>
    <w:basedOn w:val="Normal"/>
    <w:unhideWhenUsed/>
    <w:rsid w:val="56E5E18F"/>
    <w:pPr>
      <w:tabs>
        <w:tab w:val="center" w:leader="none" w:pos="4680"/>
        <w:tab w:val="right" w:leader="none" w:pos="9360"/>
      </w:tabs>
      <w:spacing w:after="0" w:line="240" w:lineRule="auto"/>
    </w:pPr>
  </w:style>
  <w:style w:type="paragraph" w:styleId="ListParagraph">
    <w:uiPriority w:val="34"/>
    <w:name w:val="List Paragraph"/>
    <w:basedOn w:val="Normal"/>
    <w:qFormat/>
    <w:rsid w:val="56E5E18F"/>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bfd0b045db74fd2" /><Relationship Type="http://schemas.openxmlformats.org/officeDocument/2006/relationships/footer" Target="footer.xml" Id="R4ed8cd21cb3d4276" /><Relationship Type="http://schemas.openxmlformats.org/officeDocument/2006/relationships/numbering" Target="numbering.xml" Id="R316366762d7441c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2025-01-31T03:00:04.3118456Z</dcterms:created>
  <dcterms:modified xsi:type="dcterms:W3CDTF">2025-01-31T03:09:00.8605998Z</dcterms:modified>
  <dc:creator>Julian Blanco</dc:creator>
  <lastModifiedBy>Julian Blanco</lastModifiedBy>
</coreProperties>
</file>