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5A7A36" w14:paraId="3CAC9E36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6578E2D" w14:textId="77777777" w:rsidR="005A7A36" w:rsidRDefault="003823AE">
            <w:pPr>
              <w:pStyle w:val="SpireTableThStyle91b14952-704f-4b88-9e47-624568170387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7F63DC5" w14:textId="77777777" w:rsidR="005A7A36" w:rsidRDefault="003823AE">
            <w:pPr>
              <w:pStyle w:val="SpireTableThStyle54f14802-f9ca-4fef-8b76-7cd7b0872b3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5A7A36" w14:paraId="00A39961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5A7A36" w14:paraId="3A21246B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453E49F8" w14:textId="10D4608E" w:rsidR="005A7A36" w:rsidRDefault="003823A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F54BB9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Javier Eulogio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1A88C75" w14:textId="2277A02F" w:rsidR="005A7A36" w:rsidRDefault="003823AE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F54BB9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51779264P</w:t>
                  </w:r>
                </w:p>
              </w:tc>
            </w:tr>
          </w:tbl>
          <w:p w14:paraId="247EF464" w14:textId="77777777" w:rsidR="005A7A36" w:rsidRDefault="005A7A36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35726543" w14:textId="77777777" w:rsidR="005A7A36" w:rsidRDefault="005A7A36">
            <w:pPr>
              <w:rPr>
                <w:noProof/>
              </w:rPr>
            </w:pPr>
          </w:p>
        </w:tc>
      </w:tr>
      <w:tr w:rsidR="005A7A36" w14:paraId="7B86AC5A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1F3FD025" w14:textId="0379BBDC" w:rsidR="005A7A36" w:rsidRDefault="003823AE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F54BB9">
              <w:rPr>
                <w:rFonts w:ascii="Arial" w:eastAsia="Arial" w:hAnsi="Arial" w:cs="Arial"/>
                <w:noProof/>
                <w:color w:val="808080"/>
                <w:sz w:val="27"/>
              </w:rPr>
              <w:t>Blanco Álvarez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6E20CDDE" w14:textId="77777777" w:rsidR="005A7A36" w:rsidRDefault="005A7A36">
            <w:pPr>
              <w:rPr>
                <w:noProof/>
              </w:rPr>
            </w:pPr>
          </w:p>
        </w:tc>
      </w:tr>
    </w:tbl>
    <w:p w14:paraId="788EF419" w14:textId="77777777" w:rsidR="005A7A36" w:rsidRDefault="005A7A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5A7A36" w14:paraId="7C4EEEF2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1F376995" w14:textId="77777777" w:rsidR="005A7A36" w:rsidRDefault="003823AE">
            <w:pPr>
              <w:pStyle w:val="SpireTableThStylee2300548-481d-455a-9ba8-8d71816e5de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BDA2E68" w14:textId="77777777" w:rsidR="005A7A36" w:rsidRDefault="003823AE">
            <w:pPr>
              <w:pStyle w:val="SpireTableThStyle715b2f2c-7f66-4366-acf2-e1bf1d894594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6C3304E0" w14:textId="77777777" w:rsidR="005A7A36" w:rsidRDefault="003823AE">
            <w:pPr>
              <w:pStyle w:val="SpireTableThStyled86186f9-62ca-4088-a427-f19cc33a179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5A7A36" w14:paraId="646DF10D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7B31B791" w14:textId="77777777" w:rsidR="005A7A36" w:rsidRPr="00F54BB9" w:rsidRDefault="003823A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F54BB9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3D5C270B" w14:textId="77777777" w:rsidR="005A7A36" w:rsidRDefault="003823AE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10491.- MODELADO DE SISTEMAS DINÁMICOS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1352A418" w14:textId="77777777" w:rsidR="005A7A36" w:rsidRDefault="003823AE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11087</w:t>
            </w:r>
          </w:p>
        </w:tc>
      </w:tr>
    </w:tbl>
    <w:p w14:paraId="68C572BC" w14:textId="77777777" w:rsidR="005A7A36" w:rsidRDefault="005A7A36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5A7A36" w14:paraId="3D98E91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9CF8F87" w14:textId="77777777" w:rsidR="005A7A36" w:rsidRDefault="003823AE">
            <w:pPr>
              <w:pStyle w:val="SpireTableThStyle6e44a4df-6d1b-44af-b608-ae3a3ef4c87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2AC22A33" w14:textId="77777777" w:rsidR="005A7A36" w:rsidRDefault="003823AE">
            <w:pPr>
              <w:pStyle w:val="SpireTableThStyleb94d13d4-aec1-41c1-9cb9-9f048d69266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75D9BF9D" w14:textId="77777777" w:rsidR="005A7A36" w:rsidRDefault="003823AE">
            <w:pPr>
              <w:pStyle w:val="SpireTableThStylec4b1701f-33a6-4a4c-969f-62e89645d699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5A7A36" w14:paraId="2B1D76F7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2E33D9C6" w14:textId="77777777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07-12/03/2025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16364B69" w14:textId="190F0759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B14CD1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3BF7C3C0" w14:textId="77777777" w:rsidR="005A7A36" w:rsidRDefault="005A7A36">
            <w:pPr>
              <w:rPr>
                <w:noProof/>
              </w:rPr>
            </w:pPr>
          </w:p>
        </w:tc>
      </w:tr>
    </w:tbl>
    <w:p w14:paraId="2469AFE2" w14:textId="77777777" w:rsidR="005A7A36" w:rsidRDefault="005A7A36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5A7A36" w14:paraId="15591591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058D35E4" w14:textId="77777777" w:rsidR="005A7A36" w:rsidRDefault="003823AE">
            <w:pPr>
              <w:pStyle w:val="SpireTableThStylee1e8c09e-9384-4710-b358-cd84643feed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5A7A36" w14:paraId="465AF154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159D15D3" w14:textId="77777777" w:rsidR="005A7A36" w:rsidRDefault="003823AE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29E90DC4" w14:textId="77777777" w:rsidR="005A7A36" w:rsidRDefault="003823AE">
      <w:pPr>
        <w:rPr>
          <w:noProof/>
        </w:rPr>
      </w:pPr>
      <w:r>
        <w:rPr>
          <w:noProof/>
        </w:rPr>
        <w:br/>
      </w:r>
    </w:p>
    <w:p w14:paraId="6CC1E168" w14:textId="77777777" w:rsidR="005A7A36" w:rsidRDefault="003823AE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64F13E60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Ten disponible tu documentación oficial para identificarte, en el caso de que se te solicite.</w:t>
      </w:r>
    </w:p>
    <w:p w14:paraId="15F2E2C9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Rellena tus datos personales en todos los espacios fijados para ello y lee atentamente todas las preguntas antes de empezar.</w:t>
      </w:r>
    </w:p>
    <w:p w14:paraId="21F300CE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Las preguntas se contestarán en la lengua vehicular de esta asignatura.</w:t>
      </w:r>
    </w:p>
    <w:p w14:paraId="027292C4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007517F6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La entrega del examen en blanco o de un documento distinto del que se le ha facilitado por UNIR para realizar el examen, tendrá una calificación de “0” (suspenso)</w:t>
      </w: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.</w:t>
      </w:r>
    </w:p>
    <w:p w14:paraId="2724F909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Entrega toda la documentación relativa al examen, revisando con detenimiento que los archivos o documentos son los correctos. El envío de archivos erróneos o un envío incompleto supondrá una calificación de “no presentado”.</w:t>
      </w:r>
    </w:p>
    <w:p w14:paraId="50728F60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5F33D03" w14:textId="77777777" w:rsidR="005A7A36" w:rsidRPr="00F54BB9" w:rsidRDefault="003823AE">
      <w:pPr>
        <w:numPr>
          <w:ilvl w:val="0"/>
          <w:numId w:val="3"/>
        </w:numPr>
        <w:spacing w:beforeAutospacing="1" w:afterAutospacing="1"/>
        <w:jc w:val="both"/>
        <w:divId w:val="1"/>
        <w:rPr>
          <w:noProof/>
          <w:lang w:val="es-ES"/>
        </w:rPr>
      </w:pP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 Debes entregar archivos únicamente a través del apartado </w:t>
      </w:r>
      <w:r w:rsidRPr="00F54BB9">
        <w:rPr>
          <w:rFonts w:ascii="Arial, sans-serif" w:eastAsia="Arial, sans-serif" w:hAnsi="Arial, sans-serif" w:cs="Arial, sans-serif"/>
          <w:i/>
          <w:noProof/>
          <w:color w:val="000000"/>
          <w:shd w:val="clear" w:color="auto" w:fill="FFFFFF"/>
          <w:lang w:val="es-ES"/>
        </w:rPr>
        <w:t>Adjuntos</w:t>
      </w:r>
      <w:r w:rsidRPr="00F54BB9">
        <w:rPr>
          <w:rFonts w:ascii="Arial, sans-serif" w:eastAsia="Arial, sans-serif" w:hAnsi="Arial, sans-serif" w:cs="Arial, sans-serif"/>
          <w:noProof/>
          <w:color w:val="000000"/>
          <w:shd w:val="clear" w:color="auto" w:fill="FFFFFF"/>
          <w:lang w:val="es-ES"/>
        </w:rPr>
        <w:t> en el caso de la modalidad online o a través del formulario de exámenes que tendrán activo los alumnos que opten por modalidad presencial. </w:t>
      </w:r>
      <w:r w:rsidRPr="00F54BB9">
        <w:rPr>
          <w:rFonts w:ascii="Arial, sans-serif" w:eastAsia="Arial, sans-serif" w:hAnsi="Arial, sans-serif" w:cs="Arial, sans-serif"/>
          <w:noProof/>
          <w:color w:val="000000"/>
          <w:u w:val="single"/>
          <w:shd w:val="clear" w:color="auto" w:fill="FFFFFF"/>
          <w:lang w:val="es-ES"/>
        </w:rPr>
        <w:t>No estará permitido el envío de archivos a través de WeTransfer.</w:t>
      </w:r>
    </w:p>
    <w:p w14:paraId="6F788A3B" w14:textId="77777777" w:rsidR="005A7A36" w:rsidRPr="00F54BB9" w:rsidRDefault="003823AE">
      <w:pPr>
        <w:rPr>
          <w:noProof/>
          <w:lang w:val="es-ES"/>
        </w:rPr>
      </w:pP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lastRenderedPageBreak/>
        <w:br/>
      </w:r>
    </w:p>
    <w:p w14:paraId="7E5BFA15" w14:textId="77777777" w:rsidR="005A7A36" w:rsidRPr="00F54BB9" w:rsidRDefault="003823AE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  <w:lang w:val="es-ES"/>
        </w:rPr>
      </w:pPr>
      <w:r w:rsidRPr="00F54BB9">
        <w:rPr>
          <w:rFonts w:ascii="Arial" w:eastAsia="Arial" w:hAnsi="Arial" w:cs="Arial"/>
          <w:b/>
          <w:noProof/>
          <w:color w:val="808080"/>
          <w:sz w:val="32"/>
          <w:lang w:val="es-ES"/>
        </w:rPr>
        <w:t>Puntuación</w:t>
      </w:r>
    </w:p>
    <w:p w14:paraId="2995F330" w14:textId="77777777" w:rsidR="005A7A36" w:rsidRPr="00F54BB9" w:rsidRDefault="003823AE">
      <w:pPr>
        <w:rPr>
          <w:noProof/>
          <w:lang w:val="es-ES"/>
        </w:rPr>
      </w:pPr>
      <w:r w:rsidRPr="00F54BB9">
        <w:rPr>
          <w:rFonts w:ascii="Arial" w:eastAsia="Arial" w:hAnsi="Arial" w:cs="Arial"/>
          <w:b/>
          <w:noProof/>
          <w:color w:val="000000"/>
          <w:lang w:val="es-ES"/>
        </w:rPr>
        <w:t>Preguntas</w:t>
      </w: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</w:p>
    <w:p w14:paraId="789F4024" w14:textId="77777777" w:rsidR="005A7A36" w:rsidRPr="00F54BB9" w:rsidRDefault="003823AE">
      <w:pPr>
        <w:pStyle w:val="EstiloPreguntas"/>
        <w:divId w:val="1"/>
        <w:rPr>
          <w:noProof/>
          <w:lang w:val="es-ES"/>
        </w:rPr>
      </w:pPr>
      <w:r w:rsidRPr="00F54BB9">
        <w:rPr>
          <w:noProof/>
          <w:lang w:val="es-ES"/>
        </w:rPr>
        <w:br/>
      </w:r>
      <w:r w:rsidRPr="00F54BB9">
        <w:rPr>
          <w:noProof/>
          <w:lang w:val="es-ES"/>
        </w:rPr>
        <w:br/>
      </w:r>
      <w:r w:rsidRPr="00F54BB9">
        <w:rPr>
          <w:b/>
          <w:noProof/>
          <w:lang w:val="es-ES"/>
        </w:rPr>
        <w:t xml:space="preserve">1. </w:t>
      </w:r>
      <w:r w:rsidRPr="00F54BB9">
        <w:rPr>
          <w:noProof/>
          <w:lang w:val="es-ES"/>
        </w:rPr>
        <w:t> El examen consta de 3 problemas:</w:t>
      </w:r>
    </w:p>
    <w:p w14:paraId="106C9EC4" w14:textId="77777777" w:rsidR="005A7A36" w:rsidRPr="00F54BB9" w:rsidRDefault="003823AE">
      <w:pPr>
        <w:pStyle w:val="EstiloPreguntas"/>
        <w:numPr>
          <w:ilvl w:val="0"/>
          <w:numId w:val="4"/>
        </w:numPr>
        <w:spacing w:beforeAutospacing="1"/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1 (4 puntos): Modelado de sistemas continuos en Simulink</w:t>
      </w:r>
    </w:p>
    <w:p w14:paraId="32137815" w14:textId="77777777" w:rsidR="005A7A36" w:rsidRPr="00F54BB9" w:rsidRDefault="003823AE">
      <w:pPr>
        <w:pStyle w:val="EstiloPreguntas"/>
        <w:numPr>
          <w:ilvl w:val="0"/>
          <w:numId w:val="4"/>
        </w:numPr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2 (3 puntos): Modelado de mapas discretos en Matlab</w:t>
      </w:r>
    </w:p>
    <w:p w14:paraId="2FF27DEB" w14:textId="77777777" w:rsidR="005A7A36" w:rsidRPr="00F54BB9" w:rsidRDefault="003823AE">
      <w:pPr>
        <w:pStyle w:val="EstiloPreguntas"/>
        <w:numPr>
          <w:ilvl w:val="0"/>
          <w:numId w:val="4"/>
        </w:numPr>
        <w:spacing w:afterAutospacing="1"/>
        <w:divId w:val="1"/>
        <w:rPr>
          <w:noProof/>
          <w:lang w:val="es-ES"/>
        </w:rPr>
      </w:pPr>
      <w:r w:rsidRPr="00F54BB9">
        <w:rPr>
          <w:noProof/>
          <w:lang w:val="es-ES"/>
        </w:rPr>
        <w:t>Problema 3 (3 puntos): Aplicación de la simulación de Monte Carlo.</w:t>
      </w:r>
    </w:p>
    <w:p w14:paraId="04D5745F" w14:textId="77777777" w:rsidR="005A7A36" w:rsidRDefault="003823AE">
      <w:pPr>
        <w:pStyle w:val="EstiloPreguntas"/>
        <w:divId w:val="1"/>
        <w:rPr>
          <w:noProof/>
        </w:rPr>
        <w:sectPr w:rsidR="005A7A36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F54BB9">
        <w:rPr>
          <w:noProof/>
          <w:lang w:val="es-ES"/>
        </w:rPr>
        <w:t> </w:t>
      </w:r>
      <w:r>
        <w:rPr>
          <w:noProof/>
        </w:rPr>
        <w:t xml:space="preserve">(Responder en 2 caras) </w:t>
      </w:r>
      <w:r>
        <w:rPr>
          <w:noProof/>
        </w:rPr>
        <w:br/>
      </w:r>
    </w:p>
    <w:p w14:paraId="0BDE0561" w14:textId="77777777" w:rsidR="005A7A36" w:rsidRDefault="00F54BB9">
      <w:pPr>
        <w:rPr>
          <w:noProof/>
        </w:rPr>
        <w:sectPr w:rsidR="005A7A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63873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23.8pt;height:678pt" o:bordertopcolor="this" o:borderleftcolor="this" o:borderbottomcolor="this" o:borderrightcolor="this">
            <v:imagedata r:id="rId14" o:title=""/>
          </v:shape>
        </w:pict>
      </w:r>
    </w:p>
    <w:p w14:paraId="5F811BCD" w14:textId="77777777" w:rsidR="005A7A36" w:rsidRDefault="00F54BB9">
      <w:pPr>
        <w:rPr>
          <w:noProof/>
        </w:rPr>
        <w:sectPr w:rsidR="005A7A3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39"/>
          <w:pgMar w:top="567" w:right="567" w:bottom="567" w:left="1134" w:header="720" w:footer="720" w:gutter="0"/>
          <w:cols w:space="720"/>
        </w:sectPr>
      </w:pPr>
      <w:r>
        <w:rPr>
          <w:noProof/>
        </w:rPr>
        <w:lastRenderedPageBreak/>
        <w:pict w14:anchorId="54495E5E">
          <v:shape id="_x0000_i1029" type="#_x0000_t75" style="width:523.8pt;height:678pt" o:bordertopcolor="this" o:borderleftcolor="this" o:borderbottomcolor="this" o:borderrightcolor="this">
            <v:imagedata r:id="rId21" o:title=""/>
          </v:shape>
        </w:pict>
      </w:r>
    </w:p>
    <w:p w14:paraId="5D415881" w14:textId="77777777" w:rsidR="00B14CD1" w:rsidRDefault="00F54BB9">
      <w:pPr>
        <w:rPr>
          <w:noProof/>
        </w:rPr>
      </w:pPr>
      <w:r>
        <w:rPr>
          <w:noProof/>
        </w:rPr>
        <w:lastRenderedPageBreak/>
        <w:pict w14:anchorId="1DB62B58">
          <v:shape id="_x0000_i1030" type="#_x0000_t75" style="width:523.8pt;height:678pt" o:bordertopcolor="this" o:borderleftcolor="this" o:borderbottomcolor="this" o:borderrightcolor="this">
            <v:imagedata r:id="rId22" o:title=""/>
          </v:shape>
        </w:pict>
      </w:r>
    </w:p>
    <w:p w14:paraId="77145ED6" w14:textId="37C35FDC" w:rsidR="005A7A36" w:rsidRDefault="005A7A36">
      <w:pPr>
        <w:rPr>
          <w:noProof/>
        </w:rPr>
      </w:pPr>
    </w:p>
    <w:p w14:paraId="5FF1BF83" w14:textId="671C1139" w:rsidR="00B14CD1" w:rsidRPr="00DA61B3" w:rsidRDefault="00B14CD1" w:rsidP="00DA61B3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Problema 1. Problema de coordenadas polares (4 puntos)</w:t>
      </w:r>
    </w:p>
    <w:p w14:paraId="7C526E26" w14:textId="77777777" w:rsidR="00B14CD1" w:rsidRDefault="00B14CD1">
      <w:pPr>
        <w:rPr>
          <w:noProof/>
          <w:lang w:val="es-ES"/>
        </w:rPr>
      </w:pPr>
    </w:p>
    <w:p w14:paraId="3E860541" w14:textId="0A0D5CD6" w:rsidR="00B14CD1" w:rsidRPr="00DA61B3" w:rsidRDefault="00B14CD1" w:rsidP="00B14CD1">
      <w:pPr>
        <w:pStyle w:val="Prrafodelista"/>
        <w:numPr>
          <w:ilvl w:val="0"/>
          <w:numId w:val="5"/>
        </w:num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Sistema en Simulink</w:t>
      </w:r>
    </w:p>
    <w:p w14:paraId="03147922" w14:textId="77777777" w:rsidR="00B14CD1" w:rsidRDefault="00B14CD1" w:rsidP="00B14CD1">
      <w:pPr>
        <w:rPr>
          <w:noProof/>
          <w:lang w:val="es-ES"/>
        </w:rPr>
      </w:pPr>
    </w:p>
    <w:p w14:paraId="2458EE61" w14:textId="434E57CD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Adjuntamos captura del sistema implementando en Simulink</w:t>
      </w:r>
    </w:p>
    <w:p w14:paraId="56B15B50" w14:textId="77777777" w:rsidR="00DA61B3" w:rsidRDefault="00DA61B3" w:rsidP="00B14CD1">
      <w:pPr>
        <w:rPr>
          <w:noProof/>
          <w:lang w:val="es-ES"/>
        </w:rPr>
      </w:pPr>
    </w:p>
    <w:p w14:paraId="1FFC6C6A" w14:textId="166AE766" w:rsidR="00B14CD1" w:rsidRDefault="00B14CD1" w:rsidP="00B14CD1">
      <w:pPr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1E3BF565" wp14:editId="7C92554A">
            <wp:extent cx="6088380" cy="2319383"/>
            <wp:effectExtent l="0" t="0" r="0" b="0"/>
            <wp:docPr id="471780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8065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678" cy="23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636" w14:textId="77777777" w:rsidR="00B14CD1" w:rsidRDefault="00B14CD1" w:rsidP="00B14CD1">
      <w:pPr>
        <w:rPr>
          <w:noProof/>
          <w:lang w:val="es-ES"/>
        </w:rPr>
      </w:pPr>
    </w:p>
    <w:p w14:paraId="399070DD" w14:textId="28DB810F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En primera instancia la configuración del solver será el que viene por defecto, como mostramos en la siguiuente captura</w:t>
      </w:r>
    </w:p>
    <w:p w14:paraId="0E246EF7" w14:textId="67AA1E6D" w:rsidR="00B14CD1" w:rsidRDefault="00B14CD1" w:rsidP="00B14CD1">
      <w:pPr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045E1A03" wp14:editId="33B078C9">
            <wp:extent cx="6480810" cy="1577340"/>
            <wp:effectExtent l="0" t="0" r="0" b="0"/>
            <wp:docPr id="9204941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41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8187" w14:textId="77777777" w:rsidR="00B14CD1" w:rsidRDefault="00B14CD1" w:rsidP="00B14CD1">
      <w:pPr>
        <w:rPr>
          <w:noProof/>
          <w:lang w:val="es-ES"/>
        </w:rPr>
      </w:pPr>
    </w:p>
    <w:p w14:paraId="0E8E0181" w14:textId="153ECEC8" w:rsidR="00B14CD1" w:rsidRDefault="00B14CD1" w:rsidP="00B14CD1">
      <w:pPr>
        <w:rPr>
          <w:noProof/>
          <w:lang w:val="es-ES"/>
        </w:rPr>
      </w:pPr>
      <w:r>
        <w:rPr>
          <w:noProof/>
          <w:lang w:val="es-ES"/>
        </w:rPr>
        <w:t>Del osciloscopio obtenemos los siguientes graficos en el dominio de las coordenadas rectangulares</w:t>
      </w:r>
    </w:p>
    <w:p w14:paraId="0E0A1DD2" w14:textId="77777777" w:rsidR="00B14CD1" w:rsidRDefault="00B14CD1" w:rsidP="00B14CD1">
      <w:pPr>
        <w:rPr>
          <w:noProof/>
          <w:lang w:val="es-ES"/>
        </w:rPr>
      </w:pPr>
    </w:p>
    <w:p w14:paraId="3D5EE085" w14:textId="77777777" w:rsidR="00DA61B3" w:rsidRDefault="00DA61B3" w:rsidP="00B14CD1">
      <w:pPr>
        <w:jc w:val="center"/>
        <w:rPr>
          <w:noProof/>
          <w:lang w:val="es-ES"/>
        </w:rPr>
      </w:pPr>
    </w:p>
    <w:p w14:paraId="27FA6000" w14:textId="14167A4F" w:rsidR="00B14CD1" w:rsidRDefault="00B14CD1" w:rsidP="00B14CD1">
      <w:pPr>
        <w:jc w:val="center"/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380A6E65" wp14:editId="26DD612F">
            <wp:extent cx="3339465" cy="2034540"/>
            <wp:effectExtent l="19050" t="19050" r="0" b="3810"/>
            <wp:docPr id="794620240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0240" name="Imagen 1" descr="Gráfico, Histogram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543" cy="2043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09820" w14:textId="1E9EBDCD" w:rsidR="00B14CD1" w:rsidRPr="00DA61B3" w:rsidRDefault="00B14CD1" w:rsidP="00DA61B3">
      <w:p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lastRenderedPageBreak/>
        <w:t>b. Representación del estado de fases</w:t>
      </w:r>
    </w:p>
    <w:p w14:paraId="44702A24" w14:textId="77777777" w:rsidR="00B14CD1" w:rsidRDefault="00B14CD1" w:rsidP="00B14CD1">
      <w:pPr>
        <w:jc w:val="both"/>
        <w:rPr>
          <w:noProof/>
          <w:lang w:val="es-ES"/>
        </w:rPr>
      </w:pPr>
    </w:p>
    <w:p w14:paraId="2B4C5CB8" w14:textId="06C8B2FB" w:rsidR="00B14CD1" w:rsidRDefault="00B14CD1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>Configuramos el solver siguiendo lo solicitado. Ver captura</w:t>
      </w:r>
    </w:p>
    <w:p w14:paraId="3FAD09B1" w14:textId="06647446" w:rsidR="00B14CD1" w:rsidRDefault="00B14CD1" w:rsidP="00B14CD1">
      <w:pPr>
        <w:jc w:val="both"/>
        <w:rPr>
          <w:noProof/>
          <w:lang w:val="es-ES"/>
        </w:rPr>
      </w:pPr>
      <w:r w:rsidRPr="00B14CD1">
        <w:rPr>
          <w:noProof/>
          <w:lang w:val="es-ES"/>
        </w:rPr>
        <w:drawing>
          <wp:inline distT="0" distB="0" distL="0" distR="0" wp14:anchorId="56CD4B17" wp14:editId="58C1C4F2">
            <wp:extent cx="5962650" cy="2184435"/>
            <wp:effectExtent l="0" t="0" r="0" b="0"/>
            <wp:docPr id="11746343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43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4589" cy="21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78D" w14:textId="77777777" w:rsidR="00B14CD1" w:rsidRDefault="00B14CD1" w:rsidP="00B14CD1">
      <w:pPr>
        <w:jc w:val="both"/>
        <w:rPr>
          <w:noProof/>
          <w:lang w:val="es-ES"/>
        </w:rPr>
      </w:pPr>
    </w:p>
    <w:p w14:paraId="1B11A37D" w14:textId="67F2E85F" w:rsidR="00DA61B3" w:rsidRDefault="00DA61B3" w:rsidP="00DA61B3">
      <w:pPr>
        <w:jc w:val="both"/>
        <w:rPr>
          <w:noProof/>
          <w:lang w:val="es-ES"/>
        </w:rPr>
      </w:pPr>
      <w:r>
        <w:rPr>
          <w:noProof/>
          <w:lang w:val="es-ES"/>
        </w:rPr>
        <w:t>P</w:t>
      </w:r>
      <w:r w:rsidRPr="00DA61B3">
        <w:rPr>
          <w:noProof/>
          <w:lang w:val="es-ES"/>
        </w:rPr>
        <w:t>ara construir los diagramas de fases ejecutamos la simulación desde matlab y graficamos los prámetros de salida</w:t>
      </w:r>
    </w:p>
    <w:p w14:paraId="0526E982" w14:textId="12134868" w:rsid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08CD6BDE" wp14:editId="7EA2AD96">
            <wp:extent cx="4688094" cy="2163064"/>
            <wp:effectExtent l="0" t="0" r="0" b="0"/>
            <wp:docPr id="852378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804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1367" cy="21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FAC" w14:textId="77777777" w:rsidR="00DA61B3" w:rsidRDefault="00DA61B3" w:rsidP="00DA61B3">
      <w:pPr>
        <w:jc w:val="both"/>
        <w:rPr>
          <w:noProof/>
          <w:lang w:val="es-ES"/>
        </w:rPr>
      </w:pPr>
    </w:p>
    <w:p w14:paraId="1B13190D" w14:textId="195BBE35" w:rsidR="00DA61B3" w:rsidRP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6F9CABA0" wp14:editId="36C3C00E">
            <wp:extent cx="3763222" cy="2583180"/>
            <wp:effectExtent l="0" t="0" r="0" b="0"/>
            <wp:docPr id="158659946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9463" name="Imagen 1" descr="Gráf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549" cy="25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C485" w14:textId="77777777" w:rsidR="00B14CD1" w:rsidRDefault="00B14CD1" w:rsidP="00B14CD1">
      <w:pPr>
        <w:jc w:val="both"/>
        <w:rPr>
          <w:noProof/>
          <w:lang w:val="es-ES"/>
        </w:rPr>
      </w:pPr>
    </w:p>
    <w:p w14:paraId="3063A2DE" w14:textId="77777777" w:rsidR="00DA61B3" w:rsidRDefault="00DA61B3" w:rsidP="00B14CD1">
      <w:pPr>
        <w:jc w:val="both"/>
        <w:rPr>
          <w:noProof/>
          <w:lang w:val="es-ES"/>
        </w:rPr>
      </w:pPr>
    </w:p>
    <w:p w14:paraId="7E13C552" w14:textId="77777777" w:rsidR="00DA61B3" w:rsidRPr="00DA61B3" w:rsidRDefault="00DA61B3" w:rsidP="00DA61B3">
      <w:pPr>
        <w:jc w:val="both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lastRenderedPageBreak/>
        <w:t>c) Representación temporal de x vs y</w:t>
      </w:r>
    </w:p>
    <w:p w14:paraId="71BFA27D" w14:textId="77777777" w:rsidR="00DA61B3" w:rsidRDefault="00DA61B3" w:rsidP="00DA61B3">
      <w:pPr>
        <w:jc w:val="both"/>
        <w:rPr>
          <w:noProof/>
          <w:lang w:val="es-ES"/>
        </w:rPr>
      </w:pPr>
    </w:p>
    <w:p w14:paraId="5785DF43" w14:textId="24873316" w:rsidR="00DA61B3" w:rsidRDefault="00DA61B3" w:rsidP="00DA61B3">
      <w:pPr>
        <w:jc w:val="both"/>
        <w:rPr>
          <w:noProof/>
          <w:lang w:val="es-ES"/>
        </w:rPr>
      </w:pPr>
      <w:r w:rsidRPr="00DA61B3">
        <w:rPr>
          <w:noProof/>
          <w:lang w:val="es-ES"/>
        </w:rPr>
        <w:t>En la siguiente figura, obtenida con el bloque "Scope" de Simulink tenemos:</w:t>
      </w:r>
    </w:p>
    <w:p w14:paraId="51E26C33" w14:textId="77777777" w:rsidR="00DA61B3" w:rsidRDefault="00DA61B3" w:rsidP="00DA61B3">
      <w:pPr>
        <w:jc w:val="both"/>
        <w:rPr>
          <w:noProof/>
          <w:lang w:val="es-ES"/>
        </w:rPr>
      </w:pPr>
    </w:p>
    <w:p w14:paraId="06C602AD" w14:textId="24F69761" w:rsidR="00DA61B3" w:rsidRDefault="00DA61B3" w:rsidP="00DA61B3">
      <w:pPr>
        <w:jc w:val="center"/>
        <w:rPr>
          <w:noProof/>
          <w:lang w:val="es-ES"/>
        </w:rPr>
      </w:pPr>
      <w:r w:rsidRPr="00DA61B3">
        <w:rPr>
          <w:noProof/>
          <w:lang w:val="es-ES"/>
        </w:rPr>
        <w:drawing>
          <wp:inline distT="0" distB="0" distL="0" distR="0" wp14:anchorId="231A347D" wp14:editId="0C9C6140">
            <wp:extent cx="4620821" cy="3347674"/>
            <wp:effectExtent l="0" t="0" r="0" b="0"/>
            <wp:docPr id="20855292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9292" name="Imagen 1" descr="Gráf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3986" cy="33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4729" w14:textId="77777777" w:rsidR="00DA61B3" w:rsidRDefault="00DA61B3" w:rsidP="00DA61B3">
      <w:pPr>
        <w:jc w:val="center"/>
        <w:rPr>
          <w:noProof/>
          <w:lang w:val="es-ES"/>
        </w:rPr>
      </w:pPr>
    </w:p>
    <w:p w14:paraId="18CFE35B" w14:textId="77777777" w:rsidR="00DA61B3" w:rsidRPr="00DA61B3" w:rsidRDefault="00DA61B3" w:rsidP="00DA61B3">
      <w:pPr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>d) Atractor del sistema y su estabilidad</w:t>
      </w:r>
    </w:p>
    <w:p w14:paraId="0795434A" w14:textId="77777777" w:rsidR="00DA61B3" w:rsidRPr="00DA61B3" w:rsidRDefault="00DA61B3" w:rsidP="00DA61B3">
      <w:pPr>
        <w:rPr>
          <w:noProof/>
          <w:lang w:val="es-ES"/>
        </w:rPr>
      </w:pPr>
    </w:p>
    <w:p w14:paraId="39EFD5B6" w14:textId="3741F267" w:rsidR="00DA61B3" w:rsidRDefault="00F007E0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>Para esta parte el modelo de simulink querdaría de la siguiente forma:</w:t>
      </w:r>
    </w:p>
    <w:p w14:paraId="4520599E" w14:textId="7FA66EBA" w:rsidR="00F007E0" w:rsidRDefault="00F007E0" w:rsidP="00B14CD1">
      <w:pPr>
        <w:jc w:val="both"/>
        <w:rPr>
          <w:noProof/>
          <w:lang w:val="es-ES"/>
        </w:rPr>
      </w:pPr>
      <w:r w:rsidRPr="00F007E0">
        <w:rPr>
          <w:noProof/>
          <w:lang w:val="es-ES"/>
        </w:rPr>
        <w:drawing>
          <wp:inline distT="0" distB="0" distL="0" distR="0" wp14:anchorId="2EF2D2A1" wp14:editId="7E1784FF">
            <wp:extent cx="6480810" cy="2541270"/>
            <wp:effectExtent l="0" t="0" r="0" b="0"/>
            <wp:docPr id="12026049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4920" name="Imagen 1" descr="Diagram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3F6F" w14:textId="77777777" w:rsidR="00F007E0" w:rsidRDefault="00F007E0" w:rsidP="00B14CD1">
      <w:pPr>
        <w:jc w:val="both"/>
        <w:rPr>
          <w:noProof/>
          <w:lang w:val="es-ES"/>
        </w:rPr>
      </w:pPr>
    </w:p>
    <w:p w14:paraId="3A6D874E" w14:textId="0E7345B6" w:rsidR="00F007E0" w:rsidRDefault="00F007E0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t xml:space="preserve">Hemos añadido un bloque constante con </w:t>
      </w:r>
      <w:r w:rsidR="00ED0C1C">
        <w:rPr>
          <w:noProof/>
          <w:lang w:val="es-ES"/>
        </w:rPr>
        <w:t>8</w:t>
      </w:r>
      <w:r>
        <w:rPr>
          <w:noProof/>
          <w:lang w:val="es-ES"/>
        </w:rPr>
        <w:t xml:space="preserve"> valores que van de 0.5 a 2 y que serán los distintos r(0) que probaremos en la simulación para analizar la estabilidad del sistema. </w:t>
      </w:r>
    </w:p>
    <w:p w14:paraId="7D5FAB76" w14:textId="77777777" w:rsidR="00F007E0" w:rsidRDefault="00F007E0" w:rsidP="00B14CD1">
      <w:pPr>
        <w:jc w:val="both"/>
        <w:rPr>
          <w:noProof/>
          <w:lang w:val="es-ES"/>
        </w:rPr>
      </w:pPr>
    </w:p>
    <w:p w14:paraId="3CE3CF05" w14:textId="77777777" w:rsidR="00ED0C1C" w:rsidRDefault="00ED0C1C" w:rsidP="00B14CD1">
      <w:pPr>
        <w:jc w:val="both"/>
        <w:rPr>
          <w:noProof/>
          <w:lang w:val="es-ES"/>
        </w:rPr>
      </w:pPr>
    </w:p>
    <w:p w14:paraId="63325E10" w14:textId="77777777" w:rsidR="00ED0C1C" w:rsidRDefault="00ED0C1C" w:rsidP="00B14CD1">
      <w:pPr>
        <w:jc w:val="both"/>
        <w:rPr>
          <w:noProof/>
          <w:lang w:val="es-ES"/>
        </w:rPr>
      </w:pPr>
    </w:p>
    <w:p w14:paraId="299BB248" w14:textId="77777777" w:rsidR="00ED0C1C" w:rsidRDefault="00ED0C1C" w:rsidP="00B14CD1">
      <w:pPr>
        <w:jc w:val="both"/>
        <w:rPr>
          <w:noProof/>
          <w:lang w:val="es-ES"/>
        </w:rPr>
      </w:pPr>
    </w:p>
    <w:p w14:paraId="5F8A4DFB" w14:textId="1189642F" w:rsidR="00ED0C1C" w:rsidRDefault="00ED0C1C" w:rsidP="00B14CD1">
      <w:pPr>
        <w:jc w:val="both"/>
        <w:rPr>
          <w:noProof/>
          <w:lang w:val="es-ES"/>
        </w:rPr>
      </w:pPr>
      <w:r>
        <w:rPr>
          <w:noProof/>
          <w:lang w:val="es-ES"/>
        </w:rPr>
        <w:lastRenderedPageBreak/>
        <w:t>El osciloscopio nos devuleve la siguiente grafica en el dominio de x vs y</w:t>
      </w:r>
    </w:p>
    <w:p w14:paraId="30F028FB" w14:textId="663F489D" w:rsidR="00ED0C1C" w:rsidRDefault="00ED0C1C" w:rsidP="00ED0C1C">
      <w:pPr>
        <w:jc w:val="center"/>
        <w:rPr>
          <w:noProof/>
          <w:lang w:val="es-ES"/>
        </w:rPr>
      </w:pPr>
      <w:r w:rsidRPr="00ED0C1C">
        <w:rPr>
          <w:noProof/>
          <w:lang w:val="es-ES"/>
        </w:rPr>
        <w:drawing>
          <wp:inline distT="0" distB="0" distL="0" distR="0" wp14:anchorId="24D19397" wp14:editId="093FF2AB">
            <wp:extent cx="5238750" cy="3815366"/>
            <wp:effectExtent l="0" t="0" r="0" b="0"/>
            <wp:docPr id="1638775817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5817" name="Imagen 1" descr="Imagen que contiene Patrón de fond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2705" cy="38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FC2" w14:textId="2CCC9F59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>Podemos observar que existe cierta sensibilidad a las condiciones iniciales. Podemos comprobarlo mediante un analisis de estabilidad como mostramos a continuación</w:t>
      </w:r>
    </w:p>
    <w:p w14:paraId="6B79559B" w14:textId="77777777" w:rsidR="00ED0C1C" w:rsidRDefault="00ED0C1C" w:rsidP="00B14CD1">
      <w:pPr>
        <w:jc w:val="both"/>
        <w:rPr>
          <w:noProof/>
          <w:lang w:val="es-ES"/>
        </w:rPr>
      </w:pPr>
    </w:p>
    <w:p w14:paraId="3907010B" w14:textId="7F3CF2EB" w:rsidR="00ED0C1C" w:rsidRDefault="00ED0C1C" w:rsidP="00ED0C1C">
      <w:pPr>
        <w:jc w:val="center"/>
        <w:rPr>
          <w:noProof/>
          <w:lang w:val="es-ES"/>
        </w:rPr>
      </w:pPr>
      <w:r w:rsidRPr="00ED0C1C">
        <w:rPr>
          <w:noProof/>
          <w:lang w:val="es-ES"/>
        </w:rPr>
        <w:drawing>
          <wp:inline distT="0" distB="0" distL="0" distR="0" wp14:anchorId="6040101D" wp14:editId="54B510E9">
            <wp:extent cx="5543550" cy="2716915"/>
            <wp:effectExtent l="0" t="0" r="0" b="0"/>
            <wp:docPr id="16391526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262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2876" cy="27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42C2" w14:textId="436045D7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>Los  puntos de equilibrio resultates han sido todos positivos PE(0,1,2) Además, la matriz jacobiana y su traza son positivas lo que se hace que el sistema esté dentro de la region de una espiral inestable</w:t>
      </w:r>
    </w:p>
    <w:p w14:paraId="1E1F20CA" w14:textId="77777777" w:rsidR="00ED0C1C" w:rsidRDefault="00ED0C1C" w:rsidP="00ED0C1C">
      <w:pPr>
        <w:rPr>
          <w:noProof/>
          <w:lang w:val="es-ES"/>
        </w:rPr>
      </w:pPr>
    </w:p>
    <w:p w14:paraId="6694EFA6" w14:textId="4A315FC6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jaco</w:t>
      </w:r>
      <w:r>
        <w:rPr>
          <w:noProof/>
          <w:lang w:val="es-ES"/>
        </w:rPr>
        <w:t>biana</w:t>
      </w:r>
      <w:r w:rsidRPr="00ED0C1C">
        <w:rPr>
          <w:noProof/>
          <w:lang w:val="es-ES"/>
        </w:rPr>
        <w:t> = </w:t>
      </w:r>
    </w:p>
    <w:p w14:paraId="7ABA9981" w14:textId="796D3435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2EE371E3" wp14:editId="52AE07C7">
            <wp:extent cx="2202180" cy="175260"/>
            <wp:effectExtent l="0" t="0" r="0" b="0"/>
            <wp:docPr id="13999996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AF88" w14:textId="77777777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traza = </w:t>
      </w:r>
    </w:p>
    <w:p w14:paraId="682DBECF" w14:textId="729E1004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073D04D9" wp14:editId="4E4971C2">
            <wp:extent cx="2202180" cy="175260"/>
            <wp:effectExtent l="0" t="0" r="0" b="0"/>
            <wp:docPr id="20331426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11C9" w14:textId="77777777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lastRenderedPageBreak/>
        <w:t>deter = </w:t>
      </w:r>
    </w:p>
    <w:p w14:paraId="0F5CFFB9" w14:textId="012C96AA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03AFFF34" wp14:editId="0F7B1DA2">
            <wp:extent cx="800100" cy="198120"/>
            <wp:effectExtent l="0" t="0" r="0" b="0"/>
            <wp:docPr id="3555258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4F5B" w14:textId="716870B9" w:rsidR="00ED0C1C" w:rsidRDefault="00ED0C1C" w:rsidP="00ED0C1C">
      <w:pPr>
        <w:rPr>
          <w:noProof/>
          <w:lang w:val="es-ES"/>
        </w:rPr>
      </w:pPr>
      <w:r>
        <w:rPr>
          <w:noProof/>
          <w:lang w:val="es-ES"/>
        </w:rPr>
        <w:t xml:space="preserve"> Y finalmente los eigenvalores</w:t>
      </w:r>
    </w:p>
    <w:p w14:paraId="40B831CD" w14:textId="77777777" w:rsidR="00ED0C1C" w:rsidRDefault="00ED0C1C" w:rsidP="00ED0C1C">
      <w:pPr>
        <w:rPr>
          <w:noProof/>
          <w:lang w:val="es-ES"/>
        </w:rPr>
      </w:pPr>
    </w:p>
    <w:p w14:paraId="44302907" w14:textId="6015D5CE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lambdas = </w:t>
      </w:r>
    </w:p>
    <w:p w14:paraId="06A2CCE2" w14:textId="717C4AFF" w:rsidR="00ED0C1C" w:rsidRPr="00ED0C1C" w:rsidRDefault="00ED0C1C" w:rsidP="00ED0C1C">
      <w:pPr>
        <w:rPr>
          <w:noProof/>
          <w:lang w:val="es-ES"/>
        </w:rPr>
      </w:pPr>
      <w:r w:rsidRPr="00ED0C1C">
        <w:rPr>
          <w:noProof/>
          <w:lang w:val="es-ES"/>
        </w:rPr>
        <w:t>   </w:t>
      </w:r>
      <w:r w:rsidRPr="00ED0C1C">
        <w:rPr>
          <w:noProof/>
          <w:lang w:val="es-ES"/>
        </w:rPr>
        <w:drawing>
          <wp:inline distT="0" distB="0" distL="0" distR="0" wp14:anchorId="7525BF7E" wp14:editId="4AD89295">
            <wp:extent cx="2202180" cy="175260"/>
            <wp:effectExtent l="0" t="0" r="0" b="0"/>
            <wp:docPr id="1385899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41E5" w14:textId="77777777" w:rsidR="00ED0C1C" w:rsidRDefault="00ED0C1C" w:rsidP="00ED0C1C">
      <w:pPr>
        <w:rPr>
          <w:noProof/>
          <w:lang w:val="es-ES"/>
        </w:rPr>
      </w:pPr>
    </w:p>
    <w:p w14:paraId="4EF99F80" w14:textId="0C3FE601" w:rsidR="00ED0C1C" w:rsidRDefault="00ED0C1C" w:rsidP="00ED0C1C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 xml:space="preserve">Problema </w:t>
      </w:r>
      <w:r>
        <w:rPr>
          <w:b/>
          <w:bCs/>
          <w:noProof/>
          <w:lang w:val="es-ES"/>
        </w:rPr>
        <w:t>2</w:t>
      </w:r>
      <w:r w:rsidRPr="00DA61B3">
        <w:rPr>
          <w:b/>
          <w:bCs/>
          <w:noProof/>
          <w:lang w:val="es-ES"/>
        </w:rPr>
        <w:t xml:space="preserve">. </w:t>
      </w:r>
      <w:r>
        <w:rPr>
          <w:b/>
          <w:bCs/>
          <w:noProof/>
          <w:lang w:val="es-ES"/>
        </w:rPr>
        <w:t>Mapa discreto</w:t>
      </w:r>
      <w:r w:rsidRPr="00DA61B3">
        <w:rPr>
          <w:b/>
          <w:bCs/>
          <w:noProof/>
          <w:lang w:val="es-ES"/>
        </w:rPr>
        <w:t xml:space="preserve"> (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 puntos)</w:t>
      </w:r>
    </w:p>
    <w:p w14:paraId="3C0D3485" w14:textId="77777777" w:rsidR="00ED0C1C" w:rsidRDefault="00ED0C1C" w:rsidP="00ED0C1C">
      <w:pPr>
        <w:pStyle w:val="EstiloPreguntas"/>
        <w:rPr>
          <w:b/>
          <w:bCs/>
          <w:noProof/>
          <w:lang w:val="es-ES"/>
        </w:rPr>
      </w:pPr>
    </w:p>
    <w:p w14:paraId="4BE1EB87" w14:textId="02099A51" w:rsidR="005B4D16" w:rsidRPr="00B10CC6" w:rsidRDefault="005B4D16" w:rsidP="005B4D16">
      <w:pPr>
        <w:pStyle w:val="Prrafodelista"/>
        <w:numPr>
          <w:ilvl w:val="0"/>
          <w:numId w:val="6"/>
        </w:num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t>Puntos fjos del sistema y clasificación</w:t>
      </w:r>
    </w:p>
    <w:p w14:paraId="39C7B0FF" w14:textId="77777777" w:rsidR="00B10CC6" w:rsidRPr="00B10CC6" w:rsidRDefault="00B10CC6" w:rsidP="00B10CC6">
      <w:pPr>
        <w:rPr>
          <w:noProof/>
          <w:lang w:val="es-ES"/>
        </w:rPr>
      </w:pPr>
    </w:p>
    <w:p w14:paraId="0B8A09B4" w14:textId="73C4BC8A" w:rsidR="00B10CC6" w:rsidRPr="00B10CC6" w:rsidRDefault="00B10CC6" w:rsidP="00B10CC6">
      <w:pPr>
        <w:rPr>
          <w:noProof/>
          <w:lang w:val="es-ES"/>
        </w:rPr>
      </w:pPr>
      <w:r w:rsidRPr="00B10CC6">
        <w:rPr>
          <w:noProof/>
          <w:lang w:val="es-ES"/>
        </w:rPr>
        <w:drawing>
          <wp:inline distT="0" distB="0" distL="0" distR="0" wp14:anchorId="5D81E31B" wp14:editId="219C3E2A">
            <wp:extent cx="5677692" cy="2705478"/>
            <wp:effectExtent l="0" t="0" r="0" b="0"/>
            <wp:docPr id="961607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7446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73C8" w14:textId="2F643BAB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Los puntos fijos del sistema son con mu = 1/4</w:t>
      </w:r>
    </w:p>
    <w:p w14:paraId="50D2AAA9" w14:textId="77777777" w:rsidR="005B4D16" w:rsidRDefault="005B4D16" w:rsidP="005B4D16">
      <w:pPr>
        <w:rPr>
          <w:noProof/>
          <w:lang w:val="es-ES"/>
        </w:rPr>
      </w:pPr>
    </w:p>
    <w:p w14:paraId="41D2F055" w14:textId="2341E121" w:rsidR="005B4D16" w:rsidRP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drawing>
          <wp:inline distT="0" distB="0" distL="0" distR="0" wp14:anchorId="5AA68897" wp14:editId="570FF405">
            <wp:extent cx="723900" cy="822960"/>
            <wp:effectExtent l="0" t="0" r="0" b="0"/>
            <wp:docPr id="1956433537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3537" name="Imagen 1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E9F7" w14:textId="77777777" w:rsidR="005B4D16" w:rsidRDefault="005B4D16" w:rsidP="005B4D16">
      <w:pPr>
        <w:rPr>
          <w:noProof/>
          <w:lang w:val="es-ES"/>
        </w:rPr>
      </w:pPr>
    </w:p>
    <w:p w14:paraId="67BC3E8A" w14:textId="7C300068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Y su clasificación:</w:t>
      </w:r>
    </w:p>
    <w:p w14:paraId="009C84AF" w14:textId="00EB03FD" w:rsidR="005B4D16" w:rsidRP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>Punto fijo: x = -1.2071, es</w:t>
      </w:r>
      <w:r>
        <w:rPr>
          <w:noProof/>
          <w:lang w:val="es-ES"/>
        </w:rPr>
        <w:t xml:space="preserve"> inestable</w:t>
      </w:r>
      <w:r w:rsidRPr="005B4D16">
        <w:rPr>
          <w:noProof/>
          <w:lang w:val="es-ES"/>
        </w:rPr>
        <w:t xml:space="preserve">: </w:t>
      </w:r>
    </w:p>
    <w:p w14:paraId="1943604E" w14:textId="77777777" w:rsidR="005B4D16" w:rsidRDefault="005B4D16" w:rsidP="005B4D16">
      <w:pPr>
        <w:rPr>
          <w:noProof/>
          <w:lang w:val="es-ES"/>
        </w:rPr>
      </w:pPr>
    </w:p>
    <w:p w14:paraId="6C3EC408" w14:textId="77777777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>Punto fijo: x = 0.2071, es</w:t>
      </w:r>
      <w:r>
        <w:rPr>
          <w:noProof/>
          <w:lang w:val="es-ES"/>
        </w:rPr>
        <w:t xml:space="preserve"> Estable</w:t>
      </w:r>
    </w:p>
    <w:p w14:paraId="7458905A" w14:textId="77777777" w:rsidR="005B4D16" w:rsidRDefault="005B4D16" w:rsidP="005B4D16">
      <w:pPr>
        <w:rPr>
          <w:noProof/>
          <w:lang w:val="es-ES"/>
        </w:rPr>
      </w:pPr>
    </w:p>
    <w:p w14:paraId="1EEAA894" w14:textId="77777777" w:rsidR="00B10CC6" w:rsidRDefault="00B10CC6" w:rsidP="005B4D16">
      <w:pPr>
        <w:rPr>
          <w:noProof/>
          <w:lang w:val="es-ES"/>
        </w:rPr>
      </w:pPr>
    </w:p>
    <w:p w14:paraId="011199D4" w14:textId="77777777" w:rsidR="00B10CC6" w:rsidRDefault="00B10CC6" w:rsidP="005B4D16">
      <w:pPr>
        <w:rPr>
          <w:noProof/>
          <w:lang w:val="es-ES"/>
        </w:rPr>
      </w:pPr>
    </w:p>
    <w:p w14:paraId="0F171560" w14:textId="77777777" w:rsidR="00B10CC6" w:rsidRDefault="00B10CC6" w:rsidP="005B4D16">
      <w:pPr>
        <w:rPr>
          <w:noProof/>
          <w:lang w:val="es-ES"/>
        </w:rPr>
      </w:pPr>
    </w:p>
    <w:p w14:paraId="061C8D39" w14:textId="77777777" w:rsidR="00B10CC6" w:rsidRDefault="00B10CC6" w:rsidP="005B4D16">
      <w:pPr>
        <w:rPr>
          <w:noProof/>
          <w:lang w:val="es-ES"/>
        </w:rPr>
      </w:pPr>
    </w:p>
    <w:p w14:paraId="2C62093C" w14:textId="77777777" w:rsidR="00B10CC6" w:rsidRDefault="00B10CC6" w:rsidP="005B4D16">
      <w:pPr>
        <w:rPr>
          <w:noProof/>
          <w:lang w:val="es-ES"/>
        </w:rPr>
      </w:pPr>
    </w:p>
    <w:p w14:paraId="1F05AD30" w14:textId="77777777" w:rsidR="00B10CC6" w:rsidRDefault="00B10CC6" w:rsidP="005B4D16">
      <w:pPr>
        <w:rPr>
          <w:noProof/>
          <w:lang w:val="es-ES"/>
        </w:rPr>
      </w:pPr>
    </w:p>
    <w:p w14:paraId="08663E08" w14:textId="77777777" w:rsidR="00B10CC6" w:rsidRDefault="00B10CC6" w:rsidP="005B4D16">
      <w:pPr>
        <w:rPr>
          <w:noProof/>
          <w:lang w:val="es-ES"/>
        </w:rPr>
      </w:pPr>
    </w:p>
    <w:p w14:paraId="55BD58BF" w14:textId="77777777" w:rsidR="00B10CC6" w:rsidRDefault="00B10CC6" w:rsidP="005B4D16">
      <w:pPr>
        <w:rPr>
          <w:noProof/>
          <w:lang w:val="es-ES"/>
        </w:rPr>
      </w:pPr>
    </w:p>
    <w:p w14:paraId="660EE09C" w14:textId="77777777" w:rsidR="00B10CC6" w:rsidRDefault="00B10CC6" w:rsidP="005B4D16">
      <w:pPr>
        <w:rPr>
          <w:noProof/>
          <w:lang w:val="es-ES"/>
        </w:rPr>
      </w:pPr>
    </w:p>
    <w:p w14:paraId="2100995B" w14:textId="5C0279FE" w:rsidR="005B4D16" w:rsidRPr="00B10CC6" w:rsidRDefault="005B4D16" w:rsidP="005B4D16">
      <w:p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lastRenderedPageBreak/>
        <w:t>b)Diagrama de telaraña</w:t>
      </w:r>
    </w:p>
    <w:p w14:paraId="45CCC3BD" w14:textId="77777777" w:rsidR="005B4D16" w:rsidRDefault="005B4D16" w:rsidP="005B4D16">
      <w:pPr>
        <w:rPr>
          <w:noProof/>
          <w:lang w:val="es-ES"/>
        </w:rPr>
      </w:pPr>
    </w:p>
    <w:p w14:paraId="6F65842B" w14:textId="3325A236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>Para PE1</w:t>
      </w:r>
    </w:p>
    <w:p w14:paraId="0CCC1201" w14:textId="77777777" w:rsidR="005B4D16" w:rsidRDefault="005B4D16" w:rsidP="005B4D16">
      <w:pPr>
        <w:rPr>
          <w:noProof/>
          <w:lang w:val="es-ES"/>
        </w:rPr>
      </w:pPr>
    </w:p>
    <w:p w14:paraId="78CBD535" w14:textId="1F6F49B3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drawing>
          <wp:inline distT="0" distB="0" distL="0" distR="0" wp14:anchorId="0B6B110D" wp14:editId="7A01F973">
            <wp:extent cx="4004310" cy="3094454"/>
            <wp:effectExtent l="0" t="0" r="0" b="0"/>
            <wp:docPr id="98692740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7405" name="Imagen 1" descr="Gráfico, Gráfico de línea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7803" cy="309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81BB" w14:textId="77777777" w:rsidR="005B4D16" w:rsidRDefault="005B4D16" w:rsidP="005B4D16">
      <w:pPr>
        <w:rPr>
          <w:noProof/>
          <w:lang w:val="es-ES"/>
        </w:rPr>
      </w:pPr>
    </w:p>
    <w:p w14:paraId="1C10D3C4" w14:textId="45A1D395" w:rsidR="005B4D16" w:rsidRDefault="005B4D16" w:rsidP="005B4D16">
      <w:pPr>
        <w:rPr>
          <w:noProof/>
          <w:lang w:val="es-ES"/>
        </w:rPr>
      </w:pPr>
      <w:r w:rsidRPr="005B4D16">
        <w:rPr>
          <w:noProof/>
          <w:lang w:val="es-ES"/>
        </w:rPr>
        <w:t xml:space="preserve"> </w:t>
      </w:r>
    </w:p>
    <w:p w14:paraId="787F8871" w14:textId="77777777" w:rsidR="005B4D16" w:rsidRDefault="005B4D16" w:rsidP="005B4D16">
      <w:pPr>
        <w:rPr>
          <w:noProof/>
          <w:lang w:val="es-ES"/>
        </w:rPr>
      </w:pPr>
    </w:p>
    <w:p w14:paraId="625CFE1F" w14:textId="175D6976" w:rsidR="005B4D16" w:rsidRPr="00B10CC6" w:rsidRDefault="005B4D16" w:rsidP="005B4D16">
      <w:pPr>
        <w:rPr>
          <w:b/>
          <w:bCs/>
          <w:noProof/>
          <w:lang w:val="es-ES"/>
        </w:rPr>
      </w:pPr>
      <w:r w:rsidRPr="00B10CC6">
        <w:rPr>
          <w:b/>
          <w:bCs/>
          <w:noProof/>
          <w:lang w:val="es-ES"/>
        </w:rPr>
        <w:t>c)An</w:t>
      </w:r>
      <w:r w:rsidR="00B10CC6">
        <w:rPr>
          <w:b/>
          <w:bCs/>
          <w:noProof/>
          <w:lang w:val="es-ES"/>
        </w:rPr>
        <w:t>á</w:t>
      </w:r>
      <w:r w:rsidRPr="00B10CC6">
        <w:rPr>
          <w:b/>
          <w:bCs/>
          <w:noProof/>
          <w:lang w:val="es-ES"/>
        </w:rPr>
        <w:t>lisis de la est</w:t>
      </w:r>
      <w:r w:rsidR="00B10CC6" w:rsidRPr="00B10CC6">
        <w:rPr>
          <w:b/>
          <w:bCs/>
          <w:noProof/>
          <w:lang w:val="es-ES"/>
        </w:rPr>
        <w:t>a</w:t>
      </w:r>
      <w:r w:rsidRPr="00B10CC6">
        <w:rPr>
          <w:b/>
          <w:bCs/>
          <w:noProof/>
          <w:lang w:val="es-ES"/>
        </w:rPr>
        <w:t>bilidad</w:t>
      </w:r>
    </w:p>
    <w:p w14:paraId="0596E775" w14:textId="77777777" w:rsidR="005B4D16" w:rsidRDefault="005B4D16" w:rsidP="005B4D16">
      <w:pPr>
        <w:rPr>
          <w:noProof/>
          <w:lang w:val="es-ES"/>
        </w:rPr>
      </w:pPr>
    </w:p>
    <w:p w14:paraId="15F3887F" w14:textId="38D85BDF" w:rsidR="005B4D16" w:rsidRDefault="005B4D16" w:rsidP="005B4D16">
      <w:pPr>
        <w:rPr>
          <w:noProof/>
          <w:lang w:val="es-ES"/>
        </w:rPr>
      </w:pPr>
      <w:r>
        <w:rPr>
          <w:noProof/>
          <w:lang w:val="es-ES"/>
        </w:rPr>
        <w:t xml:space="preserve">El digrama de telaraña demuestra la estabilidad del punto </w:t>
      </w:r>
      <w:r w:rsidR="00B10CC6">
        <w:rPr>
          <w:noProof/>
          <w:lang w:val="es-ES"/>
        </w:rPr>
        <w:t xml:space="preserve">x=0.2071, donde se observa una espiral que tiende a tocar el punto de equilibrio, demostrando la convergencia del mapa en torno a dicho punto. </w:t>
      </w:r>
    </w:p>
    <w:p w14:paraId="0DA51898" w14:textId="77777777" w:rsidR="00B10CC6" w:rsidRDefault="00B10CC6" w:rsidP="005B4D16">
      <w:pPr>
        <w:rPr>
          <w:noProof/>
          <w:lang w:val="es-ES"/>
        </w:rPr>
      </w:pPr>
    </w:p>
    <w:p w14:paraId="3DDA78B0" w14:textId="77777777" w:rsidR="00B10CC6" w:rsidRDefault="00B10CC6" w:rsidP="005B4D16">
      <w:pPr>
        <w:rPr>
          <w:noProof/>
          <w:lang w:val="es-ES"/>
        </w:rPr>
      </w:pPr>
    </w:p>
    <w:p w14:paraId="7BEFAA80" w14:textId="29E3FFEA" w:rsidR="00B10CC6" w:rsidRDefault="00B10CC6" w:rsidP="00B10CC6">
      <w:pPr>
        <w:pStyle w:val="EstiloPreguntas"/>
        <w:rPr>
          <w:b/>
          <w:bCs/>
          <w:noProof/>
          <w:lang w:val="es-ES"/>
        </w:rPr>
      </w:pPr>
      <w:r w:rsidRPr="00DA61B3">
        <w:rPr>
          <w:b/>
          <w:bCs/>
          <w:noProof/>
          <w:lang w:val="es-ES"/>
        </w:rPr>
        <w:t xml:space="preserve">Problema 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. </w:t>
      </w:r>
      <w:r>
        <w:rPr>
          <w:b/>
          <w:bCs/>
          <w:noProof/>
          <w:lang w:val="es-ES"/>
        </w:rPr>
        <w:t>Aproximación de Integral</w:t>
      </w:r>
      <w:r w:rsidRPr="00DA61B3">
        <w:rPr>
          <w:b/>
          <w:bCs/>
          <w:noProof/>
          <w:lang w:val="es-ES"/>
        </w:rPr>
        <w:t xml:space="preserve"> (</w:t>
      </w:r>
      <w:r>
        <w:rPr>
          <w:b/>
          <w:bCs/>
          <w:noProof/>
          <w:lang w:val="es-ES"/>
        </w:rPr>
        <w:t>3</w:t>
      </w:r>
      <w:r w:rsidRPr="00DA61B3">
        <w:rPr>
          <w:b/>
          <w:bCs/>
          <w:noProof/>
          <w:lang w:val="es-ES"/>
        </w:rPr>
        <w:t xml:space="preserve"> puntos)</w:t>
      </w:r>
    </w:p>
    <w:p w14:paraId="1CEDF3C2" w14:textId="77777777" w:rsidR="00B10CC6" w:rsidRDefault="00B10CC6" w:rsidP="00B10CC6">
      <w:pPr>
        <w:pStyle w:val="EstiloPreguntas"/>
        <w:rPr>
          <w:b/>
          <w:bCs/>
          <w:noProof/>
          <w:lang w:val="es-ES"/>
        </w:rPr>
      </w:pPr>
    </w:p>
    <w:p w14:paraId="5A9DD3CA" w14:textId="5AB65FF1" w:rsidR="00352E61" w:rsidRDefault="00352E61" w:rsidP="00352E61">
      <w:pPr>
        <w:pStyle w:val="Prrafodelista"/>
        <w:numPr>
          <w:ilvl w:val="0"/>
          <w:numId w:val="7"/>
        </w:numPr>
        <w:rPr>
          <w:noProof/>
          <w:lang w:val="es-ES"/>
        </w:rPr>
      </w:pPr>
      <w:r w:rsidRPr="00352E61">
        <w:rPr>
          <w:noProof/>
          <w:lang w:val="es-ES"/>
        </w:rPr>
        <w:t>Mode</w:t>
      </w:r>
      <w:r>
        <w:rPr>
          <w:noProof/>
          <w:lang w:val="es-ES"/>
        </w:rPr>
        <w:t>lo de montecarlo</w:t>
      </w:r>
    </w:p>
    <w:p w14:paraId="00EB6899" w14:textId="4D52A25D" w:rsidR="00352E61" w:rsidRDefault="00352E61" w:rsidP="00352E61">
      <w:pPr>
        <w:rPr>
          <w:noProof/>
          <w:lang w:val="es-ES"/>
        </w:rPr>
      </w:pPr>
    </w:p>
    <w:p w14:paraId="03BAFC98" w14:textId="347F8CE3" w:rsidR="00352E61" w:rsidRDefault="00352E61" w:rsidP="00352E61">
      <w:pPr>
        <w:rPr>
          <w:noProof/>
          <w:lang w:val="es-ES"/>
        </w:rPr>
      </w:pPr>
      <w:r>
        <w:rPr>
          <w:noProof/>
          <w:lang w:val="es-ES"/>
        </w:rPr>
        <w:t>EL volumen vendría dado por la siguiente integral doble</w:t>
      </w:r>
    </w:p>
    <w:p w14:paraId="443E2EE8" w14:textId="40C7ED20" w:rsidR="00352E61" w:rsidRPr="00352E61" w:rsidRDefault="00352E61" w:rsidP="00352E61">
      <w:pPr>
        <w:rPr>
          <w:noProof/>
          <w:lang w:val="es-ES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hAnsi="Cambria Math"/>
                  <w:i/>
                  <w:noProof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noProof/>
                  <w:lang w:val="es-ES"/>
                </w:rPr>
                <m:t>0</m:t>
              </m:r>
              <m:r>
                <w:rPr>
                  <w:rFonts w:ascii="Cambria Math" w:hAnsi="Cambria Math"/>
                  <w:noProof/>
                  <w:lang w:val="es-ES"/>
                </w:rPr>
                <m:t xml:space="preserve"> 0</m:t>
              </m:r>
            </m:sub>
            <m:sup>
              <m:r>
                <w:rPr>
                  <w:rFonts w:ascii="Cambria Math" w:hAnsi="Cambria Math"/>
                  <w:noProof/>
                  <w:lang w:val="es-ES"/>
                </w:rPr>
                <m:t>2</m:t>
              </m:r>
              <m:r>
                <w:rPr>
                  <w:rFonts w:ascii="Cambria Math" w:hAnsi="Cambria Math"/>
                  <w:noProof/>
                  <w:lang w:val="es-ES"/>
                </w:rPr>
                <m:t xml:space="preserve"> </m:t>
              </m:r>
              <m:r>
                <w:rPr>
                  <w:rFonts w:ascii="Cambria Math" w:hAnsi="Cambria Math"/>
                  <w:noProof/>
                  <w:lang w:val="es-ES"/>
                </w:rPr>
                <m:t>y</m:t>
              </m:r>
              <m:r>
                <w:rPr>
                  <w:rFonts w:ascii="Cambria Math" w:hAnsi="Cambria Math"/>
                  <w:noProof/>
                  <w:lang w:val="es-ES"/>
                </w:rPr>
                <m:t>+2</m:t>
              </m:r>
              <m:r>
                <w:rPr>
                  <w:rFonts w:ascii="Cambria Math" w:hAnsi="Cambria Math"/>
                  <w:noProof/>
                  <w:lang w:val="es-ES"/>
                </w:rPr>
                <m:t>/2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(x+y)</m:t>
                  </m:r>
                </m:sup>
              </m:sSup>
              <m:r>
                <w:rPr>
                  <w:rFonts w:ascii="Cambria Math" w:hAnsi="Cambria Math"/>
                  <w:noProof/>
                  <w:lang w:val="es-E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s-E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noProof/>
                      <w:lang w:val="es-E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lang w:val="es-ES"/>
                    </w:rPr>
                    <m:t>pi*y</m:t>
                  </m:r>
                </m:e>
              </m:d>
              <m:r>
                <w:rPr>
                  <w:rFonts w:ascii="Cambria Math" w:hAnsi="Cambria Math"/>
                  <w:noProof/>
                  <w:lang w:val="es-ES"/>
                </w:rPr>
                <m:t xml:space="preserve"> dxdy</m:t>
              </m:r>
            </m:e>
          </m:nary>
        </m:oMath>
      </m:oMathPara>
    </w:p>
    <w:p w14:paraId="5C414509" w14:textId="77777777" w:rsidR="00B10CC6" w:rsidRDefault="00B10CC6" w:rsidP="00B10CC6">
      <w:pPr>
        <w:pStyle w:val="EstiloPreguntas"/>
        <w:rPr>
          <w:b/>
          <w:bCs/>
          <w:noProof/>
          <w:lang w:val="es-ES"/>
        </w:rPr>
      </w:pPr>
    </w:p>
    <w:p w14:paraId="02AB8332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849FFEB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343CFA0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56FC44A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6831395F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ABE5604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D0D9B25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381C2B48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31A8B6D5" w14:textId="7E059B1A" w:rsidR="00BB7949" w:rsidRDefault="00BB7949" w:rsidP="00B10CC6">
      <w:pPr>
        <w:tabs>
          <w:tab w:val="left" w:pos="1572"/>
        </w:tabs>
        <w:rPr>
          <w:noProof/>
          <w:lang w:val="es-ES"/>
        </w:rPr>
      </w:pPr>
      <w:r>
        <w:rPr>
          <w:noProof/>
          <w:lang w:val="es-ES"/>
        </w:rPr>
        <w:lastRenderedPageBreak/>
        <w:t>En matlab se ha configurado:</w:t>
      </w:r>
    </w:p>
    <w:p w14:paraId="64567C9E" w14:textId="77777777" w:rsidR="00BB7949" w:rsidRDefault="00BB7949" w:rsidP="00B10CC6">
      <w:pPr>
        <w:tabs>
          <w:tab w:val="left" w:pos="1572"/>
        </w:tabs>
        <w:rPr>
          <w:noProof/>
          <w:lang w:val="es-ES"/>
        </w:rPr>
      </w:pPr>
    </w:p>
    <w:p w14:paraId="2DF2319D" w14:textId="5BA4CD83" w:rsidR="00B10CC6" w:rsidRDefault="0084768E" w:rsidP="00B10CC6">
      <w:pPr>
        <w:tabs>
          <w:tab w:val="left" w:pos="1572"/>
        </w:tabs>
        <w:rPr>
          <w:noProof/>
          <w:lang w:val="es-ES"/>
        </w:rPr>
      </w:pPr>
      <w:r w:rsidRPr="0084768E">
        <w:rPr>
          <w:noProof/>
          <w:lang w:val="es-ES"/>
        </w:rPr>
        <w:drawing>
          <wp:inline distT="0" distB="0" distL="0" distR="0" wp14:anchorId="5C6D0523" wp14:editId="6B3DEADB">
            <wp:extent cx="5906324" cy="3458058"/>
            <wp:effectExtent l="0" t="0" r="0" b="9525"/>
            <wp:docPr id="6780769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6992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CC6">
        <w:rPr>
          <w:noProof/>
          <w:lang w:val="es-ES"/>
        </w:rPr>
        <w:tab/>
      </w:r>
    </w:p>
    <w:p w14:paraId="52268FB9" w14:textId="77777777" w:rsidR="005B4D16" w:rsidRPr="005B4D16" w:rsidRDefault="005B4D16" w:rsidP="005B4D16">
      <w:pPr>
        <w:rPr>
          <w:noProof/>
          <w:lang w:val="es-ES"/>
        </w:rPr>
      </w:pPr>
    </w:p>
    <w:p w14:paraId="2223D029" w14:textId="2A757152" w:rsidR="005B4D16" w:rsidRDefault="00BB7949" w:rsidP="00BB7949">
      <w:pPr>
        <w:pStyle w:val="Prrafodelista"/>
        <w:numPr>
          <w:ilvl w:val="0"/>
          <w:numId w:val="7"/>
        </w:numPr>
        <w:rPr>
          <w:noProof/>
          <w:lang w:val="es-ES"/>
        </w:rPr>
      </w:pPr>
      <w:r>
        <w:rPr>
          <w:noProof/>
          <w:lang w:val="es-ES"/>
        </w:rPr>
        <w:t>Representación Gráfica</w:t>
      </w:r>
    </w:p>
    <w:p w14:paraId="05414303" w14:textId="77777777" w:rsidR="00BB7949" w:rsidRDefault="00BB7949" w:rsidP="00BB7949">
      <w:pPr>
        <w:rPr>
          <w:noProof/>
          <w:lang w:val="es-ES"/>
        </w:rPr>
      </w:pPr>
    </w:p>
    <w:p w14:paraId="3A3AEEA3" w14:textId="602554EE" w:rsidR="00BB7949" w:rsidRDefault="00BB7949" w:rsidP="00BB7949">
      <w:pPr>
        <w:rPr>
          <w:noProof/>
          <w:lang w:val="es-ES"/>
        </w:rPr>
      </w:pPr>
      <w:r>
        <w:rPr>
          <w:noProof/>
          <w:lang w:val="es-ES"/>
        </w:rPr>
        <w:t>La gráfica resultante:</w:t>
      </w:r>
    </w:p>
    <w:p w14:paraId="68B1777C" w14:textId="77777777" w:rsidR="00BB7949" w:rsidRDefault="00BB7949" w:rsidP="00BB7949">
      <w:pPr>
        <w:rPr>
          <w:noProof/>
          <w:lang w:val="es-ES"/>
        </w:rPr>
      </w:pPr>
    </w:p>
    <w:p w14:paraId="263E002A" w14:textId="585A553C" w:rsidR="00BB7949" w:rsidRPr="00BB7949" w:rsidRDefault="0084768E" w:rsidP="00BB7949">
      <w:pPr>
        <w:jc w:val="center"/>
        <w:rPr>
          <w:noProof/>
          <w:lang w:val="es-ES"/>
        </w:rPr>
      </w:pPr>
      <w:r w:rsidRPr="0084768E">
        <w:rPr>
          <w:noProof/>
          <w:lang w:val="es-ES"/>
        </w:rPr>
        <w:drawing>
          <wp:inline distT="0" distB="0" distL="0" distR="0" wp14:anchorId="1C84BA83" wp14:editId="36AA6854">
            <wp:extent cx="4552950" cy="3179838"/>
            <wp:effectExtent l="0" t="0" r="0" b="0"/>
            <wp:docPr id="884027792" name="Imagen 1" descr="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27792" name="Imagen 1" descr="Gráfico, Gráfico de superficie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6307" cy="31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1B4A" w14:textId="3141ECCE" w:rsidR="005B4D16" w:rsidRDefault="005B4D16" w:rsidP="005B4D16">
      <w:pPr>
        <w:rPr>
          <w:noProof/>
          <w:lang w:val="es-ES"/>
        </w:rPr>
      </w:pPr>
    </w:p>
    <w:p w14:paraId="7DD54634" w14:textId="77777777" w:rsidR="00BB7949" w:rsidRDefault="00BB7949" w:rsidP="005B4D16">
      <w:pPr>
        <w:rPr>
          <w:noProof/>
          <w:lang w:val="es-ES"/>
        </w:rPr>
      </w:pPr>
    </w:p>
    <w:p w14:paraId="00279ED2" w14:textId="77777777" w:rsidR="00BB7949" w:rsidRDefault="00BB7949" w:rsidP="005B4D16">
      <w:pPr>
        <w:rPr>
          <w:noProof/>
          <w:lang w:val="es-ES"/>
        </w:rPr>
      </w:pPr>
    </w:p>
    <w:p w14:paraId="49E2D7AB" w14:textId="542F4AEF" w:rsidR="00BB7949" w:rsidRDefault="00BB7949" w:rsidP="00BB7949">
      <w:pPr>
        <w:pStyle w:val="Prrafodelista"/>
        <w:numPr>
          <w:ilvl w:val="0"/>
          <w:numId w:val="7"/>
        </w:numPr>
        <w:rPr>
          <w:noProof/>
          <w:lang w:val="es-ES"/>
        </w:rPr>
      </w:pPr>
      <w:r>
        <w:rPr>
          <w:noProof/>
          <w:lang w:val="es-ES"/>
        </w:rPr>
        <w:lastRenderedPageBreak/>
        <w:t>Vlumen final con 10 mil puntos</w:t>
      </w:r>
    </w:p>
    <w:p w14:paraId="710382B3" w14:textId="77777777" w:rsidR="00BB7949" w:rsidRDefault="00BB7949" w:rsidP="00BB7949">
      <w:pPr>
        <w:rPr>
          <w:noProof/>
          <w:lang w:val="es-ES"/>
        </w:rPr>
      </w:pPr>
    </w:p>
    <w:p w14:paraId="0542C53C" w14:textId="400FF229" w:rsidR="00BB7949" w:rsidRDefault="00BB7949" w:rsidP="00BB7949">
      <w:pPr>
        <w:rPr>
          <w:noProof/>
          <w:lang w:val="es-ES"/>
        </w:rPr>
      </w:pPr>
      <w:r>
        <w:rPr>
          <w:noProof/>
          <w:lang w:val="es-ES"/>
        </w:rPr>
        <w:t xml:space="preserve">V_mc = </w:t>
      </w:r>
      <w:r w:rsidR="0084768E">
        <w:rPr>
          <w:noProof/>
          <w:lang w:val="es-ES"/>
        </w:rPr>
        <w:t>11</w:t>
      </w:r>
      <w:r>
        <w:rPr>
          <w:noProof/>
          <w:lang w:val="es-ES"/>
        </w:rPr>
        <w:t>.</w:t>
      </w:r>
      <w:r w:rsidR="0084768E">
        <w:rPr>
          <w:noProof/>
          <w:lang w:val="es-ES"/>
        </w:rPr>
        <w:t>867</w:t>
      </w:r>
    </w:p>
    <w:p w14:paraId="0FEDCF91" w14:textId="77777777" w:rsidR="00BB7949" w:rsidRPr="00BB7949" w:rsidRDefault="00BB7949" w:rsidP="00BB7949">
      <w:pPr>
        <w:rPr>
          <w:noProof/>
          <w:lang w:val="es-ES"/>
        </w:rPr>
      </w:pPr>
    </w:p>
    <w:p w14:paraId="6CA70FCB" w14:textId="77777777" w:rsidR="00ED0C1C" w:rsidRPr="00B14CD1" w:rsidRDefault="00ED0C1C" w:rsidP="00ED0C1C">
      <w:pPr>
        <w:rPr>
          <w:noProof/>
          <w:lang w:val="es-ES"/>
        </w:rPr>
      </w:pPr>
    </w:p>
    <w:sectPr w:rsidR="00ED0C1C" w:rsidRPr="00B14CD1"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A005" w14:textId="77777777" w:rsidR="00A07DA5" w:rsidRDefault="00A07DA5">
      <w:r>
        <w:separator/>
      </w:r>
    </w:p>
  </w:endnote>
  <w:endnote w:type="continuationSeparator" w:id="0">
    <w:p w14:paraId="7763D255" w14:textId="77777777" w:rsidR="00A07DA5" w:rsidRDefault="00A07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 sans-serif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BE93" w14:textId="77777777" w:rsidR="005A7A36" w:rsidRDefault="00000000">
    <w:pPr>
      <w:pStyle w:val="EstiloPie"/>
    </w:pPr>
    <w:r>
      <w:pict w14:anchorId="642C93E9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60C2CDEA" w14:textId="77777777" w:rsidR="005A7A36" w:rsidRDefault="003823AE">
    <w:pPr>
      <w:pStyle w:val="EstiloPie"/>
      <w:spacing w:beforeAutospacing="1" w:afterAutospacing="1"/>
    </w:pPr>
    <w:r>
      <w:t>Código de examen: 10246810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F77B" w14:textId="77777777" w:rsidR="005A7A36" w:rsidRDefault="005A7A3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1542" w14:textId="77777777" w:rsidR="005A7A36" w:rsidRDefault="005A7A36"/>
  <w:p w14:paraId="6B187930" w14:textId="77777777" w:rsidR="005A7A36" w:rsidRDefault="00000000">
    <w:r>
      <w:pict w14:anchorId="1D332F62">
        <v:rect id="_x0000_i1026" style="width:0;height:0" o:hralign="center" o:bordertopcolor="this" o:borderleftcolor="this" o:borderbottomcolor="this" o:borderrightcolor="this" o:hrstd="t" o:hr="t" fillcolor="gray" stroked="f"/>
      </w:pict>
    </w:r>
  </w:p>
  <w:p w14:paraId="24EE1C27" w14:textId="77777777" w:rsidR="005A7A36" w:rsidRDefault="003823AE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10246810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45F23" w14:textId="77777777" w:rsidR="005A7A36" w:rsidRDefault="005A7A3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5B" w14:textId="77777777" w:rsidR="005A7A36" w:rsidRDefault="005A7A3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08A1" w14:textId="77777777" w:rsidR="005A7A36" w:rsidRDefault="005A7A36"/>
  <w:p w14:paraId="2BBAD285" w14:textId="77777777" w:rsidR="005A7A36" w:rsidRDefault="00000000">
    <w:r>
      <w:pict w14:anchorId="4FAD7EFE">
        <v:rect id="_x0000_i1028" style="width:0;height:0" o:hralign="center" o:bordertopcolor="this" o:borderleftcolor="this" o:borderbottomcolor="this" o:borderrightcolor="this" o:hrstd="t" o:hr="t" fillcolor="gray" stroked="f"/>
      </w:pict>
    </w:r>
  </w:p>
  <w:p w14:paraId="392AFD7A" w14:textId="77777777" w:rsidR="005A7A36" w:rsidRDefault="003823AE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10246810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0784" w14:textId="77777777" w:rsidR="005A7A36" w:rsidRDefault="005A7A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6ED9" w14:textId="77777777" w:rsidR="00A07DA5" w:rsidRDefault="00A07DA5">
      <w:r>
        <w:separator/>
      </w:r>
    </w:p>
  </w:footnote>
  <w:footnote w:type="continuationSeparator" w:id="0">
    <w:p w14:paraId="6748D2C6" w14:textId="77777777" w:rsidR="00A07DA5" w:rsidRDefault="00A07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1382" w14:textId="77777777" w:rsidR="005A7A36" w:rsidRDefault="005A7A3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AF99" w14:textId="77777777" w:rsidR="005A7A36" w:rsidRDefault="003823AE">
    <w:r>
      <w:t>Preguntas</w:t>
    </w:r>
  </w:p>
  <w:p w14:paraId="66BD3B06" w14:textId="77777777" w:rsidR="005A7A36" w:rsidRDefault="005A7A3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EED1" w14:textId="77777777" w:rsidR="005A7A36" w:rsidRDefault="005A7A3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3B8D" w14:textId="77777777" w:rsidR="005A7A36" w:rsidRDefault="005A7A3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EB17" w14:textId="77777777" w:rsidR="005A7A36" w:rsidRDefault="003823AE">
    <w:r>
      <w:t>Preguntas - Pregunta 1</w:t>
    </w:r>
  </w:p>
  <w:p w14:paraId="7FFEB96D" w14:textId="77777777" w:rsidR="005A7A36" w:rsidRDefault="005A7A3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2C74" w14:textId="77777777" w:rsidR="005A7A36" w:rsidRDefault="005A7A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C9C"/>
    <w:multiLevelType w:val="hybridMultilevel"/>
    <w:tmpl w:val="205E06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5EF2"/>
    <w:multiLevelType w:val="multilevel"/>
    <w:tmpl w:val="7DA23E82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78F1F8F"/>
    <w:multiLevelType w:val="multilevel"/>
    <w:tmpl w:val="CB88CDE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395778DD"/>
    <w:multiLevelType w:val="hybridMultilevel"/>
    <w:tmpl w:val="42866C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C075D"/>
    <w:multiLevelType w:val="hybridMultilevel"/>
    <w:tmpl w:val="79C84A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A1D2F"/>
    <w:multiLevelType w:val="multilevel"/>
    <w:tmpl w:val="9FE2108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3490FE0"/>
    <w:multiLevelType w:val="multilevel"/>
    <w:tmpl w:val="69DEEC7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640644435">
    <w:abstractNumId w:val="2"/>
  </w:num>
  <w:num w:numId="2" w16cid:durableId="2094623858">
    <w:abstractNumId w:val="5"/>
  </w:num>
  <w:num w:numId="3" w16cid:durableId="1203320266">
    <w:abstractNumId w:val="1"/>
  </w:num>
  <w:num w:numId="4" w16cid:durableId="820118567">
    <w:abstractNumId w:val="6"/>
  </w:num>
  <w:num w:numId="5" w16cid:durableId="1567959510">
    <w:abstractNumId w:val="4"/>
  </w:num>
  <w:num w:numId="6" w16cid:durableId="1277562560">
    <w:abstractNumId w:val="0"/>
  </w:num>
  <w:num w:numId="7" w16cid:durableId="152640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A36"/>
    <w:rsid w:val="002D790B"/>
    <w:rsid w:val="00352E61"/>
    <w:rsid w:val="003823AE"/>
    <w:rsid w:val="004431A1"/>
    <w:rsid w:val="005A7A36"/>
    <w:rsid w:val="005B4D16"/>
    <w:rsid w:val="0084768E"/>
    <w:rsid w:val="009E27A1"/>
    <w:rsid w:val="00A07DA5"/>
    <w:rsid w:val="00B10CC6"/>
    <w:rsid w:val="00B14CD1"/>
    <w:rsid w:val="00BB7949"/>
    <w:rsid w:val="00CD1E1D"/>
    <w:rsid w:val="00DA61B3"/>
    <w:rsid w:val="00ED0C1C"/>
    <w:rsid w:val="00F007E0"/>
    <w:rsid w:val="00F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3F91"/>
  <w15:docId w15:val="{E60E60DF-8DD4-4BCC-B058-540F10C2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91b14952-704f-4b88-9e47-624568170387">
    <w:name w:val="SpireTableThStyle91b14952-704f-4b88-9e47-624568170387"/>
    <w:basedOn w:val="Normal"/>
    <w:qFormat/>
    <w:pPr>
      <w:jc w:val="center"/>
    </w:pPr>
    <w:rPr>
      <w:b/>
    </w:rPr>
  </w:style>
  <w:style w:type="paragraph" w:customStyle="1" w:styleId="SpireTableThStyle54f14802-f9ca-4fef-8b76-7cd7b0872b39">
    <w:name w:val="SpireTableThStyle54f14802-f9ca-4fef-8b76-7cd7b0872b39"/>
    <w:basedOn w:val="Normal"/>
    <w:qFormat/>
    <w:pPr>
      <w:jc w:val="center"/>
    </w:pPr>
    <w:rPr>
      <w:b/>
    </w:rPr>
  </w:style>
  <w:style w:type="paragraph" w:customStyle="1" w:styleId="SpireTableThStylee2300548-481d-455a-9ba8-8d71816e5deb">
    <w:name w:val="SpireTableThStylee2300548-481d-455a-9ba8-8d71816e5deb"/>
    <w:basedOn w:val="Normal"/>
    <w:qFormat/>
    <w:pPr>
      <w:jc w:val="center"/>
    </w:pPr>
    <w:rPr>
      <w:b/>
    </w:rPr>
  </w:style>
  <w:style w:type="paragraph" w:customStyle="1" w:styleId="SpireTableThStyle715b2f2c-7f66-4366-acf2-e1bf1d894594">
    <w:name w:val="SpireTableThStyle715b2f2c-7f66-4366-acf2-e1bf1d894594"/>
    <w:basedOn w:val="Normal"/>
    <w:qFormat/>
    <w:pPr>
      <w:jc w:val="center"/>
    </w:pPr>
    <w:rPr>
      <w:b/>
    </w:rPr>
  </w:style>
  <w:style w:type="paragraph" w:customStyle="1" w:styleId="SpireTableThStyled86186f9-62ca-4088-a427-f19cc33a1795">
    <w:name w:val="SpireTableThStyled86186f9-62ca-4088-a427-f19cc33a1795"/>
    <w:basedOn w:val="Normal"/>
    <w:qFormat/>
    <w:pPr>
      <w:jc w:val="center"/>
    </w:pPr>
    <w:rPr>
      <w:b/>
    </w:rPr>
  </w:style>
  <w:style w:type="paragraph" w:customStyle="1" w:styleId="SpireTableThStyle6e44a4df-6d1b-44af-b608-ae3a3ef4c87d">
    <w:name w:val="SpireTableThStyle6e44a4df-6d1b-44af-b608-ae3a3ef4c87d"/>
    <w:basedOn w:val="Normal"/>
    <w:qFormat/>
    <w:pPr>
      <w:jc w:val="center"/>
    </w:pPr>
    <w:rPr>
      <w:b/>
    </w:rPr>
  </w:style>
  <w:style w:type="paragraph" w:customStyle="1" w:styleId="SpireTableThStyleb94d13d4-aec1-41c1-9cb9-9f048d69266b">
    <w:name w:val="SpireTableThStyleb94d13d4-aec1-41c1-9cb9-9f048d69266b"/>
    <w:basedOn w:val="Normal"/>
    <w:qFormat/>
    <w:pPr>
      <w:jc w:val="center"/>
    </w:pPr>
    <w:rPr>
      <w:b/>
    </w:rPr>
  </w:style>
  <w:style w:type="paragraph" w:customStyle="1" w:styleId="SpireTableThStylec4b1701f-33a6-4a4c-969f-62e89645d699">
    <w:name w:val="SpireTableThStylec4b1701f-33a6-4a4c-969f-62e89645d699"/>
    <w:basedOn w:val="Normal"/>
    <w:qFormat/>
    <w:pPr>
      <w:jc w:val="center"/>
    </w:pPr>
    <w:rPr>
      <w:b/>
    </w:rPr>
  </w:style>
  <w:style w:type="paragraph" w:customStyle="1" w:styleId="SpireTableThStylee1e8c09e-9384-4710-b358-cd84643feedd">
    <w:name w:val="SpireTableThStylee1e8c09e-9384-4710-b358-cd84643feedd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14CD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52E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260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9651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6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003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8571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306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420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5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59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4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231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464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677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2</cp:revision>
  <dcterms:created xsi:type="dcterms:W3CDTF">2025-01-28T18:23:00Z</dcterms:created>
  <dcterms:modified xsi:type="dcterms:W3CDTF">2025-03-07T15:23:00Z</dcterms:modified>
</cp:coreProperties>
</file>