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A31582" w14:paraId="361C068E"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6D9313E2" w14:textId="77777777" w:rsidR="00A31582" w:rsidRDefault="00C20D2A">
            <w:pPr>
              <w:pStyle w:val="SpireTableThStyleccd7dbad-8cb0-415b-ba3d-b9ef63e614cd"/>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3E6EA77C" w14:textId="77777777" w:rsidR="00A31582" w:rsidRDefault="00C20D2A">
            <w:pPr>
              <w:pStyle w:val="SpireTableThStyleb2968e44-0e12-4b5e-9446-96428ad0a462"/>
              <w:shd w:val="clear" w:color="auto" w:fill="C0C0C0"/>
              <w:rPr>
                <w:noProof/>
              </w:rPr>
            </w:pPr>
            <w:r>
              <w:rPr>
                <w:rFonts w:ascii="Arial" w:eastAsia="Arial" w:hAnsi="Arial" w:cs="Arial"/>
                <w:noProof/>
                <w:sz w:val="27"/>
                <w:shd w:val="clear" w:color="auto" w:fill="C0C0C0"/>
              </w:rPr>
              <w:t>FIRMA</w:t>
            </w:r>
          </w:p>
        </w:tc>
      </w:tr>
      <w:tr w:rsidR="00A31582" w14:paraId="18EBB628"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A31582" w14:paraId="002340CD" w14:textId="77777777">
              <w:tc>
                <w:tcPr>
                  <w:tcW w:w="2500" w:type="pct"/>
                  <w:shd w:val="clear" w:color="auto" w:fill="auto"/>
                  <w:vAlign w:val="center"/>
                </w:tcPr>
                <w:p w14:paraId="6C344C80" w14:textId="367E5219" w:rsidR="00A31582" w:rsidRDefault="00C20D2A">
                  <w:pPr>
                    <w:rPr>
                      <w:noProof/>
                    </w:rPr>
                  </w:pPr>
                  <w:r>
                    <w:rPr>
                      <w:rFonts w:ascii="Arial" w:eastAsia="Arial" w:hAnsi="Arial" w:cs="Arial"/>
                      <w:noProof/>
                      <w:color w:val="808080"/>
                      <w:sz w:val="27"/>
                    </w:rPr>
                    <w:t xml:space="preserve">Nombre: </w:t>
                  </w:r>
                  <w:r w:rsidR="001F47FB">
                    <w:rPr>
                      <w:rFonts w:ascii="Arial" w:eastAsia="Arial" w:hAnsi="Arial" w:cs="Arial"/>
                      <w:noProof/>
                      <w:color w:val="808080"/>
                      <w:sz w:val="27"/>
                    </w:rPr>
                    <w:t>Javier Eulogio</w:t>
                  </w:r>
                </w:p>
              </w:tc>
              <w:tc>
                <w:tcPr>
                  <w:tcW w:w="0" w:type="auto"/>
                  <w:shd w:val="clear" w:color="auto" w:fill="auto"/>
                  <w:vAlign w:val="center"/>
                </w:tcPr>
                <w:p w14:paraId="2D67BF51" w14:textId="67B7D01B" w:rsidR="00A31582" w:rsidRDefault="00C20D2A">
                  <w:pPr>
                    <w:rPr>
                      <w:noProof/>
                    </w:rPr>
                  </w:pPr>
                  <w:r>
                    <w:rPr>
                      <w:rFonts w:ascii="Arial" w:eastAsia="Arial" w:hAnsi="Arial" w:cs="Arial"/>
                      <w:noProof/>
                      <w:color w:val="808080"/>
                      <w:sz w:val="27"/>
                    </w:rPr>
                    <w:t>DNI:</w:t>
                  </w:r>
                  <w:r w:rsidR="001F47FB">
                    <w:rPr>
                      <w:rFonts w:ascii="Arial" w:eastAsia="Arial" w:hAnsi="Arial" w:cs="Arial"/>
                      <w:noProof/>
                      <w:color w:val="808080"/>
                      <w:sz w:val="27"/>
                    </w:rPr>
                    <w:t xml:space="preserve"> 51779264P</w:t>
                  </w:r>
                </w:p>
              </w:tc>
            </w:tr>
          </w:tbl>
          <w:p w14:paraId="637998B1" w14:textId="77777777" w:rsidR="00A31582" w:rsidRDefault="00A31582">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AE39C30" w14:textId="77777777" w:rsidR="00A31582" w:rsidRDefault="00A31582">
            <w:pPr>
              <w:rPr>
                <w:noProof/>
              </w:rPr>
            </w:pPr>
          </w:p>
        </w:tc>
      </w:tr>
      <w:tr w:rsidR="00A31582" w14:paraId="2C0394F2"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25B7D268" w14:textId="58B2A9BD" w:rsidR="00A31582" w:rsidRDefault="00C20D2A">
            <w:pPr>
              <w:rPr>
                <w:noProof/>
              </w:rPr>
            </w:pPr>
            <w:r>
              <w:rPr>
                <w:rFonts w:ascii="Arial" w:eastAsia="Arial" w:hAnsi="Arial" w:cs="Arial"/>
                <w:noProof/>
                <w:color w:val="808080"/>
                <w:sz w:val="27"/>
              </w:rPr>
              <w:t xml:space="preserve">Apellidos: </w:t>
            </w:r>
            <w:r w:rsidR="001F47FB">
              <w:rPr>
                <w:rFonts w:ascii="Arial" w:eastAsia="Arial" w:hAnsi="Arial" w:cs="Arial"/>
                <w:noProof/>
                <w:color w:val="808080"/>
                <w:sz w:val="27"/>
              </w:rPr>
              <w:t>Blanco Álvarez</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180FAA43" w14:textId="77777777" w:rsidR="00A31582" w:rsidRDefault="00A31582">
            <w:pPr>
              <w:rPr>
                <w:noProof/>
              </w:rPr>
            </w:pPr>
          </w:p>
        </w:tc>
      </w:tr>
    </w:tbl>
    <w:p w14:paraId="2075E221" w14:textId="77777777" w:rsidR="00A31582" w:rsidRDefault="00A31582">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A31582" w14:paraId="602A791C"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6570DA23" w14:textId="77777777" w:rsidR="00A31582" w:rsidRDefault="00C20D2A">
            <w:pPr>
              <w:pStyle w:val="SpireTableThStyle1776108b-6364-4334-9162-4bda2d606f2f"/>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356D5BDD" w14:textId="77777777" w:rsidR="00A31582" w:rsidRDefault="00C20D2A">
            <w:pPr>
              <w:pStyle w:val="SpireTableThStyleccbcdf6c-0540-41d4-b5ea-a30f039ed675"/>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3F69FD62" w14:textId="77777777" w:rsidR="00A31582" w:rsidRDefault="00C20D2A">
            <w:pPr>
              <w:pStyle w:val="SpireTableThStyle60c8b8d1-d53f-41a5-b9c1-864d61171acd"/>
              <w:shd w:val="clear" w:color="auto" w:fill="C0C0C0"/>
              <w:rPr>
                <w:noProof/>
              </w:rPr>
            </w:pPr>
            <w:r>
              <w:rPr>
                <w:rFonts w:ascii="Arial" w:eastAsia="Arial" w:hAnsi="Arial" w:cs="Arial"/>
                <w:noProof/>
                <w:color w:val="FFFFFF"/>
                <w:sz w:val="27"/>
                <w:shd w:val="clear" w:color="auto" w:fill="C0C0C0"/>
              </w:rPr>
              <w:t>CONVOCATORIA</w:t>
            </w:r>
          </w:p>
        </w:tc>
      </w:tr>
      <w:tr w:rsidR="00A31582" w14:paraId="239213CB"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874FF36" w14:textId="77777777" w:rsidR="00A31582" w:rsidRPr="001F47FB" w:rsidRDefault="00C20D2A">
            <w:pPr>
              <w:spacing w:beforeAutospacing="1" w:afterAutospacing="1"/>
              <w:jc w:val="center"/>
              <w:rPr>
                <w:rFonts w:ascii="Arial" w:eastAsia="Arial" w:hAnsi="Arial" w:cs="Arial"/>
                <w:noProof/>
                <w:color w:val="808080"/>
                <w:lang w:val="es-ES"/>
              </w:rPr>
            </w:pPr>
            <w:r w:rsidRPr="001F47FB">
              <w:rPr>
                <w:rFonts w:ascii="Arial" w:eastAsia="Arial" w:hAnsi="Arial" w:cs="Arial"/>
                <w:noProof/>
                <w:color w:val="808080"/>
                <w:lang w:val="es-ES"/>
              </w:rPr>
              <w:t>MÁSTER UNIVERSITARIO EN INGENIERÍA MATEMÁTICA Y COMPUTACIÓN</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1B6FA4DE" w14:textId="77777777" w:rsidR="00A31582" w:rsidRDefault="00C20D2A">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10496.- OPTIMIZACIÓN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2514A1DB" w14:textId="77777777" w:rsidR="00A31582" w:rsidRDefault="00C20D2A">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11087</w:t>
            </w:r>
          </w:p>
        </w:tc>
      </w:tr>
    </w:tbl>
    <w:p w14:paraId="360E264B" w14:textId="77777777" w:rsidR="00A31582" w:rsidRDefault="00A31582">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A31582" w14:paraId="36D0642A"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7DFD307" w14:textId="77777777" w:rsidR="00A31582" w:rsidRDefault="00C20D2A">
            <w:pPr>
              <w:pStyle w:val="SpireTableThStyle919e8425-e032-4308-b612-cc0228098add"/>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0AF8DD5" w14:textId="77777777" w:rsidR="00A31582" w:rsidRDefault="00C20D2A">
            <w:pPr>
              <w:pStyle w:val="SpireTableThStyle4fa01b05-5d9b-4c1e-b428-20f046d9ac6f"/>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29E0F980" w14:textId="77777777" w:rsidR="00A31582" w:rsidRDefault="00C20D2A">
            <w:pPr>
              <w:pStyle w:val="SpireTableThStylebbe09809-eeb8-4134-97e4-da7c39bc25a4"/>
              <w:shd w:val="clear" w:color="auto" w:fill="C0C0C0"/>
              <w:rPr>
                <w:noProof/>
              </w:rPr>
            </w:pPr>
            <w:r>
              <w:rPr>
                <w:rFonts w:ascii="Arial" w:eastAsia="Arial" w:hAnsi="Arial" w:cs="Arial"/>
                <w:noProof/>
                <w:color w:val="FFFFFF"/>
                <w:sz w:val="27"/>
                <w:shd w:val="clear" w:color="auto" w:fill="C0C0C0"/>
              </w:rPr>
              <w:t>CIUDAD DEL EXAMEN</w:t>
            </w:r>
          </w:p>
        </w:tc>
      </w:tr>
      <w:tr w:rsidR="00A31582" w14:paraId="0E40D79E"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739F6FBA" w14:textId="77777777" w:rsidR="00A31582" w:rsidRDefault="00C20D2A">
            <w:pPr>
              <w:jc w:val="center"/>
              <w:rPr>
                <w:noProof/>
              </w:rPr>
            </w:pPr>
            <w:r>
              <w:rPr>
                <w:rFonts w:ascii="Arial" w:eastAsia="Arial" w:hAnsi="Arial" w:cs="Arial"/>
                <w:noProof/>
                <w:color w:val="808080"/>
                <w:sz w:val="27"/>
              </w:rPr>
              <w:t>07-12/03/2025</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8E35EB" w14:textId="77777777" w:rsidR="00A31582" w:rsidRDefault="00C20D2A">
            <w:pPr>
              <w:jc w:val="center"/>
              <w:rPr>
                <w:noProof/>
              </w:rPr>
            </w:pPr>
            <w:r>
              <w:rPr>
                <w:rFonts w:ascii="Arial" w:eastAsia="Arial" w:hAnsi="Arial" w:cs="Arial"/>
                <w:noProof/>
                <w:color w:val="808080"/>
                <w:sz w:val="27"/>
              </w:rPr>
              <w:t>Modelo - A</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8B7623E" w14:textId="77777777" w:rsidR="00A31582" w:rsidRDefault="00A31582">
            <w:pPr>
              <w:rPr>
                <w:noProof/>
              </w:rPr>
            </w:pPr>
          </w:p>
        </w:tc>
      </w:tr>
    </w:tbl>
    <w:p w14:paraId="689C7BDF" w14:textId="77777777" w:rsidR="00A31582" w:rsidRDefault="00A31582">
      <w:pPr>
        <w:rPr>
          <w:noProof/>
          <w:vanish/>
        </w:rPr>
      </w:pPr>
    </w:p>
    <w:tbl>
      <w:tblPr>
        <w:tblW w:w="5000" w:type="pct"/>
        <w:tblLook w:val="0600" w:firstRow="0" w:lastRow="0" w:firstColumn="0" w:lastColumn="0" w:noHBand="1" w:noVBand="1"/>
      </w:tblPr>
      <w:tblGrid>
        <w:gridCol w:w="10422"/>
      </w:tblGrid>
      <w:tr w:rsidR="00A31582" w14:paraId="4C462FC0"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649120C" w14:textId="77777777" w:rsidR="00A31582" w:rsidRDefault="00C20D2A">
            <w:pPr>
              <w:pStyle w:val="SpireTableThStyle9f5b9a28-7357-4579-bf4e-a87cc2dc52df"/>
              <w:shd w:val="clear" w:color="auto" w:fill="C0C0C0"/>
              <w:rPr>
                <w:noProof/>
              </w:rPr>
            </w:pPr>
            <w:r>
              <w:rPr>
                <w:rFonts w:ascii="Arial" w:eastAsia="Arial" w:hAnsi="Arial" w:cs="Arial"/>
                <w:noProof/>
                <w:color w:val="FFFFFF"/>
                <w:sz w:val="27"/>
                <w:shd w:val="clear" w:color="auto" w:fill="C0C0C0"/>
              </w:rPr>
              <w:t>Etiqueta identificativa</w:t>
            </w:r>
          </w:p>
        </w:tc>
      </w:tr>
      <w:tr w:rsidR="00A31582" w14:paraId="69EC9092" w14:textId="77777777">
        <w:trPr>
          <w:trHeight w:val="2250"/>
        </w:trPr>
        <w:tc>
          <w:tcPr>
            <w:tcW w:w="100" w:type="auto"/>
            <w:shd w:val="clear" w:color="auto" w:fill="auto"/>
            <w:vAlign w:val="center"/>
          </w:tcPr>
          <w:p w14:paraId="3BA2A6FA" w14:textId="77777777" w:rsidR="00A31582" w:rsidRDefault="00C20D2A">
            <w:pPr>
              <w:jc w:val="center"/>
              <w:rPr>
                <w:noProof/>
              </w:rPr>
            </w:pPr>
            <w:r>
              <w:rPr>
                <w:rFonts w:ascii="Arial" w:eastAsia="Arial" w:hAnsi="Arial" w:cs="Arial"/>
                <w:noProof/>
                <w:sz w:val="27"/>
              </w:rPr>
              <w:t> </w:t>
            </w:r>
          </w:p>
        </w:tc>
      </w:tr>
    </w:tbl>
    <w:p w14:paraId="33732361" w14:textId="77777777" w:rsidR="00A31582" w:rsidRDefault="00C20D2A">
      <w:pPr>
        <w:rPr>
          <w:noProof/>
        </w:rPr>
      </w:pPr>
      <w:r>
        <w:rPr>
          <w:noProof/>
        </w:rPr>
        <w:br/>
      </w:r>
    </w:p>
    <w:p w14:paraId="6321211E" w14:textId="77777777" w:rsidR="00A31582" w:rsidRDefault="00C20D2A">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090076C9"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Ten disponible tu documentación oficial para identificarte, en el caso de que se te solicite.</w:t>
      </w:r>
    </w:p>
    <w:p w14:paraId="71D9AC4C"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Rellena tus datos personales en todos los espacios fijados para ello y lee atentamente todas las preguntas antes de empezar.</w:t>
      </w:r>
    </w:p>
    <w:p w14:paraId="46B3D10D"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Las preguntas se contestarán en la lengua vehicular de esta asignatura.</w:t>
      </w:r>
    </w:p>
    <w:p w14:paraId="7B67B9DC"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Si tu examen consta de una parte tipo test, indica las respuestas en la plantilla según las características de este.</w:t>
      </w:r>
    </w:p>
    <w:p w14:paraId="55521A77"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w:t>
      </w:r>
    </w:p>
    <w:p w14:paraId="49CE36A6"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Entrega toda la documentación relativa al examen, revisando con detenimiento que los archivos o documentos son los correctos. La entrega del examen en blanco o de un documento distinto del que se ha facilitado por UNIR para realizar el examen, tendrá una calificación de ''0'' (suspenso).</w:t>
      </w:r>
    </w:p>
    <w:p w14:paraId="07135BF8"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0CBBEE85"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lastRenderedPageBreak/>
        <w:t>En caso de que el examen se celebre en formato online. Si se desea introducir una imagen digital, se puede capturar con un dispositivo sin capacidad de comunicarse de forma inalámbrica</w:t>
      </w:r>
      <w:r>
        <w:rPr>
          <w:rFonts w:ascii="&quot;Times New Roman&quot;, serif" w:eastAsia="&quot;Times New Roman&quot;, serif" w:hAnsi="&quot;Times New Roman&quot;, serif" w:cs="&quot;Times New Roman&quot;, serif"/>
          <w:noProof/>
          <w:color w:val="000000"/>
          <w:sz w:val="27"/>
        </w:rPr>
        <w:t>;</w:t>
      </w:r>
      <w:r w:rsidRPr="001F47FB">
        <w:rPr>
          <w:rFonts w:ascii="&quot;Times New Roman&quot;, serif" w:eastAsia="&quot;Times New Roman&quot;, serif" w:hAnsi="&quot;Times New Roman&quot;, serif" w:cs="&quot;Times New Roman&quot;, serif"/>
          <w:noProof/>
          <w:color w:val="000000"/>
          <w:sz w:val="27"/>
          <w:lang w:val="es-ES"/>
        </w:rPr>
        <w:t xml:space="preserve"> se enviará al ordenador con el que se realiza el examen a través de un cable. No se puede utilizar el correo electrónico, ni aplicaciones de comunicación (WhatsApp, WhatsApp Web, Telegram, Discord, …) ni sistemas de almacenamiento virtuales.</w:t>
      </w:r>
    </w:p>
    <w:p w14:paraId="20BA2B5A"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No está permitido utilizar los apuntes del curso, sólo un formulario en una hoja A4. Se debe utilizar el ordenador para la realización del examen. Puede utilizar el navegador para cargar/descargar el examen y Word para completarlo, adicionalmente está permitido el uso de las implementaciones (</w:t>
      </w:r>
      <w:r w:rsidRPr="001F47FB">
        <w:rPr>
          <w:rFonts w:ascii="&quot;Times New Roman&quot;, serif" w:eastAsia="&quot;Times New Roman&quot;, serif" w:hAnsi="&quot;Times New Roman&quot;, serif" w:cs="&quot;Times New Roman&quot;, serif"/>
          <w:i/>
          <w:noProof/>
          <w:color w:val="000000"/>
          <w:sz w:val="27"/>
          <w:lang w:val="es-ES"/>
        </w:rPr>
        <w:t>scripts</w:t>
      </w:r>
      <w:r w:rsidRPr="001F47FB">
        <w:rPr>
          <w:rFonts w:ascii="&quot;Times New Roman&quot;, serif" w:eastAsia="&quot;Times New Roman&quot;, serif" w:hAnsi="&quot;Times New Roman&quot;, serif" w:cs="&quot;Times New Roman&quot;, serif"/>
          <w:noProof/>
          <w:color w:val="000000"/>
          <w:sz w:val="27"/>
          <w:lang w:val="es-ES"/>
        </w:rPr>
        <w:t>) tratadas en clase en MATLAB.</w:t>
      </w:r>
    </w:p>
    <w:p w14:paraId="211DD6AB"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No está permitido utilizar los apuntes del curso en el formato presencial, sólo un formulario en una hoja en formato A4, además del uso del ordenador para los algoritmos que considere en MATLAB. </w:t>
      </w:r>
    </w:p>
    <w:p w14:paraId="10C10FBA" w14:textId="77777777" w:rsidR="00A31582" w:rsidRPr="001F47FB" w:rsidRDefault="00C20D2A">
      <w:pPr>
        <w:numPr>
          <w:ilvl w:val="0"/>
          <w:numId w:val="3"/>
        </w:numPr>
        <w:spacing w:beforeAutospacing="1" w:afterAutospacing="1"/>
        <w:jc w:val="both"/>
        <w:divId w:val="1"/>
        <w:rPr>
          <w:noProof/>
          <w:lang w:val="es-ES"/>
        </w:rPr>
      </w:pPr>
      <w:r w:rsidRPr="001F47FB">
        <w:rPr>
          <w:rFonts w:ascii="&quot;Times New Roman&quot;, serif" w:eastAsia="&quot;Times New Roman&quot;, serif" w:hAnsi="&quot;Times New Roman&quot;, serif" w:cs="&quot;Times New Roman&quot;, serif"/>
          <w:b/>
          <w:noProof/>
          <w:color w:val="000000"/>
          <w:sz w:val="27"/>
          <w:lang w:val="es-ES"/>
        </w:rPr>
        <w:t>Los archivos deben ser enviados en formato ZIP o RAR</w:t>
      </w:r>
      <w:r w:rsidRPr="001F47FB">
        <w:rPr>
          <w:rFonts w:ascii="&quot;Times New Roman&quot;, serif" w:eastAsia="&quot;Times New Roman&quot;, serif" w:hAnsi="&quot;Times New Roman&quot;, serif" w:cs="&quot;Times New Roman&quot;, serif"/>
          <w:noProof/>
          <w:color w:val="000000"/>
          <w:sz w:val="27"/>
          <w:lang w:val="es-ES"/>
        </w:rPr>
        <w:t>, de tal forma que se puedan concentrar todos en un sólo lugar, evitando así el envío de múltiples archivos en formatos no deseados.  </w:t>
      </w:r>
    </w:p>
    <w:p w14:paraId="59850F7C" w14:textId="77777777" w:rsidR="00A31582" w:rsidRPr="001F47FB" w:rsidRDefault="00C20D2A">
      <w:pPr>
        <w:numPr>
          <w:ilvl w:val="0"/>
          <w:numId w:val="3"/>
        </w:numPr>
        <w:spacing w:afterAutospacing="1"/>
        <w:divId w:val="1"/>
        <w:rPr>
          <w:noProof/>
          <w:lang w:val="es-ES"/>
        </w:rPr>
      </w:pPr>
      <w:r w:rsidRPr="001F47FB">
        <w:rPr>
          <w:rFonts w:ascii="&quot;Times New Roman&quot;, serif" w:eastAsia="&quot;Times New Roman&quot;, serif" w:hAnsi="&quot;Times New Roman&quot;, serif" w:cs="&quot;Times New Roman&quot;, serif"/>
          <w:noProof/>
          <w:color w:val="000000"/>
          <w:sz w:val="27"/>
          <w:lang w:val="es-ES"/>
        </w:rPr>
        <w:t>Está permitido el uso de calculadora no programable, tanto en versión online como en versión presencial.</w:t>
      </w:r>
    </w:p>
    <w:p w14:paraId="60AFFBBC" w14:textId="77777777" w:rsidR="00A31582" w:rsidRPr="001F47FB" w:rsidRDefault="00C20D2A">
      <w:pPr>
        <w:rPr>
          <w:noProof/>
          <w:lang w:val="es-ES"/>
        </w:rPr>
      </w:pPr>
      <w:r w:rsidRPr="001F47FB">
        <w:rPr>
          <w:noProof/>
          <w:lang w:val="es-ES"/>
        </w:rPr>
        <w:br/>
      </w:r>
      <w:r w:rsidRPr="001F47FB">
        <w:rPr>
          <w:noProof/>
          <w:lang w:val="es-ES"/>
        </w:rPr>
        <w:br/>
      </w:r>
      <w:r w:rsidRPr="001F47FB">
        <w:rPr>
          <w:noProof/>
          <w:lang w:val="es-ES"/>
        </w:rPr>
        <w:br/>
      </w:r>
      <w:r w:rsidRPr="001F47FB">
        <w:rPr>
          <w:noProof/>
          <w:lang w:val="es-ES"/>
        </w:rPr>
        <w:br/>
      </w:r>
      <w:r w:rsidRPr="001F47FB">
        <w:rPr>
          <w:noProof/>
          <w:lang w:val="es-ES"/>
        </w:rPr>
        <w:br/>
      </w:r>
    </w:p>
    <w:p w14:paraId="5A594685" w14:textId="77777777" w:rsidR="00A31582" w:rsidRDefault="00C20D2A">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2DF33362" w14:textId="77777777" w:rsidR="00A31582" w:rsidRDefault="00C20D2A">
      <w:pPr>
        <w:rPr>
          <w:noProof/>
        </w:rPr>
      </w:pPr>
      <w:r>
        <w:rPr>
          <w:rFonts w:ascii="Arial" w:eastAsia="Arial" w:hAnsi="Arial" w:cs="Arial"/>
          <w:b/>
          <w:noProof/>
          <w:color w:val="000000"/>
        </w:rPr>
        <w:t>PREGUNTAS DEL EXAMEN</w:t>
      </w:r>
    </w:p>
    <w:p w14:paraId="660712FC" w14:textId="77777777" w:rsidR="00A31582" w:rsidRDefault="00C20D2A">
      <w:pPr>
        <w:numPr>
          <w:ilvl w:val="0"/>
          <w:numId w:val="4"/>
        </w:numPr>
        <w:spacing w:beforeAutospacing="1" w:afterAutospacing="1"/>
        <w:rPr>
          <w:noProof/>
        </w:rPr>
      </w:pPr>
      <w:r>
        <w:rPr>
          <w:rFonts w:ascii="Arial" w:eastAsia="Arial" w:hAnsi="Arial" w:cs="Arial"/>
          <w:noProof/>
          <w:color w:val="000000"/>
        </w:rPr>
        <w:t>Puntuación máxima 10.00 puntos</w:t>
      </w:r>
    </w:p>
    <w:p w14:paraId="38704C54" w14:textId="77777777" w:rsidR="00A31582" w:rsidRDefault="00C20D2A">
      <w:pPr>
        <w:rPr>
          <w:noProof/>
        </w:rPr>
      </w:pPr>
      <w:r>
        <w:rPr>
          <w:noProof/>
        </w:rPr>
        <w:br/>
      </w:r>
    </w:p>
    <w:p w14:paraId="472CF2E1" w14:textId="77777777" w:rsidR="00A31582" w:rsidRPr="001F47FB" w:rsidRDefault="00C20D2A">
      <w:pPr>
        <w:pStyle w:val="EstiloPreguntas"/>
        <w:spacing w:beforeAutospacing="1" w:afterAutospacing="1"/>
        <w:divId w:val="1"/>
        <w:rPr>
          <w:noProof/>
          <w:lang w:val="es-ES"/>
        </w:rPr>
      </w:pPr>
      <w:r w:rsidRPr="001F47FB">
        <w:rPr>
          <w:b/>
          <w:noProof/>
          <w:sz w:val="27"/>
          <w:lang w:val="es-ES"/>
        </w:rPr>
        <w:t>Buen día, a continuación, encontrarás las preguntas del examen de OPTIMIZACION - PER11087.</w:t>
      </w:r>
    </w:p>
    <w:p w14:paraId="226E7CB4" w14:textId="77777777" w:rsidR="00A31582" w:rsidRPr="001F47FB" w:rsidRDefault="00C20D2A">
      <w:pPr>
        <w:pStyle w:val="EstiloPreguntas"/>
        <w:spacing w:beforeAutospacing="1" w:afterAutospacing="1"/>
        <w:divId w:val="1"/>
        <w:rPr>
          <w:noProof/>
          <w:lang w:val="es-ES"/>
        </w:rPr>
      </w:pPr>
      <w:r w:rsidRPr="001F47FB">
        <w:rPr>
          <w:b/>
          <w:noProof/>
          <w:sz w:val="27"/>
          <w:lang w:val="es-ES"/>
        </w:rPr>
        <w:t>El examen consta de 5 preguntas con la siguiente puntuación:</w:t>
      </w:r>
    </w:p>
    <w:p w14:paraId="03B2CC80" w14:textId="77777777" w:rsidR="00A31582" w:rsidRPr="001F47FB" w:rsidRDefault="00C20D2A">
      <w:pPr>
        <w:pStyle w:val="EstiloPreguntas"/>
        <w:spacing w:beforeAutospacing="1" w:afterAutospacing="1"/>
        <w:divId w:val="1"/>
        <w:rPr>
          <w:noProof/>
          <w:lang w:val="es-ES"/>
        </w:rPr>
      </w:pPr>
      <w:r w:rsidRPr="001F47FB">
        <w:rPr>
          <w:b/>
          <w:noProof/>
          <w:sz w:val="27"/>
          <w:lang w:val="es-ES"/>
        </w:rPr>
        <w:t>Pregunta N° 1: 2 puntos – OPTIMIZACIÓN UNIDIMENSIONAL - MATLAB</w:t>
      </w:r>
    </w:p>
    <w:p w14:paraId="7D5C0C6F" w14:textId="77777777" w:rsidR="00A31582" w:rsidRPr="001F47FB" w:rsidRDefault="00C20D2A">
      <w:pPr>
        <w:pStyle w:val="EstiloPreguntas"/>
        <w:spacing w:beforeAutospacing="1" w:afterAutospacing="1"/>
        <w:divId w:val="1"/>
        <w:rPr>
          <w:noProof/>
          <w:lang w:val="es-ES"/>
        </w:rPr>
      </w:pPr>
      <w:r w:rsidRPr="001F47FB">
        <w:rPr>
          <w:b/>
          <w:noProof/>
          <w:sz w:val="27"/>
          <w:lang w:val="es-ES"/>
        </w:rPr>
        <w:t>Pregunta N° 2: 2 puntos – PROGRAMACIÓN LINEAL - MATLAB</w:t>
      </w:r>
    </w:p>
    <w:p w14:paraId="4F55F888" w14:textId="77777777" w:rsidR="00A31582" w:rsidRPr="001F47FB" w:rsidRDefault="00C20D2A">
      <w:pPr>
        <w:pStyle w:val="EstiloPreguntas"/>
        <w:spacing w:beforeAutospacing="1" w:afterAutospacing="1"/>
        <w:divId w:val="1"/>
        <w:rPr>
          <w:noProof/>
          <w:lang w:val="es-ES"/>
        </w:rPr>
      </w:pPr>
      <w:r w:rsidRPr="001F47FB">
        <w:rPr>
          <w:b/>
          <w:noProof/>
          <w:sz w:val="27"/>
          <w:lang w:val="es-ES"/>
        </w:rPr>
        <w:t>Pregunta N° 3: 2 puntos – OPTIMIZACIÓN NO LINEAL CON RESTRICCIONES - MATLAB</w:t>
      </w:r>
    </w:p>
    <w:p w14:paraId="302C5D23" w14:textId="77777777" w:rsidR="00A31582" w:rsidRPr="001F47FB" w:rsidRDefault="00C20D2A">
      <w:pPr>
        <w:pStyle w:val="EstiloPreguntas"/>
        <w:spacing w:beforeAutospacing="1" w:afterAutospacing="1"/>
        <w:divId w:val="1"/>
        <w:rPr>
          <w:noProof/>
          <w:lang w:val="es-ES"/>
        </w:rPr>
      </w:pPr>
      <w:r w:rsidRPr="001F47FB">
        <w:rPr>
          <w:b/>
          <w:noProof/>
          <w:sz w:val="27"/>
          <w:lang w:val="es-ES"/>
        </w:rPr>
        <w:lastRenderedPageBreak/>
        <w:t xml:space="preserve">Pregunta N° 4: 2 puntos – GRAFOS </w:t>
      </w:r>
    </w:p>
    <w:p w14:paraId="30FDD87D" w14:textId="77777777" w:rsidR="00A31582" w:rsidRPr="001F47FB" w:rsidRDefault="00C20D2A">
      <w:pPr>
        <w:pStyle w:val="EstiloPreguntas"/>
        <w:spacing w:beforeAutospacing="1" w:afterAutospacing="1"/>
        <w:divId w:val="1"/>
        <w:rPr>
          <w:noProof/>
          <w:lang w:val="es-ES"/>
        </w:rPr>
      </w:pPr>
      <w:r w:rsidRPr="001F47FB">
        <w:rPr>
          <w:b/>
          <w:noProof/>
          <w:sz w:val="27"/>
          <w:lang w:val="es-ES"/>
        </w:rPr>
        <w:t>Pregunta N° 5: 2 puntos – ALGORITMOS GENÉTICOS</w:t>
      </w:r>
    </w:p>
    <w:p w14:paraId="156705E9" w14:textId="77777777" w:rsidR="00A31582" w:rsidRPr="001F47FB" w:rsidRDefault="00C20D2A">
      <w:pPr>
        <w:pStyle w:val="EstiloPreguntas"/>
        <w:spacing w:beforeAutospacing="1" w:afterAutospacing="1"/>
        <w:divId w:val="1"/>
        <w:rPr>
          <w:noProof/>
          <w:lang w:val="es-ES"/>
        </w:rPr>
      </w:pPr>
      <w:r w:rsidRPr="001F47FB">
        <w:rPr>
          <w:b/>
          <w:noProof/>
          <w:sz w:val="27"/>
          <w:lang w:val="es-ES"/>
        </w:rPr>
        <w:t>Responde las preguntas en las páginas siguientes. Al final del examen encontrarás las preguntas.</w:t>
      </w:r>
    </w:p>
    <w:p w14:paraId="2C5A6E99" w14:textId="77777777" w:rsidR="00A31582" w:rsidRPr="001F47FB" w:rsidRDefault="00C20D2A">
      <w:pPr>
        <w:pStyle w:val="EstiloPreguntas"/>
        <w:divId w:val="1"/>
        <w:rPr>
          <w:noProof/>
          <w:lang w:val="es-ES"/>
        </w:rPr>
        <w:sectPr w:rsidR="00A31582" w:rsidRPr="001F47FB">
          <w:footerReference w:type="default" r:id="rId7"/>
          <w:pgSz w:w="11907" w:h="16839"/>
          <w:pgMar w:top="567" w:right="567" w:bottom="567" w:left="1134" w:header="720" w:footer="397" w:gutter="0"/>
          <w:cols w:space="720"/>
        </w:sectPr>
      </w:pPr>
      <w:r w:rsidRPr="001F47FB">
        <w:rPr>
          <w:noProof/>
          <w:lang w:val="es-ES"/>
        </w:rPr>
        <w:br/>
      </w:r>
      <w:r w:rsidRPr="001F47FB">
        <w:rPr>
          <w:noProof/>
          <w:lang w:val="es-ES"/>
        </w:rPr>
        <w:br/>
      </w:r>
      <w:r w:rsidRPr="001F47FB">
        <w:rPr>
          <w:b/>
          <w:noProof/>
          <w:lang w:val="es-ES"/>
        </w:rPr>
        <w:t xml:space="preserve">1. </w:t>
      </w:r>
      <w:r w:rsidRPr="001F47FB">
        <w:rPr>
          <w:b/>
          <w:noProof/>
          <w:sz w:val="27"/>
          <w:lang w:val="es-ES"/>
        </w:rPr>
        <w:t>Pregunta N° 1: 2 puntos – OPTIMIZACIÓN UNIDIMENSIONAL - MATLAB</w:t>
      </w:r>
      <w:r w:rsidRPr="001F47FB">
        <w:rPr>
          <w:noProof/>
          <w:lang w:val="es-ES"/>
        </w:rPr>
        <w:t xml:space="preserve"> (Responder en 3 caras) </w:t>
      </w:r>
      <w:r w:rsidRPr="001F47FB">
        <w:rPr>
          <w:noProof/>
          <w:lang w:val="es-ES"/>
        </w:rPr>
        <w:br/>
      </w:r>
      <w:r w:rsidRPr="001F47FB">
        <w:rPr>
          <w:noProof/>
          <w:lang w:val="es-ES"/>
        </w:rPr>
        <w:br/>
      </w:r>
      <w:r w:rsidRPr="001F47FB">
        <w:rPr>
          <w:noProof/>
          <w:lang w:val="es-ES"/>
        </w:rPr>
        <w:br/>
      </w:r>
      <w:r w:rsidRPr="001F47FB">
        <w:rPr>
          <w:b/>
          <w:noProof/>
          <w:lang w:val="es-ES"/>
        </w:rPr>
        <w:t xml:space="preserve">2. </w:t>
      </w:r>
      <w:r w:rsidRPr="001F47FB">
        <w:rPr>
          <w:b/>
          <w:noProof/>
          <w:sz w:val="27"/>
          <w:lang w:val="es-ES"/>
        </w:rPr>
        <w:t>Pregunta N° 2: 2 puntos – PROGRAMACIÓN LINEAL - MATLAB</w:t>
      </w:r>
      <w:r w:rsidRPr="001F47FB">
        <w:rPr>
          <w:noProof/>
          <w:lang w:val="es-ES"/>
        </w:rPr>
        <w:t xml:space="preserve"> (Responder en 3 caras) </w:t>
      </w:r>
      <w:r w:rsidRPr="001F47FB">
        <w:rPr>
          <w:noProof/>
          <w:lang w:val="es-ES"/>
        </w:rPr>
        <w:br/>
      </w:r>
      <w:r w:rsidRPr="001F47FB">
        <w:rPr>
          <w:noProof/>
          <w:lang w:val="es-ES"/>
        </w:rPr>
        <w:br/>
      </w:r>
      <w:r w:rsidRPr="001F47FB">
        <w:rPr>
          <w:noProof/>
          <w:lang w:val="es-ES"/>
        </w:rPr>
        <w:br/>
      </w:r>
      <w:r w:rsidRPr="001F47FB">
        <w:rPr>
          <w:b/>
          <w:noProof/>
          <w:lang w:val="es-ES"/>
        </w:rPr>
        <w:t xml:space="preserve">3. </w:t>
      </w:r>
      <w:r w:rsidRPr="001F47FB">
        <w:rPr>
          <w:b/>
          <w:noProof/>
          <w:sz w:val="27"/>
          <w:lang w:val="es-ES"/>
        </w:rPr>
        <w:t>Pregunta N° 3: 2 puntos – OPTIMIZACIÓN NO LINEAL CON RESTRICCIONES - MATLAB</w:t>
      </w:r>
      <w:r w:rsidRPr="001F47FB">
        <w:rPr>
          <w:noProof/>
          <w:lang w:val="es-ES"/>
        </w:rPr>
        <w:t xml:space="preserve"> (Responder en 3 caras) </w:t>
      </w:r>
      <w:r w:rsidRPr="001F47FB">
        <w:rPr>
          <w:noProof/>
          <w:lang w:val="es-ES"/>
        </w:rPr>
        <w:br/>
      </w:r>
      <w:r w:rsidRPr="001F47FB">
        <w:rPr>
          <w:noProof/>
          <w:lang w:val="es-ES"/>
        </w:rPr>
        <w:br/>
      </w:r>
      <w:r w:rsidRPr="001F47FB">
        <w:rPr>
          <w:noProof/>
          <w:lang w:val="es-ES"/>
        </w:rPr>
        <w:br/>
      </w:r>
      <w:r w:rsidRPr="001F47FB">
        <w:rPr>
          <w:b/>
          <w:noProof/>
          <w:lang w:val="es-ES"/>
        </w:rPr>
        <w:t xml:space="preserve">4. </w:t>
      </w:r>
      <w:r w:rsidRPr="001F47FB">
        <w:rPr>
          <w:b/>
          <w:noProof/>
          <w:sz w:val="27"/>
          <w:lang w:val="es-ES"/>
        </w:rPr>
        <w:t>Pregunta N° 4: 2 puntos – GRAFOS</w:t>
      </w:r>
      <w:r w:rsidRPr="001F47FB">
        <w:rPr>
          <w:noProof/>
          <w:lang w:val="es-ES"/>
        </w:rPr>
        <w:t xml:space="preserve"> (Responder en 3 caras) </w:t>
      </w:r>
      <w:r w:rsidRPr="001F47FB">
        <w:rPr>
          <w:noProof/>
          <w:lang w:val="es-ES"/>
        </w:rPr>
        <w:br/>
      </w:r>
      <w:r w:rsidRPr="001F47FB">
        <w:rPr>
          <w:noProof/>
          <w:lang w:val="es-ES"/>
        </w:rPr>
        <w:br/>
      </w:r>
      <w:r w:rsidRPr="001F47FB">
        <w:rPr>
          <w:noProof/>
          <w:lang w:val="es-ES"/>
        </w:rPr>
        <w:br/>
      </w:r>
      <w:r w:rsidRPr="001F47FB">
        <w:rPr>
          <w:b/>
          <w:noProof/>
          <w:lang w:val="es-ES"/>
        </w:rPr>
        <w:t xml:space="preserve">5. </w:t>
      </w:r>
      <w:r w:rsidRPr="001F47FB">
        <w:rPr>
          <w:b/>
          <w:noProof/>
          <w:sz w:val="27"/>
          <w:lang w:val="es-ES"/>
        </w:rPr>
        <w:t>Pregunta N° 5: 2 puntos – ALGORITMOS GENÉTICOS</w:t>
      </w:r>
      <w:r w:rsidRPr="001F47FB">
        <w:rPr>
          <w:noProof/>
          <w:lang w:val="es-ES"/>
        </w:rPr>
        <w:t xml:space="preserve"> (Responder en 3 caras) </w:t>
      </w:r>
      <w:r w:rsidRPr="001F47FB">
        <w:rPr>
          <w:noProof/>
          <w:lang w:val="es-ES"/>
        </w:rPr>
        <w:br/>
      </w:r>
    </w:p>
    <w:p w14:paraId="2451AAD7" w14:textId="77777777" w:rsidR="00A31582" w:rsidRDefault="001F47FB">
      <w:pPr>
        <w:rPr>
          <w:noProof/>
        </w:rPr>
        <w:sectPr w:rsidR="00A31582">
          <w:headerReference w:type="even" r:id="rId8"/>
          <w:headerReference w:type="default" r:id="rId9"/>
          <w:footerReference w:type="even" r:id="rId10"/>
          <w:footerReference w:type="default" r:id="rId11"/>
          <w:headerReference w:type="first" r:id="rId12"/>
          <w:footerReference w:type="first" r:id="rId13"/>
          <w:pgSz w:w="11907" w:h="16839"/>
          <w:pgMar w:top="567" w:right="567" w:bottom="567" w:left="1134" w:header="720" w:footer="720" w:gutter="0"/>
          <w:cols w:space="720"/>
        </w:sectPr>
      </w:pPr>
      <w:r>
        <w:rPr>
          <w:noProof/>
        </w:rPr>
        <w:lastRenderedPageBreak/>
        <w:pict w14:anchorId="65D89C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79.4pt;height:678pt" o:bordertopcolor="this" o:borderleftcolor="this" o:borderbottomcolor="this" o:borderrightcolor="this">
            <v:imagedata r:id="rId14" o:title=""/>
          </v:shape>
        </w:pict>
      </w:r>
    </w:p>
    <w:p w14:paraId="6C13C9FA" w14:textId="77777777" w:rsidR="00A31582" w:rsidRDefault="001F47FB">
      <w:pPr>
        <w:rPr>
          <w:noProof/>
        </w:rPr>
        <w:sectPr w:rsidR="00A31582">
          <w:pgSz w:w="11907" w:h="16839"/>
          <w:pgMar w:top="567" w:right="567" w:bottom="567" w:left="1134" w:header="720" w:footer="720" w:gutter="0"/>
          <w:cols w:space="720"/>
        </w:sectPr>
      </w:pPr>
      <w:r>
        <w:rPr>
          <w:noProof/>
        </w:rPr>
        <w:lastRenderedPageBreak/>
        <w:pict w14:anchorId="41F8A43B">
          <v:shape id="_x0000_i1028" type="#_x0000_t75" style="width:479.4pt;height:678pt" o:bordertopcolor="this" o:borderleftcolor="this" o:borderbottomcolor="this" o:borderrightcolor="this">
            <v:imagedata r:id="rId15" o:title=""/>
          </v:shape>
        </w:pict>
      </w:r>
    </w:p>
    <w:p w14:paraId="4E386DC9" w14:textId="77777777" w:rsidR="00A31582" w:rsidRDefault="001F47FB">
      <w:pPr>
        <w:rPr>
          <w:noProof/>
        </w:rPr>
      </w:pPr>
      <w:r>
        <w:rPr>
          <w:noProof/>
        </w:rPr>
        <w:lastRenderedPageBreak/>
        <w:pict w14:anchorId="7AC13B14">
          <v:shape id="_x0000_i1029" type="#_x0000_t75" style="width:479.4pt;height:678pt" o:bordertopcolor="this" o:borderleftcolor="this" o:borderbottomcolor="this" o:borderrightcolor="this">
            <v:imagedata r:id="rId16" o:title=""/>
          </v:shape>
        </w:pict>
      </w:r>
    </w:p>
    <w:p w14:paraId="1812FD32" w14:textId="77777777" w:rsidR="00634F66" w:rsidRDefault="00634F66">
      <w:pPr>
        <w:rPr>
          <w:noProof/>
        </w:rPr>
      </w:pPr>
    </w:p>
    <w:p w14:paraId="13A67B1B" w14:textId="41F7D73C" w:rsidR="004441AF" w:rsidRDefault="00634F66">
      <w:pPr>
        <w:rPr>
          <w:noProof/>
        </w:rPr>
      </w:pPr>
      <w:r>
        <w:rPr>
          <w:noProof/>
        </w:rPr>
        <w:t>Pregunta 2. Método Simplex:</w:t>
      </w:r>
    </w:p>
    <w:p w14:paraId="0768DF91" w14:textId="77777777" w:rsidR="004441AF" w:rsidRDefault="004441AF">
      <w:pPr>
        <w:rPr>
          <w:noProof/>
        </w:rPr>
      </w:pPr>
    </w:p>
    <w:p w14:paraId="390C03B3" w14:textId="74CD6A03" w:rsidR="004441AF" w:rsidRDefault="004441AF">
      <w:pPr>
        <w:rPr>
          <w:noProof/>
        </w:rPr>
      </w:pPr>
      <w:r>
        <w:rPr>
          <w:noProof/>
        </w:rPr>
        <w:drawing>
          <wp:inline distT="0" distB="0" distL="0" distR="0" wp14:anchorId="15B5661D" wp14:editId="0ED106D0">
            <wp:extent cx="6562513" cy="5406919"/>
            <wp:effectExtent l="0" t="571500" r="0" b="556260"/>
            <wp:docPr id="1929811330" name="Imagen 1" descr="Imagen que contiene texto, pizarr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11330" name="Imagen 1" descr="Imagen que contiene texto, pizarr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6565369" cy="5409272"/>
                    </a:xfrm>
                    <a:prstGeom prst="rect">
                      <a:avLst/>
                    </a:prstGeom>
                  </pic:spPr>
                </pic:pic>
              </a:graphicData>
            </a:graphic>
          </wp:inline>
        </w:drawing>
      </w:r>
    </w:p>
    <w:p w14:paraId="5E346A2E" w14:textId="77777777" w:rsidR="004441AF" w:rsidRPr="004441AF" w:rsidRDefault="004441AF" w:rsidP="004441AF"/>
    <w:p w14:paraId="1F472EC2" w14:textId="77777777" w:rsidR="004441AF" w:rsidRPr="004441AF" w:rsidRDefault="004441AF" w:rsidP="004441AF"/>
    <w:p w14:paraId="1D9FACD8" w14:textId="77777777" w:rsidR="004441AF" w:rsidRPr="004441AF" w:rsidRDefault="004441AF" w:rsidP="004441AF"/>
    <w:p w14:paraId="276FA08C" w14:textId="77777777" w:rsidR="004441AF" w:rsidRPr="004441AF" w:rsidRDefault="004441AF" w:rsidP="004441AF"/>
    <w:p w14:paraId="3A389983" w14:textId="77777777" w:rsidR="004441AF" w:rsidRDefault="004441AF" w:rsidP="004441AF">
      <w:pPr>
        <w:rPr>
          <w:noProof/>
        </w:rPr>
      </w:pPr>
    </w:p>
    <w:p w14:paraId="6E4C2C33" w14:textId="7B488813" w:rsidR="004441AF" w:rsidRDefault="004441AF" w:rsidP="004441AF">
      <w:pPr>
        <w:tabs>
          <w:tab w:val="left" w:pos="1788"/>
        </w:tabs>
      </w:pPr>
      <w:r>
        <w:tab/>
      </w:r>
    </w:p>
    <w:p w14:paraId="1A91787D" w14:textId="77777777" w:rsidR="004441AF" w:rsidRDefault="004441AF" w:rsidP="004441AF">
      <w:pPr>
        <w:tabs>
          <w:tab w:val="left" w:pos="1788"/>
        </w:tabs>
      </w:pPr>
    </w:p>
    <w:p w14:paraId="6C550643" w14:textId="77777777" w:rsidR="004441AF" w:rsidRDefault="004441AF" w:rsidP="004441AF">
      <w:pPr>
        <w:tabs>
          <w:tab w:val="left" w:pos="1788"/>
        </w:tabs>
      </w:pPr>
    </w:p>
    <w:p w14:paraId="276C14E0" w14:textId="2A5C1DFC" w:rsidR="004441AF" w:rsidRDefault="004441AF" w:rsidP="004441AF">
      <w:pPr>
        <w:tabs>
          <w:tab w:val="left" w:pos="1788"/>
        </w:tabs>
      </w:pPr>
      <w:proofErr w:type="spellStart"/>
      <w:r>
        <w:lastRenderedPageBreak/>
        <w:t>Problema</w:t>
      </w:r>
      <w:proofErr w:type="spellEnd"/>
      <w:r>
        <w:t xml:space="preserve"> 3. </w:t>
      </w:r>
      <w:proofErr w:type="spellStart"/>
      <w:r>
        <w:t>Optimizacion</w:t>
      </w:r>
      <w:proofErr w:type="spellEnd"/>
      <w:r>
        <w:t xml:space="preserve"> no lineal</w:t>
      </w:r>
    </w:p>
    <w:p w14:paraId="2D0B2FAF" w14:textId="77777777" w:rsidR="004441AF" w:rsidRDefault="004441AF" w:rsidP="004441AF">
      <w:pPr>
        <w:tabs>
          <w:tab w:val="left" w:pos="1788"/>
        </w:tabs>
      </w:pPr>
    </w:p>
    <w:p w14:paraId="62BFC138" w14:textId="3321BF34" w:rsidR="004441AF" w:rsidRDefault="004441AF" w:rsidP="004441AF">
      <w:pPr>
        <w:tabs>
          <w:tab w:val="left" w:pos="1788"/>
        </w:tabs>
        <w:jc w:val="center"/>
        <w:rPr>
          <w:noProof/>
        </w:rPr>
      </w:pPr>
      <w:r>
        <w:rPr>
          <w:noProof/>
        </w:rPr>
        <w:drawing>
          <wp:inline distT="0" distB="0" distL="0" distR="0" wp14:anchorId="30B0F73F" wp14:editId="56F84DE4">
            <wp:extent cx="7348220" cy="5511165"/>
            <wp:effectExtent l="0" t="914400" r="0" b="908685"/>
            <wp:docPr id="30838762" name="Imagen 2" descr="Un dibujo de un pizarró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8762" name="Imagen 2" descr="Un dibujo de un pizarrón blan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7348639" cy="5511479"/>
                    </a:xfrm>
                    <a:prstGeom prst="rect">
                      <a:avLst/>
                    </a:prstGeom>
                  </pic:spPr>
                </pic:pic>
              </a:graphicData>
            </a:graphic>
          </wp:inline>
        </w:drawing>
      </w:r>
    </w:p>
    <w:p w14:paraId="737F1A7D" w14:textId="77777777" w:rsidR="004441AF" w:rsidRPr="004441AF" w:rsidRDefault="004441AF" w:rsidP="004441AF"/>
    <w:p w14:paraId="1778E5A1" w14:textId="77777777" w:rsidR="004441AF" w:rsidRDefault="004441AF" w:rsidP="004441AF">
      <w:pPr>
        <w:rPr>
          <w:noProof/>
        </w:rPr>
      </w:pPr>
    </w:p>
    <w:p w14:paraId="794E847C" w14:textId="543D85A7" w:rsidR="004441AF" w:rsidRDefault="004441AF" w:rsidP="004441AF">
      <w:pPr>
        <w:tabs>
          <w:tab w:val="left" w:pos="1956"/>
        </w:tabs>
      </w:pPr>
      <w:r>
        <w:tab/>
      </w:r>
    </w:p>
    <w:p w14:paraId="6208953E" w14:textId="77777777" w:rsidR="004441AF" w:rsidRDefault="004441AF" w:rsidP="004441AF">
      <w:pPr>
        <w:tabs>
          <w:tab w:val="left" w:pos="1956"/>
        </w:tabs>
      </w:pPr>
    </w:p>
    <w:p w14:paraId="35EE0A71" w14:textId="681BAAFC" w:rsidR="004441AF" w:rsidRDefault="004441AF" w:rsidP="004441AF">
      <w:pPr>
        <w:tabs>
          <w:tab w:val="left" w:pos="1956"/>
        </w:tabs>
        <w:rPr>
          <w:noProof/>
        </w:rPr>
      </w:pPr>
      <w:r>
        <w:rPr>
          <w:noProof/>
        </w:rPr>
        <w:lastRenderedPageBreak/>
        <w:drawing>
          <wp:inline distT="0" distB="0" distL="0" distR="0" wp14:anchorId="087B8381" wp14:editId="0CCAB116">
            <wp:extent cx="7242069" cy="5431552"/>
            <wp:effectExtent l="0" t="914400" r="0" b="893445"/>
            <wp:docPr id="436057614" name="Imagen 3"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57614" name="Imagen 3" descr="Imagen que contiene Calendari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245399" cy="5434049"/>
                    </a:xfrm>
                    <a:prstGeom prst="rect">
                      <a:avLst/>
                    </a:prstGeom>
                  </pic:spPr>
                </pic:pic>
              </a:graphicData>
            </a:graphic>
          </wp:inline>
        </w:drawing>
      </w:r>
    </w:p>
    <w:p w14:paraId="786721C2" w14:textId="77777777" w:rsidR="004441AF" w:rsidRPr="004441AF" w:rsidRDefault="004441AF" w:rsidP="004441AF"/>
    <w:p w14:paraId="00357D35" w14:textId="77777777" w:rsidR="004441AF" w:rsidRPr="004441AF" w:rsidRDefault="004441AF" w:rsidP="004441AF"/>
    <w:p w14:paraId="6CE6A97E" w14:textId="77777777" w:rsidR="004441AF" w:rsidRPr="004441AF" w:rsidRDefault="004441AF" w:rsidP="004441AF"/>
    <w:p w14:paraId="10EABA94" w14:textId="77777777" w:rsidR="004441AF" w:rsidRPr="004441AF" w:rsidRDefault="004441AF" w:rsidP="004441AF"/>
    <w:p w14:paraId="7D8985E8" w14:textId="77777777" w:rsidR="004441AF" w:rsidRDefault="004441AF" w:rsidP="004441AF">
      <w:pPr>
        <w:rPr>
          <w:noProof/>
        </w:rPr>
      </w:pPr>
    </w:p>
    <w:p w14:paraId="6723578D" w14:textId="51E2AB91" w:rsidR="004441AF" w:rsidRDefault="004441AF" w:rsidP="004441AF">
      <w:pPr>
        <w:tabs>
          <w:tab w:val="left" w:pos="1740"/>
        </w:tabs>
      </w:pPr>
      <w:r>
        <w:tab/>
      </w:r>
    </w:p>
    <w:p w14:paraId="5066E60E" w14:textId="77777777" w:rsidR="004441AF" w:rsidRDefault="004441AF" w:rsidP="004441AF">
      <w:pPr>
        <w:tabs>
          <w:tab w:val="left" w:pos="1740"/>
        </w:tabs>
      </w:pPr>
    </w:p>
    <w:p w14:paraId="5D02B4A9" w14:textId="706E642C" w:rsidR="004441AF" w:rsidRDefault="004441AF" w:rsidP="004441AF">
      <w:pPr>
        <w:tabs>
          <w:tab w:val="left" w:pos="1740"/>
        </w:tabs>
      </w:pPr>
      <w:proofErr w:type="spellStart"/>
      <w:r>
        <w:lastRenderedPageBreak/>
        <w:t>Problema</w:t>
      </w:r>
      <w:proofErr w:type="spellEnd"/>
      <w:r>
        <w:t xml:space="preserve"> 1. </w:t>
      </w:r>
      <w:proofErr w:type="spellStart"/>
      <w:r>
        <w:t>Optimización</w:t>
      </w:r>
      <w:proofErr w:type="spellEnd"/>
      <w:r>
        <w:t xml:space="preserve"> unidimensional</w:t>
      </w:r>
    </w:p>
    <w:p w14:paraId="4D9ED4D7" w14:textId="77777777" w:rsidR="004441AF" w:rsidRDefault="004441AF" w:rsidP="004441AF">
      <w:pPr>
        <w:tabs>
          <w:tab w:val="left" w:pos="1740"/>
        </w:tabs>
      </w:pPr>
    </w:p>
    <w:p w14:paraId="3C2040BD" w14:textId="5712FFFE" w:rsidR="004441AF" w:rsidRDefault="004441AF" w:rsidP="004441AF">
      <w:pPr>
        <w:tabs>
          <w:tab w:val="left" w:pos="1740"/>
        </w:tabs>
        <w:jc w:val="center"/>
        <w:rPr>
          <w:noProof/>
        </w:rPr>
      </w:pPr>
      <w:r>
        <w:rPr>
          <w:noProof/>
        </w:rPr>
        <w:drawing>
          <wp:inline distT="0" distB="0" distL="0" distR="0" wp14:anchorId="0EF3A9AA" wp14:editId="19F5FBD4">
            <wp:extent cx="7266940" cy="5450205"/>
            <wp:effectExtent l="0" t="914400" r="0" b="893445"/>
            <wp:docPr id="1906843711" name="Imagen 4"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3711" name="Imagen 4" descr="Imagen que contiene Calendari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7266940" cy="5450205"/>
                    </a:xfrm>
                    <a:prstGeom prst="rect">
                      <a:avLst/>
                    </a:prstGeom>
                  </pic:spPr>
                </pic:pic>
              </a:graphicData>
            </a:graphic>
          </wp:inline>
        </w:drawing>
      </w:r>
    </w:p>
    <w:p w14:paraId="21BA606F" w14:textId="77777777" w:rsidR="004441AF" w:rsidRPr="004441AF" w:rsidRDefault="004441AF" w:rsidP="004441AF"/>
    <w:p w14:paraId="05787633" w14:textId="77777777" w:rsidR="004441AF" w:rsidRPr="004441AF" w:rsidRDefault="004441AF" w:rsidP="004441AF"/>
    <w:p w14:paraId="38D23174" w14:textId="77777777" w:rsidR="004441AF" w:rsidRDefault="004441AF" w:rsidP="004441AF">
      <w:pPr>
        <w:rPr>
          <w:noProof/>
        </w:rPr>
      </w:pPr>
    </w:p>
    <w:p w14:paraId="4ACC6660" w14:textId="1E804638" w:rsidR="004441AF" w:rsidRDefault="004441AF" w:rsidP="004441AF">
      <w:pPr>
        <w:tabs>
          <w:tab w:val="left" w:pos="1776"/>
        </w:tabs>
      </w:pPr>
      <w:r>
        <w:tab/>
      </w:r>
    </w:p>
    <w:p w14:paraId="78C0801D" w14:textId="77777777" w:rsidR="004441AF" w:rsidRDefault="004441AF" w:rsidP="004441AF">
      <w:pPr>
        <w:tabs>
          <w:tab w:val="left" w:pos="1776"/>
        </w:tabs>
      </w:pPr>
    </w:p>
    <w:p w14:paraId="71CE74F5" w14:textId="2F44FB00" w:rsidR="004441AF" w:rsidRDefault="004441AF" w:rsidP="004441AF">
      <w:pPr>
        <w:tabs>
          <w:tab w:val="left" w:pos="1776"/>
        </w:tabs>
        <w:rPr>
          <w:noProof/>
        </w:rPr>
      </w:pPr>
      <w:r>
        <w:rPr>
          <w:noProof/>
        </w:rPr>
        <w:lastRenderedPageBreak/>
        <w:drawing>
          <wp:inline distT="0" distB="0" distL="0" distR="0" wp14:anchorId="045DFFC7" wp14:editId="57C41F6A">
            <wp:extent cx="7080885" cy="5310664"/>
            <wp:effectExtent l="0" t="876300" r="0" b="861695"/>
            <wp:docPr id="996376921" name="Imagen 5" descr="Imagen que contiene texto, pizarr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76921" name="Imagen 5" descr="Imagen que contiene texto, pizarrón&#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7081447" cy="5311086"/>
                    </a:xfrm>
                    <a:prstGeom prst="rect">
                      <a:avLst/>
                    </a:prstGeom>
                  </pic:spPr>
                </pic:pic>
              </a:graphicData>
            </a:graphic>
          </wp:inline>
        </w:drawing>
      </w:r>
    </w:p>
    <w:p w14:paraId="404964FE" w14:textId="77777777" w:rsidR="004441AF" w:rsidRPr="004441AF" w:rsidRDefault="004441AF" w:rsidP="004441AF"/>
    <w:p w14:paraId="4C8F54EF" w14:textId="77777777" w:rsidR="004441AF" w:rsidRPr="004441AF" w:rsidRDefault="004441AF" w:rsidP="004441AF"/>
    <w:p w14:paraId="51772095" w14:textId="77777777" w:rsidR="004441AF" w:rsidRPr="004441AF" w:rsidRDefault="004441AF" w:rsidP="004441AF"/>
    <w:p w14:paraId="771A886C" w14:textId="77777777" w:rsidR="004441AF" w:rsidRDefault="004441AF" w:rsidP="004441AF">
      <w:pPr>
        <w:rPr>
          <w:noProof/>
        </w:rPr>
      </w:pPr>
    </w:p>
    <w:p w14:paraId="580062B2" w14:textId="21D73DF4" w:rsidR="004441AF" w:rsidRDefault="004441AF" w:rsidP="004441AF">
      <w:pPr>
        <w:tabs>
          <w:tab w:val="left" w:pos="1944"/>
        </w:tabs>
      </w:pPr>
      <w:r>
        <w:tab/>
      </w:r>
    </w:p>
    <w:p w14:paraId="4A13DE30" w14:textId="77777777" w:rsidR="004441AF" w:rsidRDefault="004441AF" w:rsidP="004441AF">
      <w:pPr>
        <w:tabs>
          <w:tab w:val="left" w:pos="1944"/>
        </w:tabs>
      </w:pPr>
    </w:p>
    <w:p w14:paraId="64945F07" w14:textId="77777777" w:rsidR="004441AF" w:rsidRDefault="004441AF" w:rsidP="004441AF">
      <w:pPr>
        <w:tabs>
          <w:tab w:val="left" w:pos="1944"/>
        </w:tabs>
      </w:pPr>
    </w:p>
    <w:p w14:paraId="661E018B" w14:textId="77777777" w:rsidR="004441AF" w:rsidRDefault="004441AF" w:rsidP="004441AF">
      <w:pPr>
        <w:tabs>
          <w:tab w:val="left" w:pos="1944"/>
        </w:tabs>
      </w:pPr>
    </w:p>
    <w:p w14:paraId="0C38D41A" w14:textId="187AE60B" w:rsidR="004441AF" w:rsidRDefault="004441AF" w:rsidP="004441AF">
      <w:pPr>
        <w:tabs>
          <w:tab w:val="left" w:pos="1944"/>
        </w:tabs>
      </w:pPr>
      <w:proofErr w:type="spellStart"/>
      <w:r>
        <w:lastRenderedPageBreak/>
        <w:t>Pregunta</w:t>
      </w:r>
      <w:proofErr w:type="spellEnd"/>
      <w:r>
        <w:t xml:space="preserve"> 4. </w:t>
      </w:r>
      <w:proofErr w:type="spellStart"/>
      <w:r>
        <w:t>Grafos</w:t>
      </w:r>
      <w:proofErr w:type="spellEnd"/>
    </w:p>
    <w:p w14:paraId="20E8C6D6" w14:textId="77777777" w:rsidR="004441AF" w:rsidRDefault="004441AF" w:rsidP="004441AF">
      <w:pPr>
        <w:tabs>
          <w:tab w:val="left" w:pos="1944"/>
        </w:tabs>
      </w:pPr>
    </w:p>
    <w:p w14:paraId="0BCFEE47" w14:textId="42F832CF" w:rsidR="004441AF" w:rsidRDefault="004441AF" w:rsidP="004441AF">
      <w:pPr>
        <w:tabs>
          <w:tab w:val="left" w:pos="1944"/>
        </w:tabs>
        <w:rPr>
          <w:noProof/>
        </w:rPr>
      </w:pPr>
      <w:r>
        <w:rPr>
          <w:noProof/>
        </w:rPr>
        <w:drawing>
          <wp:inline distT="0" distB="0" distL="0" distR="0" wp14:anchorId="46C20F7B" wp14:editId="25D0D690">
            <wp:extent cx="6845678" cy="5131314"/>
            <wp:effectExtent l="0" t="857250" r="0" b="831850"/>
            <wp:docPr id="897536176" name="Imagen 6" descr="Imagen que contiene texto, pizarr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36176" name="Imagen 6" descr="Imagen que contiene texto, pizarrón&#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6849638" cy="5134282"/>
                    </a:xfrm>
                    <a:prstGeom prst="rect">
                      <a:avLst/>
                    </a:prstGeom>
                  </pic:spPr>
                </pic:pic>
              </a:graphicData>
            </a:graphic>
          </wp:inline>
        </w:drawing>
      </w:r>
    </w:p>
    <w:p w14:paraId="4CF2871C" w14:textId="77777777" w:rsidR="004441AF" w:rsidRPr="004441AF" w:rsidRDefault="004441AF" w:rsidP="004441AF"/>
    <w:p w14:paraId="27D02EC4" w14:textId="77777777" w:rsidR="004441AF" w:rsidRPr="004441AF" w:rsidRDefault="004441AF" w:rsidP="004441AF"/>
    <w:p w14:paraId="011AAF24" w14:textId="77777777" w:rsidR="004441AF" w:rsidRPr="004441AF" w:rsidRDefault="004441AF" w:rsidP="004441AF"/>
    <w:p w14:paraId="440925A3" w14:textId="77777777" w:rsidR="004441AF" w:rsidRDefault="004441AF" w:rsidP="004441AF">
      <w:pPr>
        <w:rPr>
          <w:noProof/>
        </w:rPr>
      </w:pPr>
    </w:p>
    <w:p w14:paraId="459A4EA8" w14:textId="4BC857ED" w:rsidR="004441AF" w:rsidRDefault="004441AF" w:rsidP="004441AF">
      <w:pPr>
        <w:tabs>
          <w:tab w:val="left" w:pos="1272"/>
        </w:tabs>
      </w:pPr>
      <w:r>
        <w:tab/>
      </w:r>
    </w:p>
    <w:p w14:paraId="79EFCE2D" w14:textId="77777777" w:rsidR="004441AF" w:rsidRDefault="004441AF" w:rsidP="004441AF">
      <w:pPr>
        <w:tabs>
          <w:tab w:val="left" w:pos="1272"/>
        </w:tabs>
      </w:pPr>
    </w:p>
    <w:p w14:paraId="5A2E538D" w14:textId="77777777" w:rsidR="004441AF" w:rsidRDefault="004441AF" w:rsidP="004441AF">
      <w:pPr>
        <w:tabs>
          <w:tab w:val="left" w:pos="1272"/>
        </w:tabs>
      </w:pPr>
    </w:p>
    <w:p w14:paraId="72EA737A" w14:textId="28968738" w:rsidR="004441AF" w:rsidRDefault="004441AF" w:rsidP="004441AF">
      <w:pPr>
        <w:tabs>
          <w:tab w:val="left" w:pos="1272"/>
        </w:tabs>
        <w:jc w:val="center"/>
      </w:pPr>
      <w:r>
        <w:lastRenderedPageBreak/>
        <w:t>FORMULARIO</w:t>
      </w:r>
    </w:p>
    <w:p w14:paraId="52E7F784" w14:textId="0667CF34" w:rsidR="004441AF" w:rsidRDefault="004441AF" w:rsidP="004441AF">
      <w:pPr>
        <w:tabs>
          <w:tab w:val="left" w:pos="1272"/>
        </w:tabs>
      </w:pPr>
      <w:r>
        <w:t xml:space="preserve">Solo </w:t>
      </w:r>
      <w:proofErr w:type="spellStart"/>
      <w:r>
        <w:t>tiene</w:t>
      </w:r>
      <w:proofErr w:type="spellEnd"/>
      <w:r>
        <w:t xml:space="preserve"> 1 </w:t>
      </w:r>
      <w:proofErr w:type="spellStart"/>
      <w:r>
        <w:t>cara</w:t>
      </w:r>
      <w:proofErr w:type="spellEnd"/>
      <w:r>
        <w:t xml:space="preserve">. </w:t>
      </w:r>
    </w:p>
    <w:p w14:paraId="4F761D4B" w14:textId="77777777" w:rsidR="004441AF" w:rsidRDefault="004441AF" w:rsidP="004441AF">
      <w:pPr>
        <w:tabs>
          <w:tab w:val="left" w:pos="1272"/>
        </w:tabs>
      </w:pPr>
    </w:p>
    <w:p w14:paraId="3F9FA654" w14:textId="66F099E8" w:rsidR="004441AF" w:rsidRPr="004441AF" w:rsidRDefault="004441AF" w:rsidP="004441AF">
      <w:pPr>
        <w:tabs>
          <w:tab w:val="left" w:pos="1272"/>
        </w:tabs>
      </w:pPr>
      <w:r>
        <w:rPr>
          <w:noProof/>
        </w:rPr>
        <w:drawing>
          <wp:inline distT="0" distB="0" distL="0" distR="0" wp14:anchorId="374D4926" wp14:editId="3757291C">
            <wp:extent cx="7124912" cy="5343684"/>
            <wp:effectExtent l="0" t="895350" r="0" b="866775"/>
            <wp:docPr id="1127646115" name="Imagen 7" descr="Un pizarrón con un texto e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6115" name="Imagen 7" descr="Un pizarrón con un texto en blanc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7126591" cy="5344943"/>
                    </a:xfrm>
                    <a:prstGeom prst="rect">
                      <a:avLst/>
                    </a:prstGeom>
                  </pic:spPr>
                </pic:pic>
              </a:graphicData>
            </a:graphic>
          </wp:inline>
        </w:drawing>
      </w:r>
    </w:p>
    <w:sectPr w:rsidR="004441AF" w:rsidRPr="004441AF">
      <w:pgSz w:w="11907" w:h="16839"/>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1490" w14:textId="77777777" w:rsidR="00873DC5" w:rsidRDefault="00873DC5">
      <w:r>
        <w:separator/>
      </w:r>
    </w:p>
  </w:endnote>
  <w:endnote w:type="continuationSeparator" w:id="0">
    <w:p w14:paraId="1D7AD96B" w14:textId="77777777" w:rsidR="00873DC5" w:rsidRDefault="00873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Times New Roman&quot;, serif">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A94F" w14:textId="77777777" w:rsidR="00A31582" w:rsidRDefault="00000000">
    <w:pPr>
      <w:pStyle w:val="EstiloPie"/>
    </w:pPr>
    <w:r>
      <w:pict w14:anchorId="70E04182">
        <v:rect id="_x0000_i1025" style="width:0;height:0" o:hralign="center" o:bordertopcolor="this" o:borderleftcolor="this" o:borderbottomcolor="this" o:borderrightcolor="this" o:hrstd="t" o:hr="t" fillcolor="gray" stroked="f"/>
      </w:pict>
    </w:r>
  </w:p>
  <w:p w14:paraId="01E80E59" w14:textId="77777777" w:rsidR="00A31582" w:rsidRDefault="00C20D2A">
    <w:pPr>
      <w:pStyle w:val="EstiloPie"/>
      <w:spacing w:beforeAutospacing="1" w:afterAutospacing="1"/>
    </w:pPr>
    <w:r>
      <w:t>Código de examen: 10246902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D543" w14:textId="77777777" w:rsidR="00A31582" w:rsidRDefault="00A315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DB0A" w14:textId="77777777" w:rsidR="00A31582" w:rsidRDefault="00A31582"/>
  <w:p w14:paraId="3861F49C" w14:textId="77777777" w:rsidR="00A31582" w:rsidRDefault="00000000">
    <w:r>
      <w:pict w14:anchorId="663E12E2">
        <v:rect id="_x0000_i1026" style="width:0;height:0" o:hralign="center" o:bordertopcolor="this" o:borderleftcolor="this" o:borderbottomcolor="this" o:borderrightcolor="this" o:hrstd="t" o:hr="t" fillcolor="gray" stroked="f"/>
      </w:pict>
    </w:r>
  </w:p>
  <w:p w14:paraId="20F1E6AE" w14:textId="77777777" w:rsidR="00A31582" w:rsidRDefault="00C20D2A">
    <w:pPr>
      <w:spacing w:beforeAutospacing="1" w:afterAutospacing="1"/>
      <w:rPr>
        <w:rFonts w:ascii="Arial" w:eastAsia="Arial" w:hAnsi="Arial" w:cs="Arial"/>
        <w:color w:val="000000"/>
      </w:rPr>
    </w:pPr>
    <w:r>
      <w:rPr>
        <w:rFonts w:ascii="Arial" w:eastAsia="Arial" w:hAnsi="Arial" w:cs="Arial"/>
        <w:color w:val="000000"/>
      </w:rPr>
      <w:t>Código de examen: 10246902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1F9D" w14:textId="77777777" w:rsidR="00A31582" w:rsidRDefault="00A315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C9F4B" w14:textId="77777777" w:rsidR="00873DC5" w:rsidRDefault="00873DC5">
      <w:r>
        <w:separator/>
      </w:r>
    </w:p>
  </w:footnote>
  <w:footnote w:type="continuationSeparator" w:id="0">
    <w:p w14:paraId="56AE30D5" w14:textId="77777777" w:rsidR="00873DC5" w:rsidRDefault="00873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A2BA" w14:textId="77777777" w:rsidR="00A31582" w:rsidRDefault="00A315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A1F3B" w14:textId="77777777" w:rsidR="00A31582" w:rsidRDefault="00C20D2A">
    <w:r>
      <w:t>PREGUNTAS DEL EXAMEN</w:t>
    </w:r>
  </w:p>
  <w:p w14:paraId="56ED232D" w14:textId="77777777" w:rsidR="00A31582" w:rsidRDefault="00A3158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0ED0" w14:textId="77777777" w:rsidR="00A31582" w:rsidRDefault="00A315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215D"/>
    <w:multiLevelType w:val="multilevel"/>
    <w:tmpl w:val="3D4AAC9E"/>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 w15:restartNumberingAfterBreak="0">
    <w:nsid w:val="27261836"/>
    <w:multiLevelType w:val="multilevel"/>
    <w:tmpl w:val="039E0FC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4D847DC7"/>
    <w:multiLevelType w:val="multilevel"/>
    <w:tmpl w:val="2C3E92B6"/>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3" w15:restartNumberingAfterBreak="0">
    <w:nsid w:val="59BA79FA"/>
    <w:multiLevelType w:val="multilevel"/>
    <w:tmpl w:val="A00097B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1147698096">
    <w:abstractNumId w:val="0"/>
  </w:num>
  <w:num w:numId="2" w16cid:durableId="1991447894">
    <w:abstractNumId w:val="1"/>
  </w:num>
  <w:num w:numId="3" w16cid:durableId="524556371">
    <w:abstractNumId w:val="3"/>
  </w:num>
  <w:num w:numId="4" w16cid:durableId="1290862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A31582"/>
    <w:rsid w:val="001F47FB"/>
    <w:rsid w:val="004431A1"/>
    <w:rsid w:val="004441AF"/>
    <w:rsid w:val="00634F66"/>
    <w:rsid w:val="00873DC5"/>
    <w:rsid w:val="00A31582"/>
    <w:rsid w:val="00B20BFB"/>
    <w:rsid w:val="00C20D2A"/>
    <w:rsid w:val="00DC73D8"/>
    <w:rsid w:val="00F66B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93533"/>
  <w15:docId w15:val="{E60E60DF-8DD4-4BCC-B058-540F10C2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ccd7dbad-8cb0-415b-ba3d-b9ef63e614cd">
    <w:name w:val="SpireTableThStyleccd7dbad-8cb0-415b-ba3d-b9ef63e614cd"/>
    <w:basedOn w:val="Normal"/>
    <w:qFormat/>
    <w:pPr>
      <w:jc w:val="center"/>
    </w:pPr>
    <w:rPr>
      <w:b/>
    </w:rPr>
  </w:style>
  <w:style w:type="paragraph" w:customStyle="1" w:styleId="SpireTableThStyleb2968e44-0e12-4b5e-9446-96428ad0a462">
    <w:name w:val="SpireTableThStyleb2968e44-0e12-4b5e-9446-96428ad0a462"/>
    <w:basedOn w:val="Normal"/>
    <w:qFormat/>
    <w:pPr>
      <w:jc w:val="center"/>
    </w:pPr>
    <w:rPr>
      <w:b/>
    </w:rPr>
  </w:style>
  <w:style w:type="paragraph" w:customStyle="1" w:styleId="SpireTableThStyle1776108b-6364-4334-9162-4bda2d606f2f">
    <w:name w:val="SpireTableThStyle1776108b-6364-4334-9162-4bda2d606f2f"/>
    <w:basedOn w:val="Normal"/>
    <w:qFormat/>
    <w:pPr>
      <w:jc w:val="center"/>
    </w:pPr>
    <w:rPr>
      <w:b/>
    </w:rPr>
  </w:style>
  <w:style w:type="paragraph" w:customStyle="1" w:styleId="SpireTableThStyleccbcdf6c-0540-41d4-b5ea-a30f039ed675">
    <w:name w:val="SpireTableThStyleccbcdf6c-0540-41d4-b5ea-a30f039ed675"/>
    <w:basedOn w:val="Normal"/>
    <w:qFormat/>
    <w:pPr>
      <w:jc w:val="center"/>
    </w:pPr>
    <w:rPr>
      <w:b/>
    </w:rPr>
  </w:style>
  <w:style w:type="paragraph" w:customStyle="1" w:styleId="SpireTableThStyle60c8b8d1-d53f-41a5-b9c1-864d61171acd">
    <w:name w:val="SpireTableThStyle60c8b8d1-d53f-41a5-b9c1-864d61171acd"/>
    <w:basedOn w:val="Normal"/>
    <w:qFormat/>
    <w:pPr>
      <w:jc w:val="center"/>
    </w:pPr>
    <w:rPr>
      <w:b/>
    </w:rPr>
  </w:style>
  <w:style w:type="paragraph" w:customStyle="1" w:styleId="SpireTableThStyle919e8425-e032-4308-b612-cc0228098add">
    <w:name w:val="SpireTableThStyle919e8425-e032-4308-b612-cc0228098add"/>
    <w:basedOn w:val="Normal"/>
    <w:qFormat/>
    <w:pPr>
      <w:jc w:val="center"/>
    </w:pPr>
    <w:rPr>
      <w:b/>
    </w:rPr>
  </w:style>
  <w:style w:type="paragraph" w:customStyle="1" w:styleId="SpireTableThStyle4fa01b05-5d9b-4c1e-b428-20f046d9ac6f">
    <w:name w:val="SpireTableThStyle4fa01b05-5d9b-4c1e-b428-20f046d9ac6f"/>
    <w:basedOn w:val="Normal"/>
    <w:qFormat/>
    <w:pPr>
      <w:jc w:val="center"/>
    </w:pPr>
    <w:rPr>
      <w:b/>
    </w:rPr>
  </w:style>
  <w:style w:type="paragraph" w:customStyle="1" w:styleId="SpireTableThStylebbe09809-eeb8-4134-97e4-da7c39bc25a4">
    <w:name w:val="SpireTableThStylebbe09809-eeb8-4134-97e4-da7c39bc25a4"/>
    <w:basedOn w:val="Normal"/>
    <w:qFormat/>
    <w:pPr>
      <w:jc w:val="center"/>
    </w:pPr>
    <w:rPr>
      <w:b/>
    </w:rPr>
  </w:style>
  <w:style w:type="paragraph" w:customStyle="1" w:styleId="SpireTableThStyle9f5b9a28-7357-4579-bf4e-a87cc2dc52df">
    <w:name w:val="SpireTableThStyle9f5b9a28-7357-4579-bf4e-a87cc2dc52df"/>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1527717081">
      <w:marLeft w:val="0"/>
      <w:marRight w:val="0"/>
      <w:marTop w:val="-20"/>
      <w:marBottom w:val="-2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13</Pages>
  <Words>640</Words>
  <Characters>3525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blanco alvarez</cp:lastModifiedBy>
  <cp:revision>3</cp:revision>
  <dcterms:created xsi:type="dcterms:W3CDTF">2025-01-28T18:24:00Z</dcterms:created>
  <dcterms:modified xsi:type="dcterms:W3CDTF">2025-03-08T09:45:00Z</dcterms:modified>
</cp:coreProperties>
</file>