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00" w:firstRow="0" w:lastRow="0" w:firstColumn="0" w:lastColumn="0" w:noHBand="1" w:noVBand="1"/>
      </w:tblPr>
      <w:tblGrid>
        <w:gridCol w:w="7295"/>
        <w:gridCol w:w="3127"/>
      </w:tblGrid>
      <w:tr w:rsidR="00996892" w14:paraId="7A006063" w14:textId="77777777">
        <w:trPr>
          <w:tblHeader/>
        </w:trPr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61" w14:textId="77777777" w:rsidR="00996892" w:rsidRDefault="00496216">
            <w:pPr>
              <w:pStyle w:val="SpireTableThStyleb82425de-6101-4d24-b8cf-3a014859fc81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DATOS PERSONALES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62" w14:textId="77777777" w:rsidR="00996892" w:rsidRDefault="00496216">
            <w:pPr>
              <w:pStyle w:val="SpireTableThStyleb9525ba7-0fd1-402c-94db-e5ab3e2cc2c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FIRMA</w:t>
            </w:r>
          </w:p>
        </w:tc>
      </w:tr>
      <w:tr w:rsidR="00996892" w14:paraId="7A006069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tbl>
            <w:tblPr>
              <w:tblW w:w="5000" w:type="pct"/>
              <w:tblLook w:val="0600" w:firstRow="0" w:lastRow="0" w:firstColumn="0" w:lastColumn="0" w:noHBand="1" w:noVBand="1"/>
            </w:tblPr>
            <w:tblGrid>
              <w:gridCol w:w="3632"/>
              <w:gridCol w:w="3633"/>
            </w:tblGrid>
            <w:tr w:rsidR="00996892" w14:paraId="7A006066" w14:textId="77777777">
              <w:tc>
                <w:tcPr>
                  <w:tcW w:w="2500" w:type="pct"/>
                  <w:vAlign w:val="center"/>
                </w:tcPr>
                <w:p w14:paraId="7A006064" w14:textId="2F6299F1" w:rsidR="00996892" w:rsidRDefault="00496216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Nombre: </w:t>
                  </w:r>
                  <w:r w:rsidR="006F51FA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xxxxxx</w:t>
                  </w:r>
                </w:p>
              </w:tc>
              <w:tc>
                <w:tcPr>
                  <w:tcW w:w="0" w:type="auto"/>
                  <w:vAlign w:val="center"/>
                </w:tcPr>
                <w:p w14:paraId="7A006065" w14:textId="7D3E98F2" w:rsidR="00996892" w:rsidRDefault="00496216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DNI:</w:t>
                  </w:r>
                  <w:r w:rsidR="006F51FA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xxxxxx</w:t>
                  </w:r>
                </w:p>
              </w:tc>
            </w:tr>
          </w:tbl>
          <w:p w14:paraId="7A006067" w14:textId="77777777" w:rsidR="00996892" w:rsidRDefault="00996892">
            <w:pPr>
              <w:rPr>
                <w:noProof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7A006068" w14:textId="77777777" w:rsidR="00996892" w:rsidRDefault="00996892">
            <w:pPr>
              <w:rPr>
                <w:noProof/>
              </w:rPr>
            </w:pPr>
          </w:p>
        </w:tc>
      </w:tr>
      <w:tr w:rsidR="00996892" w14:paraId="7A00606C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7A00606A" w14:textId="57363605" w:rsidR="00996892" w:rsidRDefault="00496216">
            <w:pPr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Apellidos: </w:t>
            </w:r>
            <w:r w:rsidR="006F51FA">
              <w:rPr>
                <w:rFonts w:ascii="Arial" w:eastAsia="Arial" w:hAnsi="Arial" w:cs="Arial"/>
                <w:noProof/>
                <w:color w:val="808080"/>
                <w:sz w:val="27"/>
              </w:rPr>
              <w:t>xxxxx</w:t>
            </w:r>
            <w:r w:rsidR="008C1224"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 </w:t>
            </w:r>
            <w:r w:rsidR="006F51FA">
              <w:rPr>
                <w:rFonts w:ascii="Arial" w:eastAsia="Arial" w:hAnsi="Arial" w:cs="Arial"/>
                <w:noProof/>
                <w:color w:val="808080"/>
                <w:sz w:val="27"/>
              </w:rPr>
              <w:t>xxxxx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7A00606B" w14:textId="77777777" w:rsidR="00996892" w:rsidRDefault="00996892">
            <w:pPr>
              <w:rPr>
                <w:noProof/>
              </w:rPr>
            </w:pPr>
          </w:p>
        </w:tc>
      </w:tr>
    </w:tbl>
    <w:p w14:paraId="7A00606D" w14:textId="77777777" w:rsidR="00996892" w:rsidRDefault="00996892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996892" w14:paraId="7A006071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6E" w14:textId="77777777" w:rsidR="00996892" w:rsidRDefault="00496216">
            <w:pPr>
              <w:pStyle w:val="SpireTableThStyle29598152-5aaf-4f74-9021-4ae85eb0cfa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ESTUDIO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6F" w14:textId="77777777" w:rsidR="00996892" w:rsidRDefault="00496216">
            <w:pPr>
              <w:pStyle w:val="SpireTableThStyle833fbb7a-68f8-48da-9119-8c34e85394b5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70" w14:textId="77777777" w:rsidR="00996892" w:rsidRDefault="00496216">
            <w:pPr>
              <w:pStyle w:val="SpireTableThStyle180d3e77-f62d-4ef3-ab18-203e0a4c8e2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CONVOCATORIA</w:t>
            </w:r>
          </w:p>
        </w:tc>
      </w:tr>
      <w:tr w:rsidR="00996892" w14:paraId="7A006075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7A006072" w14:textId="77777777" w:rsidR="00996892" w:rsidRPr="008C1224" w:rsidRDefault="00496216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ES"/>
              </w:rPr>
            </w:pPr>
            <w:r w:rsidRPr="008C1224">
              <w:rPr>
                <w:rFonts w:ascii="Arial" w:eastAsia="Arial" w:hAnsi="Arial" w:cs="Arial"/>
                <w:noProof/>
                <w:color w:val="808080"/>
                <w:lang w:val="es-ES"/>
              </w:rPr>
              <w:t>MÁSTER UNIVERSITARIO EN INGENIERÍA MATEMÁTICA Y COMPUTACIÓN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7A006073" w14:textId="77777777" w:rsidR="00996892" w:rsidRDefault="00496216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10493.- MÉTODOS NUMÉRICOS APLICADOS 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150" w:type="dxa"/>
              <w:bottom w:w="225" w:type="dxa"/>
              <w:right w:w="0" w:type="dxa"/>
            </w:tcMar>
            <w:vAlign w:val="center"/>
          </w:tcPr>
          <w:p w14:paraId="7A006074" w14:textId="77777777" w:rsidR="00996892" w:rsidRDefault="00496216">
            <w:pPr>
              <w:spacing w:beforeAutospacing="1" w:afterAutospacing="1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Ordinaria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br/>
              <w:t>Número periodo 8406</w:t>
            </w:r>
          </w:p>
        </w:tc>
      </w:tr>
    </w:tbl>
    <w:p w14:paraId="7A006076" w14:textId="77777777" w:rsidR="00996892" w:rsidRDefault="00996892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996892" w14:paraId="7A00607A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77" w14:textId="77777777" w:rsidR="00996892" w:rsidRDefault="00496216">
            <w:pPr>
              <w:pStyle w:val="SpireTableThStyle7e13f017-eb3c-43e3-adb3-12802fbfbb25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FECHA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78" w14:textId="77777777" w:rsidR="00996892" w:rsidRDefault="00496216">
            <w:pPr>
              <w:pStyle w:val="SpireTableThStylea5ff13c0-4e80-4fa0-9025-4f589e8d5f7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79" w14:textId="77777777" w:rsidR="00996892" w:rsidRDefault="00496216">
            <w:pPr>
              <w:pStyle w:val="SpireTableThStyle8fe709fa-f751-44cb-91a3-4ee01c6ec6a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CIUDAD DEL EXAMEN</w:t>
            </w:r>
          </w:p>
        </w:tc>
      </w:tr>
      <w:tr w:rsidR="00996892" w14:paraId="7A00607E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7A00607B" w14:textId="77777777" w:rsidR="00996892" w:rsidRDefault="00496216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12-17/07/2024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7A00607C" w14:textId="77777777" w:rsidR="00996892" w:rsidRDefault="00496216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Modelo - 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7A00607D" w14:textId="77777777" w:rsidR="00996892" w:rsidRDefault="00996892">
            <w:pPr>
              <w:rPr>
                <w:noProof/>
              </w:rPr>
            </w:pPr>
          </w:p>
        </w:tc>
      </w:tr>
    </w:tbl>
    <w:p w14:paraId="7A00607F" w14:textId="77777777" w:rsidR="00996892" w:rsidRDefault="00996892">
      <w:pPr>
        <w:rPr>
          <w:noProof/>
          <w:vanish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422"/>
      </w:tblGrid>
      <w:tr w:rsidR="00996892" w14:paraId="7A006081" w14:textId="77777777">
        <w:trPr>
          <w:tblHeader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80" w14:textId="77777777" w:rsidR="00996892" w:rsidRDefault="00496216">
            <w:pPr>
              <w:pStyle w:val="SpireTableThStylec5a8240c-8e34-4561-a09d-d93395c5358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Etiqueta identificativa</w:t>
            </w:r>
          </w:p>
        </w:tc>
      </w:tr>
      <w:tr w:rsidR="00996892" w14:paraId="7A006083" w14:textId="77777777">
        <w:trPr>
          <w:trHeight w:val="2250"/>
        </w:trPr>
        <w:tc>
          <w:tcPr>
            <w:tcW w:w="100" w:type="auto"/>
            <w:vAlign w:val="center"/>
          </w:tcPr>
          <w:p w14:paraId="7A006082" w14:textId="77777777" w:rsidR="00996892" w:rsidRDefault="00496216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</w:rPr>
              <w:t> </w:t>
            </w:r>
          </w:p>
        </w:tc>
      </w:tr>
    </w:tbl>
    <w:p w14:paraId="7A006084" w14:textId="77777777" w:rsidR="00996892" w:rsidRDefault="00496216">
      <w:pPr>
        <w:rPr>
          <w:noProof/>
        </w:rPr>
      </w:pPr>
      <w:r>
        <w:rPr>
          <w:noProof/>
        </w:rPr>
        <w:br/>
      </w:r>
    </w:p>
    <w:p w14:paraId="7A006085" w14:textId="77777777" w:rsidR="00996892" w:rsidRDefault="00496216">
      <w:pPr>
        <w:spacing w:beforeAutospacing="1" w:afterAutospacing="1"/>
        <w:jc w:val="center"/>
        <w:rPr>
          <w:rFonts w:ascii="Arial" w:eastAsia="Arial" w:hAnsi="Arial" w:cs="Arial"/>
          <w:b/>
          <w:noProof/>
          <w:color w:val="808080"/>
          <w:sz w:val="36"/>
        </w:rPr>
      </w:pPr>
      <w:r>
        <w:rPr>
          <w:rFonts w:ascii="Arial" w:eastAsia="Arial" w:hAnsi="Arial" w:cs="Arial"/>
          <w:b/>
          <w:noProof/>
          <w:color w:val="808080"/>
          <w:sz w:val="36"/>
        </w:rPr>
        <w:t xml:space="preserve">INSTRUCCIONES GENERALES </w:t>
      </w:r>
    </w:p>
    <w:p w14:paraId="7A006086" w14:textId="77777777" w:rsidR="00996892" w:rsidRPr="008C1224" w:rsidRDefault="00496216">
      <w:pPr>
        <w:numPr>
          <w:ilvl w:val="0"/>
          <w:numId w:val="3"/>
        </w:numPr>
        <w:spacing w:beforeAutospacing="1"/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>Ten disponible tu documentación oficial para identificarte, en el caso de que se te solicite.</w:t>
      </w:r>
    </w:p>
    <w:p w14:paraId="7A006087" w14:textId="77777777" w:rsidR="00996892" w:rsidRPr="008C1224" w:rsidRDefault="00496216">
      <w:pPr>
        <w:numPr>
          <w:ilvl w:val="0"/>
          <w:numId w:val="3"/>
        </w:numPr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 xml:space="preserve">Rellena tus datos personales en todos los espacios fijados para ello y lee atentamente todas las preguntas antes de empezar. </w:t>
      </w:r>
    </w:p>
    <w:p w14:paraId="7A006088" w14:textId="77777777" w:rsidR="00996892" w:rsidRPr="008C1224" w:rsidRDefault="00496216">
      <w:pPr>
        <w:numPr>
          <w:ilvl w:val="0"/>
          <w:numId w:val="3"/>
        </w:numPr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>Las preguntas se contestarán en la lengua vehicular de esta asignatura.</w:t>
      </w:r>
    </w:p>
    <w:p w14:paraId="7A006089" w14:textId="77777777" w:rsidR="00996892" w:rsidRPr="008C1224" w:rsidRDefault="00496216">
      <w:pPr>
        <w:numPr>
          <w:ilvl w:val="0"/>
          <w:numId w:val="3"/>
        </w:numPr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>Si tu examen consta de una parte tipo test, indica las respuestas en la plantilla según las características de este.</w:t>
      </w:r>
    </w:p>
    <w:p w14:paraId="7A00608A" w14:textId="77777777" w:rsidR="00996892" w:rsidRPr="008C1224" w:rsidRDefault="00496216">
      <w:pPr>
        <w:numPr>
          <w:ilvl w:val="0"/>
          <w:numId w:val="3"/>
        </w:numPr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 xml:space="preserve">Debes contestar en el documento adjunto, respetando en todo momento el espaciado indicado para cada pregunta. Si este es en formato digital, los márgenes, el interlineado, fuente y tamaño de letra vienen dados por defecto y no deben modificarse. En cualquier caso, asegúrate de que la presentación es suficientemente clara y legible. </w:t>
      </w:r>
    </w:p>
    <w:p w14:paraId="7A00608B" w14:textId="77777777" w:rsidR="00996892" w:rsidRPr="008C1224" w:rsidRDefault="00496216">
      <w:pPr>
        <w:numPr>
          <w:ilvl w:val="0"/>
          <w:numId w:val="3"/>
        </w:numPr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 xml:space="preserve">Entrega toda la documentación relativa al examen, revisando con detenimiento que los archivos o documentos son los correctos. El envío de archivos erróneos o un envío incompleto supondrá una calificación de “no presentado”. </w:t>
      </w:r>
    </w:p>
    <w:p w14:paraId="7A00608C" w14:textId="77777777" w:rsidR="00996892" w:rsidRPr="008C1224" w:rsidRDefault="00496216">
      <w:pPr>
        <w:numPr>
          <w:ilvl w:val="0"/>
          <w:numId w:val="3"/>
        </w:numPr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>Durante el examen y en la corrección por parte del docente, se aplicará el Reglamento de Evaluación Académica de UNIR que regula las consecuencias derivadas de las posibles irregularidades y prácticas académicas incorrectas con relación al plagio y uso inadecuado de materiales y recursos.</w:t>
      </w:r>
    </w:p>
    <w:p w14:paraId="7A00608D" w14:textId="77777777" w:rsidR="00996892" w:rsidRPr="008C1224" w:rsidRDefault="00496216">
      <w:pPr>
        <w:numPr>
          <w:ilvl w:val="0"/>
          <w:numId w:val="3"/>
        </w:numPr>
        <w:ind w:left="0"/>
        <w:divId w:val="1"/>
        <w:rPr>
          <w:noProof/>
          <w:lang w:val="es-ES"/>
        </w:rPr>
      </w:pPr>
      <w:r w:rsidRPr="008C1224">
        <w:rPr>
          <w:rFonts w:ascii="Calibri" w:eastAsia="Calibri" w:hAnsi="Calibri" w:cs="Calibri"/>
          <w:noProof/>
          <w:color w:val="000000"/>
          <w:lang w:val="es-ES"/>
        </w:rPr>
        <w:t>En caso de que el examen se celebre en formato online. Si se desea introducir una imagen digital, se puede capturar con un dispositivo sin capacidad de comunicarse de forma inalámbrica; se enviará al ordenador con el que se realiza el examen a través de un cable. No se puede utilizar el correo electrónico, ni aplicaciones de comunicación (Whatsapp, WhastappWeb, Telegram, Discord,…) ni sistemas de almacenamiento virtuales.</w:t>
      </w:r>
    </w:p>
    <w:p w14:paraId="7A00608E" w14:textId="77777777" w:rsidR="00996892" w:rsidRPr="008C1224" w:rsidRDefault="00496216">
      <w:pPr>
        <w:numPr>
          <w:ilvl w:val="0"/>
          <w:numId w:val="3"/>
        </w:numPr>
        <w:spacing w:afterAutospacing="1"/>
        <w:ind w:left="0"/>
        <w:divId w:val="1"/>
        <w:rPr>
          <w:noProof/>
          <w:lang w:val="es-ES"/>
        </w:rPr>
      </w:pPr>
      <w:r w:rsidRPr="008C1224">
        <w:rPr>
          <w:rFonts w:ascii="Calibri" w:eastAsia="Calibri" w:hAnsi="Calibri" w:cs="Calibri"/>
          <w:noProof/>
          <w:color w:val="000000"/>
          <w:lang w:val="es-ES"/>
        </w:rPr>
        <w:lastRenderedPageBreak/>
        <w:t>Está permitido el uso de material bibliográfico. Se debe utilizar el ordenador para la realización del examen, pero solo se puede utilizar el navegador para cargar/descargar el examen y Word y Matlab para completarlo.</w:t>
      </w:r>
    </w:p>
    <w:p w14:paraId="7A00608F" w14:textId="77777777" w:rsidR="00996892" w:rsidRPr="008C1224" w:rsidRDefault="00496216">
      <w:pPr>
        <w:rPr>
          <w:noProof/>
          <w:lang w:val="es-ES"/>
        </w:rPr>
      </w:pP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</w:p>
    <w:p w14:paraId="7A006090" w14:textId="77777777" w:rsidR="00996892" w:rsidRDefault="00496216">
      <w:pPr>
        <w:spacing w:before="375" w:afterAutospacing="1"/>
        <w:jc w:val="center"/>
        <w:rPr>
          <w:rFonts w:ascii="Arial" w:eastAsia="Arial" w:hAnsi="Arial" w:cs="Arial"/>
          <w:b/>
          <w:noProof/>
          <w:color w:val="808080"/>
          <w:sz w:val="32"/>
        </w:rPr>
      </w:pPr>
      <w:r>
        <w:rPr>
          <w:rFonts w:ascii="Arial" w:eastAsia="Arial" w:hAnsi="Arial" w:cs="Arial"/>
          <w:b/>
          <w:noProof/>
          <w:color w:val="808080"/>
          <w:sz w:val="32"/>
        </w:rPr>
        <w:t>Puntuación</w:t>
      </w:r>
    </w:p>
    <w:p w14:paraId="7A006091" w14:textId="77777777" w:rsidR="00996892" w:rsidRDefault="00496216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Preguntas del examen</w:t>
      </w:r>
    </w:p>
    <w:p w14:paraId="7A006092" w14:textId="77777777" w:rsidR="00996892" w:rsidRDefault="00496216">
      <w:pPr>
        <w:numPr>
          <w:ilvl w:val="0"/>
          <w:numId w:val="4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10.00 puntos</w:t>
      </w:r>
    </w:p>
    <w:p w14:paraId="7A006093" w14:textId="77777777" w:rsidR="00996892" w:rsidRDefault="00496216">
      <w:pPr>
        <w:rPr>
          <w:noProof/>
        </w:rPr>
      </w:pPr>
      <w:r>
        <w:rPr>
          <w:noProof/>
        </w:rPr>
        <w:br/>
      </w:r>
    </w:p>
    <w:p w14:paraId="7A006094" w14:textId="77777777" w:rsidR="00996892" w:rsidRPr="008C1224" w:rsidRDefault="00496216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8C1224">
        <w:rPr>
          <w:noProof/>
          <w:lang w:val="es-ES"/>
        </w:rPr>
        <w:t>Buenos días, a continuación realizarás el examen de Métodos Numéricos Aplicados II.</w:t>
      </w:r>
    </w:p>
    <w:p w14:paraId="7A006095" w14:textId="77777777" w:rsidR="00996892" w:rsidRPr="008C1224" w:rsidRDefault="00496216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8C1224">
        <w:rPr>
          <w:noProof/>
          <w:lang w:val="es-ES"/>
        </w:rPr>
        <w:t>El examen consta de 2 preguntas con las siguientes puntuaciones:</w:t>
      </w:r>
    </w:p>
    <w:p w14:paraId="7A006096" w14:textId="77777777" w:rsidR="00996892" w:rsidRPr="008C1224" w:rsidRDefault="00496216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8C1224">
        <w:rPr>
          <w:noProof/>
          <w:lang w:val="es-ES"/>
        </w:rPr>
        <w:t>Pregunta 1 (Problemas de frontera unidimensionales): 6 puntos.</w:t>
      </w:r>
    </w:p>
    <w:p w14:paraId="7A006097" w14:textId="77777777" w:rsidR="00996892" w:rsidRPr="008C1224" w:rsidRDefault="00496216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8C1224">
        <w:rPr>
          <w:noProof/>
          <w:lang w:val="es-ES"/>
        </w:rPr>
        <w:t>Pregunta 2 (Ecuaciones en derivadas parciales): 4 puntos.</w:t>
      </w:r>
    </w:p>
    <w:p w14:paraId="7A006098" w14:textId="77777777" w:rsidR="00996892" w:rsidRPr="008C1224" w:rsidRDefault="00496216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8C1224">
        <w:rPr>
          <w:noProof/>
          <w:lang w:val="es-ES"/>
        </w:rPr>
        <w:t>Responde a las preguntas en las páginas siguientes. Encontrarás las preguntas al final del examen.</w:t>
      </w:r>
    </w:p>
    <w:p w14:paraId="7A006099" w14:textId="77777777" w:rsidR="00996892" w:rsidRPr="008C1224" w:rsidRDefault="00496216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8C1224">
        <w:rPr>
          <w:noProof/>
          <w:lang w:val="es-ES"/>
        </w:rPr>
        <w:t>¡Mucha suerte!</w:t>
      </w:r>
    </w:p>
    <w:p w14:paraId="7A00609A" w14:textId="77777777" w:rsidR="00996892" w:rsidRDefault="00496216">
      <w:pPr>
        <w:pStyle w:val="EstiloPreguntas"/>
        <w:spacing w:beforeAutospacing="1" w:afterAutospacing="1"/>
        <w:divId w:val="1"/>
        <w:rPr>
          <w:noProof/>
        </w:rPr>
        <w:sectPr w:rsidR="00996892">
          <w:footerReference w:type="default" r:id="rId7"/>
          <w:pgSz w:w="11907" w:h="16839"/>
          <w:pgMar w:top="567" w:right="567" w:bottom="567" w:left="1134" w:header="720" w:footer="397" w:gutter="0"/>
          <w:cols w:space="720"/>
        </w:sectPr>
      </w:pP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  <w:r w:rsidRPr="008C1224">
        <w:rPr>
          <w:b/>
          <w:noProof/>
          <w:lang w:val="es-ES"/>
        </w:rPr>
        <w:t xml:space="preserve">1. </w:t>
      </w:r>
      <w:r w:rsidRPr="008C1224">
        <w:rPr>
          <w:noProof/>
          <w:lang w:val="es-ES"/>
        </w:rPr>
        <w:t xml:space="preserve">Pregunta 1 (Problemas de frontera unidimensionales) (Responder en 5 caras) </w:t>
      </w: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  <w:r w:rsidRPr="008C1224">
        <w:rPr>
          <w:b/>
          <w:noProof/>
          <w:lang w:val="es-ES"/>
        </w:rPr>
        <w:t xml:space="preserve">2. </w:t>
      </w:r>
      <w:r>
        <w:rPr>
          <w:noProof/>
        </w:rPr>
        <w:t xml:space="preserve">Pregunta 2 (Ecuaciones en derivadas parciales) (Responder en 6 caras) </w:t>
      </w:r>
      <w:r>
        <w:rPr>
          <w:noProof/>
        </w:rPr>
        <w:br/>
      </w:r>
    </w:p>
    <w:p w14:paraId="7A00609B" w14:textId="77777777" w:rsidR="00996892" w:rsidRDefault="006F51FA">
      <w:pPr>
        <w:rPr>
          <w:noProof/>
        </w:rPr>
        <w:sectPr w:rsidR="0099689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/>
          <w:pgMar w:top="567" w:right="567" w:bottom="567" w:left="1134" w:header="720" w:footer="720" w:gutter="0"/>
          <w:cols w:space="720"/>
        </w:sectPr>
      </w:pPr>
      <w:r>
        <w:rPr>
          <w:noProof/>
        </w:rPr>
        <w:lastRenderedPageBreak/>
        <w:pict w14:anchorId="7A0060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79.4pt;height:678pt" o:bordertopcolor="this" o:borderleftcolor="this" o:borderbottomcolor="this" o:borderrightcolor="this">
            <v:imagedata r:id="rId14" o:title=""/>
          </v:shape>
        </w:pict>
      </w:r>
    </w:p>
    <w:p w14:paraId="7A00609C" w14:textId="77777777" w:rsidR="00996892" w:rsidRDefault="006F51FA">
      <w:pPr>
        <w:rPr>
          <w:noProof/>
        </w:rPr>
      </w:pPr>
      <w:r>
        <w:rPr>
          <w:noProof/>
        </w:rPr>
        <w:lastRenderedPageBreak/>
        <w:pict w14:anchorId="7A00609E">
          <v:shape id="_x0000_i1028" type="#_x0000_t75" style="width:479.4pt;height:678pt" o:bordertopcolor="this" o:borderleftcolor="this" o:borderbottomcolor="this" o:borderrightcolor="this">
            <v:imagedata r:id="rId15" o:title=""/>
          </v:shape>
        </w:pict>
      </w:r>
    </w:p>
    <w:p w14:paraId="43322DED" w14:textId="267D731E" w:rsidR="004834C3" w:rsidRDefault="004834C3">
      <w:pPr>
        <w:rPr>
          <w:noProof/>
        </w:rPr>
      </w:pPr>
      <w:r>
        <w:rPr>
          <w:noProof/>
        </w:rPr>
        <w:lastRenderedPageBreak/>
        <w:t>PROBLEMA 1:</w:t>
      </w:r>
    </w:p>
    <w:p w14:paraId="2628F021" w14:textId="50093481" w:rsidR="004834C3" w:rsidRDefault="004834C3">
      <w:pPr>
        <w:rPr>
          <w:noProof/>
        </w:rPr>
      </w:pPr>
      <w:r>
        <w:rPr>
          <w:noProof/>
        </w:rPr>
        <w:t>a)</w:t>
      </w:r>
    </w:p>
    <w:p w14:paraId="563AAD35" w14:textId="2F4141D7" w:rsidR="004834C3" w:rsidRPr="004834C3" w:rsidRDefault="004834C3">
      <w:pPr>
        <w:rPr>
          <w:b/>
          <w:bCs/>
          <w:noProof/>
        </w:rPr>
      </w:pPr>
      <w:r w:rsidRPr="004834C3">
        <w:rPr>
          <w:b/>
          <w:bCs/>
          <w:noProof/>
        </w:rPr>
        <w:t>Gráfica</w:t>
      </w:r>
    </w:p>
    <w:p w14:paraId="2A925D57" w14:textId="1E7B3824" w:rsidR="004834C3" w:rsidRDefault="004834C3" w:rsidP="004834C3">
      <w:pPr>
        <w:jc w:val="center"/>
        <w:rPr>
          <w:noProof/>
        </w:rPr>
      </w:pPr>
      <w:r w:rsidRPr="004834C3">
        <w:rPr>
          <w:noProof/>
        </w:rPr>
        <w:drawing>
          <wp:inline distT="0" distB="0" distL="0" distR="0" wp14:anchorId="78259245" wp14:editId="69B6E861">
            <wp:extent cx="3295106" cy="2476063"/>
            <wp:effectExtent l="0" t="0" r="0" b="0"/>
            <wp:docPr id="7953483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483" name="Imagen 1" descr="Gráfico, Gráfico de líneas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5106" cy="247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2C75" w14:textId="77777777" w:rsidR="004834C3" w:rsidRDefault="004834C3" w:rsidP="004834C3">
      <w:pPr>
        <w:jc w:val="center"/>
        <w:rPr>
          <w:noProof/>
        </w:rPr>
      </w:pPr>
    </w:p>
    <w:p w14:paraId="41226F24" w14:textId="7078F378" w:rsidR="004834C3" w:rsidRPr="006F51FA" w:rsidRDefault="004834C3" w:rsidP="004834C3">
      <w:pPr>
        <w:jc w:val="both"/>
        <w:rPr>
          <w:b/>
          <w:bCs/>
          <w:noProof/>
          <w:lang w:val="es-ES"/>
        </w:rPr>
      </w:pPr>
      <w:r w:rsidRPr="006F51FA">
        <w:rPr>
          <w:b/>
          <w:bCs/>
          <w:noProof/>
          <w:lang w:val="es-ES"/>
        </w:rPr>
        <w:t>Tabla:</w:t>
      </w:r>
    </w:p>
    <w:p w14:paraId="50899B4C" w14:textId="22CD176A" w:rsidR="004834C3" w:rsidRPr="006F51FA" w:rsidRDefault="004834C3" w:rsidP="004834C3">
      <w:pPr>
        <w:contextualSpacing/>
        <w:jc w:val="both"/>
        <w:rPr>
          <w:rFonts w:ascii="Courier New" w:hAnsi="Courier New" w:cs="Courier New"/>
          <w:b/>
          <w:bCs/>
          <w:noProof/>
          <w:sz w:val="22"/>
          <w:szCs w:val="22"/>
          <w:lang w:val="es-ES"/>
        </w:rPr>
      </w:pPr>
      <w:r w:rsidRPr="006F51FA">
        <w:rPr>
          <w:b/>
          <w:bCs/>
          <w:noProof/>
          <w:lang w:val="es-ES"/>
        </w:rPr>
        <w:t xml:space="preserve">              </w:t>
      </w:r>
      <w:r w:rsidRPr="006F51FA">
        <w:rPr>
          <w:rFonts w:ascii="Courier New" w:hAnsi="Courier New" w:cs="Courier New"/>
          <w:b/>
          <w:bCs/>
          <w:noProof/>
          <w:sz w:val="22"/>
          <w:szCs w:val="22"/>
          <w:lang w:val="es-ES"/>
        </w:rPr>
        <w:t>x       Y Newton   dY Newton</w:t>
      </w:r>
    </w:p>
    <w:p w14:paraId="4A178495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______    ________    _________</w:t>
      </w:r>
    </w:p>
    <w:p w14:paraId="03461708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</w:p>
    <w:p w14:paraId="32EE4BA6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     1          2      -1.9999 </w:t>
      </w:r>
    </w:p>
    <w:p w14:paraId="7AD8EC8E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1.0526        1.9      -1.8049 </w:t>
      </w:r>
    </w:p>
    <w:p w14:paraId="6EF7FED7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1.1053     1.8095      -1.6371 </w:t>
      </w:r>
    </w:p>
    <w:p w14:paraId="3AF876AA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1.1579     1.7273      -1.4916 </w:t>
      </w:r>
    </w:p>
    <w:p w14:paraId="68ED3BA3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1.2105     1.6522      -1.3648 </w:t>
      </w:r>
    </w:p>
    <w:p w14:paraId="7015BAEC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1.2632     1.5834      -1.2535 </w:t>
      </w:r>
    </w:p>
    <w:p w14:paraId="0CB0E05B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1.3158     1.5201      -1.1553 </w:t>
      </w:r>
    </w:p>
    <w:p w14:paraId="789BB6D5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1.3684     1.4616      -1.0682 </w:t>
      </w:r>
    </w:p>
    <w:p w14:paraId="08C1F6EE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1.4211     1.4075     -0.99055 </w:t>
      </w:r>
    </w:p>
    <w:p w14:paraId="142AAB28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1.4737     1.3572     -0.92108 </w:t>
      </w:r>
    </w:p>
    <w:p w14:paraId="43F4D4D4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1.5263     1.3104     -0.85867 </w:t>
      </w:r>
    </w:p>
    <w:p w14:paraId="2295A4CE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1.5789     1.2667     -0.80239 </w:t>
      </w:r>
    </w:p>
    <w:p w14:paraId="61E039DE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1.6316     1.2259     -0.75146 </w:t>
      </w:r>
    </w:p>
    <w:p w14:paraId="7218DAFA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1.6842     1.1875     -0.70524 </w:t>
      </w:r>
    </w:p>
    <w:p w14:paraId="3E95A726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1.7368     1.1515     -0.66315 </w:t>
      </w:r>
    </w:p>
    <w:p w14:paraId="0E3A403D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1.7895     1.1177     -0.62472 </w:t>
      </w:r>
    </w:p>
    <w:p w14:paraId="6BBF190F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1.8421     1.0857     -0.58953 </w:t>
      </w:r>
    </w:p>
    <w:p w14:paraId="1D31376F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1.8947     1.0556     -0.55724 </w:t>
      </w:r>
    </w:p>
    <w:p w14:paraId="04284EDB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1.9474      1.027     -0.52753 </w:t>
      </w:r>
    </w:p>
    <w:p w14:paraId="7354BD26" w14:textId="1965DD82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        2          1     -0.50013</w:t>
      </w:r>
    </w:p>
    <w:p w14:paraId="1BCE2187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</w:p>
    <w:p w14:paraId="7D94487B" w14:textId="514A26FF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b/>
          <w:bCs/>
          <w:noProof/>
          <w:sz w:val="22"/>
          <w:szCs w:val="22"/>
          <w:lang w:val="es-ES"/>
        </w:rPr>
        <w:t>t=</w:t>
      </w: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 xml:space="preserve"> -1.999</w:t>
      </w:r>
    </w:p>
    <w:p w14:paraId="7D827248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</w:p>
    <w:p w14:paraId="6006198D" w14:textId="7D8B380F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b/>
          <w:bCs/>
          <w:noProof/>
          <w:sz w:val="22"/>
          <w:szCs w:val="22"/>
          <w:lang w:val="es-ES"/>
        </w:rPr>
        <w:t>Número de iteraciones</w:t>
      </w: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: 5</w:t>
      </w:r>
    </w:p>
    <w:p w14:paraId="2AB5009B" w14:textId="77777777" w:rsidR="004834C3" w:rsidRPr="006F51F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</w:p>
    <w:p w14:paraId="795FDD33" w14:textId="77777777" w:rsidR="004834C3" w:rsidRPr="006F51FA" w:rsidRDefault="004834C3" w:rsidP="004834C3">
      <w:pPr>
        <w:rPr>
          <w:noProof/>
          <w:lang w:val="es-ES"/>
        </w:rPr>
      </w:pPr>
    </w:p>
    <w:p w14:paraId="57477ECD" w14:textId="77777777" w:rsidR="004834C3" w:rsidRPr="006F51FA" w:rsidRDefault="004834C3" w:rsidP="004834C3">
      <w:pPr>
        <w:rPr>
          <w:noProof/>
          <w:lang w:val="es-ES"/>
        </w:rPr>
      </w:pPr>
    </w:p>
    <w:p w14:paraId="5A4DDDFD" w14:textId="77777777" w:rsidR="007429DA" w:rsidRPr="006F51FA" w:rsidRDefault="007429DA" w:rsidP="004834C3">
      <w:pPr>
        <w:rPr>
          <w:noProof/>
          <w:lang w:val="es-ES"/>
        </w:rPr>
      </w:pPr>
    </w:p>
    <w:p w14:paraId="50589F90" w14:textId="77777777" w:rsidR="007429DA" w:rsidRPr="006F51FA" w:rsidRDefault="007429DA" w:rsidP="004834C3">
      <w:pPr>
        <w:rPr>
          <w:noProof/>
          <w:lang w:val="es-ES"/>
        </w:rPr>
      </w:pPr>
    </w:p>
    <w:p w14:paraId="3661FC88" w14:textId="61D1AA25" w:rsidR="007429DA" w:rsidRPr="006F51FA" w:rsidRDefault="007429DA" w:rsidP="004834C3">
      <w:pPr>
        <w:rPr>
          <w:noProof/>
          <w:lang w:val="es-ES"/>
        </w:rPr>
      </w:pPr>
      <w:r w:rsidRPr="006F51FA">
        <w:rPr>
          <w:noProof/>
          <w:lang w:val="es-ES"/>
        </w:rPr>
        <w:lastRenderedPageBreak/>
        <w:t>b) subido como imágenes</w:t>
      </w:r>
    </w:p>
    <w:p w14:paraId="43AF5C00" w14:textId="77777777" w:rsidR="004834C3" w:rsidRPr="006F51FA" w:rsidRDefault="004834C3" w:rsidP="004834C3">
      <w:pPr>
        <w:rPr>
          <w:noProof/>
          <w:lang w:val="es-ES"/>
        </w:rPr>
      </w:pPr>
    </w:p>
    <w:p w14:paraId="171655DE" w14:textId="77777777" w:rsidR="004834C3" w:rsidRPr="006F51FA" w:rsidRDefault="004834C3" w:rsidP="004834C3">
      <w:pPr>
        <w:rPr>
          <w:noProof/>
          <w:lang w:val="es-ES"/>
        </w:rPr>
      </w:pPr>
    </w:p>
    <w:p w14:paraId="55547881" w14:textId="791AA374" w:rsidR="004834C3" w:rsidRPr="006F51FA" w:rsidRDefault="00085A4C" w:rsidP="004834C3">
      <w:pPr>
        <w:rPr>
          <w:noProof/>
          <w:lang w:val="es-ES"/>
        </w:rPr>
      </w:pPr>
      <w:r w:rsidRPr="006F51FA">
        <w:rPr>
          <w:noProof/>
          <w:lang w:val="es-ES"/>
        </w:rPr>
        <w:t>c)</w:t>
      </w:r>
    </w:p>
    <w:p w14:paraId="069C884A" w14:textId="5E2E9D53" w:rsidR="00085A4C" w:rsidRPr="006F51FA" w:rsidRDefault="00085A4C" w:rsidP="00085A4C">
      <w:pPr>
        <w:jc w:val="center"/>
        <w:rPr>
          <w:noProof/>
          <w:lang w:val="es-ES"/>
        </w:rPr>
      </w:pPr>
      <w:r w:rsidRPr="006F51FA">
        <w:rPr>
          <w:noProof/>
          <w:lang w:val="es-ES"/>
        </w:rPr>
        <w:t>Grafica:</w:t>
      </w:r>
      <w:r w:rsidRPr="006F51FA">
        <w:rPr>
          <w:noProof/>
          <w:lang w:val="es-ES"/>
        </w:rPr>
        <w:br/>
      </w:r>
      <w:r w:rsidRPr="006F51FA">
        <w:rPr>
          <w:noProof/>
          <w:lang w:val="es-ES"/>
        </w:rPr>
        <w:br/>
      </w:r>
      <w:r w:rsidRPr="00085A4C">
        <w:rPr>
          <w:noProof/>
        </w:rPr>
        <w:drawing>
          <wp:inline distT="0" distB="0" distL="0" distR="0" wp14:anchorId="3D566978" wp14:editId="7674DECB">
            <wp:extent cx="3290663" cy="2666818"/>
            <wp:effectExtent l="0" t="0" r="0" b="0"/>
            <wp:docPr id="2136643481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43481" name="Imagen 1" descr="Gráfico, Gráfico de líneas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8269" cy="267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A6AF" w14:textId="77777777" w:rsidR="00085A4C" w:rsidRPr="006F51FA" w:rsidRDefault="00085A4C" w:rsidP="00085A4C">
      <w:pPr>
        <w:jc w:val="center"/>
        <w:rPr>
          <w:noProof/>
          <w:lang w:val="es-ES"/>
        </w:rPr>
      </w:pPr>
    </w:p>
    <w:p w14:paraId="6C5CF1AB" w14:textId="7C9414CB" w:rsidR="00085A4C" w:rsidRPr="006F51FA" w:rsidRDefault="00085A4C" w:rsidP="00085A4C">
      <w:pPr>
        <w:rPr>
          <w:b/>
          <w:bCs/>
          <w:noProof/>
          <w:lang w:val="es-ES"/>
        </w:rPr>
      </w:pPr>
      <w:r w:rsidRPr="006F51FA">
        <w:rPr>
          <w:b/>
          <w:bCs/>
          <w:noProof/>
          <w:lang w:val="es-ES"/>
        </w:rPr>
        <w:t>Tabla:</w:t>
      </w:r>
    </w:p>
    <w:p w14:paraId="3E0C5023" w14:textId="77777777" w:rsidR="00085A4C" w:rsidRPr="006F51FA" w:rsidRDefault="00085A4C" w:rsidP="00085A4C">
      <w:pPr>
        <w:rPr>
          <w:rFonts w:ascii="Courier New" w:hAnsi="Courier New" w:cs="Courier New"/>
          <w:b/>
          <w:bCs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b/>
          <w:bCs/>
          <w:noProof/>
          <w:sz w:val="22"/>
          <w:szCs w:val="22"/>
          <w:lang w:val="es-ES"/>
        </w:rPr>
        <w:t>Nodos    Solución Y</w:t>
      </w:r>
    </w:p>
    <w:p w14:paraId="796B2794" w14:textId="5F7381CB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_____    __________</w:t>
      </w:r>
    </w:p>
    <w:p w14:paraId="1EDA42F1" w14:textId="77777777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</w:p>
    <w:p w14:paraId="3646D9DD" w14:textId="5D208500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1       2.3337</w:t>
      </w:r>
    </w:p>
    <w:p w14:paraId="5720C39B" w14:textId="32E9CA3A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1.05       2.2238</w:t>
      </w:r>
    </w:p>
    <w:p w14:paraId="1EFD06B9" w14:textId="6C75CC3B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1.1       2.1255</w:t>
      </w:r>
    </w:p>
    <w:p w14:paraId="6BF7B2E2" w14:textId="0165A501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1.15       2.0371</w:t>
      </w:r>
    </w:p>
    <w:p w14:paraId="1896737A" w14:textId="15686EE3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1.2       1.9573</w:t>
      </w:r>
    </w:p>
    <w:p w14:paraId="5ED8CE09" w14:textId="63C2E114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1.25       1.8849</w:t>
      </w:r>
    </w:p>
    <w:p w14:paraId="3E650A62" w14:textId="6205037B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1.3       1.8191</w:t>
      </w:r>
    </w:p>
    <w:p w14:paraId="454C26A5" w14:textId="030EE9EE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1.35       1.7589</w:t>
      </w:r>
    </w:p>
    <w:p w14:paraId="15736801" w14:textId="68A3CA5C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1.4       1.7039</w:t>
      </w:r>
    </w:p>
    <w:p w14:paraId="07699C99" w14:textId="3768F6B2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1.45       1.6533</w:t>
      </w:r>
    </w:p>
    <w:p w14:paraId="79A94FD4" w14:textId="5EAF02CF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1.5       1.6068</w:t>
      </w:r>
    </w:p>
    <w:p w14:paraId="6F686555" w14:textId="0BF16D25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1.55       1.5638</w:t>
      </w:r>
    </w:p>
    <w:p w14:paraId="13046EAF" w14:textId="19F7826C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1.6       1.5241</w:t>
      </w:r>
    </w:p>
    <w:p w14:paraId="2C16EC58" w14:textId="5AD77FE8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1.65       1.4873</w:t>
      </w:r>
    </w:p>
    <w:p w14:paraId="0675AB5D" w14:textId="3E2E613D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1.7       1.4531</w:t>
      </w:r>
    </w:p>
    <w:p w14:paraId="6B3BB585" w14:textId="241308B1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1.75       1.4213</w:t>
      </w:r>
    </w:p>
    <w:p w14:paraId="6CAFABFF" w14:textId="2673F608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1.8       1.3918</w:t>
      </w:r>
    </w:p>
    <w:p w14:paraId="2A663911" w14:textId="58D35FCE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1.85       1.3642</w:t>
      </w:r>
    </w:p>
    <w:p w14:paraId="2EA81C84" w14:textId="2457232D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1.9       1.3384</w:t>
      </w:r>
    </w:p>
    <w:p w14:paraId="025AB78B" w14:textId="50889E33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1.95       1.3143</w:t>
      </w:r>
    </w:p>
    <w:p w14:paraId="21297880" w14:textId="1E4014A7" w:rsidR="00085A4C" w:rsidRPr="006F51F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6F51FA">
        <w:rPr>
          <w:rFonts w:ascii="Courier New" w:hAnsi="Courier New" w:cs="Courier New"/>
          <w:noProof/>
          <w:sz w:val="22"/>
          <w:szCs w:val="22"/>
          <w:lang w:val="es-ES"/>
        </w:rPr>
        <w:t>2       1.2917</w:t>
      </w:r>
    </w:p>
    <w:p w14:paraId="6D751E0B" w14:textId="6613D45F" w:rsidR="00085A4C" w:rsidRPr="007429DA" w:rsidRDefault="00085A4C" w:rsidP="00085A4C">
      <w:pPr>
        <w:rPr>
          <w:rFonts w:ascii="Courier New" w:hAnsi="Courier New" w:cs="Courier New"/>
          <w:b/>
          <w:bCs/>
          <w:noProof/>
          <w:lang w:val="es-ES"/>
        </w:rPr>
      </w:pPr>
      <w:r w:rsidRPr="007429DA">
        <w:rPr>
          <w:rFonts w:ascii="Courier New" w:hAnsi="Courier New" w:cs="Courier New"/>
          <w:b/>
          <w:bCs/>
          <w:noProof/>
          <w:lang w:val="es-ES"/>
        </w:rPr>
        <w:t>Iteraciones totales:</w:t>
      </w:r>
      <w:r w:rsidRPr="007429DA">
        <w:rPr>
          <w:rFonts w:ascii="Courier New" w:hAnsi="Courier New" w:cs="Courier New"/>
          <w:noProof/>
          <w:lang w:val="es-ES"/>
        </w:rPr>
        <w:t>9</w:t>
      </w:r>
    </w:p>
    <w:p w14:paraId="6128F3EC" w14:textId="034B9A5D" w:rsidR="00085A4C" w:rsidRPr="007429DA" w:rsidRDefault="00085A4C" w:rsidP="00085A4C">
      <w:pPr>
        <w:rPr>
          <w:rFonts w:ascii="Courier New" w:hAnsi="Courier New" w:cs="Courier New"/>
          <w:b/>
          <w:bCs/>
          <w:noProof/>
          <w:lang w:val="es-ES"/>
        </w:rPr>
      </w:pPr>
      <w:r w:rsidRPr="007429DA">
        <w:rPr>
          <w:rFonts w:ascii="Courier New" w:hAnsi="Courier New" w:cs="Courier New"/>
          <w:b/>
          <w:bCs/>
          <w:noProof/>
          <w:lang w:val="es-ES"/>
        </w:rPr>
        <w:t>Incremento:</w:t>
      </w:r>
      <w:r w:rsidRPr="007429DA">
        <w:rPr>
          <w:rFonts w:ascii="Courier New" w:hAnsi="Courier New" w:cs="Courier New"/>
          <w:noProof/>
          <w:lang w:val="es-ES"/>
        </w:rPr>
        <w:t>2.0786e-10</w:t>
      </w:r>
    </w:p>
    <w:p w14:paraId="55C26D33" w14:textId="77777777" w:rsidR="00085A4C" w:rsidRPr="007429DA" w:rsidRDefault="00085A4C" w:rsidP="00085A4C">
      <w:pPr>
        <w:rPr>
          <w:rFonts w:ascii="Courier New" w:hAnsi="Courier New" w:cs="Courier New"/>
          <w:noProof/>
          <w:lang w:val="es-ES"/>
        </w:rPr>
      </w:pPr>
    </w:p>
    <w:p w14:paraId="44B89FA5" w14:textId="13C1EE80" w:rsidR="00085A4C" w:rsidRPr="007429DA" w:rsidRDefault="00085A4C" w:rsidP="00085A4C">
      <w:pPr>
        <w:rPr>
          <w:noProof/>
          <w:lang w:val="es-ES"/>
        </w:rPr>
      </w:pPr>
      <w:r w:rsidRPr="007429DA">
        <w:rPr>
          <w:noProof/>
          <w:lang w:val="es-ES"/>
        </w:rPr>
        <w:lastRenderedPageBreak/>
        <w:t>PROBLEMA 2</w:t>
      </w:r>
    </w:p>
    <w:p w14:paraId="72A5894F" w14:textId="66E55833" w:rsidR="0012668B" w:rsidRDefault="007429DA" w:rsidP="007429DA">
      <w:pPr>
        <w:pStyle w:val="Prrafodelista"/>
        <w:numPr>
          <w:ilvl w:val="0"/>
          <w:numId w:val="5"/>
        </w:numPr>
        <w:rPr>
          <w:noProof/>
        </w:rPr>
      </w:pPr>
      <w:r>
        <w:rPr>
          <w:noProof/>
        </w:rPr>
        <w:t>Subido como imágenes</w:t>
      </w:r>
    </w:p>
    <w:p w14:paraId="44D9D150" w14:textId="4A6F26FB" w:rsidR="007429DA" w:rsidRPr="007429DA" w:rsidRDefault="007429DA" w:rsidP="007429DA">
      <w:pPr>
        <w:pStyle w:val="Prrafodelista"/>
        <w:numPr>
          <w:ilvl w:val="0"/>
          <w:numId w:val="5"/>
        </w:numPr>
        <w:rPr>
          <w:noProof/>
          <w:lang w:val="es-ES"/>
        </w:rPr>
      </w:pPr>
      <m:oMath>
        <m:r>
          <w:rPr>
            <w:rFonts w:ascii="Cambria Math" w:hAnsi="Cambria Math"/>
            <w:noProof/>
            <w:lang w:val="es-ES"/>
          </w:rPr>
          <m:t>nt ≥4*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noProof/>
                <w:lang w:val="es-ES"/>
              </w:rPr>
              <m:t>6</m:t>
            </m:r>
          </m:sup>
        </m:sSup>
      </m:oMath>
      <w:r w:rsidRPr="007429DA">
        <w:rPr>
          <w:noProof/>
          <w:lang w:val="es-ES"/>
        </w:rPr>
        <w:t xml:space="preserve"> y </w:t>
      </w:r>
      <m:oMath>
        <m:r>
          <w:rPr>
            <w:rFonts w:ascii="Cambria Math" w:hAnsi="Cambria Math"/>
            <w:noProof/>
          </w:rPr>
          <m:t>k ≤ 5*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10</m:t>
            </m:r>
          </m:e>
          <m:sup>
            <m:r>
              <w:rPr>
                <w:rFonts w:ascii="Cambria Math" w:hAnsi="Cambria Math"/>
                <w:noProof/>
              </w:rPr>
              <m:t>-7</m:t>
            </m:r>
          </m:sup>
        </m:sSup>
      </m:oMath>
    </w:p>
    <w:p w14:paraId="6FA3B0D8" w14:textId="77777777" w:rsidR="007429DA" w:rsidRPr="007429DA" w:rsidRDefault="007429DA" w:rsidP="007429DA">
      <w:pPr>
        <w:pStyle w:val="Prrafodelista"/>
        <w:numPr>
          <w:ilvl w:val="0"/>
          <w:numId w:val="5"/>
        </w:numPr>
        <w:rPr>
          <w:noProof/>
          <w:lang w:val="es-ES"/>
        </w:rPr>
      </w:pPr>
    </w:p>
    <w:sectPr w:rsidR="007429DA" w:rsidRPr="007429DA">
      <w:pgSz w:w="11907" w:h="16839"/>
      <w:pgMar w:top="567" w:right="56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31C8E" w14:textId="77777777" w:rsidR="00262FFA" w:rsidRDefault="00262FFA">
      <w:r>
        <w:separator/>
      </w:r>
    </w:p>
  </w:endnote>
  <w:endnote w:type="continuationSeparator" w:id="0">
    <w:p w14:paraId="5A39E417" w14:textId="77777777" w:rsidR="00262FFA" w:rsidRDefault="00262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9F" w14:textId="77777777" w:rsidR="00996892" w:rsidRDefault="00000000">
    <w:pPr>
      <w:pStyle w:val="EstiloPie"/>
    </w:pPr>
    <w:r>
      <w:pict w14:anchorId="7A0060AA">
        <v:rect id="_x0000_i1025" style="width:0;height:0" o:hralign="center" o:bordertopcolor="this" o:borderleftcolor="this" o:borderbottomcolor="this" o:borderrightcolor="this" o:hrstd="t" o:hr="t" fillcolor="gray" stroked="f"/>
      </w:pict>
    </w:r>
  </w:p>
  <w:p w14:paraId="7A0060A0" w14:textId="77777777" w:rsidR="00996892" w:rsidRDefault="00496216">
    <w:pPr>
      <w:pStyle w:val="EstiloPie"/>
      <w:spacing w:beforeAutospacing="1" w:afterAutospacing="1"/>
    </w:pPr>
    <w:r>
      <w:t>Código de examen: 10198166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A4" w14:textId="77777777" w:rsidR="00996892" w:rsidRDefault="0099689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A5" w14:textId="77777777" w:rsidR="00996892" w:rsidRDefault="00996892"/>
  <w:p w14:paraId="7A0060A6" w14:textId="77777777" w:rsidR="00996892" w:rsidRDefault="00000000">
    <w:r>
      <w:pict w14:anchorId="7A0060AB">
        <v:rect id="_x0000_i1026" style="width:0;height:0" o:hralign="center" o:bordertopcolor="this" o:borderleftcolor="this" o:borderbottomcolor="this" o:borderrightcolor="this" o:hrstd="t" o:hr="t" fillcolor="gray" stroked="f"/>
      </w:pict>
    </w:r>
  </w:p>
  <w:p w14:paraId="7A0060A7" w14:textId="77777777" w:rsidR="00996892" w:rsidRDefault="00496216">
    <w:pPr>
      <w:spacing w:beforeAutospacing="1" w:afterAutospacing="1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Código de examen: 10198166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A9" w14:textId="77777777" w:rsidR="00996892" w:rsidRDefault="009968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E9C25" w14:textId="77777777" w:rsidR="00262FFA" w:rsidRDefault="00262FFA">
      <w:r>
        <w:separator/>
      </w:r>
    </w:p>
  </w:footnote>
  <w:footnote w:type="continuationSeparator" w:id="0">
    <w:p w14:paraId="021E421B" w14:textId="77777777" w:rsidR="00262FFA" w:rsidRDefault="00262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A1" w14:textId="77777777" w:rsidR="00996892" w:rsidRDefault="0099689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A2" w14:textId="77777777" w:rsidR="00996892" w:rsidRDefault="00496216">
    <w:proofErr w:type="spellStart"/>
    <w:r>
      <w:t>Preguntas</w:t>
    </w:r>
    <w:proofErr w:type="spellEnd"/>
    <w:r>
      <w:t xml:space="preserve"> del examen</w:t>
    </w:r>
  </w:p>
  <w:p w14:paraId="7A0060A3" w14:textId="77777777" w:rsidR="00996892" w:rsidRDefault="0099689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A8" w14:textId="77777777" w:rsidR="00996892" w:rsidRDefault="009968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CF0"/>
    <w:multiLevelType w:val="hybridMultilevel"/>
    <w:tmpl w:val="0CD6C43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F4452"/>
    <w:multiLevelType w:val="multilevel"/>
    <w:tmpl w:val="8048E8B4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55F90B21"/>
    <w:multiLevelType w:val="multilevel"/>
    <w:tmpl w:val="4DFA0378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60AC03A9"/>
    <w:multiLevelType w:val="multilevel"/>
    <w:tmpl w:val="3D8C993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7B7D3B07"/>
    <w:multiLevelType w:val="multilevel"/>
    <w:tmpl w:val="575CC7D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1333215499">
    <w:abstractNumId w:val="4"/>
  </w:num>
  <w:num w:numId="2" w16cid:durableId="875847939">
    <w:abstractNumId w:val="3"/>
  </w:num>
  <w:num w:numId="3" w16cid:durableId="1616713414">
    <w:abstractNumId w:val="1"/>
  </w:num>
  <w:num w:numId="4" w16cid:durableId="96145781">
    <w:abstractNumId w:val="2"/>
  </w:num>
  <w:num w:numId="5" w16cid:durableId="162229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trackedChange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6892"/>
    <w:rsid w:val="00085A4C"/>
    <w:rsid w:val="00097AD6"/>
    <w:rsid w:val="0012668B"/>
    <w:rsid w:val="001A13C1"/>
    <w:rsid w:val="00262FFA"/>
    <w:rsid w:val="0032492B"/>
    <w:rsid w:val="00442163"/>
    <w:rsid w:val="004834C3"/>
    <w:rsid w:val="00496216"/>
    <w:rsid w:val="006F51FA"/>
    <w:rsid w:val="007429DA"/>
    <w:rsid w:val="007D4D39"/>
    <w:rsid w:val="007D783B"/>
    <w:rsid w:val="00812D55"/>
    <w:rsid w:val="008C1224"/>
    <w:rsid w:val="0099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006061"/>
  <w15:docId w15:val="{9571F0F6-6EF2-454C-A155-BEF39ED3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ireTableThStyleb82425de-6101-4d24-b8cf-3a014859fc81">
    <w:name w:val="SpireTableThStyleb82425de-6101-4d24-b8cf-3a014859fc81"/>
    <w:basedOn w:val="Normal"/>
    <w:qFormat/>
    <w:pPr>
      <w:jc w:val="center"/>
    </w:pPr>
    <w:rPr>
      <w:b/>
    </w:rPr>
  </w:style>
  <w:style w:type="paragraph" w:customStyle="1" w:styleId="SpireTableThStyleb9525ba7-0fd1-402c-94db-e5ab3e2cc2c9">
    <w:name w:val="SpireTableThStyleb9525ba7-0fd1-402c-94db-e5ab3e2cc2c9"/>
    <w:basedOn w:val="Normal"/>
    <w:qFormat/>
    <w:pPr>
      <w:jc w:val="center"/>
    </w:pPr>
    <w:rPr>
      <w:b/>
    </w:rPr>
  </w:style>
  <w:style w:type="paragraph" w:customStyle="1" w:styleId="SpireTableThStyle29598152-5aaf-4f74-9021-4ae85eb0cfa9">
    <w:name w:val="SpireTableThStyle29598152-5aaf-4f74-9021-4ae85eb0cfa9"/>
    <w:basedOn w:val="Normal"/>
    <w:qFormat/>
    <w:pPr>
      <w:jc w:val="center"/>
    </w:pPr>
    <w:rPr>
      <w:b/>
    </w:rPr>
  </w:style>
  <w:style w:type="paragraph" w:customStyle="1" w:styleId="SpireTableThStyle833fbb7a-68f8-48da-9119-8c34e85394b5">
    <w:name w:val="SpireTableThStyle833fbb7a-68f8-48da-9119-8c34e85394b5"/>
    <w:basedOn w:val="Normal"/>
    <w:qFormat/>
    <w:pPr>
      <w:jc w:val="center"/>
    </w:pPr>
    <w:rPr>
      <w:b/>
    </w:rPr>
  </w:style>
  <w:style w:type="paragraph" w:customStyle="1" w:styleId="SpireTableThStyle180d3e77-f62d-4ef3-ab18-203e0a4c8e2b">
    <w:name w:val="SpireTableThStyle180d3e77-f62d-4ef3-ab18-203e0a4c8e2b"/>
    <w:basedOn w:val="Normal"/>
    <w:qFormat/>
    <w:pPr>
      <w:jc w:val="center"/>
    </w:pPr>
    <w:rPr>
      <w:b/>
    </w:rPr>
  </w:style>
  <w:style w:type="paragraph" w:customStyle="1" w:styleId="SpireTableThStyle7e13f017-eb3c-43e3-adb3-12802fbfbb25">
    <w:name w:val="SpireTableThStyle7e13f017-eb3c-43e3-adb3-12802fbfbb25"/>
    <w:basedOn w:val="Normal"/>
    <w:qFormat/>
    <w:pPr>
      <w:jc w:val="center"/>
    </w:pPr>
    <w:rPr>
      <w:b/>
    </w:rPr>
  </w:style>
  <w:style w:type="paragraph" w:customStyle="1" w:styleId="SpireTableThStylea5ff13c0-4e80-4fa0-9025-4f589e8d5f7d">
    <w:name w:val="SpireTableThStylea5ff13c0-4e80-4fa0-9025-4f589e8d5f7d"/>
    <w:basedOn w:val="Normal"/>
    <w:qFormat/>
    <w:pPr>
      <w:jc w:val="center"/>
    </w:pPr>
    <w:rPr>
      <w:b/>
    </w:rPr>
  </w:style>
  <w:style w:type="paragraph" w:customStyle="1" w:styleId="SpireTableThStyle8fe709fa-f751-44cb-91a3-4ee01c6ec6ad">
    <w:name w:val="SpireTableThStyle8fe709fa-f751-44cb-91a3-4ee01c6ec6ad"/>
    <w:basedOn w:val="Normal"/>
    <w:qFormat/>
    <w:pPr>
      <w:jc w:val="center"/>
    </w:pPr>
    <w:rPr>
      <w:b/>
    </w:rPr>
  </w:style>
  <w:style w:type="paragraph" w:customStyle="1" w:styleId="SpireTableThStylec5a8240c-8e34-4561-a09d-d93395c53589">
    <w:name w:val="SpireTableThStylec5a8240c-8e34-4561-a09d-d93395c53589"/>
    <w:basedOn w:val="Normal"/>
    <w:qFormat/>
    <w:pPr>
      <w:jc w:val="center"/>
    </w:pPr>
    <w:rPr>
      <w:b/>
    </w:rPr>
  </w:style>
  <w:style w:type="paragraph" w:customStyle="1" w:styleId="EstiloPreguntas">
    <w:name w:val="EstiloPreguntas"/>
    <w:basedOn w:val="Normal"/>
    <w:qFormat/>
    <w:rPr>
      <w:rFonts w:ascii="Arial" w:eastAsia="Arial" w:hAnsi="Arial" w:cs="Arial"/>
      <w:color w:val="000000"/>
    </w:rPr>
  </w:style>
  <w:style w:type="paragraph" w:customStyle="1" w:styleId="EstiloPie">
    <w:name w:val="EstiloPie"/>
    <w:basedOn w:val="Normal"/>
    <w:qFormat/>
    <w:rPr>
      <w:rFonts w:ascii="Arial" w:eastAsia="Arial" w:hAnsi="Arial" w:cs="Arial"/>
      <w:color w:val="000000"/>
    </w:rPr>
  </w:style>
  <w:style w:type="table" w:styleId="Tablaconcuadrcula">
    <w:name w:val="Table Grid"/>
    <w:basedOn w:val="Tabla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7429DA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7429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137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664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blanco alvarez</cp:lastModifiedBy>
  <cp:revision>6</cp:revision>
  <dcterms:created xsi:type="dcterms:W3CDTF">2024-05-28T13:33:00Z</dcterms:created>
  <dcterms:modified xsi:type="dcterms:W3CDTF">2026-03-09T11:34:00Z</dcterms:modified>
</cp:coreProperties>
</file>