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The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designs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were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created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the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following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widths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Mobile: 375px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Desktop: 1440px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## </w:t>
      </w:r>
      <w:proofErr w:type="spellStart"/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Colors</w:t>
      </w:r>
      <w:proofErr w:type="spellEnd"/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### </w:t>
      </w:r>
      <w:proofErr w:type="spellStart"/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Primary</w:t>
      </w:r>
      <w:proofErr w:type="spellEnd"/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Grayish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blue: </w:t>
      </w:r>
      <w:proofErr w:type="spellStart"/>
      <w:proofErr w:type="gram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hsl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237, 18%, 59%)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Soft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red: </w:t>
      </w:r>
      <w:proofErr w:type="spellStart"/>
      <w:proofErr w:type="gram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hsl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345, 95%, 68%)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### Neutral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White: </w:t>
      </w:r>
      <w:proofErr w:type="spellStart"/>
      <w:proofErr w:type="gram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hsl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0, 0%, 100%)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Dark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desaturated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blue: </w:t>
      </w:r>
      <w:proofErr w:type="spellStart"/>
      <w:proofErr w:type="gram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hsl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236, 21%, 26%)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Very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dark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blue: </w:t>
      </w:r>
      <w:proofErr w:type="spellStart"/>
      <w:proofErr w:type="gram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hsl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235, 16%, 14%)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Very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dark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mostly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black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blue: </w:t>
      </w:r>
      <w:proofErr w:type="spellStart"/>
      <w:proofErr w:type="gram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hsl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234, 17%, 12%)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## </w:t>
      </w:r>
      <w:proofErr w:type="spellStart"/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Typography</w:t>
      </w:r>
      <w:proofErr w:type="spellEnd"/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### </w:t>
      </w:r>
      <w:proofErr w:type="spellStart"/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Body</w:t>
      </w:r>
      <w:proofErr w:type="spellEnd"/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Copy</w:t>
      </w:r>
      <w:proofErr w:type="spellEnd"/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Font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size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14px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CO"/>
        </w:rPr>
        <w:t>### Font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Family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[</w:t>
      </w:r>
      <w:r w:rsidRPr="00A8486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Red </w:t>
      </w:r>
      <w:proofErr w:type="spellStart"/>
      <w:r w:rsidRPr="00A8486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Hat</w:t>
      </w:r>
      <w:proofErr w:type="spellEnd"/>
      <w:r w:rsidRPr="00A8486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Text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](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https://fonts.google.com/specimen/Red+Hat+Text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A84861" w:rsidRPr="00A84861" w:rsidRDefault="00A84861" w:rsidP="00A8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4861">
        <w:rPr>
          <w:rFonts w:ascii="Consolas" w:eastAsia="Times New Roman" w:hAnsi="Consolas" w:cs="Times New Roman"/>
          <w:color w:val="6796E6"/>
          <w:sz w:val="21"/>
          <w:szCs w:val="21"/>
          <w:lang w:eastAsia="es-CO"/>
        </w:rPr>
        <w:t>-</w:t>
      </w:r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Weights</w:t>
      </w:r>
      <w:proofErr w:type="spellEnd"/>
      <w:r w:rsidRPr="00A848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700</w:t>
      </w:r>
    </w:p>
    <w:p w:rsidR="009E5AB9" w:rsidRDefault="009E5AB9"/>
    <w:p w:rsidR="00A84861" w:rsidRDefault="00A84861"/>
    <w:p w:rsidR="00A84861" w:rsidRDefault="00A84861">
      <w:r>
        <w:t>Realizar la siguiente aplicación con los siguientes requerimientos</w:t>
      </w:r>
    </w:p>
    <w:p w:rsidR="00A84861" w:rsidRDefault="00A84861" w:rsidP="00A84861">
      <w:pPr>
        <w:pStyle w:val="Prrafodelista"/>
        <w:numPr>
          <w:ilvl w:val="0"/>
          <w:numId w:val="1"/>
        </w:numPr>
      </w:pPr>
      <w:r>
        <w:t>Diseño fiel a la referencia</w:t>
      </w:r>
    </w:p>
    <w:p w:rsidR="00A84861" w:rsidRDefault="00A84861" w:rsidP="00A84861">
      <w:pPr>
        <w:pStyle w:val="Prrafodelista"/>
        <w:numPr>
          <w:ilvl w:val="0"/>
          <w:numId w:val="1"/>
        </w:numPr>
      </w:pPr>
      <w:r>
        <w:t>Realizar diseño responsivo</w:t>
      </w:r>
    </w:p>
    <w:p w:rsidR="00A84861" w:rsidRDefault="00A84861" w:rsidP="00A84861">
      <w:pPr>
        <w:pStyle w:val="Prrafodelista"/>
        <w:numPr>
          <w:ilvl w:val="0"/>
          <w:numId w:val="1"/>
        </w:numPr>
      </w:pPr>
      <w:r>
        <w:t xml:space="preserve">Hacer uso de </w:t>
      </w:r>
      <w:proofErr w:type="spellStart"/>
      <w:r>
        <w:t>webpack</w:t>
      </w:r>
      <w:proofErr w:type="spellEnd"/>
      <w:r>
        <w:t xml:space="preserve"> y babel</w:t>
      </w:r>
    </w:p>
    <w:p w:rsidR="00A84861" w:rsidRDefault="00A84861" w:rsidP="00A84861">
      <w:pPr>
        <w:pStyle w:val="Prrafodelista"/>
        <w:numPr>
          <w:ilvl w:val="0"/>
          <w:numId w:val="1"/>
        </w:numPr>
      </w:pPr>
      <w:r>
        <w:t>Uso de SASS</w:t>
      </w:r>
    </w:p>
    <w:p w:rsidR="00A84861" w:rsidRDefault="00A84861" w:rsidP="00A84861">
      <w:pPr>
        <w:pStyle w:val="Prrafodelista"/>
        <w:numPr>
          <w:ilvl w:val="0"/>
          <w:numId w:val="1"/>
        </w:numPr>
      </w:pPr>
      <w:r>
        <w:t>Peticiones https con Axios</w:t>
      </w:r>
    </w:p>
    <w:p w:rsidR="00A84861" w:rsidRDefault="00A84861" w:rsidP="00A84861">
      <w:pPr>
        <w:pStyle w:val="Prrafodelista"/>
        <w:numPr>
          <w:ilvl w:val="0"/>
          <w:numId w:val="1"/>
        </w:numPr>
      </w:pPr>
      <w:r>
        <w:t xml:space="preserve">Uso de modulación </w:t>
      </w:r>
    </w:p>
    <w:p w:rsidR="00A84861" w:rsidRDefault="00A84861" w:rsidP="00A84861">
      <w:pPr>
        <w:pStyle w:val="Prrafodelista"/>
      </w:pPr>
    </w:p>
    <w:sectPr w:rsidR="00A84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6531"/>
    <w:multiLevelType w:val="hybridMultilevel"/>
    <w:tmpl w:val="BEE4C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8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61"/>
    <w:rsid w:val="009E5AB9"/>
    <w:rsid w:val="00A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E5E4"/>
  <w15:chartTrackingRefBased/>
  <w15:docId w15:val="{73597EA5-7C47-47F3-AEF7-B8A98598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bermudez</dc:creator>
  <cp:keywords/>
  <dc:description/>
  <cp:lastModifiedBy>lau bermudez</cp:lastModifiedBy>
  <cp:revision>1</cp:revision>
  <dcterms:created xsi:type="dcterms:W3CDTF">2022-12-13T04:52:00Z</dcterms:created>
  <dcterms:modified xsi:type="dcterms:W3CDTF">2022-12-13T05:00:00Z</dcterms:modified>
</cp:coreProperties>
</file>