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D0657" w14:textId="2632B345" w:rsidR="00195CC6" w:rsidRPr="00141B25" w:rsidRDefault="00195CC6" w:rsidP="00195CC6">
      <w:pPr>
        <w:pStyle w:val="Title"/>
        <w:rPr>
          <w:sz w:val="48"/>
        </w:rPr>
      </w:pPr>
      <w:r w:rsidRPr="00141B25">
        <w:rPr>
          <w:sz w:val="48"/>
        </w:rPr>
        <w:t>EE2800-01 Homework #</w:t>
      </w:r>
      <w:r w:rsidR="001E15B0">
        <w:rPr>
          <w:sz w:val="48"/>
        </w:rPr>
        <w:t>5</w:t>
      </w:r>
      <w:r w:rsidR="00D86B31">
        <w:rPr>
          <w:sz w:val="48"/>
        </w:rPr>
        <w:t xml:space="preserve">: </w:t>
      </w:r>
      <w:r w:rsidR="009210EC">
        <w:rPr>
          <w:sz w:val="48"/>
        </w:rPr>
        <w:t xml:space="preserve"> </w:t>
      </w:r>
      <w:proofErr w:type="spellStart"/>
      <w:r w:rsidR="001E15B0">
        <w:rPr>
          <w:sz w:val="48"/>
        </w:rPr>
        <w:t>Radio+Stepper</w:t>
      </w:r>
      <w:proofErr w:type="spellEnd"/>
    </w:p>
    <w:p w14:paraId="3FE8F426" w14:textId="02141644" w:rsidR="00195CC6" w:rsidRDefault="00195CC6" w:rsidP="00195CC6">
      <w:pPr>
        <w:rPr>
          <w:i/>
        </w:rPr>
      </w:pPr>
      <w:r w:rsidRPr="00D00AA8">
        <w:rPr>
          <w:i/>
        </w:rPr>
        <w:t xml:space="preserve">Remember to follow the rules for homework submission, which were </w:t>
      </w:r>
      <w:r w:rsidR="007422FD">
        <w:rPr>
          <w:i/>
        </w:rPr>
        <w:t>included</w:t>
      </w:r>
      <w:r w:rsidRPr="00D00AA8">
        <w:rPr>
          <w:i/>
        </w:rPr>
        <w:t xml:space="preserve"> with Homework #1.</w:t>
      </w:r>
    </w:p>
    <w:p w14:paraId="4E1E7F18" w14:textId="3D249BF4" w:rsidR="008869CA" w:rsidRPr="008869CA" w:rsidRDefault="005C029A" w:rsidP="00195CC6">
      <w:pPr>
        <w:rPr>
          <w:b/>
        </w:rPr>
      </w:pPr>
      <w:r w:rsidRPr="008869CA">
        <w:rPr>
          <w:b/>
        </w:rPr>
        <w:t xml:space="preserve">Problem 1. </w:t>
      </w:r>
      <w:r w:rsidR="008869CA" w:rsidRPr="008869CA">
        <w:rPr>
          <w:b/>
        </w:rPr>
        <w:t>Understanding serial communication</w:t>
      </w:r>
    </w:p>
    <w:p w14:paraId="0F8B433D" w14:textId="20361E49" w:rsidR="00233B07" w:rsidRDefault="00233B07" w:rsidP="00195CC6">
      <w:r>
        <w:t xml:space="preserve">The first problem is to help you understand serial communication.  Suppose a serial stream contains </w:t>
      </w:r>
      <w:r w:rsidR="00517CB0">
        <w:t>the following sequence of bytes. Recall that a byte is represented by 8 bits or 2 hex numbers (4 bits each, called a “</w:t>
      </w:r>
      <w:proofErr w:type="spellStart"/>
      <w:r w:rsidR="00517CB0">
        <w:t>nyble</w:t>
      </w:r>
      <w:proofErr w:type="spellEnd"/>
      <w:r w:rsidR="00517CB0">
        <w:t>” or “nibble”).  A 4-bit number can represent a range of values from 0 to 2</w:t>
      </w:r>
      <w:r w:rsidR="00517CB0">
        <w:rPr>
          <w:vertAlign w:val="superscript"/>
        </w:rPr>
        <w:t>4</w:t>
      </w:r>
      <w:r w:rsidR="00517CB0">
        <w:t xml:space="preserve">-1=15.  An 8-bit </w:t>
      </w:r>
      <w:r w:rsidR="00A54449">
        <w:t>byte</w:t>
      </w:r>
      <w:r w:rsidR="00517CB0">
        <w:t xml:space="preserve"> represents a range of values from 0 to 2</w:t>
      </w:r>
      <w:r w:rsidR="00517CB0">
        <w:rPr>
          <w:vertAlign w:val="superscript"/>
        </w:rPr>
        <w:t>8</w:t>
      </w:r>
      <w:r w:rsidR="00517CB0">
        <w:t xml:space="preserve">-1=255.  Suppose we receive the following sequence of bytes from our radio: </w:t>
      </w:r>
    </w:p>
    <w:p w14:paraId="1A8F5EE4" w14:textId="746A7EC5" w:rsidR="00233B07" w:rsidRDefault="00233B07" w:rsidP="00195CC6">
      <w:r>
        <w:t>0x03</w:t>
      </w:r>
      <w:r>
        <w:tab/>
        <w:t>0xE2</w:t>
      </w:r>
      <w:r>
        <w:tab/>
        <w:t>0xFF</w:t>
      </w:r>
      <w:r>
        <w:tab/>
        <w:t>0x17</w:t>
      </w:r>
      <w:r>
        <w:tab/>
      </w:r>
      <w:r w:rsidRPr="005C029A">
        <w:rPr>
          <w:b/>
        </w:rPr>
        <w:t>0xFF</w:t>
      </w:r>
      <w:r w:rsidRPr="005C029A">
        <w:rPr>
          <w:b/>
        </w:rPr>
        <w:tab/>
      </w:r>
      <w:proofErr w:type="spellStart"/>
      <w:r w:rsidRPr="005C029A">
        <w:rPr>
          <w:b/>
        </w:rPr>
        <w:t>0xFF</w:t>
      </w:r>
      <w:proofErr w:type="spellEnd"/>
      <w:r w:rsidRPr="005C029A">
        <w:rPr>
          <w:b/>
        </w:rPr>
        <w:tab/>
        <w:t>0x</w:t>
      </w:r>
      <w:r w:rsidR="00E30F41">
        <w:rPr>
          <w:b/>
        </w:rPr>
        <w:t>1</w:t>
      </w:r>
      <w:r w:rsidRPr="005C029A">
        <w:rPr>
          <w:b/>
        </w:rPr>
        <w:t>8</w:t>
      </w:r>
      <w:r w:rsidRPr="005C029A">
        <w:rPr>
          <w:b/>
        </w:rPr>
        <w:tab/>
        <w:t>0x03</w:t>
      </w:r>
      <w:r w:rsidRPr="005C029A">
        <w:rPr>
          <w:b/>
        </w:rPr>
        <w:tab/>
        <w:t>0xFE</w:t>
      </w:r>
      <w:r w:rsidR="00CE06C5" w:rsidRPr="005C029A">
        <w:rPr>
          <w:b/>
        </w:rPr>
        <w:tab/>
        <w:t>0x00</w:t>
      </w:r>
    </w:p>
    <w:p w14:paraId="05CAA5C6" w14:textId="63069681" w:rsidR="00233B07" w:rsidRDefault="00233B07" w:rsidP="00195CC6">
      <w:r>
        <w:t>0xFF</w:t>
      </w:r>
      <w:r>
        <w:tab/>
      </w:r>
      <w:proofErr w:type="spellStart"/>
      <w:r>
        <w:t>0xFF</w:t>
      </w:r>
      <w:proofErr w:type="spellEnd"/>
      <w:r>
        <w:tab/>
        <w:t>0x99</w:t>
      </w:r>
      <w:r>
        <w:tab/>
        <w:t>0x00</w:t>
      </w:r>
      <w:r>
        <w:tab/>
        <w:t>0x</w:t>
      </w:r>
      <w:r w:rsidR="008869CA">
        <w:t>A</w:t>
      </w:r>
      <w:r>
        <w:t>3</w:t>
      </w:r>
      <w:r>
        <w:tab/>
      </w:r>
      <w:r w:rsidR="00CE06C5">
        <w:t>0x03</w:t>
      </w:r>
      <w:r w:rsidR="00CE06C5">
        <w:tab/>
      </w:r>
      <w:r>
        <w:t>0x</w:t>
      </w:r>
      <w:r w:rsidR="00CE06C5">
        <w:t>10</w:t>
      </w:r>
      <w:r w:rsidR="00CE06C5">
        <w:tab/>
        <w:t>0x21</w:t>
      </w:r>
      <w:r w:rsidR="00CE06C5">
        <w:tab/>
        <w:t>0xFF</w:t>
      </w:r>
      <w:r w:rsidR="00CE06C5">
        <w:tab/>
        <w:t>0x00</w:t>
      </w:r>
    </w:p>
    <w:p w14:paraId="09F8791F" w14:textId="79E044DE" w:rsidR="00CE06C5" w:rsidRDefault="00CE06C5" w:rsidP="00195CC6">
      <w:r>
        <w:t>0x01</w:t>
      </w:r>
      <w:r>
        <w:tab/>
        <w:t>0xFF</w:t>
      </w:r>
      <w:r>
        <w:tab/>
      </w:r>
      <w:proofErr w:type="spellStart"/>
      <w:r>
        <w:t>0xFF</w:t>
      </w:r>
      <w:proofErr w:type="spellEnd"/>
      <w:r>
        <w:tab/>
        <w:t>0x91</w:t>
      </w:r>
      <w:r>
        <w:tab/>
        <w:t>0x01</w:t>
      </w:r>
      <w:r>
        <w:tab/>
        <w:t>0xFF</w:t>
      </w:r>
      <w:r>
        <w:tab/>
        <w:t>0x00</w:t>
      </w:r>
      <w:r>
        <w:tab/>
        <w:t>0xFF</w:t>
      </w:r>
      <w:r>
        <w:tab/>
      </w:r>
      <w:proofErr w:type="spellStart"/>
      <w:r>
        <w:t>0xFF</w:t>
      </w:r>
      <w:proofErr w:type="spellEnd"/>
      <w:r>
        <w:tab/>
        <w:t>0x8B</w:t>
      </w:r>
    </w:p>
    <w:p w14:paraId="2BBEF867" w14:textId="6DD1EAC2" w:rsidR="00CE06C5" w:rsidRDefault="00CE06C5" w:rsidP="00195CC6">
      <w:r>
        <w:t>0x0</w:t>
      </w:r>
      <w:r w:rsidR="008869CA">
        <w:t>2</w:t>
      </w:r>
      <w:r>
        <w:tab/>
        <w:t>0x35</w:t>
      </w:r>
      <w:r>
        <w:tab/>
        <w:t>0x01</w:t>
      </w:r>
      <w:r>
        <w:tab/>
        <w:t>0x00</w:t>
      </w:r>
      <w:r>
        <w:tab/>
        <w:t>0x00</w:t>
      </w:r>
      <w:r>
        <w:tab/>
        <w:t>0xFF</w:t>
      </w:r>
      <w:r>
        <w:tab/>
        <w:t>0xF0</w:t>
      </w:r>
      <w:r>
        <w:tab/>
        <w:t>0x0F</w:t>
      </w:r>
      <w:r>
        <w:tab/>
        <w:t>0xDD</w:t>
      </w:r>
      <w:r>
        <w:tab/>
        <w:t>0xBB</w:t>
      </w:r>
    </w:p>
    <w:p w14:paraId="1D3F5735" w14:textId="77777777" w:rsidR="003E6225" w:rsidRPr="00A54449" w:rsidRDefault="003E6225" w:rsidP="003E6225">
      <w:pPr>
        <w:rPr>
          <w:b/>
        </w:rPr>
      </w:pPr>
      <w:r>
        <w:rPr>
          <w:b/>
        </w:rPr>
        <w:t xml:space="preserve">Part a: Determine </w:t>
      </w:r>
      <w:r w:rsidRPr="00A54449">
        <w:rPr>
          <w:b/>
        </w:rPr>
        <w:t>all the x and y values that were transmitted.  (They occur in pairs).</w:t>
      </w:r>
    </w:p>
    <w:p w14:paraId="22014C52" w14:textId="77777777" w:rsidR="003E6225" w:rsidRDefault="003E6225" w:rsidP="003E6225">
      <w:pPr>
        <w:spacing w:after="0"/>
      </w:pPr>
      <w:r>
        <w:t>To help you get started, we’ll do the first one.  Recall that each packet has the following format:</w:t>
      </w:r>
    </w:p>
    <w:p w14:paraId="26D9A4E1" w14:textId="77777777" w:rsidR="003E6225" w:rsidRDefault="003E6225" w:rsidP="003E6225">
      <w:pPr>
        <w:spacing w:after="0"/>
      </w:pPr>
      <w:r>
        <w:t xml:space="preserve">      The first two bytes indicate the beginning of a packet:  0xFF </w:t>
      </w:r>
      <w:proofErr w:type="spellStart"/>
      <w:r>
        <w:t>0xFF</w:t>
      </w:r>
      <w:proofErr w:type="spellEnd"/>
    </w:p>
    <w:p w14:paraId="06972355" w14:textId="77777777" w:rsidR="003E6225" w:rsidRDefault="003E6225" w:rsidP="003E6225">
      <w:r>
        <w:t xml:space="preserve">      The next four bytes represent LSB of x, MSB of x, LSB of y, and MSB of y.  </w:t>
      </w:r>
    </w:p>
    <w:p w14:paraId="6F333451" w14:textId="77777777" w:rsidR="003E6225" w:rsidRDefault="003E6225" w:rsidP="003E6225">
      <w:r>
        <w:t>Scan left-to-right looking for a pair of 0xFF bytes, which indicates the beginning of a packet. The first packet is highlighted in bold for you. Combining MSB and LSB to form bytes gives the following:  x = 0x0318 and y=0x00FE. If you type “convert 0x0318 to decimal” into google, you’ll find that x = 792, and 0x00FE corresponds to decimal y=254. The above sequence includes some “noise,” i.e., bytes that are not part of valid packets. These might originate from other radio transmitters causing interference. Just ignore them.</w:t>
      </w:r>
    </w:p>
    <w:p w14:paraId="1A6AE95C" w14:textId="77777777" w:rsidR="003E6225" w:rsidRDefault="003E6225" w:rsidP="003E6225">
      <w:r>
        <w:t xml:space="preserve">Note that the HC-12 program we discussed in class combines each LSB, MSB pair into one number using the formula: </w:t>
      </w:r>
      <w:r>
        <w:br/>
        <w:t xml:space="preserve">Val = LSB+MSB*256.  You can check this using the above results.  For example, for x we have MSB=0x03 and LSB=18. Converting these to decimal gives </w:t>
      </w:r>
      <w:proofErr w:type="spellStart"/>
      <w:r>
        <w:t>MSB</w:t>
      </w:r>
      <w:r>
        <w:rPr>
          <w:vertAlign w:val="subscript"/>
        </w:rPr>
        <w:t>dec</w:t>
      </w:r>
      <w:proofErr w:type="spellEnd"/>
      <w:r>
        <w:t xml:space="preserve"> = 3 and </w:t>
      </w:r>
      <w:proofErr w:type="spellStart"/>
      <w:r>
        <w:t>LSB</w:t>
      </w:r>
      <w:r>
        <w:rPr>
          <w:vertAlign w:val="subscript"/>
        </w:rPr>
        <w:t>dec</w:t>
      </w:r>
      <w:proofErr w:type="spellEnd"/>
      <w:r>
        <w:t xml:space="preserve"> = 24.  The total value is </w:t>
      </w:r>
      <w:proofErr w:type="spellStart"/>
      <w:proofErr w:type="gramStart"/>
      <w:r>
        <w:t>val</w:t>
      </w:r>
      <w:proofErr w:type="spellEnd"/>
      <w:r>
        <w:t>=</w:t>
      </w:r>
      <w:proofErr w:type="spellStart"/>
      <w:proofErr w:type="gramEnd"/>
      <w:r>
        <w:t>LSB</w:t>
      </w:r>
      <w:r>
        <w:rPr>
          <w:vertAlign w:val="subscript"/>
        </w:rPr>
        <w:t>dec</w:t>
      </w:r>
      <w:r>
        <w:t>+MSB</w:t>
      </w:r>
      <w:r>
        <w:rPr>
          <w:vertAlign w:val="subscript"/>
        </w:rPr>
        <w:t>dec</w:t>
      </w:r>
      <w:proofErr w:type="spellEnd"/>
      <w:r>
        <w:t>*256 = 24+256*3 = 792 as expected.</w:t>
      </w:r>
    </w:p>
    <w:p w14:paraId="1287317C" w14:textId="77777777" w:rsidR="003E6225" w:rsidRDefault="003E6225" w:rsidP="003E6225">
      <w:r w:rsidRPr="006D3664">
        <w:rPr>
          <w:b/>
        </w:rPr>
        <w:t>Part b:</w:t>
      </w:r>
      <w:r>
        <w:t xml:space="preserve"> Open the Arduino sketch “HW5Skel.ino”. This question asks about the “void </w:t>
      </w:r>
      <w:proofErr w:type="gramStart"/>
      <w:r>
        <w:t>checkHC12(</w:t>
      </w:r>
      <w:proofErr w:type="gramEnd"/>
      <w:r>
        <w:t>)” function. Assuming that the incoming byte stream is as shown above, the sequence of operations is:  the first time called, the value of ‘state’ is 0, the value of ‘</w:t>
      </w:r>
      <w:proofErr w:type="spellStart"/>
      <w:r>
        <w:t>inVal</w:t>
      </w:r>
      <w:proofErr w:type="spellEnd"/>
      <w:r>
        <w:t xml:space="preserve">’ is 0x03, the first if-else is executed and return #1 is used, and the final value of ‘state’ is 0, as shown in the table.  Please fill in the remaining table values. </w:t>
      </w:r>
    </w:p>
    <w:p w14:paraId="67822B53" w14:textId="77777777" w:rsidR="003E6225" w:rsidRDefault="003E6225" w:rsidP="003E6225">
      <w:r>
        <w:t xml:space="preserve">Initial state </w:t>
      </w:r>
      <w:proofErr w:type="spellStart"/>
      <w:r>
        <w:t>inVal</w:t>
      </w:r>
      <w:proofErr w:type="spellEnd"/>
      <w:r>
        <w:t xml:space="preserve"> return ln state</w:t>
      </w:r>
    </w:p>
    <w:tbl>
      <w:tblPr>
        <w:tblStyle w:val="TableGrid"/>
        <w:tblW w:w="0" w:type="auto"/>
        <w:tblLook w:val="04A0" w:firstRow="1" w:lastRow="0" w:firstColumn="1" w:lastColumn="0" w:noHBand="0" w:noVBand="1"/>
      </w:tblPr>
      <w:tblGrid>
        <w:gridCol w:w="1435"/>
        <w:gridCol w:w="720"/>
        <w:gridCol w:w="1080"/>
        <w:gridCol w:w="1260"/>
      </w:tblGrid>
      <w:tr w:rsidR="003E6225" w14:paraId="2BEA57D6" w14:textId="77777777" w:rsidTr="006521B5">
        <w:tc>
          <w:tcPr>
            <w:tcW w:w="1435" w:type="dxa"/>
          </w:tcPr>
          <w:p w14:paraId="07C501B9" w14:textId="77777777" w:rsidR="003E6225" w:rsidRPr="006D3664" w:rsidRDefault="003E6225" w:rsidP="006521B5">
            <w:pPr>
              <w:rPr>
                <w:b/>
              </w:rPr>
            </w:pPr>
            <w:r w:rsidRPr="006D3664">
              <w:rPr>
                <w:b/>
              </w:rPr>
              <w:t>Initial value of state</w:t>
            </w:r>
          </w:p>
        </w:tc>
        <w:tc>
          <w:tcPr>
            <w:tcW w:w="720" w:type="dxa"/>
          </w:tcPr>
          <w:p w14:paraId="2BDFBF45" w14:textId="77777777" w:rsidR="003E6225" w:rsidRPr="006D3664" w:rsidRDefault="003E6225" w:rsidP="006521B5">
            <w:pPr>
              <w:rPr>
                <w:b/>
              </w:rPr>
            </w:pPr>
            <w:proofErr w:type="spellStart"/>
            <w:r w:rsidRPr="006D3664">
              <w:rPr>
                <w:b/>
              </w:rPr>
              <w:t>inVal</w:t>
            </w:r>
            <w:proofErr w:type="spellEnd"/>
          </w:p>
        </w:tc>
        <w:tc>
          <w:tcPr>
            <w:tcW w:w="1080" w:type="dxa"/>
          </w:tcPr>
          <w:p w14:paraId="41B98239" w14:textId="77777777" w:rsidR="003E6225" w:rsidRPr="006D3664" w:rsidRDefault="003E6225" w:rsidP="006521B5">
            <w:pPr>
              <w:rPr>
                <w:b/>
              </w:rPr>
            </w:pPr>
            <w:r w:rsidRPr="006D3664">
              <w:rPr>
                <w:b/>
              </w:rPr>
              <w:t>Return #</w:t>
            </w:r>
          </w:p>
        </w:tc>
        <w:tc>
          <w:tcPr>
            <w:tcW w:w="1260" w:type="dxa"/>
          </w:tcPr>
          <w:p w14:paraId="04C59B7A" w14:textId="77777777" w:rsidR="003E6225" w:rsidRPr="006D3664" w:rsidRDefault="003E6225" w:rsidP="006521B5">
            <w:pPr>
              <w:rPr>
                <w:b/>
              </w:rPr>
            </w:pPr>
            <w:r w:rsidRPr="006D3664">
              <w:rPr>
                <w:b/>
              </w:rPr>
              <w:t>Final value of state</w:t>
            </w:r>
          </w:p>
        </w:tc>
      </w:tr>
      <w:tr w:rsidR="003E6225" w14:paraId="6C5A7D95" w14:textId="77777777" w:rsidTr="006521B5">
        <w:tc>
          <w:tcPr>
            <w:tcW w:w="1435" w:type="dxa"/>
          </w:tcPr>
          <w:p w14:paraId="58386F47" w14:textId="77777777" w:rsidR="003E6225" w:rsidRDefault="003E6225" w:rsidP="006521B5">
            <w:r>
              <w:t>0</w:t>
            </w:r>
          </w:p>
        </w:tc>
        <w:tc>
          <w:tcPr>
            <w:tcW w:w="720" w:type="dxa"/>
          </w:tcPr>
          <w:p w14:paraId="0811DC06" w14:textId="77777777" w:rsidR="003E6225" w:rsidRDefault="003E6225" w:rsidP="006521B5">
            <w:r>
              <w:t>0x03</w:t>
            </w:r>
          </w:p>
        </w:tc>
        <w:tc>
          <w:tcPr>
            <w:tcW w:w="1080" w:type="dxa"/>
          </w:tcPr>
          <w:p w14:paraId="303294DE" w14:textId="77777777" w:rsidR="003E6225" w:rsidRDefault="003E6225" w:rsidP="006521B5">
            <w:r>
              <w:t>1</w:t>
            </w:r>
          </w:p>
        </w:tc>
        <w:tc>
          <w:tcPr>
            <w:tcW w:w="1260" w:type="dxa"/>
          </w:tcPr>
          <w:p w14:paraId="1F85D574" w14:textId="77777777" w:rsidR="003E6225" w:rsidRDefault="003E6225" w:rsidP="006521B5">
            <w:r>
              <w:t>0</w:t>
            </w:r>
          </w:p>
        </w:tc>
      </w:tr>
      <w:tr w:rsidR="003E6225" w14:paraId="2A0E6BDB" w14:textId="77777777" w:rsidTr="006521B5">
        <w:tc>
          <w:tcPr>
            <w:tcW w:w="1435" w:type="dxa"/>
          </w:tcPr>
          <w:p w14:paraId="6690B10A" w14:textId="75E9FA08" w:rsidR="003E6225" w:rsidRPr="0067674A" w:rsidRDefault="003E6225" w:rsidP="003E6225">
            <w:pPr>
              <w:rPr>
                <w:color w:val="FF0000"/>
              </w:rPr>
            </w:pPr>
            <w:r w:rsidRPr="003E6225">
              <w:t>0</w:t>
            </w:r>
          </w:p>
        </w:tc>
        <w:tc>
          <w:tcPr>
            <w:tcW w:w="720" w:type="dxa"/>
          </w:tcPr>
          <w:p w14:paraId="57E4CCD5" w14:textId="4C69966C" w:rsidR="003E6225" w:rsidRPr="003E6225" w:rsidRDefault="003E6225" w:rsidP="003E6225">
            <w:r w:rsidRPr="003E6225">
              <w:t>0xFF</w:t>
            </w:r>
          </w:p>
        </w:tc>
        <w:tc>
          <w:tcPr>
            <w:tcW w:w="1080" w:type="dxa"/>
          </w:tcPr>
          <w:p w14:paraId="7F92FF69" w14:textId="4DCCCCCE" w:rsidR="003E6225" w:rsidRPr="0067674A" w:rsidRDefault="003E6225" w:rsidP="003E6225">
            <w:pPr>
              <w:rPr>
                <w:color w:val="FF0000"/>
              </w:rPr>
            </w:pPr>
          </w:p>
        </w:tc>
        <w:tc>
          <w:tcPr>
            <w:tcW w:w="1260" w:type="dxa"/>
          </w:tcPr>
          <w:p w14:paraId="455D5EE6" w14:textId="7B3C27B9" w:rsidR="003E6225" w:rsidRPr="0067674A" w:rsidRDefault="003E6225" w:rsidP="003E6225">
            <w:pPr>
              <w:rPr>
                <w:color w:val="FF0000"/>
              </w:rPr>
            </w:pPr>
          </w:p>
        </w:tc>
      </w:tr>
      <w:tr w:rsidR="003E6225" w14:paraId="2A9069EB" w14:textId="77777777" w:rsidTr="006521B5">
        <w:tc>
          <w:tcPr>
            <w:tcW w:w="1435" w:type="dxa"/>
          </w:tcPr>
          <w:p w14:paraId="064C8349" w14:textId="10B59FBD" w:rsidR="003E6225" w:rsidRPr="0067674A" w:rsidRDefault="003E6225" w:rsidP="003E6225">
            <w:pPr>
              <w:rPr>
                <w:color w:val="FF0000"/>
              </w:rPr>
            </w:pPr>
          </w:p>
        </w:tc>
        <w:tc>
          <w:tcPr>
            <w:tcW w:w="720" w:type="dxa"/>
          </w:tcPr>
          <w:p w14:paraId="40552903" w14:textId="09BC7AA4" w:rsidR="003E6225" w:rsidRPr="003E6225" w:rsidRDefault="003E6225" w:rsidP="003E6225">
            <w:r w:rsidRPr="003E6225">
              <w:t>0x17</w:t>
            </w:r>
          </w:p>
        </w:tc>
        <w:tc>
          <w:tcPr>
            <w:tcW w:w="1080" w:type="dxa"/>
          </w:tcPr>
          <w:p w14:paraId="1E133959" w14:textId="06380644" w:rsidR="003E6225" w:rsidRPr="0067674A" w:rsidRDefault="003E6225" w:rsidP="003E6225">
            <w:pPr>
              <w:rPr>
                <w:color w:val="FF0000"/>
              </w:rPr>
            </w:pPr>
          </w:p>
        </w:tc>
        <w:tc>
          <w:tcPr>
            <w:tcW w:w="1260" w:type="dxa"/>
          </w:tcPr>
          <w:p w14:paraId="628BDC54" w14:textId="0D4409C8" w:rsidR="003E6225" w:rsidRPr="0067674A" w:rsidRDefault="003E6225" w:rsidP="003E6225">
            <w:pPr>
              <w:rPr>
                <w:color w:val="FF0000"/>
              </w:rPr>
            </w:pPr>
          </w:p>
        </w:tc>
      </w:tr>
      <w:tr w:rsidR="003E6225" w14:paraId="5BB92345" w14:textId="77777777" w:rsidTr="006521B5">
        <w:tc>
          <w:tcPr>
            <w:tcW w:w="1435" w:type="dxa"/>
          </w:tcPr>
          <w:p w14:paraId="013C2954" w14:textId="2EBAE020" w:rsidR="003E6225" w:rsidRPr="0067674A" w:rsidRDefault="003E6225" w:rsidP="003E6225">
            <w:pPr>
              <w:rPr>
                <w:color w:val="FF0000"/>
              </w:rPr>
            </w:pPr>
          </w:p>
        </w:tc>
        <w:tc>
          <w:tcPr>
            <w:tcW w:w="720" w:type="dxa"/>
          </w:tcPr>
          <w:p w14:paraId="7C0A1D88" w14:textId="1EB98B0B" w:rsidR="003E6225" w:rsidRPr="003E6225" w:rsidRDefault="003E6225" w:rsidP="003E6225">
            <w:r w:rsidRPr="003E6225">
              <w:t>0xFF</w:t>
            </w:r>
          </w:p>
        </w:tc>
        <w:tc>
          <w:tcPr>
            <w:tcW w:w="1080" w:type="dxa"/>
          </w:tcPr>
          <w:p w14:paraId="2B1BD615" w14:textId="68721783" w:rsidR="003E6225" w:rsidRPr="0067674A" w:rsidRDefault="003E6225" w:rsidP="003E6225">
            <w:pPr>
              <w:rPr>
                <w:color w:val="FF0000"/>
              </w:rPr>
            </w:pPr>
          </w:p>
        </w:tc>
        <w:tc>
          <w:tcPr>
            <w:tcW w:w="1260" w:type="dxa"/>
          </w:tcPr>
          <w:p w14:paraId="65F0A364" w14:textId="22BDDA72" w:rsidR="003E6225" w:rsidRPr="0067674A" w:rsidRDefault="003E6225" w:rsidP="003E6225">
            <w:pPr>
              <w:rPr>
                <w:color w:val="FF0000"/>
              </w:rPr>
            </w:pPr>
          </w:p>
        </w:tc>
      </w:tr>
      <w:tr w:rsidR="003E6225" w14:paraId="7969D336" w14:textId="77777777" w:rsidTr="006521B5">
        <w:tc>
          <w:tcPr>
            <w:tcW w:w="1435" w:type="dxa"/>
          </w:tcPr>
          <w:p w14:paraId="688AF624" w14:textId="2F84D3B8" w:rsidR="003E6225" w:rsidRPr="0067674A" w:rsidRDefault="003E6225" w:rsidP="003E6225">
            <w:pPr>
              <w:rPr>
                <w:color w:val="FF0000"/>
              </w:rPr>
            </w:pPr>
          </w:p>
        </w:tc>
        <w:tc>
          <w:tcPr>
            <w:tcW w:w="720" w:type="dxa"/>
          </w:tcPr>
          <w:p w14:paraId="3611A862" w14:textId="4F17F7F1" w:rsidR="003E6225" w:rsidRPr="003E6225" w:rsidRDefault="003E6225" w:rsidP="003E6225">
            <w:r w:rsidRPr="003E6225">
              <w:t>0xFF</w:t>
            </w:r>
          </w:p>
        </w:tc>
        <w:tc>
          <w:tcPr>
            <w:tcW w:w="1080" w:type="dxa"/>
          </w:tcPr>
          <w:p w14:paraId="5E758141" w14:textId="53D81DAA" w:rsidR="003E6225" w:rsidRPr="0067674A" w:rsidRDefault="003E6225" w:rsidP="003E6225">
            <w:pPr>
              <w:rPr>
                <w:color w:val="FF0000"/>
              </w:rPr>
            </w:pPr>
          </w:p>
        </w:tc>
        <w:tc>
          <w:tcPr>
            <w:tcW w:w="1260" w:type="dxa"/>
          </w:tcPr>
          <w:p w14:paraId="5CEC89A8" w14:textId="5234EF96" w:rsidR="003E6225" w:rsidRPr="0067674A" w:rsidRDefault="003E6225" w:rsidP="003E6225">
            <w:pPr>
              <w:rPr>
                <w:color w:val="FF0000"/>
              </w:rPr>
            </w:pPr>
          </w:p>
        </w:tc>
      </w:tr>
      <w:tr w:rsidR="003E6225" w14:paraId="4C065D0C" w14:textId="77777777" w:rsidTr="006521B5">
        <w:tc>
          <w:tcPr>
            <w:tcW w:w="1435" w:type="dxa"/>
          </w:tcPr>
          <w:p w14:paraId="6BD8AF02" w14:textId="21981BA0" w:rsidR="003E6225" w:rsidRPr="0067674A" w:rsidRDefault="003E6225" w:rsidP="003E6225">
            <w:pPr>
              <w:rPr>
                <w:color w:val="FF0000"/>
              </w:rPr>
            </w:pPr>
          </w:p>
        </w:tc>
        <w:tc>
          <w:tcPr>
            <w:tcW w:w="720" w:type="dxa"/>
          </w:tcPr>
          <w:p w14:paraId="72BECB3F" w14:textId="658FB54F" w:rsidR="003E6225" w:rsidRPr="003E6225" w:rsidRDefault="003E6225" w:rsidP="003E6225">
            <w:r w:rsidRPr="003E6225">
              <w:t>0x18</w:t>
            </w:r>
          </w:p>
        </w:tc>
        <w:tc>
          <w:tcPr>
            <w:tcW w:w="1080" w:type="dxa"/>
          </w:tcPr>
          <w:p w14:paraId="1C8822E7" w14:textId="41B3177E" w:rsidR="003E6225" w:rsidRPr="0067674A" w:rsidRDefault="003E6225" w:rsidP="003E6225">
            <w:pPr>
              <w:rPr>
                <w:color w:val="FF0000"/>
              </w:rPr>
            </w:pPr>
          </w:p>
        </w:tc>
        <w:tc>
          <w:tcPr>
            <w:tcW w:w="1260" w:type="dxa"/>
          </w:tcPr>
          <w:p w14:paraId="2DAFCADD" w14:textId="15BAFE1B" w:rsidR="003E6225" w:rsidRPr="0067674A" w:rsidRDefault="003E6225" w:rsidP="003E6225">
            <w:pPr>
              <w:rPr>
                <w:color w:val="FF0000"/>
              </w:rPr>
            </w:pPr>
          </w:p>
        </w:tc>
      </w:tr>
      <w:tr w:rsidR="003E6225" w14:paraId="52C115FB" w14:textId="77777777" w:rsidTr="006521B5">
        <w:tc>
          <w:tcPr>
            <w:tcW w:w="1435" w:type="dxa"/>
          </w:tcPr>
          <w:p w14:paraId="2B2C6A41" w14:textId="4A3941E8" w:rsidR="003E6225" w:rsidRPr="0067674A" w:rsidRDefault="003E6225" w:rsidP="003E6225">
            <w:pPr>
              <w:rPr>
                <w:color w:val="FF0000"/>
              </w:rPr>
            </w:pPr>
          </w:p>
        </w:tc>
        <w:tc>
          <w:tcPr>
            <w:tcW w:w="720" w:type="dxa"/>
          </w:tcPr>
          <w:p w14:paraId="61F511BC" w14:textId="552B92F5" w:rsidR="003E6225" w:rsidRPr="003E6225" w:rsidRDefault="003E6225" w:rsidP="003E6225">
            <w:r w:rsidRPr="003E6225">
              <w:t>0x03</w:t>
            </w:r>
          </w:p>
        </w:tc>
        <w:tc>
          <w:tcPr>
            <w:tcW w:w="1080" w:type="dxa"/>
          </w:tcPr>
          <w:p w14:paraId="11B63623" w14:textId="3AE86CF6" w:rsidR="003E6225" w:rsidRPr="0067674A" w:rsidRDefault="003E6225" w:rsidP="003E6225">
            <w:pPr>
              <w:rPr>
                <w:color w:val="FF0000"/>
              </w:rPr>
            </w:pPr>
          </w:p>
        </w:tc>
        <w:tc>
          <w:tcPr>
            <w:tcW w:w="1260" w:type="dxa"/>
          </w:tcPr>
          <w:p w14:paraId="16479237" w14:textId="63687F4C" w:rsidR="003E6225" w:rsidRPr="0067674A" w:rsidRDefault="003E6225" w:rsidP="003E6225">
            <w:pPr>
              <w:rPr>
                <w:color w:val="FF0000"/>
              </w:rPr>
            </w:pPr>
          </w:p>
        </w:tc>
      </w:tr>
      <w:tr w:rsidR="003E6225" w14:paraId="6E9D3133" w14:textId="77777777" w:rsidTr="006521B5">
        <w:tc>
          <w:tcPr>
            <w:tcW w:w="1435" w:type="dxa"/>
          </w:tcPr>
          <w:p w14:paraId="54751B65" w14:textId="2D3F868B" w:rsidR="003E6225" w:rsidRPr="0067674A" w:rsidRDefault="003E6225" w:rsidP="003E6225">
            <w:pPr>
              <w:rPr>
                <w:color w:val="FF0000"/>
              </w:rPr>
            </w:pPr>
          </w:p>
        </w:tc>
        <w:tc>
          <w:tcPr>
            <w:tcW w:w="720" w:type="dxa"/>
          </w:tcPr>
          <w:p w14:paraId="2BA8CA09" w14:textId="03B19321" w:rsidR="003E6225" w:rsidRPr="003E6225" w:rsidRDefault="003E6225" w:rsidP="003E6225">
            <w:r w:rsidRPr="003E6225">
              <w:t>0xFE</w:t>
            </w:r>
          </w:p>
        </w:tc>
        <w:tc>
          <w:tcPr>
            <w:tcW w:w="1080" w:type="dxa"/>
          </w:tcPr>
          <w:p w14:paraId="055B74AB" w14:textId="19A5DBAC" w:rsidR="003E6225" w:rsidRPr="0067674A" w:rsidRDefault="003E6225" w:rsidP="003E6225">
            <w:pPr>
              <w:rPr>
                <w:color w:val="FF0000"/>
              </w:rPr>
            </w:pPr>
          </w:p>
        </w:tc>
        <w:tc>
          <w:tcPr>
            <w:tcW w:w="1260" w:type="dxa"/>
          </w:tcPr>
          <w:p w14:paraId="20977CD8" w14:textId="11A247B6" w:rsidR="003E6225" w:rsidRPr="0067674A" w:rsidRDefault="003E6225" w:rsidP="003E6225">
            <w:pPr>
              <w:rPr>
                <w:color w:val="FF0000"/>
              </w:rPr>
            </w:pPr>
          </w:p>
        </w:tc>
      </w:tr>
      <w:tr w:rsidR="003E6225" w14:paraId="2545A0F2" w14:textId="77777777" w:rsidTr="006521B5">
        <w:tc>
          <w:tcPr>
            <w:tcW w:w="1435" w:type="dxa"/>
          </w:tcPr>
          <w:p w14:paraId="1F755D5A" w14:textId="34B0CA89" w:rsidR="003E6225" w:rsidRPr="0067674A" w:rsidRDefault="003E6225" w:rsidP="003E6225">
            <w:pPr>
              <w:rPr>
                <w:color w:val="FF0000"/>
              </w:rPr>
            </w:pPr>
          </w:p>
        </w:tc>
        <w:tc>
          <w:tcPr>
            <w:tcW w:w="720" w:type="dxa"/>
          </w:tcPr>
          <w:p w14:paraId="748B07DB" w14:textId="4E660F76" w:rsidR="003E6225" w:rsidRPr="003E6225" w:rsidRDefault="003E6225" w:rsidP="003E6225">
            <w:r w:rsidRPr="003E6225">
              <w:t>0x00</w:t>
            </w:r>
          </w:p>
        </w:tc>
        <w:tc>
          <w:tcPr>
            <w:tcW w:w="1080" w:type="dxa"/>
          </w:tcPr>
          <w:p w14:paraId="14B94550" w14:textId="5B461471" w:rsidR="003E6225" w:rsidRPr="0067674A" w:rsidRDefault="003E6225" w:rsidP="003E6225">
            <w:pPr>
              <w:rPr>
                <w:color w:val="FF0000"/>
              </w:rPr>
            </w:pPr>
          </w:p>
        </w:tc>
        <w:tc>
          <w:tcPr>
            <w:tcW w:w="1260" w:type="dxa"/>
          </w:tcPr>
          <w:p w14:paraId="22A4BF25" w14:textId="79195105" w:rsidR="003E6225" w:rsidRPr="0067674A" w:rsidRDefault="003E6225" w:rsidP="003E6225">
            <w:pPr>
              <w:rPr>
                <w:color w:val="FF0000"/>
              </w:rPr>
            </w:pPr>
          </w:p>
        </w:tc>
      </w:tr>
    </w:tbl>
    <w:p w14:paraId="721C9704" w14:textId="77777777" w:rsidR="008869CA" w:rsidRDefault="008869CA">
      <w:pPr>
        <w:rPr>
          <w:b/>
        </w:rPr>
      </w:pPr>
      <w:bookmarkStart w:id="0" w:name="_GoBack"/>
      <w:bookmarkEnd w:id="0"/>
      <w:r>
        <w:rPr>
          <w:b/>
        </w:rPr>
        <w:br w:type="page"/>
      </w:r>
    </w:p>
    <w:p w14:paraId="02C3A831" w14:textId="77777777" w:rsidR="00685452" w:rsidRPr="008869CA" w:rsidRDefault="00685452" w:rsidP="00685452">
      <w:pPr>
        <w:rPr>
          <w:b/>
        </w:rPr>
      </w:pPr>
      <w:r w:rsidRPr="008869CA">
        <w:rPr>
          <w:b/>
        </w:rPr>
        <w:lastRenderedPageBreak/>
        <w:t>Problem 2. Joystick controlled wireless stepper motor and LED.</w:t>
      </w:r>
    </w:p>
    <w:p w14:paraId="27180EB5" w14:textId="77777777" w:rsidR="00685452" w:rsidRDefault="00685452" w:rsidP="00685452">
      <w:r w:rsidRPr="00422C73">
        <w:rPr>
          <w:u w:val="single"/>
        </w:rPr>
        <w:t>Objective</w:t>
      </w:r>
      <w:r>
        <w:t>: This homework assignment will give you some practice using the HC-12 radio transceivers.</w:t>
      </w:r>
    </w:p>
    <w:p w14:paraId="60F9045B" w14:textId="77777777" w:rsidR="00685452" w:rsidRDefault="00685452" w:rsidP="00685452">
      <w:pPr>
        <w:pStyle w:val="ListParagraph"/>
        <w:numPr>
          <w:ilvl w:val="0"/>
          <w:numId w:val="9"/>
        </w:numPr>
      </w:pPr>
      <w:r>
        <w:t>This assignment requires that you work in pairs of 2 or 3. See the table below</w:t>
      </w:r>
    </w:p>
    <w:p w14:paraId="4C28F64B" w14:textId="77777777" w:rsidR="00685452" w:rsidRDefault="00685452" w:rsidP="00685452">
      <w:pPr>
        <w:pStyle w:val="ListParagraph"/>
        <w:numPr>
          <w:ilvl w:val="0"/>
          <w:numId w:val="9"/>
        </w:numPr>
      </w:pPr>
      <w:r>
        <w:t>Build a transmitter system comprising:</w:t>
      </w:r>
    </w:p>
    <w:p w14:paraId="5A7D6FEA" w14:textId="77777777" w:rsidR="00685452" w:rsidRDefault="00685452" w:rsidP="00685452">
      <w:pPr>
        <w:pStyle w:val="ListParagraph"/>
        <w:numPr>
          <w:ilvl w:val="1"/>
          <w:numId w:val="9"/>
        </w:numPr>
      </w:pPr>
      <w:r w:rsidRPr="00FA0F04">
        <w:rPr>
          <w:b/>
        </w:rPr>
        <w:t>Software:</w:t>
      </w:r>
      <w:r>
        <w:t xml:space="preserve"> use “</w:t>
      </w:r>
      <w:r w:rsidRPr="00383A8B">
        <w:t>HC12packetXmt</w:t>
      </w:r>
      <w:r>
        <w:t>.ino.”  No modifications are required.</w:t>
      </w:r>
    </w:p>
    <w:p w14:paraId="193B4797" w14:textId="77777777" w:rsidR="00685452" w:rsidRDefault="00685452" w:rsidP="00685452">
      <w:pPr>
        <w:pStyle w:val="ListParagraph"/>
        <w:numPr>
          <w:ilvl w:val="1"/>
          <w:numId w:val="9"/>
        </w:numPr>
      </w:pPr>
      <w:r>
        <w:rPr>
          <w:b/>
        </w:rPr>
        <w:t>Hardware:</w:t>
      </w:r>
    </w:p>
    <w:p w14:paraId="12362EB2" w14:textId="77777777" w:rsidR="00685452" w:rsidRDefault="00685452" w:rsidP="00685452">
      <w:pPr>
        <w:pStyle w:val="ListParagraph"/>
        <w:numPr>
          <w:ilvl w:val="2"/>
          <w:numId w:val="9"/>
        </w:numPr>
      </w:pPr>
      <w:r>
        <w:t>HC-12 as discussed in class</w:t>
      </w:r>
    </w:p>
    <w:p w14:paraId="43AA170A" w14:textId="77777777" w:rsidR="00685452" w:rsidRDefault="00685452" w:rsidP="00685452">
      <w:pPr>
        <w:pStyle w:val="ListParagraph"/>
        <w:numPr>
          <w:ilvl w:val="2"/>
          <w:numId w:val="9"/>
        </w:numPr>
      </w:pPr>
      <w:r>
        <w:t>Joy stick as discussed in class. Connect to A0 and A1.</w:t>
      </w:r>
    </w:p>
    <w:p w14:paraId="6F42B332" w14:textId="77777777" w:rsidR="00685452" w:rsidRDefault="00685452" w:rsidP="00685452">
      <w:pPr>
        <w:pStyle w:val="ListParagraph"/>
        <w:numPr>
          <w:ilvl w:val="0"/>
          <w:numId w:val="9"/>
        </w:numPr>
      </w:pPr>
      <w:r>
        <w:t>Build a receiver system comprising:</w:t>
      </w:r>
    </w:p>
    <w:p w14:paraId="6CE179D3" w14:textId="77777777" w:rsidR="00685452" w:rsidRDefault="00685452" w:rsidP="00685452">
      <w:pPr>
        <w:pStyle w:val="ListParagraph"/>
        <w:numPr>
          <w:ilvl w:val="1"/>
          <w:numId w:val="9"/>
        </w:numPr>
      </w:pPr>
      <w:r w:rsidRPr="00FA0F04">
        <w:rPr>
          <w:b/>
        </w:rPr>
        <w:t>Software</w:t>
      </w:r>
      <w:r>
        <w:t xml:space="preserve">: modify HW5Skel.ino.  </w:t>
      </w:r>
    </w:p>
    <w:p w14:paraId="210B8CD0" w14:textId="77777777" w:rsidR="00685452" w:rsidRDefault="00685452" w:rsidP="00685452">
      <w:pPr>
        <w:pStyle w:val="ListParagraph"/>
        <w:numPr>
          <w:ilvl w:val="2"/>
          <w:numId w:val="9"/>
        </w:numPr>
      </w:pPr>
      <w:r>
        <w:t>This already implements many, but not all, of the following requirements.</w:t>
      </w:r>
    </w:p>
    <w:p w14:paraId="5325D676" w14:textId="77777777" w:rsidR="00685452" w:rsidRDefault="00685452" w:rsidP="00685452">
      <w:pPr>
        <w:pStyle w:val="ListParagraph"/>
        <w:numPr>
          <w:ilvl w:val="2"/>
          <w:numId w:val="9"/>
        </w:numPr>
      </w:pPr>
      <w:r>
        <w:t>Required software modifications are indicated in UPPER CASE. Carefully read through HW5Skel.ino!</w:t>
      </w:r>
    </w:p>
    <w:p w14:paraId="6DA150F8" w14:textId="77777777" w:rsidR="00685452" w:rsidRPr="00FA0F04" w:rsidRDefault="00685452" w:rsidP="00685452">
      <w:pPr>
        <w:pStyle w:val="ListParagraph"/>
        <w:numPr>
          <w:ilvl w:val="1"/>
          <w:numId w:val="9"/>
        </w:numPr>
        <w:rPr>
          <w:b/>
        </w:rPr>
      </w:pPr>
      <w:r w:rsidRPr="00FA0F04">
        <w:rPr>
          <w:b/>
        </w:rPr>
        <w:t>Hardware:</w:t>
      </w:r>
    </w:p>
    <w:p w14:paraId="60AC2DB5" w14:textId="77777777" w:rsidR="00685452" w:rsidRDefault="00685452" w:rsidP="00685452">
      <w:pPr>
        <w:pStyle w:val="ListParagraph"/>
        <w:numPr>
          <w:ilvl w:val="2"/>
          <w:numId w:val="9"/>
        </w:numPr>
      </w:pPr>
      <w:r>
        <w:t>HC-12 as discussed in class</w:t>
      </w:r>
    </w:p>
    <w:p w14:paraId="48625D15" w14:textId="77777777" w:rsidR="00685452" w:rsidRPr="00C55383" w:rsidRDefault="00685452" w:rsidP="00685452">
      <w:pPr>
        <w:pStyle w:val="ListParagraph"/>
        <w:numPr>
          <w:ilvl w:val="2"/>
          <w:numId w:val="9"/>
        </w:numPr>
        <w:rPr>
          <w:i/>
        </w:rPr>
      </w:pPr>
      <w:r>
        <w:t xml:space="preserve">Stepper motor and controller board connected as discussed in class. </w:t>
      </w:r>
    </w:p>
    <w:p w14:paraId="0099D0CA" w14:textId="77777777" w:rsidR="00685452" w:rsidRDefault="00685452" w:rsidP="00685452">
      <w:pPr>
        <w:pStyle w:val="ListParagraph"/>
        <w:numPr>
          <w:ilvl w:val="3"/>
          <w:numId w:val="9"/>
        </w:numPr>
        <w:rPr>
          <w:i/>
        </w:rPr>
      </w:pPr>
      <w:r w:rsidRPr="00422C73">
        <w:rPr>
          <w:i/>
          <w:u w:val="single"/>
        </w:rPr>
        <w:t>Make this change</w:t>
      </w:r>
      <w:r w:rsidRPr="00422C73">
        <w:rPr>
          <w:i/>
        </w:rPr>
        <w:t>: use Arduino pins 2, 3, 4, 5.</w:t>
      </w:r>
    </w:p>
    <w:p w14:paraId="27EB86EA" w14:textId="77777777" w:rsidR="00685452" w:rsidRPr="00422C73" w:rsidRDefault="00685452" w:rsidP="00685452">
      <w:pPr>
        <w:pStyle w:val="ListParagraph"/>
        <w:numPr>
          <w:ilvl w:val="3"/>
          <w:numId w:val="9"/>
        </w:numPr>
        <w:rPr>
          <w:i/>
        </w:rPr>
      </w:pPr>
      <w:r>
        <w:t>Please put a piece of tape or paper on stepper motor shaft so it’s easy to see it turning.</w:t>
      </w:r>
    </w:p>
    <w:p w14:paraId="11A374F6" w14:textId="77777777" w:rsidR="00685452" w:rsidRDefault="00685452" w:rsidP="00685452">
      <w:pPr>
        <w:pStyle w:val="ListParagraph"/>
        <w:numPr>
          <w:ilvl w:val="2"/>
          <w:numId w:val="9"/>
        </w:numPr>
      </w:pPr>
      <w:r>
        <w:t xml:space="preserve">The stepper motor will be controlled by </w:t>
      </w:r>
      <w:proofErr w:type="spellStart"/>
      <w:r w:rsidRPr="00F91110">
        <w:rPr>
          <w:b/>
        </w:rPr>
        <w:t>xval</w:t>
      </w:r>
      <w:proofErr w:type="spellEnd"/>
      <w:r>
        <w:t>, which has been received via the HC-12, and corresponds to the analog x value of the joystick. Your software will cause the following:</w:t>
      </w:r>
    </w:p>
    <w:p w14:paraId="46CAB7F4" w14:textId="77777777" w:rsidR="00685452" w:rsidRDefault="00685452" w:rsidP="00685452">
      <w:pPr>
        <w:pStyle w:val="ListParagraph"/>
        <w:numPr>
          <w:ilvl w:val="3"/>
          <w:numId w:val="9"/>
        </w:numPr>
      </w:pPr>
      <w:r>
        <w:t xml:space="preserve">It will move clockwise if </w:t>
      </w:r>
      <w:proofErr w:type="spellStart"/>
      <w:r w:rsidRPr="00FA0F04">
        <w:rPr>
          <w:b/>
        </w:rPr>
        <w:t>xval</w:t>
      </w:r>
      <w:proofErr w:type="spellEnd"/>
      <w:r>
        <w:t>-</w:t>
      </w:r>
      <w:r w:rsidRPr="00233B07">
        <w:rPr>
          <w:b/>
        </w:rPr>
        <w:t>neutral</w:t>
      </w:r>
      <w:r>
        <w:t xml:space="preserve"> &gt;</w:t>
      </w:r>
      <w:proofErr w:type="spellStart"/>
      <w:r w:rsidRPr="00233B07">
        <w:rPr>
          <w:b/>
        </w:rPr>
        <w:t>deadzone</w:t>
      </w:r>
      <w:proofErr w:type="spellEnd"/>
    </w:p>
    <w:p w14:paraId="69FFDEC5" w14:textId="77777777" w:rsidR="00685452" w:rsidRDefault="00685452" w:rsidP="00685452">
      <w:pPr>
        <w:pStyle w:val="ListParagraph"/>
        <w:numPr>
          <w:ilvl w:val="3"/>
          <w:numId w:val="9"/>
        </w:numPr>
      </w:pPr>
      <w:r>
        <w:t xml:space="preserve">It will move counter clockwise if </w:t>
      </w:r>
      <w:r w:rsidRPr="00233B07">
        <w:rPr>
          <w:b/>
        </w:rPr>
        <w:t>neutral</w:t>
      </w:r>
      <w:r>
        <w:t>-</w:t>
      </w:r>
      <w:proofErr w:type="spellStart"/>
      <w:r w:rsidRPr="00FA0F04">
        <w:rPr>
          <w:b/>
        </w:rPr>
        <w:t>xval</w:t>
      </w:r>
      <w:proofErr w:type="spellEnd"/>
      <w:r>
        <w:t xml:space="preserve"> &gt;</w:t>
      </w:r>
      <w:proofErr w:type="spellStart"/>
      <w:r w:rsidRPr="00233B07">
        <w:rPr>
          <w:b/>
        </w:rPr>
        <w:t>deadzone</w:t>
      </w:r>
      <w:proofErr w:type="spellEnd"/>
    </w:p>
    <w:p w14:paraId="18122CE5" w14:textId="77777777" w:rsidR="00685452" w:rsidRDefault="00685452" w:rsidP="00685452">
      <w:pPr>
        <w:pStyle w:val="ListParagraph"/>
        <w:ind w:left="2880" w:hanging="720"/>
      </w:pPr>
      <w:r>
        <w:t xml:space="preserve">Where </w:t>
      </w:r>
      <w:r w:rsidRPr="00233B07">
        <w:rPr>
          <w:b/>
        </w:rPr>
        <w:t>neutral</w:t>
      </w:r>
      <w:r>
        <w:t xml:space="preserve"> is the analog joystick value when it’s not pushed,</w:t>
      </w:r>
    </w:p>
    <w:p w14:paraId="0C51144D" w14:textId="77777777" w:rsidR="00685452" w:rsidRDefault="00685452" w:rsidP="00685452">
      <w:pPr>
        <w:pStyle w:val="ListParagraph"/>
        <w:ind w:left="2880" w:hanging="720"/>
      </w:pPr>
      <w:proofErr w:type="gramStart"/>
      <w:r>
        <w:t>and</w:t>
      </w:r>
      <w:proofErr w:type="gramEnd"/>
      <w:r>
        <w:t xml:space="preserve"> </w:t>
      </w:r>
      <w:proofErr w:type="spellStart"/>
      <w:r w:rsidRPr="00233B07">
        <w:rPr>
          <w:b/>
        </w:rPr>
        <w:t>deadzone</w:t>
      </w:r>
      <w:proofErr w:type="spellEnd"/>
      <w:r>
        <w:t xml:space="preserve"> provides a region about neutral where the motor isn’t activated.</w:t>
      </w:r>
    </w:p>
    <w:p w14:paraId="1D848FE9" w14:textId="77777777" w:rsidR="00685452" w:rsidRDefault="00685452" w:rsidP="00685452">
      <w:pPr>
        <w:pStyle w:val="ListParagraph"/>
        <w:ind w:left="2160"/>
      </w:pPr>
      <w:r>
        <w:t xml:space="preserve">For example, if </w:t>
      </w:r>
      <w:proofErr w:type="spellStart"/>
      <w:r>
        <w:t>deadzone</w:t>
      </w:r>
      <w:proofErr w:type="spellEnd"/>
      <w:r>
        <w:t xml:space="preserve">=50 and neutral=540, then joystick values in the range </w:t>
      </w:r>
      <w:r>
        <w:br/>
        <w:t xml:space="preserve">540-50 &lt; </w:t>
      </w:r>
      <w:proofErr w:type="spellStart"/>
      <w:r w:rsidRPr="00FA0F04">
        <w:rPr>
          <w:b/>
        </w:rPr>
        <w:t>xval</w:t>
      </w:r>
      <w:proofErr w:type="spellEnd"/>
      <w:r>
        <w:rPr>
          <w:b/>
        </w:rPr>
        <w:t xml:space="preserve"> </w:t>
      </w:r>
      <w:r>
        <w:t>&lt; 540+50 will not cause any movement in the stepper motor.</w:t>
      </w:r>
      <w:r>
        <w:br/>
      </w:r>
      <w:r w:rsidRPr="00FA0F04">
        <w:rPr>
          <w:i/>
        </w:rPr>
        <w:t xml:space="preserve">Hint: </w:t>
      </w:r>
      <w:r>
        <w:rPr>
          <w:i/>
        </w:rPr>
        <w:t xml:space="preserve">use better </w:t>
      </w:r>
      <w:r w:rsidRPr="00FA0F04">
        <w:rPr>
          <w:i/>
        </w:rPr>
        <w:t xml:space="preserve">choices for neutral or </w:t>
      </w:r>
      <w:proofErr w:type="spellStart"/>
      <w:r w:rsidRPr="00FA0F04">
        <w:rPr>
          <w:i/>
        </w:rPr>
        <w:t>deadzone</w:t>
      </w:r>
      <w:proofErr w:type="spellEnd"/>
      <w:r w:rsidRPr="00FA0F04">
        <w:rPr>
          <w:i/>
        </w:rPr>
        <w:t xml:space="preserve">.  </w:t>
      </w:r>
      <w:r>
        <w:rPr>
          <w:i/>
        </w:rPr>
        <w:t>These values are terrible</w:t>
      </w:r>
      <w:r w:rsidRPr="00FA0F04">
        <w:rPr>
          <w:i/>
        </w:rPr>
        <w:t>!</w:t>
      </w:r>
    </w:p>
    <w:p w14:paraId="0191B17E" w14:textId="77777777" w:rsidR="00685452" w:rsidRDefault="00685452" w:rsidP="00685452">
      <w:pPr>
        <w:pStyle w:val="ListParagraph"/>
        <w:numPr>
          <w:ilvl w:val="2"/>
          <w:numId w:val="9"/>
        </w:numPr>
      </w:pPr>
      <w:r>
        <w:t>One LED and resistor connected to pin 12. This will flash when the radio is communicating with the transmitter. Review and understand how this works in the skeleton code.</w:t>
      </w:r>
    </w:p>
    <w:p w14:paraId="4D52EC10" w14:textId="77777777" w:rsidR="00685452" w:rsidRDefault="00685452" w:rsidP="00685452">
      <w:pPr>
        <w:pStyle w:val="ListParagraph"/>
        <w:numPr>
          <w:ilvl w:val="2"/>
          <w:numId w:val="9"/>
        </w:numPr>
      </w:pPr>
      <w:r>
        <w:t xml:space="preserve">One LED and resistor connected to pin 9. We are receiving two values: </w:t>
      </w:r>
      <w:proofErr w:type="spellStart"/>
      <w:r>
        <w:t>xval</w:t>
      </w:r>
      <w:proofErr w:type="spellEnd"/>
      <w:r>
        <w:t xml:space="preserve"> and </w:t>
      </w:r>
      <w:proofErr w:type="spellStart"/>
      <w:r>
        <w:t>yval</w:t>
      </w:r>
      <w:proofErr w:type="spellEnd"/>
      <w:r>
        <w:t xml:space="preserve">.  We use </w:t>
      </w:r>
      <w:proofErr w:type="spellStart"/>
      <w:r>
        <w:t>xval</w:t>
      </w:r>
      <w:proofErr w:type="spellEnd"/>
      <w:r>
        <w:t xml:space="preserve"> to control the stepper, so what should we do with </w:t>
      </w:r>
      <w:proofErr w:type="spellStart"/>
      <w:r>
        <w:t>yval</w:t>
      </w:r>
      <w:proofErr w:type="spellEnd"/>
      <w:r>
        <w:t xml:space="preserve">? We’ll make </w:t>
      </w:r>
      <w:proofErr w:type="spellStart"/>
      <w:r>
        <w:t>yval</w:t>
      </w:r>
      <w:proofErr w:type="spellEnd"/>
      <w:r>
        <w:t xml:space="preserve"> control the brightness of an LED. The code uses the ‘</w:t>
      </w:r>
      <w:proofErr w:type="spellStart"/>
      <w:r w:rsidRPr="00422C73">
        <w:rPr>
          <w:b/>
        </w:rPr>
        <w:t>analogWrite</w:t>
      </w:r>
      <w:proofErr w:type="spellEnd"/>
      <w:r w:rsidRPr="00422C73">
        <w:rPr>
          <w:b/>
        </w:rPr>
        <w:t>’</w:t>
      </w:r>
      <w:r>
        <w:t xml:space="preserve"> function and will be explained in class. </w:t>
      </w:r>
    </w:p>
    <w:p w14:paraId="013711FC" w14:textId="77777777" w:rsidR="00685452" w:rsidRPr="009210EC" w:rsidRDefault="00685452" w:rsidP="00685452">
      <w:pPr>
        <w:spacing w:after="0"/>
        <w:rPr>
          <w:u w:val="single"/>
        </w:rPr>
      </w:pPr>
      <w:r w:rsidRPr="009210EC">
        <w:rPr>
          <w:u w:val="single"/>
        </w:rPr>
        <w:t>What to hand in:</w:t>
      </w:r>
    </w:p>
    <w:p w14:paraId="38B9AC44" w14:textId="77777777" w:rsidR="00685452" w:rsidRDefault="00685452" w:rsidP="00685452">
      <w:pPr>
        <w:pStyle w:val="ListParagraph"/>
        <w:numPr>
          <w:ilvl w:val="0"/>
          <w:numId w:val="8"/>
        </w:numPr>
      </w:pPr>
      <w:r>
        <w:t xml:space="preserve">Each team hands in one report.  Choose one team member to upload one set of files. </w:t>
      </w:r>
    </w:p>
    <w:p w14:paraId="46127DA0" w14:textId="77777777" w:rsidR="00685452" w:rsidRDefault="00685452" w:rsidP="00685452">
      <w:pPr>
        <w:pStyle w:val="ListParagraph"/>
        <w:numPr>
          <w:ilvl w:val="0"/>
          <w:numId w:val="8"/>
        </w:numPr>
      </w:pPr>
      <w:r>
        <w:t>A word document that lists of all team members.</w:t>
      </w:r>
      <w:r>
        <w:br/>
        <w:t xml:space="preserve">It must include your group’s solution to Problem 1.  </w:t>
      </w:r>
      <w:r>
        <w:br/>
        <w:t xml:space="preserve">It should also have a brief summary of your results for Problem 2. If it worked as planned, just say that it works.  If it doesn’t work, list the things that don’t work and your guess about what went wrong. </w:t>
      </w:r>
    </w:p>
    <w:p w14:paraId="4E6A4F05" w14:textId="77777777" w:rsidR="00685452" w:rsidRDefault="00685452" w:rsidP="00685452">
      <w:pPr>
        <w:pStyle w:val="ListParagraph"/>
        <w:numPr>
          <w:ilvl w:val="0"/>
          <w:numId w:val="8"/>
        </w:numPr>
      </w:pPr>
      <w:r>
        <w:t>Clear pictures of your transmit and receive breadboards.</w:t>
      </w:r>
    </w:p>
    <w:p w14:paraId="5F66623C" w14:textId="77777777" w:rsidR="00685452" w:rsidRDefault="00685452" w:rsidP="00685452">
      <w:pPr>
        <w:pStyle w:val="ListParagraph"/>
        <w:numPr>
          <w:ilvl w:val="0"/>
          <w:numId w:val="8"/>
        </w:numPr>
      </w:pPr>
      <w:r>
        <w:t>Your well documented Arduino sketch (i.e., hw5Skel.ino with your changes). Be sure to list team members in your Arduino Sketch comment section.</w:t>
      </w:r>
    </w:p>
    <w:p w14:paraId="75D37574" w14:textId="77777777" w:rsidR="00685452" w:rsidRDefault="00685452" w:rsidP="00685452">
      <w:pPr>
        <w:pStyle w:val="ListParagraph"/>
        <w:numPr>
          <w:ilvl w:val="0"/>
          <w:numId w:val="8"/>
        </w:numPr>
      </w:pPr>
      <w:r>
        <w:t>A movie showing that your software and hardware accomplishes the above tasks. Specifically</w:t>
      </w:r>
    </w:p>
    <w:p w14:paraId="4C4DE54A" w14:textId="77777777" w:rsidR="00685452" w:rsidRDefault="00685452" w:rsidP="00685452">
      <w:pPr>
        <w:pStyle w:val="ListParagraph"/>
        <w:numPr>
          <w:ilvl w:val="1"/>
          <w:numId w:val="8"/>
        </w:numPr>
      </w:pPr>
      <w:r>
        <w:t>When joystick is not being pushed, stepper doesn’t turn.  LED9 at mid brightness</w:t>
      </w:r>
    </w:p>
    <w:p w14:paraId="6362355A" w14:textId="77777777" w:rsidR="00685452" w:rsidRDefault="00685452" w:rsidP="00685452">
      <w:pPr>
        <w:pStyle w:val="ListParagraph"/>
        <w:numPr>
          <w:ilvl w:val="1"/>
          <w:numId w:val="8"/>
        </w:numPr>
      </w:pPr>
      <w:r>
        <w:t xml:space="preserve">When joystick is forward or backward, stepper runs </w:t>
      </w:r>
      <w:proofErr w:type="spellStart"/>
      <w:r>
        <w:t>cw</w:t>
      </w:r>
      <w:proofErr w:type="spellEnd"/>
      <w:r>
        <w:t xml:space="preserve"> or ccw.</w:t>
      </w:r>
    </w:p>
    <w:p w14:paraId="49A5A5FF" w14:textId="77777777" w:rsidR="00685452" w:rsidRDefault="00685452" w:rsidP="00685452">
      <w:pPr>
        <w:pStyle w:val="ListParagraph"/>
        <w:numPr>
          <w:ilvl w:val="1"/>
          <w:numId w:val="8"/>
        </w:numPr>
      </w:pPr>
      <w:r>
        <w:t>When joystick is left or right, LED9 is OFF or Full brightness.</w:t>
      </w:r>
    </w:p>
    <w:p w14:paraId="72DDFB7B" w14:textId="77777777" w:rsidR="00685452" w:rsidRDefault="00685452" w:rsidP="00685452">
      <w:pPr>
        <w:pStyle w:val="ListParagraph"/>
        <w:numPr>
          <w:ilvl w:val="1"/>
          <w:numId w:val="8"/>
        </w:numPr>
      </w:pPr>
      <w:r>
        <w:t>LED on pin 12 should flash continuously indicating a good radio link</w:t>
      </w:r>
    </w:p>
    <w:p w14:paraId="49058157" w14:textId="77777777" w:rsidR="00685452" w:rsidRPr="00FA0F04" w:rsidRDefault="00685452" w:rsidP="00685452">
      <w:pPr>
        <w:pStyle w:val="ListParagraph"/>
        <w:numPr>
          <w:ilvl w:val="0"/>
          <w:numId w:val="8"/>
        </w:numPr>
        <w:rPr>
          <w:b/>
        </w:rPr>
      </w:pPr>
      <w:r w:rsidRPr="00FA0F04">
        <w:rPr>
          <w:b/>
        </w:rPr>
        <w:t>If you have a team member who is not participating, please report to Dr. Kubichek.</w:t>
      </w:r>
    </w:p>
    <w:p w14:paraId="27A7092C" w14:textId="77777777" w:rsidR="00433A03" w:rsidRDefault="00433A03">
      <w:pPr>
        <w:rPr>
          <w:u w:val="single"/>
        </w:rPr>
      </w:pPr>
      <w:r>
        <w:rPr>
          <w:u w:val="single"/>
        </w:rPr>
        <w:br w:type="page"/>
      </w:r>
    </w:p>
    <w:p w14:paraId="1FD280E1" w14:textId="4C59AF4D" w:rsidR="008869CA" w:rsidRPr="00422C73" w:rsidRDefault="008869CA" w:rsidP="008869CA">
      <w:pPr>
        <w:rPr>
          <w:b/>
          <w:u w:val="single"/>
        </w:rPr>
      </w:pPr>
      <w:r w:rsidRPr="00422C73">
        <w:rPr>
          <w:b/>
          <w:u w:val="single"/>
        </w:rPr>
        <w:lastRenderedPageBreak/>
        <w:t>Homework #5 and Final Project Teams</w:t>
      </w:r>
    </w:p>
    <w:tbl>
      <w:tblPr>
        <w:tblStyle w:val="TableGrid"/>
        <w:tblW w:w="0" w:type="auto"/>
        <w:tblLook w:val="04A0" w:firstRow="1" w:lastRow="0" w:firstColumn="1" w:lastColumn="0" w:noHBand="0" w:noVBand="1"/>
      </w:tblPr>
      <w:tblGrid>
        <w:gridCol w:w="895"/>
        <w:gridCol w:w="1530"/>
        <w:gridCol w:w="3150"/>
        <w:gridCol w:w="5215"/>
      </w:tblGrid>
      <w:tr w:rsidR="00410E60" w14:paraId="08509969" w14:textId="77777777" w:rsidTr="00410E60">
        <w:tc>
          <w:tcPr>
            <w:tcW w:w="895" w:type="dxa"/>
          </w:tcPr>
          <w:p w14:paraId="0804771C" w14:textId="0B84F458" w:rsidR="00410E60" w:rsidRDefault="00410E60" w:rsidP="008869CA">
            <w:r>
              <w:t xml:space="preserve">Team </w:t>
            </w:r>
          </w:p>
        </w:tc>
        <w:tc>
          <w:tcPr>
            <w:tcW w:w="1530" w:type="dxa"/>
          </w:tcPr>
          <w:p w14:paraId="799A8C7F" w14:textId="77777777" w:rsidR="00410E60" w:rsidRDefault="00410E60" w:rsidP="008869CA">
            <w:r>
              <w:t xml:space="preserve">Radio </w:t>
            </w:r>
          </w:p>
          <w:p w14:paraId="2E5A2A77" w14:textId="3E91C760" w:rsidR="00410E60" w:rsidRDefault="00410E60" w:rsidP="008869CA">
            <w:r>
              <w:t>Channel</w:t>
            </w:r>
          </w:p>
        </w:tc>
        <w:tc>
          <w:tcPr>
            <w:tcW w:w="3150" w:type="dxa"/>
          </w:tcPr>
          <w:p w14:paraId="541BE109" w14:textId="5715B938" w:rsidR="00410E60" w:rsidRDefault="00410E60" w:rsidP="008869CA">
            <w:r>
              <w:t>Member 1</w:t>
            </w:r>
          </w:p>
        </w:tc>
        <w:tc>
          <w:tcPr>
            <w:tcW w:w="5215" w:type="dxa"/>
          </w:tcPr>
          <w:p w14:paraId="4C94ECE3" w14:textId="4259D630" w:rsidR="00410E60" w:rsidRDefault="00410E60" w:rsidP="008869CA">
            <w:r>
              <w:t>Member 2</w:t>
            </w:r>
          </w:p>
        </w:tc>
      </w:tr>
      <w:tr w:rsidR="00410E60" w14:paraId="1C2A78ED" w14:textId="77777777" w:rsidTr="00410E60">
        <w:tc>
          <w:tcPr>
            <w:tcW w:w="895" w:type="dxa"/>
          </w:tcPr>
          <w:p w14:paraId="2114734A" w14:textId="246DD6EB" w:rsidR="00410E60" w:rsidRDefault="00410E60" w:rsidP="008869CA">
            <w:r>
              <w:t>1</w:t>
            </w:r>
          </w:p>
        </w:tc>
        <w:tc>
          <w:tcPr>
            <w:tcW w:w="1530" w:type="dxa"/>
          </w:tcPr>
          <w:p w14:paraId="28979F99" w14:textId="13DCD558" w:rsidR="00410E60" w:rsidRDefault="00410E60" w:rsidP="008869CA">
            <w:r>
              <w:t>005</w:t>
            </w:r>
          </w:p>
        </w:tc>
        <w:tc>
          <w:tcPr>
            <w:tcW w:w="3150" w:type="dxa"/>
          </w:tcPr>
          <w:p w14:paraId="5BD26F85" w14:textId="600A9D9B" w:rsidR="00410E60" w:rsidRDefault="00410E60" w:rsidP="008869CA">
            <w:r>
              <w:t xml:space="preserve">Shawn </w:t>
            </w:r>
            <w:proofErr w:type="spellStart"/>
            <w:r>
              <w:t>Dalke</w:t>
            </w:r>
            <w:proofErr w:type="spellEnd"/>
          </w:p>
        </w:tc>
        <w:tc>
          <w:tcPr>
            <w:tcW w:w="5215" w:type="dxa"/>
          </w:tcPr>
          <w:p w14:paraId="330D3156" w14:textId="7A054302" w:rsidR="00410E60" w:rsidRDefault="00410E60" w:rsidP="008869CA">
            <w:r>
              <w:t>Allison Davis</w:t>
            </w:r>
          </w:p>
        </w:tc>
      </w:tr>
      <w:tr w:rsidR="00410E60" w14:paraId="28BB1A41" w14:textId="77777777" w:rsidTr="00410E60">
        <w:tc>
          <w:tcPr>
            <w:tcW w:w="895" w:type="dxa"/>
          </w:tcPr>
          <w:p w14:paraId="7A97FD32" w14:textId="2CEAFC0B" w:rsidR="00410E60" w:rsidRDefault="00410E60" w:rsidP="008869CA">
            <w:r>
              <w:t>2</w:t>
            </w:r>
          </w:p>
        </w:tc>
        <w:tc>
          <w:tcPr>
            <w:tcW w:w="1530" w:type="dxa"/>
          </w:tcPr>
          <w:p w14:paraId="33D94FB1" w14:textId="4266F692" w:rsidR="00410E60" w:rsidRDefault="00410E60" w:rsidP="008869CA">
            <w:r>
              <w:t>010</w:t>
            </w:r>
          </w:p>
        </w:tc>
        <w:tc>
          <w:tcPr>
            <w:tcW w:w="3150" w:type="dxa"/>
          </w:tcPr>
          <w:p w14:paraId="32D2FBC3" w14:textId="3A2F1139" w:rsidR="00410E60" w:rsidRDefault="00410E60" w:rsidP="008869CA">
            <w:r>
              <w:t>Owen Radcliffe</w:t>
            </w:r>
          </w:p>
        </w:tc>
        <w:tc>
          <w:tcPr>
            <w:tcW w:w="5215" w:type="dxa"/>
          </w:tcPr>
          <w:p w14:paraId="63114619" w14:textId="5DBD0118" w:rsidR="00410E60" w:rsidRDefault="00410E60" w:rsidP="008869CA">
            <w:r>
              <w:t xml:space="preserve">Nick </w:t>
            </w:r>
            <w:proofErr w:type="spellStart"/>
            <w:r>
              <w:t>Schaecher</w:t>
            </w:r>
            <w:proofErr w:type="spellEnd"/>
          </w:p>
        </w:tc>
      </w:tr>
      <w:tr w:rsidR="00410E60" w14:paraId="34AFF00A" w14:textId="77777777" w:rsidTr="00410E60">
        <w:tc>
          <w:tcPr>
            <w:tcW w:w="895" w:type="dxa"/>
          </w:tcPr>
          <w:p w14:paraId="31E76170" w14:textId="5C9886D9" w:rsidR="00410E60" w:rsidRDefault="00410E60" w:rsidP="008869CA">
            <w:r>
              <w:t>3</w:t>
            </w:r>
          </w:p>
        </w:tc>
        <w:tc>
          <w:tcPr>
            <w:tcW w:w="1530" w:type="dxa"/>
          </w:tcPr>
          <w:p w14:paraId="1491E500" w14:textId="57DA7BDE" w:rsidR="00410E60" w:rsidRDefault="00410E60" w:rsidP="008869CA">
            <w:r>
              <w:t>015</w:t>
            </w:r>
          </w:p>
        </w:tc>
        <w:tc>
          <w:tcPr>
            <w:tcW w:w="3150" w:type="dxa"/>
          </w:tcPr>
          <w:p w14:paraId="3C0AE646" w14:textId="52336DF7" w:rsidR="00410E60" w:rsidRDefault="00410E60" w:rsidP="008869CA">
            <w:r>
              <w:t>Julian Duarte</w:t>
            </w:r>
          </w:p>
        </w:tc>
        <w:tc>
          <w:tcPr>
            <w:tcW w:w="5215" w:type="dxa"/>
          </w:tcPr>
          <w:p w14:paraId="0930EAE4" w14:textId="6B4F3240" w:rsidR="00410E60" w:rsidRDefault="00410E60" w:rsidP="008869CA">
            <w:proofErr w:type="spellStart"/>
            <w:r>
              <w:t>Olanre</w:t>
            </w:r>
            <w:proofErr w:type="spellEnd"/>
            <w:r>
              <w:t xml:space="preserve"> </w:t>
            </w:r>
            <w:proofErr w:type="spellStart"/>
            <w:r>
              <w:t>Ebanks</w:t>
            </w:r>
            <w:proofErr w:type="spellEnd"/>
          </w:p>
        </w:tc>
      </w:tr>
      <w:tr w:rsidR="00410E60" w14:paraId="4C1091D8" w14:textId="77777777" w:rsidTr="00410E60">
        <w:tc>
          <w:tcPr>
            <w:tcW w:w="895" w:type="dxa"/>
          </w:tcPr>
          <w:p w14:paraId="6478E85A" w14:textId="32B7E143" w:rsidR="00410E60" w:rsidRDefault="00410E60" w:rsidP="008869CA">
            <w:r>
              <w:t>4</w:t>
            </w:r>
          </w:p>
        </w:tc>
        <w:tc>
          <w:tcPr>
            <w:tcW w:w="1530" w:type="dxa"/>
          </w:tcPr>
          <w:p w14:paraId="0D76BE28" w14:textId="00EE8333" w:rsidR="00410E60" w:rsidRDefault="00410E60" w:rsidP="008869CA">
            <w:r>
              <w:t>020</w:t>
            </w:r>
          </w:p>
        </w:tc>
        <w:tc>
          <w:tcPr>
            <w:tcW w:w="3150" w:type="dxa"/>
          </w:tcPr>
          <w:p w14:paraId="1F69C8DE" w14:textId="403EE3BB" w:rsidR="00410E60" w:rsidRDefault="00410E60" w:rsidP="008869CA">
            <w:r>
              <w:t>Sam Bayles</w:t>
            </w:r>
          </w:p>
        </w:tc>
        <w:tc>
          <w:tcPr>
            <w:tcW w:w="5215" w:type="dxa"/>
          </w:tcPr>
          <w:p w14:paraId="384BB94D" w14:textId="3E739757" w:rsidR="00410E60" w:rsidRDefault="00410E60" w:rsidP="008869CA">
            <w:r>
              <w:t>Isaac Lloyd</w:t>
            </w:r>
          </w:p>
        </w:tc>
      </w:tr>
      <w:tr w:rsidR="00410E60" w14:paraId="79182CF8" w14:textId="77777777" w:rsidTr="00410E60">
        <w:tc>
          <w:tcPr>
            <w:tcW w:w="895" w:type="dxa"/>
          </w:tcPr>
          <w:p w14:paraId="4A4D9770" w14:textId="2F820BB3" w:rsidR="00410E60" w:rsidRDefault="00410E60" w:rsidP="008869CA">
            <w:r>
              <w:t>5</w:t>
            </w:r>
          </w:p>
        </w:tc>
        <w:tc>
          <w:tcPr>
            <w:tcW w:w="1530" w:type="dxa"/>
          </w:tcPr>
          <w:p w14:paraId="1DB79163" w14:textId="7F742319" w:rsidR="00410E60" w:rsidRDefault="00410E60" w:rsidP="008869CA">
            <w:r>
              <w:t>025</w:t>
            </w:r>
          </w:p>
        </w:tc>
        <w:tc>
          <w:tcPr>
            <w:tcW w:w="3150" w:type="dxa"/>
          </w:tcPr>
          <w:p w14:paraId="26513372" w14:textId="3628E953" w:rsidR="00410E60" w:rsidRDefault="00410E60" w:rsidP="008869CA">
            <w:r>
              <w:t xml:space="preserve">Tony </w:t>
            </w:r>
            <w:proofErr w:type="spellStart"/>
            <w:r>
              <w:t>Nevshemal</w:t>
            </w:r>
            <w:proofErr w:type="spellEnd"/>
          </w:p>
        </w:tc>
        <w:tc>
          <w:tcPr>
            <w:tcW w:w="5215" w:type="dxa"/>
          </w:tcPr>
          <w:p w14:paraId="142F63E6" w14:textId="48921534" w:rsidR="00410E60" w:rsidRDefault="00410E60" w:rsidP="008869CA">
            <w:r>
              <w:t xml:space="preserve">Michael </w:t>
            </w:r>
            <w:proofErr w:type="spellStart"/>
            <w:r>
              <w:t>Kessesl</w:t>
            </w:r>
            <w:proofErr w:type="spellEnd"/>
          </w:p>
        </w:tc>
      </w:tr>
      <w:tr w:rsidR="00410E60" w14:paraId="094357A0" w14:textId="77777777" w:rsidTr="00410E60">
        <w:tc>
          <w:tcPr>
            <w:tcW w:w="895" w:type="dxa"/>
          </w:tcPr>
          <w:p w14:paraId="5C72DE5A" w14:textId="6DCC2F58" w:rsidR="00410E60" w:rsidRDefault="00410E60" w:rsidP="008869CA">
            <w:r>
              <w:t>6</w:t>
            </w:r>
          </w:p>
        </w:tc>
        <w:tc>
          <w:tcPr>
            <w:tcW w:w="1530" w:type="dxa"/>
          </w:tcPr>
          <w:p w14:paraId="3DC91629" w14:textId="3ABCB200" w:rsidR="00410E60" w:rsidRDefault="00410E60" w:rsidP="008869CA">
            <w:r>
              <w:t>030</w:t>
            </w:r>
          </w:p>
        </w:tc>
        <w:tc>
          <w:tcPr>
            <w:tcW w:w="3150" w:type="dxa"/>
          </w:tcPr>
          <w:p w14:paraId="6663F936" w14:textId="78961AF8" w:rsidR="00410E60" w:rsidRDefault="00410E60" w:rsidP="008869CA">
            <w:r>
              <w:t>Will Mortimer</w:t>
            </w:r>
          </w:p>
        </w:tc>
        <w:tc>
          <w:tcPr>
            <w:tcW w:w="5215" w:type="dxa"/>
          </w:tcPr>
          <w:p w14:paraId="245C700D" w14:textId="026AD97A" w:rsidR="00410E60" w:rsidRDefault="00410E60" w:rsidP="008869CA">
            <w:r>
              <w:t>Elliot Jones</w:t>
            </w:r>
          </w:p>
        </w:tc>
      </w:tr>
      <w:tr w:rsidR="00410E60" w14:paraId="6FFBB7FE" w14:textId="77777777" w:rsidTr="00410E60">
        <w:tc>
          <w:tcPr>
            <w:tcW w:w="895" w:type="dxa"/>
          </w:tcPr>
          <w:p w14:paraId="1E039024" w14:textId="26CE8795" w:rsidR="00410E60" w:rsidRDefault="00410E60" w:rsidP="008869CA">
            <w:r>
              <w:t>7</w:t>
            </w:r>
          </w:p>
        </w:tc>
        <w:tc>
          <w:tcPr>
            <w:tcW w:w="1530" w:type="dxa"/>
          </w:tcPr>
          <w:p w14:paraId="09BD6928" w14:textId="3859438B" w:rsidR="00410E60" w:rsidRDefault="00410E60" w:rsidP="008869CA">
            <w:r>
              <w:t>035</w:t>
            </w:r>
          </w:p>
        </w:tc>
        <w:tc>
          <w:tcPr>
            <w:tcW w:w="3150" w:type="dxa"/>
          </w:tcPr>
          <w:p w14:paraId="4277E039" w14:textId="0C37DA58" w:rsidR="00410E60" w:rsidRDefault="00410E60" w:rsidP="008869CA">
            <w:r>
              <w:t>Kaden Zink</w:t>
            </w:r>
          </w:p>
        </w:tc>
        <w:tc>
          <w:tcPr>
            <w:tcW w:w="5215" w:type="dxa"/>
          </w:tcPr>
          <w:p w14:paraId="0BE1C97F" w14:textId="240D518D" w:rsidR="00410E60" w:rsidRDefault="00410E60" w:rsidP="008869CA">
            <w:r>
              <w:t>Zachary Churchwell</w:t>
            </w:r>
          </w:p>
        </w:tc>
      </w:tr>
      <w:tr w:rsidR="00410E60" w14:paraId="3FFA89F4" w14:textId="77777777" w:rsidTr="00410E60">
        <w:tc>
          <w:tcPr>
            <w:tcW w:w="895" w:type="dxa"/>
          </w:tcPr>
          <w:p w14:paraId="44D6DEE6" w14:textId="098B3793" w:rsidR="00410E60" w:rsidRDefault="00410E60" w:rsidP="008869CA">
            <w:r>
              <w:t>8</w:t>
            </w:r>
          </w:p>
        </w:tc>
        <w:tc>
          <w:tcPr>
            <w:tcW w:w="1530" w:type="dxa"/>
          </w:tcPr>
          <w:p w14:paraId="0232070F" w14:textId="0D9016E8" w:rsidR="00410E60" w:rsidRDefault="00410E60" w:rsidP="008869CA">
            <w:r>
              <w:t>040</w:t>
            </w:r>
          </w:p>
        </w:tc>
        <w:tc>
          <w:tcPr>
            <w:tcW w:w="3150" w:type="dxa"/>
          </w:tcPr>
          <w:p w14:paraId="54457455" w14:textId="3BF5250B" w:rsidR="00410E60" w:rsidRDefault="00410E60" w:rsidP="008869CA">
            <w:r>
              <w:t xml:space="preserve">Josh </w:t>
            </w:r>
            <w:proofErr w:type="spellStart"/>
            <w:r>
              <w:t>Blaney</w:t>
            </w:r>
            <w:proofErr w:type="spellEnd"/>
          </w:p>
        </w:tc>
        <w:tc>
          <w:tcPr>
            <w:tcW w:w="5215" w:type="dxa"/>
          </w:tcPr>
          <w:p w14:paraId="078CCF54" w14:textId="654C631B" w:rsidR="00410E60" w:rsidRDefault="00410E60" w:rsidP="008869CA">
            <w:r>
              <w:t>Dakota Julian</w:t>
            </w:r>
          </w:p>
        </w:tc>
      </w:tr>
      <w:tr w:rsidR="00410E60" w14:paraId="1ACBBE41" w14:textId="77777777" w:rsidTr="00410E60">
        <w:tc>
          <w:tcPr>
            <w:tcW w:w="895" w:type="dxa"/>
          </w:tcPr>
          <w:p w14:paraId="612A2188" w14:textId="154E76B8" w:rsidR="00410E60" w:rsidRDefault="00410E60" w:rsidP="008869CA">
            <w:r>
              <w:t>9</w:t>
            </w:r>
          </w:p>
        </w:tc>
        <w:tc>
          <w:tcPr>
            <w:tcW w:w="1530" w:type="dxa"/>
          </w:tcPr>
          <w:p w14:paraId="285538C6" w14:textId="3936F609" w:rsidR="00410E60" w:rsidRDefault="00410E60" w:rsidP="008869CA">
            <w:r>
              <w:t>045</w:t>
            </w:r>
          </w:p>
        </w:tc>
        <w:tc>
          <w:tcPr>
            <w:tcW w:w="3150" w:type="dxa"/>
          </w:tcPr>
          <w:p w14:paraId="686FB9A7" w14:textId="5FD96386" w:rsidR="00410E60" w:rsidRDefault="00410E60" w:rsidP="008869CA">
            <w:r>
              <w:t xml:space="preserve">Zach </w:t>
            </w:r>
            <w:proofErr w:type="spellStart"/>
            <w:r>
              <w:t>Andriese</w:t>
            </w:r>
            <w:proofErr w:type="spellEnd"/>
          </w:p>
        </w:tc>
        <w:tc>
          <w:tcPr>
            <w:tcW w:w="5215" w:type="dxa"/>
          </w:tcPr>
          <w:p w14:paraId="21321E93" w14:textId="447B0681" w:rsidR="00410E60" w:rsidRDefault="00410E60" w:rsidP="008869CA">
            <w:proofErr w:type="spellStart"/>
            <w:r>
              <w:t>Arsene</w:t>
            </w:r>
            <w:proofErr w:type="spellEnd"/>
            <w:r>
              <w:t xml:space="preserve"> Bando</w:t>
            </w:r>
          </w:p>
        </w:tc>
      </w:tr>
      <w:tr w:rsidR="00410E60" w14:paraId="5F493818" w14:textId="77777777" w:rsidTr="00410E60">
        <w:tc>
          <w:tcPr>
            <w:tcW w:w="895" w:type="dxa"/>
          </w:tcPr>
          <w:p w14:paraId="47167DD8" w14:textId="0C7A0C79" w:rsidR="00410E60" w:rsidRDefault="00410E60" w:rsidP="008869CA">
            <w:r>
              <w:t>10</w:t>
            </w:r>
          </w:p>
        </w:tc>
        <w:tc>
          <w:tcPr>
            <w:tcW w:w="1530" w:type="dxa"/>
          </w:tcPr>
          <w:p w14:paraId="44E69AA4" w14:textId="085BFB1B" w:rsidR="00410E60" w:rsidRDefault="00410E60" w:rsidP="008869CA">
            <w:r>
              <w:t>050</w:t>
            </w:r>
          </w:p>
        </w:tc>
        <w:tc>
          <w:tcPr>
            <w:tcW w:w="3150" w:type="dxa"/>
          </w:tcPr>
          <w:p w14:paraId="5DC750E1" w14:textId="3198CC4D" w:rsidR="00410E60" w:rsidRDefault="008D705B" w:rsidP="008869CA">
            <w:r>
              <w:t>Isaac Hughes</w:t>
            </w:r>
          </w:p>
        </w:tc>
        <w:tc>
          <w:tcPr>
            <w:tcW w:w="5215" w:type="dxa"/>
          </w:tcPr>
          <w:p w14:paraId="4276B6A2" w14:textId="1D0BF98A" w:rsidR="00410E60" w:rsidRDefault="008D705B" w:rsidP="008869CA">
            <w:r>
              <w:t>Thomas Cole</w:t>
            </w:r>
          </w:p>
        </w:tc>
      </w:tr>
      <w:tr w:rsidR="008D705B" w14:paraId="52915F40" w14:textId="77777777" w:rsidTr="00410E60">
        <w:tc>
          <w:tcPr>
            <w:tcW w:w="895" w:type="dxa"/>
          </w:tcPr>
          <w:p w14:paraId="2240FF39" w14:textId="510733B9" w:rsidR="008D705B" w:rsidRDefault="008D705B" w:rsidP="008869CA">
            <w:r>
              <w:t>11</w:t>
            </w:r>
          </w:p>
        </w:tc>
        <w:tc>
          <w:tcPr>
            <w:tcW w:w="1530" w:type="dxa"/>
          </w:tcPr>
          <w:p w14:paraId="328BF50A" w14:textId="7083EB68" w:rsidR="008D705B" w:rsidRDefault="008D705B" w:rsidP="008869CA">
            <w:r>
              <w:t>055</w:t>
            </w:r>
          </w:p>
        </w:tc>
        <w:tc>
          <w:tcPr>
            <w:tcW w:w="3150" w:type="dxa"/>
          </w:tcPr>
          <w:p w14:paraId="3E44577A" w14:textId="2C95D6D4" w:rsidR="008D705B" w:rsidRDefault="005B77DB" w:rsidP="008869CA">
            <w:r>
              <w:t>Erick Arellano</w:t>
            </w:r>
          </w:p>
        </w:tc>
        <w:tc>
          <w:tcPr>
            <w:tcW w:w="5215" w:type="dxa"/>
          </w:tcPr>
          <w:p w14:paraId="5EDCAACD" w14:textId="535960D3" w:rsidR="008D705B" w:rsidRDefault="005B77DB" w:rsidP="008869CA">
            <w:r>
              <w:t xml:space="preserve">Ahsan </w:t>
            </w:r>
            <w:proofErr w:type="spellStart"/>
            <w:r>
              <w:t>Javed</w:t>
            </w:r>
            <w:proofErr w:type="spellEnd"/>
            <w:r>
              <w:t>, Daniel Hall</w:t>
            </w:r>
          </w:p>
        </w:tc>
      </w:tr>
    </w:tbl>
    <w:p w14:paraId="10A117EC" w14:textId="77777777" w:rsidR="00410E60" w:rsidRDefault="00410E60" w:rsidP="008869CA"/>
    <w:sectPr w:rsidR="00410E60" w:rsidSect="009210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25A"/>
    <w:multiLevelType w:val="hybridMultilevel"/>
    <w:tmpl w:val="59DCCD46"/>
    <w:lvl w:ilvl="0" w:tplc="0A6E8B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4B22EF"/>
    <w:multiLevelType w:val="hybridMultilevel"/>
    <w:tmpl w:val="AAE0DB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C31D5"/>
    <w:multiLevelType w:val="hybridMultilevel"/>
    <w:tmpl w:val="4790B2FE"/>
    <w:lvl w:ilvl="0" w:tplc="E7ECCB40">
      <w:numFmt w:val="bullet"/>
      <w:lvlText w:val=""/>
      <w:lvlJc w:val="left"/>
      <w:pPr>
        <w:ind w:left="720" w:hanging="360"/>
      </w:pPr>
      <w:rPr>
        <w:rFonts w:ascii="Symbol" w:eastAsiaTheme="minorHAnsi" w:hAnsi="Symbol" w:cstheme="minorBidi" w:hint="default"/>
      </w:rPr>
    </w:lvl>
    <w:lvl w:ilvl="1" w:tplc="5246BC4A">
      <w:start w:val="1"/>
      <w:numFmt w:val="bullet"/>
      <w:lvlText w:val="o"/>
      <w:lvlJc w:val="left"/>
      <w:pPr>
        <w:ind w:left="1080" w:hanging="360"/>
      </w:pPr>
      <w:rPr>
        <w:rFonts w:ascii="Courier New" w:hAnsi="Courier New" w:hint="default"/>
      </w:rPr>
    </w:lvl>
    <w:lvl w:ilvl="2" w:tplc="AC70B60A">
      <w:start w:val="1"/>
      <w:numFmt w:val="bullet"/>
      <w:lvlText w:val=""/>
      <w:lvlJc w:val="left"/>
      <w:pPr>
        <w:ind w:left="1440" w:hanging="360"/>
      </w:pPr>
      <w:rPr>
        <w:rFonts w:ascii="Wingdings" w:hAnsi="Wingdings" w:hint="default"/>
      </w:rPr>
    </w:lvl>
    <w:lvl w:ilvl="3" w:tplc="9B1274AC">
      <w:start w:val="1"/>
      <w:numFmt w:val="bullet"/>
      <w:lvlText w:val=""/>
      <w:lvlJc w:val="left"/>
      <w:pPr>
        <w:ind w:left="21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A5601"/>
    <w:multiLevelType w:val="hybridMultilevel"/>
    <w:tmpl w:val="DEA2669E"/>
    <w:lvl w:ilvl="0" w:tplc="58FAEE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A3503"/>
    <w:multiLevelType w:val="hybridMultilevel"/>
    <w:tmpl w:val="5B2AE140"/>
    <w:lvl w:ilvl="0" w:tplc="0A6E8B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903A0"/>
    <w:multiLevelType w:val="hybridMultilevel"/>
    <w:tmpl w:val="44083736"/>
    <w:lvl w:ilvl="0" w:tplc="AEEE81F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E4201"/>
    <w:multiLevelType w:val="hybridMultilevel"/>
    <w:tmpl w:val="32009B72"/>
    <w:lvl w:ilvl="0" w:tplc="0180F1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E64D5"/>
    <w:multiLevelType w:val="hybridMultilevel"/>
    <w:tmpl w:val="29168D8E"/>
    <w:lvl w:ilvl="0" w:tplc="04A20EC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0B0C62"/>
    <w:multiLevelType w:val="hybridMultilevel"/>
    <w:tmpl w:val="5B740562"/>
    <w:lvl w:ilvl="0" w:tplc="9A82EB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8"/>
  </w:num>
  <w:num w:numId="6">
    <w:abstractNumId w:val="6"/>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8C"/>
    <w:rsid w:val="000028AD"/>
    <w:rsid w:val="000029E5"/>
    <w:rsid w:val="0004769C"/>
    <w:rsid w:val="0007194A"/>
    <w:rsid w:val="000B4F4C"/>
    <w:rsid w:val="000E008C"/>
    <w:rsid w:val="00141B25"/>
    <w:rsid w:val="00183C00"/>
    <w:rsid w:val="00195CC6"/>
    <w:rsid w:val="001C16FE"/>
    <w:rsid w:val="001E15B0"/>
    <w:rsid w:val="001E17E5"/>
    <w:rsid w:val="001E21F1"/>
    <w:rsid w:val="00233B07"/>
    <w:rsid w:val="002D0045"/>
    <w:rsid w:val="002D28EC"/>
    <w:rsid w:val="002F71D6"/>
    <w:rsid w:val="003025C6"/>
    <w:rsid w:val="00316C78"/>
    <w:rsid w:val="003204A1"/>
    <w:rsid w:val="00354969"/>
    <w:rsid w:val="00370903"/>
    <w:rsid w:val="00383A8B"/>
    <w:rsid w:val="003C57A8"/>
    <w:rsid w:val="003C7679"/>
    <w:rsid w:val="003E6225"/>
    <w:rsid w:val="003F5E47"/>
    <w:rsid w:val="00410E60"/>
    <w:rsid w:val="004216F1"/>
    <w:rsid w:val="00422C73"/>
    <w:rsid w:val="00433A03"/>
    <w:rsid w:val="00437367"/>
    <w:rsid w:val="00447632"/>
    <w:rsid w:val="004B170B"/>
    <w:rsid w:val="004F466C"/>
    <w:rsid w:val="00514DC2"/>
    <w:rsid w:val="00517CB0"/>
    <w:rsid w:val="005B77DB"/>
    <w:rsid w:val="005C029A"/>
    <w:rsid w:val="005C1A92"/>
    <w:rsid w:val="00685452"/>
    <w:rsid w:val="006C4FEA"/>
    <w:rsid w:val="006D02C2"/>
    <w:rsid w:val="006D5C06"/>
    <w:rsid w:val="006E77F8"/>
    <w:rsid w:val="006F0E10"/>
    <w:rsid w:val="00722D51"/>
    <w:rsid w:val="007422FD"/>
    <w:rsid w:val="00781B3A"/>
    <w:rsid w:val="007D52DE"/>
    <w:rsid w:val="00802326"/>
    <w:rsid w:val="008401AC"/>
    <w:rsid w:val="00841D41"/>
    <w:rsid w:val="00865C0A"/>
    <w:rsid w:val="00880082"/>
    <w:rsid w:val="008869CA"/>
    <w:rsid w:val="008A322B"/>
    <w:rsid w:val="008D3F81"/>
    <w:rsid w:val="008D705B"/>
    <w:rsid w:val="008E3F60"/>
    <w:rsid w:val="009210EC"/>
    <w:rsid w:val="00930EA4"/>
    <w:rsid w:val="009A7DE6"/>
    <w:rsid w:val="009F2242"/>
    <w:rsid w:val="00A54449"/>
    <w:rsid w:val="00AB5DB0"/>
    <w:rsid w:val="00AD14E3"/>
    <w:rsid w:val="00AE2C6C"/>
    <w:rsid w:val="00B16A53"/>
    <w:rsid w:val="00B54823"/>
    <w:rsid w:val="00B8195D"/>
    <w:rsid w:val="00BA4711"/>
    <w:rsid w:val="00BA5692"/>
    <w:rsid w:val="00BB2F3C"/>
    <w:rsid w:val="00BE2AD7"/>
    <w:rsid w:val="00C15F01"/>
    <w:rsid w:val="00C3622B"/>
    <w:rsid w:val="00C6652F"/>
    <w:rsid w:val="00C86B73"/>
    <w:rsid w:val="00CE06C5"/>
    <w:rsid w:val="00CE1EF8"/>
    <w:rsid w:val="00D00AA8"/>
    <w:rsid w:val="00D03F7B"/>
    <w:rsid w:val="00D573A2"/>
    <w:rsid w:val="00D86B31"/>
    <w:rsid w:val="00DD2D3A"/>
    <w:rsid w:val="00E23AED"/>
    <w:rsid w:val="00E30F41"/>
    <w:rsid w:val="00E53C38"/>
    <w:rsid w:val="00ED1342"/>
    <w:rsid w:val="00F20FF5"/>
    <w:rsid w:val="00F67068"/>
    <w:rsid w:val="00F829E5"/>
    <w:rsid w:val="00F903FA"/>
    <w:rsid w:val="00F91110"/>
    <w:rsid w:val="00FA0F04"/>
    <w:rsid w:val="00FB1C9A"/>
    <w:rsid w:val="00FD53B0"/>
    <w:rsid w:val="00FE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7E73"/>
  <w15:chartTrackingRefBased/>
  <w15:docId w15:val="{D6FDC3DA-5E51-4E87-9F07-07424E2B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08C"/>
    <w:pPr>
      <w:ind w:left="720"/>
      <w:contextualSpacing/>
    </w:pPr>
  </w:style>
  <w:style w:type="character" w:styleId="PlaceholderText">
    <w:name w:val="Placeholder Text"/>
    <w:basedOn w:val="DefaultParagraphFont"/>
    <w:uiPriority w:val="99"/>
    <w:semiHidden/>
    <w:rsid w:val="00514DC2"/>
    <w:rPr>
      <w:color w:val="808080"/>
    </w:rPr>
  </w:style>
  <w:style w:type="paragraph" w:styleId="Title">
    <w:name w:val="Title"/>
    <w:basedOn w:val="Normal"/>
    <w:next w:val="Normal"/>
    <w:link w:val="TitleChar"/>
    <w:uiPriority w:val="10"/>
    <w:qFormat/>
    <w:rsid w:val="00195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CC6"/>
    <w:rPr>
      <w:rFonts w:asciiTheme="majorHAnsi" w:eastAsiaTheme="majorEastAsia" w:hAnsiTheme="majorHAnsi" w:cstheme="majorBidi"/>
      <w:spacing w:val="-10"/>
      <w:kern w:val="28"/>
      <w:sz w:val="56"/>
      <w:szCs w:val="56"/>
    </w:rPr>
  </w:style>
  <w:style w:type="paragraph" w:styleId="NoSpacing">
    <w:name w:val="No Spacing"/>
    <w:uiPriority w:val="1"/>
    <w:qFormat/>
    <w:rsid w:val="006D5C06"/>
    <w:pPr>
      <w:spacing w:after="0" w:line="240" w:lineRule="auto"/>
    </w:pPr>
  </w:style>
  <w:style w:type="table" w:styleId="TableGrid">
    <w:name w:val="Table Grid"/>
    <w:basedOn w:val="TableNormal"/>
    <w:uiPriority w:val="39"/>
    <w:rsid w:val="00410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 Kubichek</dc:creator>
  <cp:keywords/>
  <dc:description/>
  <cp:lastModifiedBy>Robert F. Kubichek</cp:lastModifiedBy>
  <cp:revision>6</cp:revision>
  <dcterms:created xsi:type="dcterms:W3CDTF">2018-10-08T22:20:00Z</dcterms:created>
  <dcterms:modified xsi:type="dcterms:W3CDTF">2018-10-09T13:49:00Z</dcterms:modified>
</cp:coreProperties>
</file>