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31B1" w:rsidP="007E31B1" w:rsidRDefault="007E31B1" w14:paraId="5E980E17" w14:textId="0E898CBF">
      <w:pPr>
        <w:pStyle w:val="Title"/>
        <w:jc w:val="center"/>
        <w:rPr>
          <w:sz w:val="52"/>
          <w:szCs w:val="52"/>
          <w:u w:val="single"/>
          <w:shd w:val="clear" w:color="auto" w:fill="FFFFFF"/>
        </w:rPr>
      </w:pPr>
      <w:r w:rsidRPr="007E31B1">
        <w:rPr>
          <w:sz w:val="52"/>
          <w:szCs w:val="52"/>
          <w:u w:val="single"/>
          <w:shd w:val="clear" w:color="auto" w:fill="FFFFFF"/>
        </w:rPr>
        <w:t>Bloque 1</w:t>
      </w:r>
    </w:p>
    <w:p w:rsidRPr="005D2E23" w:rsidR="005D2E23" w:rsidP="005D2E23" w:rsidRDefault="005D2E23" w14:paraId="4DE939A7" w14:textId="77777777"/>
    <w:p w:rsidR="005E737B" w:rsidP="005E737B" w:rsidRDefault="005E737B" w14:paraId="0EC7745A" w14:textId="27902810">
      <w:pPr>
        <w:rPr>
          <w:rFonts w:ascii="Roboto" w:hAnsi="Roboto"/>
          <w:b/>
          <w:bCs/>
          <w:color w:val="1C1D1F"/>
          <w:shd w:val="clear" w:color="auto" w:fill="FFFFFF"/>
        </w:rPr>
      </w:pPr>
      <w:r w:rsidRPr="005E737B">
        <w:rPr>
          <w:rFonts w:ascii="Roboto" w:hAnsi="Roboto"/>
          <w:b/>
          <w:bCs/>
          <w:color w:val="1C1D1F"/>
          <w:shd w:val="clear" w:color="auto" w:fill="FFFFFF"/>
        </w:rPr>
        <w:t>1.</w:t>
      </w:r>
      <w:r>
        <w:rPr>
          <w:rFonts w:ascii="Roboto" w:hAnsi="Roboto"/>
          <w:b/>
          <w:bCs/>
          <w:color w:val="1C1D1F"/>
          <w:shd w:val="clear" w:color="auto" w:fill="FFFFFF"/>
        </w:rPr>
        <w:t xml:space="preserve"> </w:t>
      </w:r>
      <w:r w:rsidRPr="005E737B">
        <w:rPr>
          <w:rFonts w:ascii="Roboto" w:hAnsi="Roboto"/>
          <w:b/>
          <w:bCs/>
          <w:color w:val="1C1D1F"/>
          <w:shd w:val="clear" w:color="auto" w:fill="FFFFFF"/>
        </w:rPr>
        <w:t>Según Scrum, ¿quién representa al cliente y prioriza genera</w:t>
      </w:r>
      <w:r>
        <w:rPr>
          <w:rFonts w:ascii="Roboto" w:hAnsi="Roboto"/>
          <w:b/>
          <w:bCs/>
          <w:color w:val="1C1D1F"/>
          <w:shd w:val="clear" w:color="auto" w:fill="FFFFFF"/>
        </w:rPr>
        <w:t>r la</w:t>
      </w:r>
      <w:r w:rsidRPr="005E737B">
        <w:rPr>
          <w:rFonts w:ascii="Roboto" w:hAnsi="Roboto"/>
          <w:b/>
          <w:bCs/>
          <w:color w:val="1C1D1F"/>
          <w:shd w:val="clear" w:color="auto" w:fill="FFFFFF"/>
        </w:rPr>
        <w:t xml:space="preserve"> pila del producto?</w:t>
      </w:r>
    </w:p>
    <w:p w:rsidRPr="00714D8E" w:rsidR="005E737B" w:rsidP="00714D8E" w:rsidRDefault="005E737B" w14:paraId="7F0A0AB4" w14:textId="7BC34A07">
      <w:pPr>
        <w:pStyle w:val="Heading1"/>
      </w:pPr>
      <w:r w:rsidRPr="00714D8E">
        <w:t xml:space="preserve">a) </w:t>
      </w:r>
      <w:r w:rsidRPr="005D3BD1">
        <w:t xml:space="preserve">Scrum </w:t>
      </w:r>
      <w:proofErr w:type="gramStart"/>
      <w:r w:rsidRPr="005D3BD1">
        <w:t>Master</w:t>
      </w:r>
      <w:proofErr w:type="gramEnd"/>
    </w:p>
    <w:p w:rsidRPr="00714D8E" w:rsidR="005E737B" w:rsidP="00714D8E" w:rsidRDefault="005E737B" w14:paraId="07FFF54C" w14:textId="6FEA1BA0">
      <w:pPr>
        <w:pStyle w:val="NoSpacing"/>
      </w:pPr>
      <w:r w:rsidRPr="00714D8E">
        <w:t>b) Propietario de producto</w:t>
      </w:r>
    </w:p>
    <w:p w:rsidRPr="00714D8E" w:rsidR="005E737B" w:rsidP="005E737B" w:rsidRDefault="005E737B" w14:paraId="3AF265C3" w14:textId="000618FD">
      <w:pPr>
        <w:rPr>
          <w:rFonts w:ascii="Roboto" w:hAnsi="Roboto"/>
          <w:color w:val="A6A6A6" w:themeColor="background1" w:themeShade="A6"/>
          <w:shd w:val="clear" w:color="auto" w:fill="FFFFFF"/>
        </w:rPr>
      </w:pPr>
      <w:r w:rsidRPr="00714D8E">
        <w:rPr>
          <w:rFonts w:ascii="Roboto" w:hAnsi="Roboto"/>
          <w:color w:val="A6A6A6" w:themeColor="background1" w:themeShade="A6"/>
          <w:shd w:val="clear" w:color="auto" w:fill="FFFFFF"/>
        </w:rPr>
        <w:t>c) Equipo de desarrollo</w:t>
      </w:r>
    </w:p>
    <w:p w:rsidR="005E737B" w:rsidP="005E737B" w:rsidRDefault="005E737B" w14:paraId="0FE8D47B" w14:textId="51B873F2">
      <w:pPr>
        <w:rPr>
          <w:rFonts w:ascii="Roboto" w:hAnsi="Roboto"/>
          <w:color w:val="A6A6A6" w:themeColor="background1" w:themeShade="A6"/>
          <w:shd w:val="clear" w:color="auto" w:fill="FFFFFF"/>
        </w:rPr>
      </w:pPr>
      <w:r w:rsidRPr="00714D8E">
        <w:rPr>
          <w:rFonts w:ascii="Roboto" w:hAnsi="Roboto"/>
          <w:color w:val="A6A6A6" w:themeColor="background1" w:themeShade="A6"/>
          <w:shd w:val="clear" w:color="auto" w:fill="FFFFFF"/>
        </w:rPr>
        <w:t>d) Equipo de testing</w:t>
      </w:r>
    </w:p>
    <w:p w:rsidRPr="00714D8E" w:rsidR="005D3BD1" w:rsidP="005E737B" w:rsidRDefault="005D3BD1" w14:paraId="2C44FE28" w14:textId="77777777">
      <w:pPr>
        <w:rPr>
          <w:rFonts w:ascii="Roboto" w:hAnsi="Roboto"/>
          <w:color w:val="A6A6A6" w:themeColor="background1" w:themeShade="A6"/>
          <w:shd w:val="clear" w:color="auto" w:fill="FFFFFF"/>
        </w:rPr>
      </w:pPr>
    </w:p>
    <w:p w:rsidRPr="00714D8E" w:rsidR="00714D8E" w:rsidP="00714D8E" w:rsidRDefault="00714D8E" w14:paraId="602DB2A4" w14:textId="77777777">
      <w:pPr>
        <w:pStyle w:val="Heading2"/>
      </w:pPr>
      <w:r w:rsidRPr="00714D8E">
        <w:t>2. Según Scrum, ¿Cuál rol es considerado como un entrenador que asegura que las prácticas y las reglas son implementadas?</w:t>
      </w:r>
    </w:p>
    <w:p w:rsidRPr="00714D8E" w:rsidR="00714D8E" w:rsidP="00714D8E" w:rsidRDefault="00714D8E" w14:paraId="542B20B5" w14:textId="77777777">
      <w:pPr>
        <w:pStyle w:val="NoSpacing"/>
      </w:pPr>
      <w:r w:rsidRPr="00714D8E">
        <w:t xml:space="preserve">a) Scrum </w:t>
      </w:r>
      <w:proofErr w:type="gramStart"/>
      <w:r w:rsidRPr="00714D8E">
        <w:t>Master</w:t>
      </w:r>
      <w:proofErr w:type="gramEnd"/>
    </w:p>
    <w:p w:rsidRPr="005D3BD1" w:rsidR="00714D8E" w:rsidP="005D3BD1" w:rsidRDefault="00714D8E" w14:paraId="1592A582" w14:textId="77777777">
      <w:pPr>
        <w:pStyle w:val="Heading1"/>
      </w:pPr>
      <w:r w:rsidRPr="005D3BD1">
        <w:t>b) Propietario de producto</w:t>
      </w:r>
    </w:p>
    <w:p w:rsidRPr="005D3BD1" w:rsidR="00714D8E" w:rsidP="005D3BD1" w:rsidRDefault="00714D8E" w14:paraId="35E43954" w14:textId="77777777">
      <w:pPr>
        <w:pStyle w:val="Heading1"/>
      </w:pPr>
      <w:r w:rsidRPr="005D3BD1">
        <w:t>c) Equipo de desarrollo</w:t>
      </w:r>
    </w:p>
    <w:p w:rsidR="00714D8E" w:rsidP="005D3BD1" w:rsidRDefault="00714D8E" w14:paraId="0F7821D6" w14:textId="32A57014">
      <w:pPr>
        <w:pStyle w:val="Heading1"/>
      </w:pPr>
      <w:r w:rsidRPr="005D3BD1">
        <w:t>d) Test Leader</w:t>
      </w:r>
    </w:p>
    <w:p w:rsidRPr="00FF7612" w:rsidR="00FF7612" w:rsidP="00FF7612" w:rsidRDefault="00FF7612" w14:paraId="0FC97E78" w14:textId="77777777"/>
    <w:p w:rsidR="005D3BD1" w:rsidP="005D3BD1" w:rsidRDefault="005D3BD1" w14:paraId="261821C5" w14:textId="77777777">
      <w:pPr>
        <w:pStyle w:val="Heading2"/>
      </w:pPr>
      <w:r>
        <w:t>3. Según Scrum, ¿Quién desarrolla y prueba el producto y es considerado</w:t>
      </w:r>
      <w:r>
        <w:tab/>
      </w:r>
      <w:r>
        <w:tab/>
      </w:r>
      <w:r>
        <w:t xml:space="preserve"> </w:t>
      </w:r>
      <w:proofErr w:type="spellStart"/>
      <w:proofErr w:type="gramStart"/>
      <w:r>
        <w:t>auto-organizado</w:t>
      </w:r>
      <w:proofErr w:type="spellEnd"/>
      <w:proofErr w:type="gramEnd"/>
      <w:r>
        <w:t>?</w:t>
      </w:r>
    </w:p>
    <w:p w:rsidRPr="005D3BD1" w:rsidR="005D3BD1" w:rsidP="005D3BD1" w:rsidRDefault="005D3BD1" w14:paraId="06D44089" w14:textId="77777777">
      <w:pPr>
        <w:pStyle w:val="Heading1"/>
      </w:pPr>
      <w:r w:rsidRPr="005D3BD1">
        <w:t xml:space="preserve">a) Scrum </w:t>
      </w:r>
      <w:proofErr w:type="gramStart"/>
      <w:r w:rsidRPr="005D3BD1">
        <w:t>Master</w:t>
      </w:r>
      <w:proofErr w:type="gramEnd"/>
    </w:p>
    <w:p w:rsidRPr="006B4341" w:rsidR="005D3BD1" w:rsidP="005D3BD1" w:rsidRDefault="005D3BD1" w14:paraId="17BC8391" w14:textId="77777777">
      <w:pPr>
        <w:pStyle w:val="Heading1"/>
      </w:pPr>
      <w:r w:rsidRPr="006B4341">
        <w:t>b) Propietario de p</w:t>
      </w:r>
      <w:r>
        <w:t>roducto</w:t>
      </w:r>
    </w:p>
    <w:p w:rsidRPr="006B4341" w:rsidR="005D3BD1" w:rsidP="005D3BD1" w:rsidRDefault="005D3BD1" w14:paraId="36100334" w14:textId="77777777">
      <w:pPr>
        <w:pStyle w:val="NoSpacing"/>
      </w:pPr>
      <w:r w:rsidRPr="006B4341">
        <w:t xml:space="preserve">c) </w:t>
      </w:r>
      <w:r>
        <w:t>Equipo de desarrollo</w:t>
      </w:r>
    </w:p>
    <w:p w:rsidR="005D3BD1" w:rsidP="005D3BD1" w:rsidRDefault="005D3BD1" w14:paraId="1F57BE34" w14:textId="70F8042F">
      <w:pPr>
        <w:pStyle w:val="Heading1"/>
      </w:pPr>
      <w:r w:rsidRPr="005D3BD1">
        <w:t>d) Equipo de testing</w:t>
      </w:r>
    </w:p>
    <w:p w:rsidRPr="00FF7612" w:rsidR="00FF7612" w:rsidP="00FF7612" w:rsidRDefault="00FF7612" w14:paraId="75C571A3" w14:textId="77777777"/>
    <w:p w:rsidR="00FF7612" w:rsidP="00FF7612" w:rsidRDefault="00FF7612" w14:paraId="4E3EFB1E" w14:textId="77777777">
      <w:pPr>
        <w:pStyle w:val="Heading2"/>
      </w:pPr>
      <w:r>
        <w:t xml:space="preserve">4. ¿Quién creo el manifiesto </w:t>
      </w:r>
      <w:proofErr w:type="spellStart"/>
      <w:r>
        <w:t>ágile</w:t>
      </w:r>
      <w:proofErr w:type="spellEnd"/>
      <w:r>
        <w:t>?</w:t>
      </w:r>
    </w:p>
    <w:p w:rsidR="00FF7612" w:rsidP="00FF7612" w:rsidRDefault="00FF7612" w14:paraId="61349C1E" w14:textId="77777777">
      <w:pPr>
        <w:pStyle w:val="Heading1"/>
      </w:pPr>
      <w:r>
        <w:t>a) Facebook</w:t>
      </w:r>
    </w:p>
    <w:p w:rsidR="00FF7612" w:rsidP="00FF7612" w:rsidRDefault="00FF7612" w14:paraId="3A560C28" w14:textId="77777777">
      <w:pPr>
        <w:pStyle w:val="Heading1"/>
      </w:pPr>
      <w:r>
        <w:t>b) IEEE</w:t>
      </w:r>
    </w:p>
    <w:p w:rsidR="00FF7612" w:rsidP="00FF7612" w:rsidRDefault="00FF7612" w14:paraId="121D2B88" w14:textId="77777777">
      <w:pPr>
        <w:pStyle w:val="NoSpacing"/>
      </w:pPr>
      <w:r>
        <w:t>c) Un grupo de individuos</w:t>
      </w:r>
    </w:p>
    <w:p w:rsidR="005E737B" w:rsidP="00FF7612" w:rsidRDefault="00FF7612" w14:paraId="4B7D51E4" w14:textId="41613957">
      <w:pPr>
        <w:pStyle w:val="Heading1"/>
      </w:pPr>
      <w:r>
        <w:t>d) Google</w:t>
      </w:r>
    </w:p>
    <w:p w:rsidRPr="00FF7612" w:rsidR="00FF7612" w:rsidP="00FF7612" w:rsidRDefault="00FF7612" w14:paraId="49E1A807" w14:textId="77777777"/>
    <w:p w:rsidR="005D2E23" w:rsidP="00FF7612" w:rsidRDefault="005D2E23" w14:paraId="790211A5" w14:textId="77777777">
      <w:pPr>
        <w:pStyle w:val="Heading2"/>
      </w:pPr>
    </w:p>
    <w:p w:rsidR="005D2E23" w:rsidP="00FF7612" w:rsidRDefault="005D2E23" w14:paraId="4A27A142" w14:textId="77777777">
      <w:pPr>
        <w:pStyle w:val="Heading2"/>
      </w:pPr>
    </w:p>
    <w:p w:rsidR="005D2E23" w:rsidP="00FF7612" w:rsidRDefault="005D2E23" w14:paraId="6E294211" w14:textId="77777777">
      <w:pPr>
        <w:pStyle w:val="Heading2"/>
      </w:pPr>
    </w:p>
    <w:p w:rsidR="005D2E23" w:rsidP="00FF7612" w:rsidRDefault="005D2E23" w14:paraId="6F54D83E" w14:textId="77777777">
      <w:pPr>
        <w:pStyle w:val="Heading2"/>
      </w:pPr>
    </w:p>
    <w:p w:rsidR="00FF7612" w:rsidP="00FF7612" w:rsidRDefault="00FF7612" w14:paraId="12C67DA3" w14:textId="3FD87D89">
      <w:pPr>
        <w:pStyle w:val="Heading2"/>
      </w:pPr>
      <w:r>
        <w:t xml:space="preserve">5. ¿Cuántos valores contiene el manifiesto </w:t>
      </w:r>
      <w:proofErr w:type="spellStart"/>
      <w:r>
        <w:t>ágile</w:t>
      </w:r>
      <w:proofErr w:type="spellEnd"/>
      <w:r>
        <w:t>?</w:t>
      </w:r>
    </w:p>
    <w:p w:rsidR="00FF7612" w:rsidP="00FF7612" w:rsidRDefault="00FF7612" w14:paraId="63CE9F32" w14:textId="77777777">
      <w:pPr>
        <w:pStyle w:val="NoSpacing"/>
      </w:pPr>
      <w:r>
        <w:t>a) 4</w:t>
      </w:r>
    </w:p>
    <w:p w:rsidR="00FF7612" w:rsidP="00FF7612" w:rsidRDefault="00FF7612" w14:paraId="08BE2EDD" w14:textId="77777777">
      <w:pPr>
        <w:pStyle w:val="Heading1"/>
      </w:pPr>
      <w:r>
        <w:t>b) 12</w:t>
      </w:r>
    </w:p>
    <w:p w:rsidR="00FF7612" w:rsidP="00FF7612" w:rsidRDefault="00FF7612" w14:paraId="031884C5" w14:textId="77777777">
      <w:pPr>
        <w:pStyle w:val="Heading1"/>
      </w:pPr>
      <w:r>
        <w:t>c) 3</w:t>
      </w:r>
    </w:p>
    <w:p w:rsidR="00FF7612" w:rsidP="007E31B1" w:rsidRDefault="00FF7612" w14:paraId="025BB1F4" w14:textId="24F8BCCF">
      <w:pPr>
        <w:pStyle w:val="Heading1"/>
      </w:pPr>
      <w:r>
        <w:t>d) 9</w:t>
      </w:r>
    </w:p>
    <w:p w:rsidRPr="005D2E23" w:rsidR="005D2E23" w:rsidP="005D2E23" w:rsidRDefault="005D2E23" w14:paraId="75701575" w14:textId="77777777"/>
    <w:p w:rsidR="00FF7612" w:rsidP="00FF7612" w:rsidRDefault="00FF7612" w14:paraId="33763D34" w14:textId="77777777">
      <w:pPr>
        <w:pStyle w:val="Heading2"/>
      </w:pPr>
      <w:r>
        <w:t>6. ¿Cuál es una de las ventajas que obtenemos siguiendo el valor ágil “Software funcionando sobre documentación extensiva”?</w:t>
      </w:r>
    </w:p>
    <w:p w:rsidR="00FF7612" w:rsidP="00FF7612" w:rsidRDefault="00FF7612" w14:paraId="5A16CD6E" w14:textId="77777777">
      <w:pPr>
        <w:pStyle w:val="NoSpacing"/>
      </w:pPr>
      <w:r>
        <w:t>a) Más tiempo de comercialización</w:t>
      </w:r>
    </w:p>
    <w:p w:rsidR="00FF7612" w:rsidP="00FF7612" w:rsidRDefault="00FF7612" w14:paraId="37D3D120" w14:textId="77777777">
      <w:pPr>
        <w:pStyle w:val="Heading1"/>
      </w:pPr>
      <w:r>
        <w:t>b) Comunicación continua con el cliente</w:t>
      </w:r>
    </w:p>
    <w:p w:rsidR="00FF7612" w:rsidP="00FF7612" w:rsidRDefault="00FF7612" w14:paraId="540A7C22" w14:textId="77777777">
      <w:pPr>
        <w:pStyle w:val="Heading1"/>
      </w:pPr>
      <w:r>
        <w:t>c) Simplicidad</w:t>
      </w:r>
    </w:p>
    <w:p w:rsidR="00FF7612" w:rsidP="00FF7612" w:rsidRDefault="00FF7612" w14:paraId="5F2A3584" w14:textId="62AD3CFF">
      <w:pPr>
        <w:pStyle w:val="Heading1"/>
      </w:pPr>
      <w:r>
        <w:t>d) Flexibilidad</w:t>
      </w:r>
    </w:p>
    <w:p w:rsidR="00E44170" w:rsidP="00E44170" w:rsidRDefault="00E44170" w14:paraId="2B09FF65" w14:textId="399789BA"/>
    <w:p w:rsidR="00E44170" w:rsidP="00E44170" w:rsidRDefault="00E44170" w14:paraId="50C25146" w14:textId="77777777">
      <w:pPr>
        <w:pStyle w:val="Heading2"/>
      </w:pPr>
      <w:r>
        <w:t>7. ¿Cuál valor ágil da una gran ventaja cuando estamos innovando en un nuevo dominio de problemas?</w:t>
      </w:r>
    </w:p>
    <w:p w:rsidR="00E44170" w:rsidP="00E44170" w:rsidRDefault="00E44170" w14:paraId="49B4CFF5" w14:textId="77777777">
      <w:pPr>
        <w:pStyle w:val="Heading1"/>
      </w:pPr>
      <w:r>
        <w:t>a) Individuos e interacciones sobre procesos y herramientas</w:t>
      </w:r>
    </w:p>
    <w:p w:rsidR="00E44170" w:rsidP="00E44170" w:rsidRDefault="00E44170" w14:paraId="389AC890" w14:textId="77777777">
      <w:pPr>
        <w:pStyle w:val="NoSpacing"/>
      </w:pPr>
      <w:r>
        <w:t>b) Software funcionando sobre documentación extensiva</w:t>
      </w:r>
    </w:p>
    <w:p w:rsidR="00E44170" w:rsidP="00E44170" w:rsidRDefault="00E44170" w14:paraId="250D1EFF" w14:textId="77777777">
      <w:pPr>
        <w:pStyle w:val="Heading1"/>
      </w:pPr>
      <w:r>
        <w:t>c) Colaboración con el cliente sobre negociación contractual</w:t>
      </w:r>
    </w:p>
    <w:p w:rsidR="00E44170" w:rsidP="00E44170" w:rsidRDefault="00E44170" w14:paraId="058B7BB7" w14:textId="2CA9B43C">
      <w:pPr>
        <w:pStyle w:val="Heading1"/>
      </w:pPr>
      <w:r>
        <w:t>d) Respuesta ante el cambio sobre seguir un plan</w:t>
      </w:r>
    </w:p>
    <w:p w:rsidRPr="00E44170" w:rsidR="00E44170" w:rsidP="00E44170" w:rsidRDefault="00E44170" w14:paraId="05743499" w14:textId="77777777"/>
    <w:p w:rsidR="00E44170" w:rsidP="00E44170" w:rsidRDefault="00E44170" w14:paraId="446C1141" w14:textId="77777777">
      <w:pPr>
        <w:pStyle w:val="Heading2"/>
      </w:pPr>
      <w:r>
        <w:t>8. ¿Cuántos principios tiene el manifiesto ágil?</w:t>
      </w:r>
    </w:p>
    <w:p w:rsidR="00E44170" w:rsidP="00E44170" w:rsidRDefault="00E44170" w14:paraId="00DEC608" w14:textId="77777777">
      <w:pPr>
        <w:pStyle w:val="Heading1"/>
      </w:pPr>
      <w:r>
        <w:t>a) 3</w:t>
      </w:r>
    </w:p>
    <w:p w:rsidR="00E44170" w:rsidP="00E44170" w:rsidRDefault="00E44170" w14:paraId="7D5FC518" w14:textId="77777777">
      <w:pPr>
        <w:pStyle w:val="Heading1"/>
      </w:pPr>
      <w:r>
        <w:t>b) 9</w:t>
      </w:r>
    </w:p>
    <w:p w:rsidR="00E44170" w:rsidP="00E44170" w:rsidRDefault="00E44170" w14:paraId="5E191FA8" w14:textId="77777777">
      <w:pPr>
        <w:pStyle w:val="Heading1"/>
      </w:pPr>
      <w:r>
        <w:t>c) 4</w:t>
      </w:r>
    </w:p>
    <w:p w:rsidR="00E44170" w:rsidP="00E44170" w:rsidRDefault="00E44170" w14:paraId="032408C7" w14:textId="1FD04E4E">
      <w:pPr>
        <w:pStyle w:val="NoSpacing"/>
      </w:pPr>
      <w:r>
        <w:t>d) 12</w:t>
      </w:r>
    </w:p>
    <w:p w:rsidR="00E02FC3" w:rsidP="00E44170" w:rsidRDefault="00E02FC3" w14:paraId="1558BFCF" w14:textId="77777777">
      <w:pPr>
        <w:pStyle w:val="NoSpacing"/>
      </w:pPr>
    </w:p>
    <w:p w:rsidR="00E02FC3" w:rsidP="00E02FC3" w:rsidRDefault="00E02FC3" w14:paraId="1331F91F" w14:textId="77777777">
      <w:pPr>
        <w:pStyle w:val="Heading2"/>
      </w:pPr>
      <w:r>
        <w:t xml:space="preserve">9. Uno de los principios del manifiesto </w:t>
      </w:r>
      <w:proofErr w:type="spellStart"/>
      <w:r>
        <w:t>ágile</w:t>
      </w:r>
      <w:proofErr w:type="spellEnd"/>
      <w:r>
        <w:t xml:space="preserve"> narra que: “Entregamos software funcional frecuentemente… … con preferencia al periodo de tiempo más corto posible”</w:t>
      </w:r>
    </w:p>
    <w:p w:rsidR="00E02FC3" w:rsidP="00E02FC3" w:rsidRDefault="00E02FC3" w14:paraId="7F2EC903" w14:textId="77777777">
      <w:pPr>
        <w:pStyle w:val="Heading1"/>
      </w:pPr>
      <w:r>
        <w:t>a) 2 semanas</w:t>
      </w:r>
    </w:p>
    <w:p w:rsidR="00E02FC3" w:rsidP="00E02FC3" w:rsidRDefault="00E02FC3" w14:paraId="40E2857B" w14:textId="77777777">
      <w:pPr>
        <w:pStyle w:val="Heading1"/>
      </w:pPr>
      <w:r>
        <w:t>b) 4 semanas</w:t>
      </w:r>
    </w:p>
    <w:p w:rsidR="00E02FC3" w:rsidP="00E02FC3" w:rsidRDefault="00E02FC3" w14:paraId="4D27903B" w14:textId="77777777">
      <w:pPr>
        <w:pStyle w:val="NoSpacing"/>
      </w:pPr>
      <w:r>
        <w:t>c) entre dos semanas y dos meses</w:t>
      </w:r>
    </w:p>
    <w:p w:rsidR="00E02FC3" w:rsidP="00E02FC3" w:rsidRDefault="00E02FC3" w14:paraId="62A99C23" w14:textId="01D50B64">
      <w:pPr>
        <w:pStyle w:val="Heading1"/>
      </w:pPr>
      <w:r>
        <w:t>d) 2 días</w:t>
      </w:r>
    </w:p>
    <w:p w:rsidRPr="005D2E23" w:rsidR="00DA6046" w:rsidP="005D2E23" w:rsidRDefault="00DA6046" w14:paraId="1F5F3E17" w14:textId="7E676823">
      <w:pPr>
        <w:pStyle w:val="Heading2"/>
        <w:rPr>
          <w:color w:val="70AD47" w:themeColor="accent6"/>
        </w:rPr>
      </w:pPr>
      <w:r>
        <w:br w:type="page"/>
      </w:r>
      <w:r>
        <w:t>10. Según los principios del manifiesto ágil, ¿Cuál es nuestra máxima prioridad?</w:t>
      </w:r>
    </w:p>
    <w:p w:rsidR="00DA6046" w:rsidP="00DA6046" w:rsidRDefault="00DA6046" w14:paraId="23DDAA1C" w14:textId="7AA51CFC">
      <w:pPr>
        <w:pStyle w:val="NoSpacing"/>
      </w:pPr>
      <w:r>
        <w:t>a) S</w:t>
      </w:r>
      <w:r w:rsidRPr="00FD19D9">
        <w:t>atisfacer al cliente mediante la entrega temprana y continua de software con valor</w:t>
      </w:r>
    </w:p>
    <w:p w:rsidR="00DA6046" w:rsidP="00DA6046" w:rsidRDefault="00DA6046" w14:paraId="09D3BF07" w14:textId="77777777">
      <w:pPr>
        <w:pStyle w:val="Heading1"/>
      </w:pPr>
      <w:r>
        <w:t>b) Entregar software funcional frecuentemente, en intervalos entre 2 semanas y 2 meses</w:t>
      </w:r>
    </w:p>
    <w:p w:rsidR="00DA6046" w:rsidP="00DA6046" w:rsidRDefault="00DA6046" w14:paraId="1B5434A1" w14:textId="77777777">
      <w:pPr>
        <w:pStyle w:val="Heading1"/>
      </w:pPr>
      <w:r>
        <w:t>c) Estar preparados para cambios en los requerimientos</w:t>
      </w:r>
    </w:p>
    <w:p w:rsidR="00DA6046" w:rsidP="00DA6046" w:rsidRDefault="00DA6046" w14:paraId="0873CA1A" w14:textId="5DEE1E11">
      <w:pPr>
        <w:pStyle w:val="Heading1"/>
      </w:pPr>
      <w:r>
        <w:t>d) Maximizar la cantidad de trabajo no realizado</w:t>
      </w:r>
    </w:p>
    <w:p w:rsidRPr="00C63DA2" w:rsidR="00C63DA2" w:rsidP="00C63DA2" w:rsidRDefault="00C63DA2" w14:paraId="13044F04" w14:textId="77777777"/>
    <w:p w:rsidR="00C63DA2" w:rsidP="00C63DA2" w:rsidRDefault="00C63DA2" w14:paraId="658A99D0" w14:textId="77777777">
      <w:pPr>
        <w:pStyle w:val="Heading2"/>
      </w:pPr>
      <w:r w:rsidRPr="00FD19D9">
        <w:t>11. ¿Cómo debe ubicarse el equipo en Agile, de acuerdo con el enfoque de todo el equipo?</w:t>
      </w:r>
    </w:p>
    <w:p w:rsidRPr="00C63DA2" w:rsidR="00C63DA2" w:rsidP="00C63DA2" w:rsidRDefault="00C63DA2" w14:paraId="113BA305" w14:textId="77777777">
      <w:pPr>
        <w:pStyle w:val="Heading1"/>
      </w:pPr>
      <w:r w:rsidRPr="00C63DA2">
        <w:t>a) Cada dos miembros se deberían separar para hacer programación en pareja</w:t>
      </w:r>
    </w:p>
    <w:p w:rsidRPr="00C63DA2" w:rsidR="00C63DA2" w:rsidP="00C63DA2" w:rsidRDefault="00C63DA2" w14:paraId="37E9C438" w14:textId="77777777">
      <w:pPr>
        <w:pStyle w:val="Heading1"/>
      </w:pPr>
      <w:r w:rsidRPr="00C63DA2">
        <w:t>b) Hacer uso de las herramientas de gestión, no hay restricciones en la ubicación</w:t>
      </w:r>
    </w:p>
    <w:p w:rsidRPr="00C63DA2" w:rsidR="00C63DA2" w:rsidP="00C63DA2" w:rsidRDefault="00C63DA2" w14:paraId="1E19642C" w14:textId="77777777">
      <w:pPr>
        <w:pStyle w:val="NoSpacing"/>
      </w:pPr>
      <w:r w:rsidRPr="00C63DA2">
        <w:t>c) El equipo entero debería compartir el mismo espacio de trabajo</w:t>
      </w:r>
    </w:p>
    <w:p w:rsidRPr="00C63DA2" w:rsidR="00C63DA2" w:rsidP="00C63DA2" w:rsidRDefault="00C63DA2" w14:paraId="4F24BEEE" w14:textId="77777777">
      <w:pPr>
        <w:pStyle w:val="Heading1"/>
      </w:pPr>
      <w:r w:rsidRPr="00C63DA2">
        <w:t>d) El enfoque del equipo no depende de la ubicación</w:t>
      </w:r>
    </w:p>
    <w:p w:rsidR="00DA6046" w:rsidP="00E44170" w:rsidRDefault="00DA6046" w14:paraId="02420C27" w14:textId="4730B3F5">
      <w:pPr>
        <w:pStyle w:val="NoSpacing"/>
      </w:pPr>
    </w:p>
    <w:p w:rsidR="00C63DA2" w:rsidP="00C63DA2" w:rsidRDefault="00C63DA2" w14:paraId="3DD82C4E" w14:textId="77777777">
      <w:pPr>
        <w:pStyle w:val="Heading2"/>
      </w:pPr>
      <w:r>
        <w:t xml:space="preserve">12. De acuerdo con los principios ágil, ¿Cuál es el metido a más eficiente y efectivo </w:t>
      </w:r>
      <w:r w:rsidRPr="005D7C75">
        <w:t>de transmitir información hacia y dentro de un equipo de desarrollo?</w:t>
      </w:r>
    </w:p>
    <w:p w:rsidRPr="005D7C75" w:rsidR="00C63DA2" w:rsidP="00C63DA2" w:rsidRDefault="00C63DA2" w14:paraId="29288474" w14:textId="77777777">
      <w:pPr>
        <w:pStyle w:val="NoSpacing"/>
      </w:pPr>
      <w:r w:rsidRPr="005D7C75">
        <w:t>a)</w:t>
      </w:r>
      <w:r>
        <w:t xml:space="preserve"> Conversación cara a cara</w:t>
      </w:r>
    </w:p>
    <w:p w:rsidRPr="005D7C75" w:rsidR="00C63DA2" w:rsidP="00C63DA2" w:rsidRDefault="00C63DA2" w14:paraId="126E20FF" w14:textId="77777777">
      <w:pPr>
        <w:pStyle w:val="Heading1"/>
      </w:pPr>
      <w:r w:rsidRPr="005D7C75">
        <w:t>b)</w:t>
      </w:r>
      <w:r>
        <w:t xml:space="preserve"> Programación en pareja</w:t>
      </w:r>
    </w:p>
    <w:p w:rsidRPr="005D7C75" w:rsidR="00C63DA2" w:rsidP="00C63DA2" w:rsidRDefault="00C63DA2" w14:paraId="25F49BB9" w14:textId="77777777">
      <w:pPr>
        <w:pStyle w:val="Heading1"/>
      </w:pPr>
      <w:r w:rsidRPr="005D7C75">
        <w:t>c)</w:t>
      </w:r>
      <w:r>
        <w:t xml:space="preserve"> Videoconferencia</w:t>
      </w:r>
    </w:p>
    <w:p w:rsidRPr="005D7C75" w:rsidR="00C63DA2" w:rsidP="00C63DA2" w:rsidRDefault="00C63DA2" w14:paraId="3406CDD1" w14:textId="77777777">
      <w:pPr>
        <w:pStyle w:val="Heading1"/>
      </w:pPr>
      <w:r w:rsidRPr="005D7C75">
        <w:t>d)</w:t>
      </w:r>
      <w:r>
        <w:t xml:space="preserve"> Mensajes</w:t>
      </w:r>
    </w:p>
    <w:p w:rsidR="00C63DA2" w:rsidP="00E44170" w:rsidRDefault="00C63DA2" w14:paraId="3274972B" w14:textId="4C01363F">
      <w:pPr>
        <w:pStyle w:val="NoSpacing"/>
      </w:pPr>
    </w:p>
    <w:p w:rsidR="00C91C07" w:rsidP="00C91C07" w:rsidRDefault="00C91C07" w14:paraId="1C290397" w14:textId="77777777">
      <w:pPr>
        <w:pStyle w:val="Heading2"/>
      </w:pPr>
      <w:r w:rsidRPr="009E2EE5">
        <w:t xml:space="preserve">13. Una </w:t>
      </w:r>
      <w:proofErr w:type="spellStart"/>
      <w:r>
        <w:t>U</w:t>
      </w:r>
      <w:r w:rsidRPr="009E2EE5">
        <w:t>ser</w:t>
      </w:r>
      <w:proofErr w:type="spellEnd"/>
      <w:r w:rsidRPr="009E2EE5">
        <w:t xml:space="preserve"> </w:t>
      </w:r>
      <w:proofErr w:type="spellStart"/>
      <w:r>
        <w:t>S</w:t>
      </w:r>
      <w:r w:rsidRPr="009E2EE5">
        <w:t>tory</w:t>
      </w:r>
      <w:proofErr w:type="spellEnd"/>
      <w:r w:rsidRPr="009E2EE5">
        <w:t xml:space="preserve"> que fue considerada muy simple resulto ser más compleja de lo que se estimó, requiriendo más esfuerzo para la implementación y el testing. ¿Qué planificación se verá afectada por esto?</w:t>
      </w:r>
    </w:p>
    <w:p w:rsidR="00C91C07" w:rsidP="00C91C07" w:rsidRDefault="00C91C07" w14:paraId="6C7B81A8" w14:textId="77777777">
      <w:pPr>
        <w:pStyle w:val="NoSpacing"/>
      </w:pPr>
      <w:r>
        <w:t>a)</w:t>
      </w:r>
      <w:r w:rsidRPr="00FA1F5A">
        <w:t xml:space="preserve"> </w:t>
      </w:r>
      <w:r>
        <w:t>Planificación de la iteración</w:t>
      </w:r>
    </w:p>
    <w:p w:rsidR="00C91C07" w:rsidP="00C91C07" w:rsidRDefault="00C91C07" w14:paraId="592A0703" w14:textId="77777777">
      <w:pPr>
        <w:pStyle w:val="Heading1"/>
      </w:pPr>
      <w:r>
        <w:t>b) Planificación de la entrega</w:t>
      </w:r>
    </w:p>
    <w:p w:rsidR="00C91C07" w:rsidP="00C91C07" w:rsidRDefault="00C91C07" w14:paraId="3C5BD708" w14:textId="77777777">
      <w:pPr>
        <w:pStyle w:val="Heading1"/>
      </w:pPr>
      <w:r>
        <w:t>c) Planificación de iteración y entrega</w:t>
      </w:r>
    </w:p>
    <w:p w:rsidR="00C91C07" w:rsidP="00C91C07" w:rsidRDefault="00C91C07" w14:paraId="2A5518B0" w14:textId="39891EBF">
      <w:pPr>
        <w:pStyle w:val="Heading1"/>
      </w:pPr>
      <w:r>
        <w:t>d) Ninguna planificación se verá afectada</w:t>
      </w:r>
    </w:p>
    <w:p w:rsidR="00C91C07" w:rsidP="00C91C07" w:rsidRDefault="00C91C07" w14:paraId="5C6D45C0" w14:textId="6719BD2D"/>
    <w:p w:rsidR="00C91C07" w:rsidP="00C91C07" w:rsidRDefault="00C91C07" w14:paraId="12252F64" w14:textId="77777777">
      <w:pPr>
        <w:pStyle w:val="NoSpacing"/>
      </w:pPr>
    </w:p>
    <w:p w:rsidR="00C91C07" w:rsidP="00C91C07" w:rsidRDefault="00C91C07" w14:paraId="57214797" w14:textId="77777777">
      <w:pPr>
        <w:pStyle w:val="NoSpacing"/>
      </w:pPr>
    </w:p>
    <w:p w:rsidR="00C91C07" w:rsidP="00C91C07" w:rsidRDefault="00C91C07" w14:paraId="2E9B905F" w14:textId="77777777">
      <w:pPr>
        <w:pStyle w:val="NoSpacing"/>
      </w:pPr>
    </w:p>
    <w:p w:rsidR="00C91C07" w:rsidP="00C91C07" w:rsidRDefault="00C91C07" w14:paraId="59C92674" w14:textId="77777777">
      <w:pPr>
        <w:pStyle w:val="NoSpacing"/>
      </w:pPr>
    </w:p>
    <w:p w:rsidR="00C91C07" w:rsidP="00C91C07" w:rsidRDefault="00C91C07" w14:paraId="523E2C10" w14:textId="20FE6082">
      <w:pPr>
        <w:pStyle w:val="Heading2"/>
      </w:pPr>
      <w:r>
        <w:t>14. Según Scrum, ¿Qué significa la palabra Sprint?</w:t>
      </w:r>
    </w:p>
    <w:p w:rsidRPr="00C91C07" w:rsidR="00C91C07" w:rsidP="00C91C07" w:rsidRDefault="00C91C07" w14:paraId="362D489D" w14:textId="77777777">
      <w:pPr>
        <w:pStyle w:val="NoSpacing"/>
      </w:pPr>
      <w:r w:rsidRPr="00C91C07">
        <w:t>a) Iteraciones divididas de dos a cuatro semanas</w:t>
      </w:r>
    </w:p>
    <w:p w:rsidRPr="00C91C07" w:rsidR="00C91C07" w:rsidP="00C91C07" w:rsidRDefault="00C91C07" w14:paraId="024790F8" w14:textId="77777777">
      <w:pPr>
        <w:pStyle w:val="Heading1"/>
      </w:pPr>
      <w:r w:rsidRPr="00C91C07">
        <w:t>b) Un producto listo para ser entregado después de cada interacción</w:t>
      </w:r>
    </w:p>
    <w:p w:rsidRPr="00C91C07" w:rsidR="00C91C07" w:rsidP="00C91C07" w:rsidRDefault="00C91C07" w14:paraId="0E913D15" w14:textId="77777777">
      <w:pPr>
        <w:pStyle w:val="Heading1"/>
      </w:pPr>
      <w:r w:rsidRPr="00C91C07">
        <w:t>c) Lista de priorización de ítems gestionada por el propietario de producto</w:t>
      </w:r>
    </w:p>
    <w:p w:rsidR="00C91C07" w:rsidP="00C91C07" w:rsidRDefault="00C91C07" w14:paraId="74E110F1" w14:textId="28916E0D">
      <w:pPr>
        <w:pStyle w:val="Heading1"/>
      </w:pPr>
      <w:r w:rsidRPr="00C91C07">
        <w:t>d) Tarea, requisitos y características que el equipo espera terminar dentro de un sprint</w:t>
      </w:r>
    </w:p>
    <w:p w:rsidR="00C91C07" w:rsidP="00C91C07" w:rsidRDefault="00C91C07" w14:paraId="6E37B4B3" w14:textId="6A1C17E8"/>
    <w:p w:rsidR="00841B0B" w:rsidP="00841B0B" w:rsidRDefault="00841B0B" w14:paraId="69594933" w14:textId="77777777">
      <w:pPr>
        <w:pStyle w:val="Heading2"/>
      </w:pPr>
      <w:r w:rsidRPr="00594F3B">
        <w:t>15. Según Scrum, ¿Qué significa la palabra “pila del producto” (producto backlog)?</w:t>
      </w:r>
    </w:p>
    <w:p w:rsidRPr="00594F3B" w:rsidR="00841B0B" w:rsidP="00841B0B" w:rsidRDefault="00841B0B" w14:paraId="215A18A6" w14:textId="77777777">
      <w:pPr>
        <w:pStyle w:val="Heading1"/>
      </w:pPr>
      <w:r w:rsidRPr="00594F3B">
        <w:t>a)</w:t>
      </w:r>
      <w:r>
        <w:t xml:space="preserve"> La evolución de una lista de priorización de productos de ítems gestionada por el Propietario del producto</w:t>
      </w:r>
    </w:p>
    <w:p w:rsidRPr="00594F3B" w:rsidR="00841B0B" w:rsidP="00841B0B" w:rsidRDefault="00841B0B" w14:paraId="18705A18" w14:textId="77777777">
      <w:pPr>
        <w:pStyle w:val="Heading1"/>
      </w:pPr>
      <w:r w:rsidRPr="00594F3B">
        <w:t>b)</w:t>
      </w:r>
      <w:r>
        <w:t xml:space="preserve"> Iteraciones divididas de 2 a 4 semanas</w:t>
      </w:r>
    </w:p>
    <w:p w:rsidRPr="00FA1F5A" w:rsidR="00841B0B" w:rsidP="00841B0B" w:rsidRDefault="00841B0B" w14:paraId="293D10A1" w14:textId="77777777">
      <w:pPr>
        <w:pStyle w:val="NoSpacing"/>
      </w:pPr>
      <w:r w:rsidRPr="00FA1F5A">
        <w:t>c)</w:t>
      </w:r>
      <w:r>
        <w:t xml:space="preserve"> Lista de priorización de ítems gestionada por el p</w:t>
      </w:r>
      <w:r w:rsidRPr="00FA1F5A">
        <w:t>ropietario de producto</w:t>
      </w:r>
    </w:p>
    <w:p w:rsidR="00841B0B" w:rsidP="00841B0B" w:rsidRDefault="00841B0B" w14:paraId="26B3B606" w14:textId="77777777">
      <w:pPr>
        <w:pStyle w:val="Heading1"/>
      </w:pPr>
      <w:r w:rsidRPr="00FA1F5A">
        <w:t>d)</w:t>
      </w:r>
      <w:r>
        <w:t xml:space="preserve"> T</w:t>
      </w:r>
      <w:r w:rsidRPr="00FA1F5A">
        <w:t>area, requisitos</w:t>
      </w:r>
      <w:r>
        <w:t xml:space="preserve"> y</w:t>
      </w:r>
      <w:r w:rsidRPr="00FA1F5A">
        <w:t xml:space="preserve"> característica</w:t>
      </w:r>
      <w:r>
        <w:t>s que el equipo espera terminar dentro de un sprint</w:t>
      </w:r>
    </w:p>
    <w:p w:rsidRPr="00C91C07" w:rsidR="00C91C07" w:rsidP="00C91C07" w:rsidRDefault="00C91C07" w14:paraId="52CE1A3D" w14:textId="77777777"/>
    <w:p w:rsidR="00841B0B" w:rsidP="00841B0B" w:rsidRDefault="00841B0B" w14:paraId="6C150708" w14:textId="77777777">
      <w:pPr>
        <w:pStyle w:val="Heading2"/>
      </w:pPr>
      <w:r>
        <w:t>16. Según Scrum ¿Qué significa la palabra “Sprint backlog”?</w:t>
      </w:r>
    </w:p>
    <w:p w:rsidRPr="00594F3B" w:rsidR="00841B0B" w:rsidP="00841B0B" w:rsidRDefault="00841B0B" w14:paraId="7DBBB4BD" w14:textId="77777777">
      <w:pPr>
        <w:pStyle w:val="Heading1"/>
      </w:pPr>
      <w:r w:rsidRPr="00594F3B">
        <w:t>a)</w:t>
      </w:r>
      <w:r>
        <w:t xml:space="preserve"> La evolución de una lista de priorización de productos de ítems gestionada por el Propietario del producto</w:t>
      </w:r>
    </w:p>
    <w:p w:rsidRPr="00594F3B" w:rsidR="00841B0B" w:rsidP="00841B0B" w:rsidRDefault="00841B0B" w14:paraId="2511BA29" w14:textId="77777777">
      <w:pPr>
        <w:pStyle w:val="Heading1"/>
      </w:pPr>
      <w:r w:rsidRPr="00594F3B">
        <w:t>b)</w:t>
      </w:r>
      <w:r>
        <w:t xml:space="preserve"> Iteraciones divididas de 2 a 4 semanas</w:t>
      </w:r>
    </w:p>
    <w:p w:rsidRPr="00FA1F5A" w:rsidR="00841B0B" w:rsidP="00841B0B" w:rsidRDefault="00841B0B" w14:paraId="341F8858" w14:textId="77777777">
      <w:pPr>
        <w:pStyle w:val="Heading1"/>
      </w:pPr>
      <w:r w:rsidRPr="00FA1F5A">
        <w:t>c)</w:t>
      </w:r>
      <w:r>
        <w:t xml:space="preserve"> Lista de priorización de ítems gestionada por el p</w:t>
      </w:r>
      <w:r w:rsidRPr="00FA1F5A">
        <w:t>ropietario de producto</w:t>
      </w:r>
    </w:p>
    <w:p w:rsidR="00841B0B" w:rsidP="00841B0B" w:rsidRDefault="00841B0B" w14:paraId="38BE5C74" w14:textId="77777777">
      <w:pPr>
        <w:pStyle w:val="NoSpacing"/>
      </w:pPr>
      <w:r w:rsidRPr="00FA1F5A">
        <w:t>d)</w:t>
      </w:r>
      <w:r>
        <w:t xml:space="preserve"> T</w:t>
      </w:r>
      <w:r w:rsidRPr="00FA1F5A">
        <w:t>area, requisitos</w:t>
      </w:r>
      <w:r>
        <w:t xml:space="preserve"> y</w:t>
      </w:r>
      <w:r w:rsidRPr="00FA1F5A">
        <w:t xml:space="preserve"> característica</w:t>
      </w:r>
      <w:r>
        <w:t>s que el equipo espera terminar dentro de un sprint</w:t>
      </w:r>
    </w:p>
    <w:p w:rsidR="00C91C07" w:rsidP="00C91C07" w:rsidRDefault="00C91C07" w14:paraId="617B4CCD" w14:textId="0FEDF8DA"/>
    <w:p w:rsidRPr="00986A92" w:rsidR="00841B0B" w:rsidP="00841B0B" w:rsidRDefault="00841B0B" w14:paraId="701DFACF" w14:textId="77777777">
      <w:pPr>
        <w:pStyle w:val="Heading2"/>
      </w:pPr>
      <w:r w:rsidRPr="00986A92">
        <w:t>17) ¿La metodología Scrum proporciona pautas sobre cómo se deben realizar las pruebas?</w:t>
      </w:r>
    </w:p>
    <w:p w:rsidR="00841B0B" w:rsidP="00841B0B" w:rsidRDefault="0026117B" w14:paraId="492BD1DB" w14:textId="65D087E1">
      <w:pPr>
        <w:pStyle w:val="Heading1"/>
      </w:pPr>
      <w:r>
        <w:t>a</w:t>
      </w:r>
      <w:r w:rsidR="00841B0B">
        <w:t>) Si, hay pautas guiadas específicas sobre cómo hacer pruebas</w:t>
      </w:r>
    </w:p>
    <w:p w:rsidR="00841B0B" w:rsidP="00841B0B" w:rsidRDefault="0026117B" w14:paraId="311EA5BC" w14:textId="02AAE36C">
      <w:pPr>
        <w:pStyle w:val="NoSpacing"/>
      </w:pPr>
      <w:r>
        <w:t>b</w:t>
      </w:r>
      <w:r w:rsidR="00841B0B">
        <w:t>) No, Scrum no provee de pautas guiadas para hacer pruebas</w:t>
      </w:r>
    </w:p>
    <w:p w:rsidR="00841B0B" w:rsidP="00841B0B" w:rsidRDefault="0026117B" w14:paraId="7FC8FBB4" w14:textId="5ED85710">
      <w:pPr>
        <w:pStyle w:val="Heading1"/>
      </w:pPr>
      <w:r>
        <w:t>c</w:t>
      </w:r>
      <w:r w:rsidR="00841B0B">
        <w:t xml:space="preserve">) No, Scrum no provee de pautas guiadas para hacer pruebas, pero provee de software de técnicas de desarrollo </w:t>
      </w:r>
    </w:p>
    <w:p w:rsidR="00841B0B" w:rsidP="00841B0B" w:rsidRDefault="0026117B" w14:paraId="5C6D237F" w14:textId="4F402663">
      <w:pPr>
        <w:pStyle w:val="Heading1"/>
      </w:pPr>
      <w:r>
        <w:t>d</w:t>
      </w:r>
      <w:r w:rsidR="00841B0B">
        <w:t>) Si, Scrum provee de pautas guiadas para hacer pruebas, pero solo sobre planes de iteraciones</w:t>
      </w:r>
    </w:p>
    <w:p w:rsidR="00841B0B" w:rsidRDefault="00841B0B" w14:paraId="21A2AED0" w14:textId="77777777">
      <w:pPr>
        <w:rPr>
          <w:rFonts w:ascii="Roboto" w:hAnsi="Roboto"/>
          <w:color w:val="A6A6A6" w:themeColor="background1" w:themeShade="A6"/>
          <w:shd w:val="clear" w:color="auto" w:fill="FFFFFF"/>
        </w:rPr>
      </w:pPr>
      <w:r>
        <w:br w:type="page"/>
      </w:r>
    </w:p>
    <w:p w:rsidR="00DA402C" w:rsidP="00DA402C" w:rsidRDefault="00DA402C" w14:paraId="0A102D8A" w14:textId="77777777">
      <w:pPr>
        <w:pStyle w:val="Heading2"/>
      </w:pPr>
      <w:r>
        <w:t>18. ¿Cómo Kanban optimiza el flujo continuo de tareas?</w:t>
      </w:r>
    </w:p>
    <w:p w:rsidRPr="00DA402C" w:rsidR="00DA402C" w:rsidP="00DA402C" w:rsidRDefault="0026117B" w14:paraId="29AFBCB5" w14:textId="5EDCD2A8">
      <w:pPr>
        <w:pStyle w:val="NoSpacing"/>
      </w:pPr>
      <w:r>
        <w:t>a</w:t>
      </w:r>
      <w:r w:rsidRPr="00DA402C" w:rsidR="00DA402C">
        <w:t>) Minimizando el tiempo de espera para el flujo de valor completo</w:t>
      </w:r>
    </w:p>
    <w:p w:rsidRPr="00DA402C" w:rsidR="00DA402C" w:rsidP="00DA402C" w:rsidRDefault="0026117B" w14:paraId="55E740B9" w14:textId="4CDA51DB">
      <w:pPr>
        <w:pStyle w:val="Heading1"/>
      </w:pPr>
      <w:r>
        <w:t>b</w:t>
      </w:r>
      <w:r w:rsidRPr="00DA402C" w:rsidR="00DA402C">
        <w:t>) Maximizando el tiempo de espera para el flujo de valor completo</w:t>
      </w:r>
    </w:p>
    <w:p w:rsidRPr="00DA402C" w:rsidR="00DA402C" w:rsidP="00DA402C" w:rsidRDefault="0026117B" w14:paraId="23AAD24C" w14:textId="37EF7FD9">
      <w:pPr>
        <w:pStyle w:val="Heading1"/>
      </w:pPr>
      <w:r>
        <w:t>c</w:t>
      </w:r>
      <w:r w:rsidRPr="00DA402C" w:rsidR="00DA402C">
        <w:t>) Haciendo constante el tiempo de espera para el flujo de valor completo para todas las iteraciones</w:t>
      </w:r>
    </w:p>
    <w:p w:rsidRPr="00DA402C" w:rsidR="00DA402C" w:rsidP="00DA402C" w:rsidRDefault="0026117B" w14:paraId="6B528652" w14:textId="2F642333">
      <w:pPr>
        <w:pStyle w:val="Heading1"/>
      </w:pPr>
      <w:r>
        <w:t>d</w:t>
      </w:r>
      <w:r w:rsidRPr="00DA402C" w:rsidR="00DA402C">
        <w:t>) Kanban no optimiza el flujo continuo de tareas</w:t>
      </w:r>
    </w:p>
    <w:p w:rsidR="00841B0B" w:rsidP="00841B0B" w:rsidRDefault="00841B0B" w14:paraId="64CFF1EC" w14:textId="77777777">
      <w:pPr>
        <w:pStyle w:val="Heading1"/>
      </w:pPr>
    </w:p>
    <w:p w:rsidR="00DA402C" w:rsidP="00DA402C" w:rsidRDefault="00DA402C" w14:paraId="1E626073" w14:textId="77777777">
      <w:pPr>
        <w:pStyle w:val="Heading2"/>
      </w:pPr>
      <w:r>
        <w:t>19. ¿Cuál de los siguientes son razones para especificar un problema de software?</w:t>
      </w:r>
    </w:p>
    <w:p w:rsidR="00DA402C" w:rsidP="00DA402C" w:rsidRDefault="00DA402C" w14:paraId="3F1AE00A" w14:textId="77777777">
      <w:pPr>
        <w:pStyle w:val="Heading2"/>
      </w:pPr>
      <w:r>
        <w:t>i.   La falta de conocimiento del usuario sobre sus verdaderas necesidades.</w:t>
      </w:r>
    </w:p>
    <w:p w:rsidR="00DA402C" w:rsidP="00DA402C" w:rsidRDefault="00DA402C" w14:paraId="0511A552" w14:textId="77777777">
      <w:pPr>
        <w:pStyle w:val="Heading2"/>
      </w:pPr>
      <w:proofErr w:type="spellStart"/>
      <w:r>
        <w:t>ii</w:t>
      </w:r>
      <w:proofErr w:type="spellEnd"/>
      <w:r>
        <w:t>.  Ausencia de una visión global del sistema.</w:t>
      </w:r>
    </w:p>
    <w:p w:rsidR="00DA402C" w:rsidP="00DA402C" w:rsidRDefault="00DA402C" w14:paraId="10FFEB6C" w14:textId="77777777">
      <w:pPr>
        <w:pStyle w:val="Heading2"/>
      </w:pPr>
      <w:proofErr w:type="spellStart"/>
      <w:r>
        <w:t>iii</w:t>
      </w:r>
      <w:proofErr w:type="spellEnd"/>
      <w:r>
        <w:t>. Característica redundante o contradictoria</w:t>
      </w:r>
    </w:p>
    <w:p w:rsidR="00DA402C" w:rsidP="00DA402C" w:rsidRDefault="00DA402C" w14:paraId="44F73D4A" w14:textId="77777777">
      <w:pPr>
        <w:pStyle w:val="Heading2"/>
      </w:pPr>
      <w:proofErr w:type="spellStart"/>
      <w:r>
        <w:t>iv</w:t>
      </w:r>
      <w:proofErr w:type="spellEnd"/>
      <w:r>
        <w:t>. Falta de comunicación</w:t>
      </w:r>
    </w:p>
    <w:p w:rsidRPr="00DA402C" w:rsidR="00DA402C" w:rsidP="00DA402C" w:rsidRDefault="0026117B" w14:paraId="5BF71C6B" w14:textId="3DC1E6F4">
      <w:pPr>
        <w:pStyle w:val="Heading1"/>
        <w:rPr>
          <w:lang w:val="en-GB"/>
        </w:rPr>
      </w:pPr>
      <w:r>
        <w:rPr>
          <w:lang w:val="en-GB"/>
        </w:rPr>
        <w:t>a</w:t>
      </w:r>
      <w:r w:rsidRPr="00DA402C" w:rsidR="00DA402C">
        <w:rPr>
          <w:lang w:val="en-GB"/>
        </w:rPr>
        <w:t>) i, ii, iv</w:t>
      </w:r>
    </w:p>
    <w:p w:rsidRPr="007A5718" w:rsidR="00DA402C" w:rsidP="00DA402C" w:rsidRDefault="0026117B" w14:paraId="320A1B39" w14:textId="0DA6F1B5">
      <w:pPr>
        <w:pStyle w:val="Heading1"/>
        <w:rPr>
          <w:lang w:val="en-GB"/>
        </w:rPr>
      </w:pPr>
      <w:r>
        <w:rPr>
          <w:lang w:val="en-GB"/>
        </w:rPr>
        <w:t>b</w:t>
      </w:r>
      <w:r w:rsidRPr="007A5718" w:rsidR="00DA402C">
        <w:rPr>
          <w:lang w:val="en-GB"/>
        </w:rPr>
        <w:t>) ii, iii</w:t>
      </w:r>
      <w:r w:rsidR="00DA402C">
        <w:rPr>
          <w:lang w:val="en-GB"/>
        </w:rPr>
        <w:t>, iv</w:t>
      </w:r>
    </w:p>
    <w:p w:rsidRPr="007A5718" w:rsidR="00DA402C" w:rsidP="00DA402C" w:rsidRDefault="0026117B" w14:paraId="48C33831" w14:textId="291EC643">
      <w:pPr>
        <w:pStyle w:val="Heading1"/>
        <w:rPr>
          <w:lang w:val="en-GB"/>
        </w:rPr>
      </w:pPr>
      <w:r>
        <w:rPr>
          <w:lang w:val="en-GB"/>
        </w:rPr>
        <w:t>c</w:t>
      </w:r>
      <w:r w:rsidRPr="007A5718" w:rsidR="00DA402C">
        <w:rPr>
          <w:lang w:val="en-GB"/>
        </w:rPr>
        <w:t>)</w:t>
      </w:r>
      <w:r w:rsidR="00DA402C">
        <w:rPr>
          <w:lang w:val="en-GB"/>
        </w:rPr>
        <w:t xml:space="preserve"> i, ii, iii</w:t>
      </w:r>
    </w:p>
    <w:p w:rsidR="00DA402C" w:rsidP="00DA402C" w:rsidRDefault="0026117B" w14:paraId="044F8B84" w14:textId="116C1937">
      <w:pPr>
        <w:pStyle w:val="NoSpacing"/>
        <w:rPr>
          <w:lang w:val="en-GB"/>
        </w:rPr>
      </w:pPr>
      <w:r>
        <w:rPr>
          <w:lang w:val="en-GB"/>
        </w:rPr>
        <w:t>d</w:t>
      </w:r>
      <w:r w:rsidRPr="007A5718" w:rsidR="00DA402C">
        <w:rPr>
          <w:lang w:val="en-GB"/>
        </w:rPr>
        <w:t>)</w:t>
      </w:r>
      <w:r w:rsidR="00DA402C">
        <w:rPr>
          <w:lang w:val="en-GB"/>
        </w:rPr>
        <w:t xml:space="preserve"> i, ii, iii, iv</w:t>
      </w:r>
    </w:p>
    <w:p w:rsidR="00A129FB" w:rsidP="00DA402C" w:rsidRDefault="00A129FB" w14:paraId="682C4F21" w14:textId="06E49AC8">
      <w:pPr>
        <w:pStyle w:val="NoSpacing"/>
        <w:rPr>
          <w:lang w:val="en-GB"/>
        </w:rPr>
      </w:pPr>
    </w:p>
    <w:p w:rsidRPr="006D026B" w:rsidR="00A129FB" w:rsidRDefault="00A129FB" w14:paraId="35F6E09D" w14:textId="77777777">
      <w:pPr>
        <w:rPr>
          <w:rFonts w:ascii="Roboto" w:hAnsi="Roboto"/>
          <w:b/>
          <w:bCs/>
          <w:shd w:val="clear" w:color="auto" w:fill="FFFFFF"/>
          <w:lang w:val="en-GB"/>
        </w:rPr>
      </w:pPr>
      <w:r w:rsidRPr="006D026B">
        <w:rPr>
          <w:lang w:val="en-GB"/>
        </w:rPr>
        <w:br w:type="page"/>
      </w:r>
    </w:p>
    <w:p w:rsidR="00A129FB" w:rsidP="00A129FB" w:rsidRDefault="00A129FB" w14:paraId="05E5E442" w14:textId="77777777">
      <w:pPr>
        <w:pStyle w:val="Heading2"/>
      </w:pPr>
      <w:r w:rsidRPr="007A5718">
        <w:t xml:space="preserve">20. Aquí témenos una </w:t>
      </w:r>
      <w:proofErr w:type="spellStart"/>
      <w:r w:rsidRPr="007A5718">
        <w:t>User</w:t>
      </w:r>
      <w:proofErr w:type="spellEnd"/>
      <w:r w:rsidRPr="007A5718">
        <w:t xml:space="preserve"> </w:t>
      </w:r>
      <w:proofErr w:type="spellStart"/>
      <w:r w:rsidRPr="007A5718">
        <w:t>Story</w:t>
      </w:r>
      <w:proofErr w:type="spellEnd"/>
      <w:r w:rsidRPr="007A5718">
        <w:t xml:space="preserve"> de un software comercial, junto a s</w:t>
      </w:r>
      <w:r>
        <w:t>us criterios de aceptación:</w:t>
      </w:r>
    </w:p>
    <w:p w:rsidR="00A129FB" w:rsidP="00A129FB" w:rsidRDefault="00A129FB" w14:paraId="5F7260F6" w14:textId="77777777">
      <w:r>
        <w:t>-Como usuario, quiero logarme en el sistema para hacer una compra</w:t>
      </w:r>
    </w:p>
    <w:p w:rsidR="00A129FB" w:rsidP="00A129FB" w:rsidRDefault="00A129FB" w14:paraId="41FEA4EB" w14:textId="77777777">
      <w:r>
        <w:t>-Como usuario, quiero recibir un email cuando la compra sea realizada, así puedo hacer seguimiento de mi pedido</w:t>
      </w:r>
    </w:p>
    <w:p w:rsidR="00A129FB" w:rsidP="00A129FB" w:rsidRDefault="00A129FB" w14:paraId="6109A642" w14:textId="77777777"/>
    <w:p w:rsidRPr="00FD29C5" w:rsidR="00A129FB" w:rsidP="00A129FB" w:rsidRDefault="00A129FB" w14:paraId="4A3C187A" w14:textId="77777777">
      <w:pPr>
        <w:rPr>
          <w:u w:val="single"/>
        </w:rPr>
      </w:pPr>
      <w:r w:rsidRPr="00FD29C5">
        <w:rPr>
          <w:u w:val="single"/>
        </w:rPr>
        <w:t>Criterios de aceptación:</w:t>
      </w:r>
    </w:p>
    <w:p w:rsidR="00A129FB" w:rsidP="00A129FB" w:rsidRDefault="00A129FB" w14:paraId="7E83ECBD" w14:textId="77777777">
      <w:r w:rsidRPr="00FD29C5">
        <w:rPr>
          <w:b/>
          <w:bCs/>
        </w:rPr>
        <w:t>Dado que</w:t>
      </w:r>
      <w:r>
        <w:t xml:space="preserve"> el usuario abre la página de </w:t>
      </w:r>
      <w:proofErr w:type="spellStart"/>
      <w:r>
        <w:t>login</w:t>
      </w:r>
      <w:proofErr w:type="spellEnd"/>
    </w:p>
    <w:p w:rsidR="00A129FB" w:rsidP="00A129FB" w:rsidRDefault="00A129FB" w14:paraId="261E087F" w14:textId="77777777">
      <w:r w:rsidRPr="00FD29C5">
        <w:rPr>
          <w:b/>
          <w:bCs/>
        </w:rPr>
        <w:t>Cuando</w:t>
      </w:r>
      <w:r>
        <w:t xml:space="preserve"> el usuario se valida y entra con su usuario y contraseña</w:t>
      </w:r>
    </w:p>
    <w:p w:rsidR="00A129FB" w:rsidP="00A129FB" w:rsidRDefault="00A129FB" w14:paraId="6938B119" w14:textId="77777777">
      <w:r w:rsidRPr="00FD29C5">
        <w:rPr>
          <w:b/>
          <w:bCs/>
        </w:rPr>
        <w:t>Entonces</w:t>
      </w:r>
      <w:r>
        <w:t xml:space="preserve"> el sistema redirigirá al usuario a la Home page</w:t>
      </w:r>
    </w:p>
    <w:p w:rsidR="00A129FB" w:rsidP="00A129FB" w:rsidRDefault="00A129FB" w14:paraId="3EEEF86E" w14:textId="77777777">
      <w:r w:rsidRPr="00FD29C5">
        <w:rPr>
          <w:b/>
          <w:bCs/>
        </w:rPr>
        <w:t>Y</w:t>
      </w:r>
      <w:r>
        <w:t xml:space="preserve"> el usuario podrá hacer la compra</w:t>
      </w:r>
    </w:p>
    <w:p w:rsidR="00A129FB" w:rsidP="00A129FB" w:rsidRDefault="00A129FB" w14:paraId="70BD6076" w14:textId="77777777"/>
    <w:p w:rsidR="00A129FB" w:rsidP="00A129FB" w:rsidRDefault="00A129FB" w14:paraId="2C2A7A2B" w14:textId="77777777">
      <w:r w:rsidRPr="00FD29C5">
        <w:rPr>
          <w:b/>
          <w:bCs/>
        </w:rPr>
        <w:t>Dado que</w:t>
      </w:r>
      <w:r>
        <w:t xml:space="preserve"> el usuario añadió su </w:t>
      </w:r>
      <w:proofErr w:type="spellStart"/>
      <w:r>
        <w:t>item</w:t>
      </w:r>
      <w:proofErr w:type="spellEnd"/>
      <w:r>
        <w:t xml:space="preserve"> al carrito</w:t>
      </w:r>
    </w:p>
    <w:p w:rsidR="00A129FB" w:rsidP="00A129FB" w:rsidRDefault="00A129FB" w14:paraId="749D7B4A" w14:textId="77777777">
      <w:r w:rsidRPr="00FD29C5">
        <w:rPr>
          <w:b/>
          <w:bCs/>
        </w:rPr>
        <w:t>Cuando</w:t>
      </w:r>
      <w:r>
        <w:t xml:space="preserve"> termine el proceso de compra</w:t>
      </w:r>
    </w:p>
    <w:p w:rsidR="00A129FB" w:rsidP="00A129FB" w:rsidRDefault="00A129FB" w14:paraId="588FC483" w14:textId="77777777">
      <w:r w:rsidRPr="00FD29C5">
        <w:rPr>
          <w:b/>
          <w:bCs/>
        </w:rPr>
        <w:t>Entonces</w:t>
      </w:r>
      <w:r>
        <w:t xml:space="preserve"> un email será enviado al usuario con los detalles del pedido</w:t>
      </w:r>
    </w:p>
    <w:p w:rsidR="00A129FB" w:rsidP="00A129FB" w:rsidRDefault="00A129FB" w14:paraId="1E72AE88" w14:textId="77777777"/>
    <w:p w:rsidR="00A129FB" w:rsidP="00A129FB" w:rsidRDefault="00A129FB" w14:paraId="309E6230" w14:textId="77777777">
      <w:r w:rsidRPr="00FD29C5">
        <w:rPr>
          <w:b/>
          <w:bCs/>
        </w:rPr>
        <w:t>Dado</w:t>
      </w:r>
      <w:r>
        <w:t xml:space="preserve"> que el usuario abrió el carrito</w:t>
      </w:r>
    </w:p>
    <w:p w:rsidR="00A129FB" w:rsidP="00A129FB" w:rsidRDefault="00A129FB" w14:paraId="4729898E" w14:textId="77777777">
      <w:r w:rsidRPr="00FD29C5">
        <w:rPr>
          <w:b/>
          <w:bCs/>
        </w:rPr>
        <w:t>Cuando</w:t>
      </w:r>
      <w:r>
        <w:t xml:space="preserve"> el usuario añade un numero negativo de ítems al carrito</w:t>
      </w:r>
    </w:p>
    <w:p w:rsidR="00A129FB" w:rsidP="00A129FB" w:rsidRDefault="00A129FB" w14:paraId="1F8ED651" w14:textId="77777777">
      <w:r w:rsidRPr="00FD29C5">
        <w:rPr>
          <w:b/>
          <w:bCs/>
        </w:rPr>
        <w:t>Entonces</w:t>
      </w:r>
      <w:r>
        <w:t xml:space="preserve"> un mensaje de error aparecerá diciendo al usuario que no es capaz de añadir una cantidad negativa de objetos al carrito</w:t>
      </w:r>
    </w:p>
    <w:p w:rsidR="00A129FB" w:rsidP="00A129FB" w:rsidRDefault="00A129FB" w14:paraId="281AAF60" w14:textId="77777777">
      <w:pPr>
        <w:pStyle w:val="Heading2"/>
      </w:pPr>
    </w:p>
    <w:p w:rsidRPr="00A129FB" w:rsidR="00A129FB" w:rsidP="00A129FB" w:rsidRDefault="00A129FB" w14:paraId="0B128C74" w14:textId="34EAA076">
      <w:pPr>
        <w:pStyle w:val="Heading2"/>
      </w:pPr>
      <w:r w:rsidRPr="00A129FB">
        <w:t>¿Qué fa</w:t>
      </w:r>
      <w:r>
        <w:t>l</w:t>
      </w:r>
      <w:r w:rsidRPr="00A129FB">
        <w:t xml:space="preserve">ta en la </w:t>
      </w:r>
      <w:proofErr w:type="spellStart"/>
      <w:r w:rsidRPr="00A129FB">
        <w:t>U</w:t>
      </w:r>
      <w:r>
        <w:t>ser</w:t>
      </w:r>
      <w:proofErr w:type="spellEnd"/>
      <w:r>
        <w:t xml:space="preserve"> </w:t>
      </w:r>
      <w:proofErr w:type="spellStart"/>
      <w:r>
        <w:t>Story</w:t>
      </w:r>
      <w:proofErr w:type="spellEnd"/>
      <w:r>
        <w:t xml:space="preserve"> y en los criterios de aceptación?</w:t>
      </w:r>
    </w:p>
    <w:p w:rsidRPr="00FD29C5" w:rsidR="00A129FB" w:rsidP="00A129FB" w:rsidRDefault="00A129FB" w14:paraId="1DC330EE" w14:textId="77777777">
      <w:pPr>
        <w:pStyle w:val="Heading2"/>
      </w:pPr>
      <w:r w:rsidRPr="00FD29C5">
        <w:t>i.  Requerimientos no funcionales</w:t>
      </w:r>
    </w:p>
    <w:p w:rsidRPr="00FD29C5" w:rsidR="00A129FB" w:rsidP="00A129FB" w:rsidRDefault="00A129FB" w14:paraId="6438E6D0" w14:textId="77777777">
      <w:pPr>
        <w:pStyle w:val="Heading2"/>
      </w:pPr>
      <w:proofErr w:type="spellStart"/>
      <w:r w:rsidRPr="00FD29C5">
        <w:t>ii</w:t>
      </w:r>
      <w:proofErr w:type="spellEnd"/>
      <w:r w:rsidRPr="00FD29C5">
        <w:t>. Requerimientos funcionales</w:t>
      </w:r>
    </w:p>
    <w:p w:rsidRPr="00A129FB" w:rsidR="00A129FB" w:rsidP="00A129FB" w:rsidRDefault="00A129FB" w14:paraId="75FB96EC" w14:textId="77777777">
      <w:pPr>
        <w:pStyle w:val="NoSpacing"/>
      </w:pPr>
      <w:r w:rsidRPr="00A129FB">
        <w:t>a) Solo i</w:t>
      </w:r>
    </w:p>
    <w:p w:rsidRPr="00FD29C5" w:rsidR="00A129FB" w:rsidP="00A129FB" w:rsidRDefault="00A129FB" w14:paraId="4FD9C203" w14:textId="77777777">
      <w:pPr>
        <w:pStyle w:val="Heading1"/>
      </w:pPr>
      <w:r w:rsidRPr="00FD29C5">
        <w:t xml:space="preserve">b) Solo </w:t>
      </w:r>
      <w:proofErr w:type="spellStart"/>
      <w:r w:rsidRPr="00FD29C5">
        <w:t>ii</w:t>
      </w:r>
      <w:proofErr w:type="spellEnd"/>
    </w:p>
    <w:p w:rsidRPr="00FD29C5" w:rsidR="00A129FB" w:rsidP="00A129FB" w:rsidRDefault="00A129FB" w14:paraId="6FF4C4AE" w14:textId="77777777">
      <w:pPr>
        <w:pStyle w:val="Heading1"/>
      </w:pPr>
      <w:r w:rsidRPr="00FD29C5">
        <w:t xml:space="preserve">c) </w:t>
      </w:r>
      <w:r>
        <w:t>i</w:t>
      </w:r>
      <w:r w:rsidRPr="00FD29C5">
        <w:t xml:space="preserve"> y</w:t>
      </w:r>
      <w:r>
        <w:t xml:space="preserve"> </w:t>
      </w:r>
      <w:proofErr w:type="spellStart"/>
      <w:r>
        <w:t>ii</w:t>
      </w:r>
      <w:proofErr w:type="spellEnd"/>
    </w:p>
    <w:p w:rsidR="00A129FB" w:rsidP="00A129FB" w:rsidRDefault="00A129FB" w14:paraId="1C2A2E04" w14:textId="180BE3A8">
      <w:pPr>
        <w:pStyle w:val="Heading1"/>
      </w:pPr>
      <w:r w:rsidRPr="00FD29C5">
        <w:t>d)</w:t>
      </w:r>
      <w:r>
        <w:t xml:space="preserve"> No falta nada en la </w:t>
      </w:r>
      <w:proofErr w:type="spellStart"/>
      <w:r>
        <w:t>User</w:t>
      </w:r>
      <w:proofErr w:type="spellEnd"/>
      <w:r>
        <w:t xml:space="preserve"> </w:t>
      </w:r>
      <w:proofErr w:type="spellStart"/>
      <w:r>
        <w:t>Story</w:t>
      </w:r>
      <w:proofErr w:type="spellEnd"/>
    </w:p>
    <w:p w:rsidR="00A129FB" w:rsidRDefault="00A129FB" w14:paraId="1B2964D9" w14:textId="77777777">
      <w:pPr>
        <w:rPr>
          <w:rFonts w:ascii="Roboto" w:hAnsi="Roboto"/>
          <w:color w:val="A6A6A6" w:themeColor="background1" w:themeShade="A6"/>
          <w:shd w:val="clear" w:color="auto" w:fill="FFFFFF"/>
        </w:rPr>
      </w:pPr>
      <w:r>
        <w:br w:type="page"/>
      </w:r>
    </w:p>
    <w:p w:rsidR="003D5229" w:rsidP="003D5229" w:rsidRDefault="003D5229" w14:paraId="75654903" w14:textId="77777777">
      <w:pPr>
        <w:pStyle w:val="Heading2"/>
      </w:pPr>
      <w:r>
        <w:t>21. Según Scrum, ¿Qué significa la palabra “incremento de producto?”</w:t>
      </w:r>
    </w:p>
    <w:p w:rsidRPr="00E87537" w:rsidR="003D5229" w:rsidP="003D5229" w:rsidRDefault="003D5229" w14:paraId="49AEF2D2" w14:textId="77777777">
      <w:pPr>
        <w:pStyle w:val="Heading1"/>
      </w:pPr>
      <w:r w:rsidRPr="00E87537">
        <w:t>a) La evolución de una lista de priorización de productos de ítems gestionada por el Propietario del producto</w:t>
      </w:r>
    </w:p>
    <w:p w:rsidRPr="00E87537" w:rsidR="003D5229" w:rsidP="003D5229" w:rsidRDefault="003D5229" w14:paraId="57A65082" w14:textId="77777777">
      <w:pPr>
        <w:pStyle w:val="NoSpacing"/>
      </w:pPr>
      <w:r w:rsidRPr="00E87537">
        <w:t>b) Un producto listo para ser entregado después de cada interacción</w:t>
      </w:r>
    </w:p>
    <w:p w:rsidRPr="00E87537" w:rsidR="003D5229" w:rsidP="003D5229" w:rsidRDefault="003D5229" w14:paraId="226B6C7C" w14:textId="77777777">
      <w:pPr>
        <w:pStyle w:val="Heading1"/>
      </w:pPr>
      <w:r w:rsidRPr="00E87537">
        <w:t>c) Lista de priorización de ítems gestionada por el propietario de producto</w:t>
      </w:r>
    </w:p>
    <w:p w:rsidRPr="00E87537" w:rsidR="003D5229" w:rsidP="003D5229" w:rsidRDefault="003D5229" w14:paraId="0E2DA20C" w14:textId="77777777">
      <w:pPr>
        <w:pStyle w:val="Heading1"/>
      </w:pPr>
      <w:r w:rsidRPr="00E87537">
        <w:t>d) Tarea, requisitos y características que el equipo espera terminar dentro de un sprint</w:t>
      </w:r>
    </w:p>
    <w:p w:rsidRPr="00FD29C5" w:rsidR="00A129FB" w:rsidP="00A129FB" w:rsidRDefault="00A129FB" w14:paraId="47620FFB" w14:textId="77777777">
      <w:pPr>
        <w:pStyle w:val="Heading1"/>
      </w:pPr>
    </w:p>
    <w:p w:rsidR="00D20D8B" w:rsidP="00D20D8B" w:rsidRDefault="00D20D8B" w14:paraId="5A7051EB" w14:textId="77777777">
      <w:pPr>
        <w:pStyle w:val="Heading2"/>
      </w:pPr>
      <w:r>
        <w:t xml:space="preserve">22. </w:t>
      </w:r>
      <w:r w:rsidRPr="007D1771">
        <w:t>¿Cuáles son las prácticas comunes en la mayoría de las prácticas ágiles?</w:t>
      </w:r>
    </w:p>
    <w:p w:rsidR="00D20D8B" w:rsidP="00D20D8B" w:rsidRDefault="00D20D8B" w14:paraId="220397EA" w14:textId="77777777">
      <w:pPr>
        <w:pStyle w:val="Heading1"/>
      </w:pPr>
      <w:r>
        <w:t xml:space="preserve">a) Creación colaborativa de </w:t>
      </w:r>
      <w:proofErr w:type="spellStart"/>
      <w:r>
        <w:t>User</w:t>
      </w:r>
      <w:proofErr w:type="spellEnd"/>
      <w:r>
        <w:t xml:space="preserve"> </w:t>
      </w:r>
      <w:proofErr w:type="spellStart"/>
      <w:r>
        <w:t>Story</w:t>
      </w:r>
      <w:proofErr w:type="spellEnd"/>
    </w:p>
    <w:p w:rsidR="00D20D8B" w:rsidP="00D20D8B" w:rsidRDefault="00D20D8B" w14:paraId="7EE7A2ED" w14:textId="77777777">
      <w:pPr>
        <w:pStyle w:val="Heading1"/>
      </w:pPr>
      <w:r>
        <w:t>b) Retrospectiva</w:t>
      </w:r>
    </w:p>
    <w:p w:rsidR="00D20D8B" w:rsidP="00D20D8B" w:rsidRDefault="002E05CA" w14:paraId="176263C6" w14:textId="2923243F">
      <w:pPr>
        <w:pStyle w:val="Heading1"/>
      </w:pPr>
      <w:r>
        <w:t>c</w:t>
      </w:r>
      <w:r w:rsidR="00D20D8B">
        <w:t>) Integración continua</w:t>
      </w:r>
    </w:p>
    <w:p w:rsidRPr="00E87537" w:rsidR="00D20D8B" w:rsidP="00D20D8B" w:rsidRDefault="002E05CA" w14:paraId="349A5834" w14:textId="171EC3B1">
      <w:pPr>
        <w:pStyle w:val="NoSpacing"/>
      </w:pPr>
      <w:r>
        <w:t>d</w:t>
      </w:r>
      <w:r w:rsidR="00D20D8B">
        <w:t>) Todas las de arriba</w:t>
      </w:r>
    </w:p>
    <w:p w:rsidRPr="00A129FB" w:rsidR="00841B0B" w:rsidP="00C91C07" w:rsidRDefault="00841B0B" w14:paraId="377073F9" w14:textId="77777777"/>
    <w:p w:rsidR="00D20D8B" w:rsidP="00D20D8B" w:rsidRDefault="00D20D8B" w14:paraId="404E6A06" w14:textId="5EAF6441">
      <w:pPr>
        <w:pStyle w:val="Heading2"/>
      </w:pPr>
      <w:r>
        <w:t xml:space="preserve">23. Comunicación, simplicidad, </w:t>
      </w:r>
      <w:r w:rsidR="003E65B2">
        <w:t>retroalimentación</w:t>
      </w:r>
      <w:r>
        <w:t>, respeto- ¿A que corresponden estos términos?</w:t>
      </w:r>
    </w:p>
    <w:p w:rsidR="00D20D8B" w:rsidP="00D20D8B" w:rsidRDefault="002E05CA" w14:paraId="1B463DAD" w14:textId="5E6473F0">
      <w:pPr>
        <w:pStyle w:val="NoSpacing"/>
      </w:pPr>
      <w:r>
        <w:t>a</w:t>
      </w:r>
      <w:r w:rsidR="00D20D8B">
        <w:t>) 5 valores que XP determina en la guía de desarrollo</w:t>
      </w:r>
    </w:p>
    <w:p w:rsidR="00D20D8B" w:rsidP="00D20D8B" w:rsidRDefault="002E05CA" w14:paraId="70B8D2FD" w14:textId="5243C049">
      <w:pPr>
        <w:pStyle w:val="Heading1"/>
      </w:pPr>
      <w:r>
        <w:t>b</w:t>
      </w:r>
      <w:r w:rsidR="00D20D8B">
        <w:t>) Principios de XP</w:t>
      </w:r>
    </w:p>
    <w:p w:rsidR="00D20D8B" w:rsidP="00D20D8B" w:rsidRDefault="002E05CA" w14:paraId="7D831623" w14:textId="3FA2D379">
      <w:pPr>
        <w:pStyle w:val="Heading1"/>
      </w:pPr>
      <w:r>
        <w:t>c</w:t>
      </w:r>
      <w:r w:rsidR="00D20D8B">
        <w:t>) Buenas prácticas Scrum</w:t>
      </w:r>
    </w:p>
    <w:p w:rsidRPr="007D1771" w:rsidR="00D20D8B" w:rsidP="00D20D8B" w:rsidRDefault="002E05CA" w14:paraId="28F54204" w14:textId="25AF7BEB">
      <w:pPr>
        <w:pStyle w:val="Heading1"/>
      </w:pPr>
      <w:r>
        <w:t>d</w:t>
      </w:r>
      <w:r w:rsidR="00D20D8B">
        <w:t>) Guía de Kanban para el desarrollo de software</w:t>
      </w:r>
    </w:p>
    <w:p w:rsidR="00C91C07" w:rsidP="00E44170" w:rsidRDefault="00C91C07" w14:paraId="658AE2BB" w14:textId="3463673A">
      <w:pPr>
        <w:pStyle w:val="NoSpacing"/>
      </w:pPr>
    </w:p>
    <w:p w:rsidRPr="00463F2A" w:rsidR="003E65B2" w:rsidP="003E65B2" w:rsidRDefault="003E65B2" w14:paraId="7E852C21" w14:textId="58E20EFC">
      <w:pPr>
        <w:pStyle w:val="Heading2"/>
      </w:pPr>
      <w:r w:rsidRPr="00463F2A">
        <w:t>24</w:t>
      </w:r>
      <w:r w:rsidR="00EC1162">
        <w:t>.</w:t>
      </w:r>
      <w:r w:rsidRPr="00463F2A">
        <w:t xml:space="preserve"> Un cliente quiere innovar en una nueva tecnología en un ámbito de negocio que no es claro. No tienen una idea concreta sobre sus requisitos y, por lo tanto, no pueden proporcionar una funcionalidad concreta. El equipo ágil que desarrollaba el sistema decidió comenzar el proyecto de todos modos y aclarar los requisitos del cliente a medida que avanzaban. Como se desconoce la cantidad total de trabajo, al equipo ágil le gustaría tener información sobre su productividad y capacidad de entrega, para que puedan hacer una estimación precisa a medida que avanza el proyecto. ¿Qué concepto ágil fundamental está aplicando el equipo de desarrollo de software?</w:t>
      </w:r>
    </w:p>
    <w:p w:rsidR="003E65B2" w:rsidP="003E65B2" w:rsidRDefault="002E05CA" w14:paraId="55FAE965" w14:textId="0201CA58">
      <w:pPr>
        <w:pStyle w:val="Heading1"/>
      </w:pPr>
      <w:r>
        <w:t>a</w:t>
      </w:r>
      <w:r w:rsidR="003E65B2">
        <w:t>) Integración continua</w:t>
      </w:r>
    </w:p>
    <w:p w:rsidR="003E65B2" w:rsidP="003E65B2" w:rsidRDefault="002E05CA" w14:paraId="15D8A7D4" w14:textId="66E096AA">
      <w:pPr>
        <w:pStyle w:val="Heading1"/>
      </w:pPr>
      <w:r>
        <w:t>b</w:t>
      </w:r>
      <w:r w:rsidR="003E65B2">
        <w:t>) Software en funcionamiento</w:t>
      </w:r>
    </w:p>
    <w:p w:rsidR="003E65B2" w:rsidP="003E65B2" w:rsidRDefault="002E05CA" w14:paraId="33AB2537" w14:textId="29CB915B">
      <w:pPr>
        <w:pStyle w:val="NoSpacing"/>
      </w:pPr>
      <w:r>
        <w:t>c</w:t>
      </w:r>
      <w:r w:rsidR="003E65B2">
        <w:t>) Retroalimentación temprana y frecuente</w:t>
      </w:r>
    </w:p>
    <w:p w:rsidR="003E65B2" w:rsidP="003E65B2" w:rsidRDefault="002E05CA" w14:paraId="47BF8778" w14:textId="2A0D05C4">
      <w:pPr>
        <w:pStyle w:val="Heading1"/>
      </w:pPr>
      <w:r>
        <w:t>d</w:t>
      </w:r>
      <w:r w:rsidR="003E65B2">
        <w:t>) Planificación</w:t>
      </w:r>
    </w:p>
    <w:p w:rsidR="003E65B2" w:rsidRDefault="003E65B2" w14:paraId="10C9235B" w14:textId="77777777">
      <w:pPr>
        <w:rPr>
          <w:rFonts w:ascii="Roboto" w:hAnsi="Roboto"/>
          <w:color w:val="A6A6A6" w:themeColor="background1" w:themeShade="A6"/>
          <w:shd w:val="clear" w:color="auto" w:fill="FFFFFF"/>
        </w:rPr>
      </w:pPr>
      <w:r>
        <w:br w:type="page"/>
      </w:r>
    </w:p>
    <w:p w:rsidR="003E65B2" w:rsidP="003E65B2" w:rsidRDefault="003E65B2" w14:paraId="6341E35D" w14:textId="7480E064">
      <w:pPr>
        <w:pStyle w:val="Heading2"/>
      </w:pPr>
      <w:r>
        <w:t>25</w:t>
      </w:r>
      <w:r w:rsidR="00EC1162">
        <w:t>.</w:t>
      </w:r>
      <w:r>
        <w:t xml:space="preserve"> ¿Cuál de las siguientes afirmaciones es verdadera sobre Scrum y Kanban?</w:t>
      </w:r>
    </w:p>
    <w:p w:rsidR="003E65B2" w:rsidP="003E65B2" w:rsidRDefault="003E65B2" w14:paraId="71BC5048" w14:textId="04E7D192">
      <w:pPr>
        <w:pStyle w:val="Heading2"/>
      </w:pPr>
      <w:r>
        <w:t xml:space="preserve">i. Scrum dicta software </w:t>
      </w:r>
      <w:r>
        <w:t>específico</w:t>
      </w:r>
      <w:r>
        <w:t xml:space="preserve"> para técnicas de desarrollo (Ejemplo: </w:t>
      </w:r>
      <w:r w:rsidRPr="0080189F">
        <w:t xml:space="preserve">test </w:t>
      </w:r>
      <w:proofErr w:type="spellStart"/>
      <w:r w:rsidRPr="0080189F">
        <w:t>first</w:t>
      </w:r>
      <w:proofErr w:type="spellEnd"/>
      <w:r w:rsidRPr="0080189F">
        <w:t xml:space="preserve"> </w:t>
      </w:r>
      <w:proofErr w:type="spellStart"/>
      <w:r w:rsidRPr="0080189F">
        <w:t>development</w:t>
      </w:r>
      <w:proofErr w:type="spellEnd"/>
      <w:r w:rsidRPr="0080189F">
        <w:t xml:space="preserve">) </w:t>
      </w:r>
    </w:p>
    <w:p w:rsidR="003E65B2" w:rsidP="003E65B2" w:rsidRDefault="003E65B2" w14:paraId="6060D0C4" w14:textId="77777777">
      <w:pPr>
        <w:pStyle w:val="Heading2"/>
      </w:pPr>
      <w:proofErr w:type="spellStart"/>
      <w:r>
        <w:t>ii</w:t>
      </w:r>
      <w:proofErr w:type="spellEnd"/>
      <w:r>
        <w:t>. Scrum y Kanban usan la visualización del flujo de trabajo a través de un tablero de tareas o un tablero Kanban</w:t>
      </w:r>
    </w:p>
    <w:p w:rsidR="003E65B2" w:rsidP="003E65B2" w:rsidRDefault="003E65B2" w14:paraId="7D35DDB8" w14:textId="77777777">
      <w:pPr>
        <w:pStyle w:val="Heading2"/>
      </w:pPr>
      <w:proofErr w:type="spellStart"/>
      <w:r>
        <w:t>iii</w:t>
      </w:r>
      <w:proofErr w:type="spellEnd"/>
      <w:r>
        <w:t>. Las Iteraciones son esenciales en Scrum mientras que para Kanban no son tan necesarias</w:t>
      </w:r>
    </w:p>
    <w:p w:rsidR="003E65B2" w:rsidP="003E65B2" w:rsidRDefault="003E65B2" w14:paraId="1687D8FA" w14:textId="77777777">
      <w:pPr>
        <w:pStyle w:val="Heading2"/>
      </w:pPr>
      <w:proofErr w:type="spellStart"/>
      <w:r>
        <w:t>iv</w:t>
      </w:r>
      <w:proofErr w:type="spellEnd"/>
      <w:r>
        <w:t>. Scrum visualiza y optimiza el flujo de trabajo dentro de una cadena de valores</w:t>
      </w:r>
    </w:p>
    <w:p w:rsidR="003E65B2" w:rsidP="003E65B2" w:rsidRDefault="002E05CA" w14:paraId="749BAF7B" w14:textId="57ABA24E">
      <w:pPr>
        <w:pStyle w:val="Heading1"/>
      </w:pPr>
      <w:r>
        <w:t>a</w:t>
      </w:r>
      <w:r w:rsidR="003E65B2">
        <w:t xml:space="preserve">) i, </w:t>
      </w:r>
      <w:proofErr w:type="spellStart"/>
      <w:r w:rsidR="003E65B2">
        <w:t>iii</w:t>
      </w:r>
      <w:proofErr w:type="spellEnd"/>
      <w:r w:rsidR="003E65B2">
        <w:t xml:space="preserve"> y </w:t>
      </w:r>
      <w:proofErr w:type="spellStart"/>
      <w:r w:rsidR="003E65B2">
        <w:t>iv</w:t>
      </w:r>
      <w:proofErr w:type="spellEnd"/>
    </w:p>
    <w:p w:rsidR="003E65B2" w:rsidP="003E65B2" w:rsidRDefault="002E05CA" w14:paraId="13A7F886" w14:textId="063411B7">
      <w:pPr>
        <w:pStyle w:val="NoSpacing"/>
      </w:pPr>
      <w:r>
        <w:t>b</w:t>
      </w:r>
      <w:r w:rsidR="003E65B2">
        <w:t xml:space="preserve">) </w:t>
      </w:r>
      <w:proofErr w:type="spellStart"/>
      <w:r w:rsidR="003E65B2">
        <w:t>ii</w:t>
      </w:r>
      <w:proofErr w:type="spellEnd"/>
      <w:r w:rsidR="003E65B2">
        <w:t xml:space="preserve"> y </w:t>
      </w:r>
      <w:proofErr w:type="spellStart"/>
      <w:r w:rsidR="003E65B2">
        <w:t>iii</w:t>
      </w:r>
      <w:proofErr w:type="spellEnd"/>
    </w:p>
    <w:p w:rsidR="003E65B2" w:rsidP="003E65B2" w:rsidRDefault="002E05CA" w14:paraId="2DF5E374" w14:textId="6CF81739">
      <w:pPr>
        <w:pStyle w:val="Heading1"/>
      </w:pPr>
      <w:r>
        <w:t>c</w:t>
      </w:r>
      <w:r w:rsidR="003E65B2">
        <w:t xml:space="preserve">) i, </w:t>
      </w:r>
      <w:proofErr w:type="spellStart"/>
      <w:r w:rsidR="003E65B2">
        <w:t>ii</w:t>
      </w:r>
      <w:proofErr w:type="spellEnd"/>
      <w:r w:rsidR="003E65B2">
        <w:t xml:space="preserve"> y </w:t>
      </w:r>
      <w:proofErr w:type="spellStart"/>
      <w:r w:rsidR="003E65B2">
        <w:t>iv</w:t>
      </w:r>
      <w:proofErr w:type="spellEnd"/>
    </w:p>
    <w:p w:rsidRPr="00172891" w:rsidR="003E65B2" w:rsidP="003E65B2" w:rsidRDefault="002E05CA" w14:paraId="4D23AA83" w14:textId="0435B98D">
      <w:pPr>
        <w:pStyle w:val="Heading1"/>
      </w:pPr>
      <w:r>
        <w:t>d</w:t>
      </w:r>
      <w:r w:rsidR="003E65B2">
        <w:t xml:space="preserve">) Solo </w:t>
      </w:r>
      <w:proofErr w:type="spellStart"/>
      <w:r w:rsidR="003E65B2">
        <w:t>ii</w:t>
      </w:r>
      <w:proofErr w:type="spellEnd"/>
    </w:p>
    <w:p w:rsidRPr="00172891" w:rsidR="003E65B2" w:rsidP="003E65B2" w:rsidRDefault="003E65B2" w14:paraId="231A80E4" w14:textId="77777777">
      <w:pPr>
        <w:pStyle w:val="Heading1"/>
      </w:pPr>
    </w:p>
    <w:p w:rsidR="003E65B2" w:rsidP="003E65B2" w:rsidRDefault="003E65B2" w14:paraId="49B609B8" w14:textId="4765C4A4">
      <w:pPr>
        <w:pStyle w:val="Heading2"/>
      </w:pPr>
      <w:r>
        <w:t>26</w:t>
      </w:r>
      <w:r w:rsidR="00EC1162">
        <w:t>.</w:t>
      </w:r>
      <w:r>
        <w:t xml:space="preserve"> ¿Cuál de las siguientes NO es verdadera sobre Scrum y Kanban?</w:t>
      </w:r>
    </w:p>
    <w:p w:rsidR="003E65B2" w:rsidP="003E65B2" w:rsidRDefault="003E65B2" w14:paraId="679FAC96" w14:textId="77777777">
      <w:pPr>
        <w:pStyle w:val="Heading2"/>
      </w:pPr>
      <w:r>
        <w:t xml:space="preserve">i. Scrum no dicta software específico para técnicas de desarrollo (Ejemplo: </w:t>
      </w:r>
      <w:r w:rsidRPr="0080189F">
        <w:t xml:space="preserve">test </w:t>
      </w:r>
      <w:proofErr w:type="spellStart"/>
      <w:r w:rsidRPr="0080189F">
        <w:t>first</w:t>
      </w:r>
      <w:proofErr w:type="spellEnd"/>
      <w:r w:rsidRPr="0080189F">
        <w:t xml:space="preserve"> </w:t>
      </w:r>
      <w:proofErr w:type="spellStart"/>
      <w:r w:rsidRPr="0080189F">
        <w:t>development</w:t>
      </w:r>
      <w:proofErr w:type="spellEnd"/>
      <w:r w:rsidRPr="0080189F">
        <w:t xml:space="preserve">) </w:t>
      </w:r>
    </w:p>
    <w:p w:rsidR="003E65B2" w:rsidP="003E65B2" w:rsidRDefault="003E65B2" w14:paraId="73ACE10A" w14:textId="77777777">
      <w:pPr>
        <w:pStyle w:val="Heading2"/>
      </w:pPr>
      <w:proofErr w:type="spellStart"/>
      <w:r>
        <w:t>ii</w:t>
      </w:r>
      <w:proofErr w:type="spellEnd"/>
      <w:r>
        <w:t>. Scrum y Kanban usan la visualización de tareas activas</w:t>
      </w:r>
    </w:p>
    <w:p w:rsidR="003E65B2" w:rsidP="003E65B2" w:rsidRDefault="003E65B2" w14:paraId="4A4221B6" w14:textId="77777777">
      <w:pPr>
        <w:pStyle w:val="Heading2"/>
      </w:pPr>
      <w:proofErr w:type="spellStart"/>
      <w:r>
        <w:t>iii</w:t>
      </w:r>
      <w:proofErr w:type="spellEnd"/>
      <w:r>
        <w:t>. Todas las tareas en el backlog son puestas en el tablero Kanban y estas se mueven a través del tablero en base a su progreso</w:t>
      </w:r>
    </w:p>
    <w:p w:rsidR="003E65B2" w:rsidP="003E65B2" w:rsidRDefault="003E65B2" w14:paraId="66141E4E" w14:textId="77777777">
      <w:pPr>
        <w:pStyle w:val="Heading2"/>
      </w:pPr>
      <w:proofErr w:type="spellStart"/>
      <w:r>
        <w:t>iv</w:t>
      </w:r>
      <w:proofErr w:type="spellEnd"/>
      <w:r>
        <w:t xml:space="preserve">. </w:t>
      </w:r>
      <w:r w:rsidRPr="00BB4563">
        <w:t>El tablero Kanban y cada una de sus estaciones pueden tener un número predefinido de tareas en paralelo</w:t>
      </w:r>
    </w:p>
    <w:p w:rsidR="003E65B2" w:rsidP="003E65B2" w:rsidRDefault="002E05CA" w14:paraId="2CDB7259" w14:textId="7C36B7FA">
      <w:pPr>
        <w:pStyle w:val="Heading1"/>
      </w:pPr>
      <w:r>
        <w:t>a</w:t>
      </w:r>
      <w:r w:rsidR="003E65B2">
        <w:t xml:space="preserve">) i, </w:t>
      </w:r>
      <w:proofErr w:type="spellStart"/>
      <w:r w:rsidR="003E65B2">
        <w:t>ii</w:t>
      </w:r>
      <w:proofErr w:type="spellEnd"/>
      <w:r w:rsidR="003E65B2">
        <w:t xml:space="preserve">, </w:t>
      </w:r>
      <w:proofErr w:type="spellStart"/>
      <w:r w:rsidR="003E65B2">
        <w:t>iii</w:t>
      </w:r>
      <w:proofErr w:type="spellEnd"/>
    </w:p>
    <w:p w:rsidR="003E65B2" w:rsidP="003E65B2" w:rsidRDefault="002E05CA" w14:paraId="79BE9C44" w14:textId="70AD3006">
      <w:pPr>
        <w:pStyle w:val="NoSpacing"/>
      </w:pPr>
      <w:r>
        <w:t>b</w:t>
      </w:r>
      <w:r w:rsidR="003E65B2">
        <w:t xml:space="preserve">) Solo </w:t>
      </w:r>
      <w:proofErr w:type="spellStart"/>
      <w:r w:rsidR="003E65B2">
        <w:t>iii</w:t>
      </w:r>
      <w:proofErr w:type="spellEnd"/>
    </w:p>
    <w:p w:rsidR="003E65B2" w:rsidP="003E65B2" w:rsidRDefault="002E05CA" w14:paraId="207DD80A" w14:textId="206105D6">
      <w:pPr>
        <w:pStyle w:val="Heading1"/>
      </w:pPr>
      <w:r>
        <w:t>c</w:t>
      </w:r>
      <w:r w:rsidR="003E65B2">
        <w:t xml:space="preserve">) </w:t>
      </w:r>
      <w:proofErr w:type="spellStart"/>
      <w:r w:rsidR="003E65B2">
        <w:t>ii</w:t>
      </w:r>
      <w:proofErr w:type="spellEnd"/>
      <w:r w:rsidR="003E65B2">
        <w:t xml:space="preserve">, </w:t>
      </w:r>
      <w:proofErr w:type="spellStart"/>
      <w:r w:rsidR="003E65B2">
        <w:t>iii</w:t>
      </w:r>
      <w:proofErr w:type="spellEnd"/>
      <w:r w:rsidR="003E65B2">
        <w:t xml:space="preserve">, </w:t>
      </w:r>
      <w:proofErr w:type="spellStart"/>
      <w:r w:rsidR="003E65B2">
        <w:t>iv</w:t>
      </w:r>
      <w:proofErr w:type="spellEnd"/>
    </w:p>
    <w:p w:rsidR="003E65B2" w:rsidP="003E65B2" w:rsidRDefault="002E05CA" w14:paraId="16D5AA83" w14:textId="68ED4312">
      <w:pPr>
        <w:pStyle w:val="Heading1"/>
      </w:pPr>
      <w:r>
        <w:t>d</w:t>
      </w:r>
      <w:r w:rsidR="003E65B2">
        <w:t xml:space="preserve">) </w:t>
      </w:r>
      <w:proofErr w:type="spellStart"/>
      <w:r w:rsidR="003E65B2">
        <w:t>iii</w:t>
      </w:r>
      <w:proofErr w:type="spellEnd"/>
      <w:r w:rsidR="003E65B2">
        <w:t xml:space="preserve"> y </w:t>
      </w:r>
      <w:proofErr w:type="spellStart"/>
      <w:r w:rsidR="003E65B2">
        <w:t>iv</w:t>
      </w:r>
      <w:proofErr w:type="spellEnd"/>
    </w:p>
    <w:p w:rsidR="003E65B2" w:rsidP="00E44170" w:rsidRDefault="003E65B2" w14:paraId="647BDAC9" w14:textId="6863A553">
      <w:pPr>
        <w:pStyle w:val="NoSpacing"/>
      </w:pPr>
    </w:p>
    <w:p w:rsidR="00EC1162" w:rsidP="00EC1162" w:rsidRDefault="00EC1162" w14:paraId="57656703" w14:textId="64D69BE6">
      <w:pPr>
        <w:pStyle w:val="Heading2"/>
      </w:pPr>
      <w:r>
        <w:t>27</w:t>
      </w:r>
      <w:r>
        <w:t>.</w:t>
      </w:r>
      <w:r>
        <w:t xml:space="preserve"> El proceso Kanban permite lanzar </w:t>
      </w:r>
      <w:proofErr w:type="spellStart"/>
      <w:r>
        <w:t>item</w:t>
      </w:r>
      <w:proofErr w:type="spellEnd"/>
      <w:r>
        <w:t xml:space="preserve"> de entrega uno a uno en vez de toda una parte. ¿Es esto verdadero o falso?</w:t>
      </w:r>
    </w:p>
    <w:p w:rsidRPr="00340792" w:rsidR="00EC1162" w:rsidP="00EC1162" w:rsidRDefault="002E05CA" w14:paraId="682DC15E" w14:textId="4D8DF541">
      <w:pPr>
        <w:pStyle w:val="NoSpacing"/>
      </w:pPr>
      <w:r>
        <w:t>a</w:t>
      </w:r>
      <w:r w:rsidRPr="00340792" w:rsidR="00EC1162">
        <w:t>) Verdadero</w:t>
      </w:r>
    </w:p>
    <w:p w:rsidRPr="00340792" w:rsidR="00EC1162" w:rsidP="00EC1162" w:rsidRDefault="002E05CA" w14:paraId="3E6026D7" w14:textId="4D944376">
      <w:pPr>
        <w:pStyle w:val="Heading1"/>
      </w:pPr>
      <w:r>
        <w:t>b</w:t>
      </w:r>
      <w:r w:rsidRPr="00340792" w:rsidR="00EC1162">
        <w:t>) Falso</w:t>
      </w:r>
    </w:p>
    <w:p w:rsidRPr="00340792" w:rsidR="00EC1162" w:rsidP="00EC1162" w:rsidRDefault="002E05CA" w14:paraId="09BECAF8" w14:textId="5C069521">
      <w:pPr>
        <w:pStyle w:val="Heading1"/>
      </w:pPr>
      <w:r>
        <w:t>c</w:t>
      </w:r>
      <w:r w:rsidRPr="00340792" w:rsidR="00EC1162">
        <w:t>) No se menciona en el temario</w:t>
      </w:r>
    </w:p>
    <w:p w:rsidR="00EC1162" w:rsidP="00EC1162" w:rsidRDefault="002E05CA" w14:paraId="777D3CCB" w14:textId="5CE5D334">
      <w:pPr>
        <w:pStyle w:val="Heading1"/>
      </w:pPr>
      <w:r>
        <w:t>d</w:t>
      </w:r>
      <w:r w:rsidRPr="00340792" w:rsidR="00EC1162">
        <w:t xml:space="preserve">) El proceso Kanban no lanza ningún </w:t>
      </w:r>
      <w:proofErr w:type="spellStart"/>
      <w:r w:rsidRPr="00340792" w:rsidR="00EC1162">
        <w:t>item</w:t>
      </w:r>
      <w:proofErr w:type="spellEnd"/>
    </w:p>
    <w:p w:rsidR="00EC1162" w:rsidRDefault="00EC1162" w14:paraId="073EC5A0" w14:textId="77777777">
      <w:pPr>
        <w:rPr>
          <w:rFonts w:ascii="Roboto" w:hAnsi="Roboto"/>
          <w:color w:val="A6A6A6" w:themeColor="background1" w:themeShade="A6"/>
          <w:shd w:val="clear" w:color="auto" w:fill="FFFFFF"/>
        </w:rPr>
      </w:pPr>
      <w:r>
        <w:br w:type="page"/>
      </w:r>
    </w:p>
    <w:p w:rsidR="00EC1162" w:rsidP="00EC1162" w:rsidRDefault="00EC1162" w14:paraId="3C360A04" w14:textId="77777777">
      <w:pPr>
        <w:pStyle w:val="Heading2"/>
      </w:pPr>
      <w:r>
        <w:t xml:space="preserve">28. Según Scrum, ¿Cuál es la definición de backlog </w:t>
      </w:r>
      <w:proofErr w:type="spellStart"/>
      <w:r>
        <w:t>refinement</w:t>
      </w:r>
      <w:proofErr w:type="spellEnd"/>
      <w:r>
        <w:t xml:space="preserve"> (refinamiento del trabajo acumulado)?</w:t>
      </w:r>
    </w:p>
    <w:p w:rsidRPr="00E87537" w:rsidR="00EC1162" w:rsidP="00EC1162" w:rsidRDefault="002E05CA" w14:paraId="002B124D" w14:textId="0EA13AEF">
      <w:pPr>
        <w:pStyle w:val="NoSpacing"/>
      </w:pPr>
      <w:r>
        <w:t>a</w:t>
      </w:r>
      <w:r w:rsidRPr="00E87537" w:rsidR="00EC1162">
        <w:t>) La evolución de una lista de priorización de productos de ítems gestionada por el Propietario del producto</w:t>
      </w:r>
    </w:p>
    <w:p w:rsidR="00EC1162" w:rsidP="00EC1162" w:rsidRDefault="002E05CA" w14:paraId="0F69B518" w14:textId="2884704F">
      <w:pPr>
        <w:pStyle w:val="Heading1"/>
      </w:pPr>
      <w:r>
        <w:t>b</w:t>
      </w:r>
      <w:r w:rsidRPr="00E87537" w:rsidR="00EC1162">
        <w:t xml:space="preserve">) </w:t>
      </w:r>
      <w:r w:rsidR="00EC1162">
        <w:t>Iteraciones divididas de 2 a 4 semanas</w:t>
      </w:r>
    </w:p>
    <w:p w:rsidRPr="00340792" w:rsidR="00EC1162" w:rsidP="00EC1162" w:rsidRDefault="002E05CA" w14:paraId="65551822" w14:textId="6B9515A2">
      <w:pPr>
        <w:pStyle w:val="Heading1"/>
      </w:pPr>
      <w:r>
        <w:t>c</w:t>
      </w:r>
      <w:r w:rsidR="00EC1162">
        <w:t xml:space="preserve">) </w:t>
      </w:r>
      <w:r w:rsidRPr="00E87537" w:rsidR="00EC1162">
        <w:t>Un producto listo para ser entregado después de cada interacción</w:t>
      </w:r>
    </w:p>
    <w:p w:rsidRPr="00E87537" w:rsidR="00EC1162" w:rsidP="00EC1162" w:rsidRDefault="002E05CA" w14:paraId="0C8BC453" w14:textId="2F68243D">
      <w:pPr>
        <w:pStyle w:val="Heading1"/>
      </w:pPr>
      <w:r>
        <w:t>d</w:t>
      </w:r>
      <w:r w:rsidRPr="00E87537" w:rsidR="00EC1162">
        <w:t>) Lista de priorización de ítems gestionada por el propietario de producto</w:t>
      </w:r>
    </w:p>
    <w:p w:rsidRPr="00340792" w:rsidR="00EC1162" w:rsidP="00EC1162" w:rsidRDefault="00EC1162" w14:paraId="2331B5ED" w14:textId="77777777">
      <w:pPr>
        <w:pStyle w:val="Heading1"/>
      </w:pPr>
    </w:p>
    <w:p w:rsidRPr="00B360AB" w:rsidR="002E05CA" w:rsidP="002E05CA" w:rsidRDefault="002E05CA" w14:paraId="54AB4D42" w14:textId="77777777">
      <w:pPr>
        <w:pStyle w:val="Heading2"/>
      </w:pPr>
      <w:r>
        <w:t xml:space="preserve">29. “Cuando me </w:t>
      </w:r>
      <w:proofErr w:type="spellStart"/>
      <w:r>
        <w:t>logeo</w:t>
      </w:r>
      <w:proofErr w:type="spellEnd"/>
      <w:r>
        <w:t xml:space="preserve"> para revisar mis correos, quiero identificar mi nuevo correo al </w:t>
      </w:r>
      <w:r w:rsidRPr="00B360AB">
        <w:t>instante”</w:t>
      </w:r>
    </w:p>
    <w:p w:rsidRPr="00B360AB" w:rsidR="002E05CA" w:rsidP="002E05CA" w:rsidRDefault="002E05CA" w14:paraId="4ABFB132" w14:textId="77777777">
      <w:pPr>
        <w:pStyle w:val="Heading2"/>
      </w:pPr>
      <w:r w:rsidRPr="00B360AB">
        <w:t xml:space="preserve">¿Qué información adicional </w:t>
      </w:r>
      <w:r>
        <w:t>NO</w:t>
      </w:r>
      <w:r w:rsidRPr="00B360AB">
        <w:t xml:space="preserve"> hace que la historia de usuario anterior sea estimable y / o comprobable de acuerdo con la técnica </w:t>
      </w:r>
      <w:proofErr w:type="spellStart"/>
      <w:r w:rsidRPr="00B360AB">
        <w:t>INVEST</w:t>
      </w:r>
      <w:proofErr w:type="spellEnd"/>
      <w:r w:rsidRPr="00B360AB">
        <w:t>?</w:t>
      </w:r>
    </w:p>
    <w:p w:rsidRPr="00B360AB" w:rsidR="002E05CA" w:rsidP="002E05CA" w:rsidRDefault="002E05CA" w14:paraId="36FDAB4C" w14:textId="77777777">
      <w:pPr>
        <w:pStyle w:val="Heading2"/>
      </w:pPr>
      <w:r w:rsidRPr="00B360AB">
        <w:t>i. Todos los correos electrónicos nuevos deben estar en negrita</w:t>
      </w:r>
    </w:p>
    <w:p w:rsidRPr="00B360AB" w:rsidR="002E05CA" w:rsidP="002E05CA" w:rsidRDefault="002E05CA" w14:paraId="3CA15E2C" w14:textId="77777777">
      <w:pPr>
        <w:pStyle w:val="Heading2"/>
      </w:pPr>
      <w:proofErr w:type="spellStart"/>
      <w:r w:rsidRPr="00B360AB">
        <w:t>ii</w:t>
      </w:r>
      <w:proofErr w:type="spellEnd"/>
      <w:r w:rsidRPr="00B360AB">
        <w:t>. Los nuevos correos deberían estar arriba del todo</w:t>
      </w:r>
    </w:p>
    <w:p w:rsidRPr="00B360AB" w:rsidR="002E05CA" w:rsidP="002E05CA" w:rsidRDefault="002E05CA" w14:paraId="15A6967A" w14:textId="77777777">
      <w:pPr>
        <w:pStyle w:val="Heading2"/>
      </w:pPr>
      <w:proofErr w:type="spellStart"/>
      <w:r w:rsidRPr="00B360AB">
        <w:t>iii</w:t>
      </w:r>
      <w:proofErr w:type="spellEnd"/>
      <w:r w:rsidRPr="00B360AB">
        <w:t>. La fuente de la cabecera del correo debería ser vistosa</w:t>
      </w:r>
    </w:p>
    <w:p w:rsidR="002E05CA" w:rsidP="002E05CA" w:rsidRDefault="002E05CA" w14:paraId="32E78DA7" w14:textId="77777777">
      <w:pPr>
        <w:pStyle w:val="Heading2"/>
      </w:pPr>
      <w:proofErr w:type="spellStart"/>
      <w:r w:rsidRPr="00B360AB">
        <w:t>iv</w:t>
      </w:r>
      <w:proofErr w:type="spellEnd"/>
      <w:r w:rsidRPr="00B360AB">
        <w:t xml:space="preserve">. No debería tomar </w:t>
      </w:r>
      <w:proofErr w:type="spellStart"/>
      <w:r w:rsidRPr="00B360AB">
        <w:t>mas</w:t>
      </w:r>
      <w:proofErr w:type="spellEnd"/>
      <w:r w:rsidRPr="00B360AB">
        <w:t xml:space="preserve"> de 3 segundos la carga de un correo</w:t>
      </w:r>
    </w:p>
    <w:p w:rsidRPr="00B360AB" w:rsidR="002E05CA" w:rsidP="002E05CA" w:rsidRDefault="002E05CA" w14:paraId="78321682" w14:textId="77777777">
      <w:pPr>
        <w:pStyle w:val="NoSpacing"/>
        <w:rPr>
          <w:lang w:val="en-GB"/>
        </w:rPr>
      </w:pPr>
      <w:r w:rsidRPr="00B360AB">
        <w:rPr>
          <w:lang w:val="en-GB"/>
        </w:rPr>
        <w:t>a) iii</w:t>
      </w:r>
    </w:p>
    <w:p w:rsidRPr="00B360AB" w:rsidR="002E05CA" w:rsidP="002E05CA" w:rsidRDefault="002E05CA" w14:paraId="34966713" w14:textId="77777777">
      <w:pPr>
        <w:pStyle w:val="Heading1"/>
        <w:rPr>
          <w:lang w:val="en-GB"/>
        </w:rPr>
      </w:pPr>
      <w:r w:rsidRPr="00B360AB">
        <w:rPr>
          <w:lang w:val="en-GB"/>
        </w:rPr>
        <w:t xml:space="preserve">b) </w:t>
      </w:r>
      <w:proofErr w:type="spellStart"/>
      <w:r w:rsidRPr="00B360AB">
        <w:rPr>
          <w:lang w:val="en-GB"/>
        </w:rPr>
        <w:t>i</w:t>
      </w:r>
      <w:proofErr w:type="spellEnd"/>
      <w:r w:rsidRPr="00B360AB">
        <w:rPr>
          <w:lang w:val="en-GB"/>
        </w:rPr>
        <w:t xml:space="preserve"> y i</w:t>
      </w:r>
      <w:r>
        <w:rPr>
          <w:lang w:val="en-GB"/>
        </w:rPr>
        <w:t>i</w:t>
      </w:r>
    </w:p>
    <w:p w:rsidRPr="00B360AB" w:rsidR="002E05CA" w:rsidP="002E05CA" w:rsidRDefault="002E05CA" w14:paraId="08FD0279" w14:textId="77777777">
      <w:pPr>
        <w:pStyle w:val="Heading1"/>
        <w:rPr>
          <w:lang w:val="en-GB"/>
        </w:rPr>
      </w:pPr>
      <w:r w:rsidRPr="00B360AB">
        <w:rPr>
          <w:lang w:val="en-GB"/>
        </w:rPr>
        <w:t>c)</w:t>
      </w:r>
      <w:r>
        <w:rPr>
          <w:lang w:val="en-GB"/>
        </w:rPr>
        <w:t xml:space="preserve"> I, ii, iii</w:t>
      </w:r>
    </w:p>
    <w:p w:rsidRPr="00B360AB" w:rsidR="002E05CA" w:rsidP="002E05CA" w:rsidRDefault="002E05CA" w14:paraId="6D5482C4" w14:textId="77777777">
      <w:pPr>
        <w:pStyle w:val="Heading1"/>
        <w:rPr>
          <w:lang w:val="en-GB"/>
        </w:rPr>
      </w:pPr>
      <w:r w:rsidRPr="00B360AB">
        <w:rPr>
          <w:lang w:val="en-GB"/>
        </w:rPr>
        <w:t>d)</w:t>
      </w:r>
      <w:r>
        <w:rPr>
          <w:lang w:val="en-GB"/>
        </w:rPr>
        <w:t xml:space="preserve"> iii y iv</w:t>
      </w:r>
    </w:p>
    <w:p w:rsidR="00EC1162" w:rsidP="00E44170" w:rsidRDefault="00EC1162" w14:paraId="51CA427C" w14:textId="43E4FEC5">
      <w:pPr>
        <w:pStyle w:val="NoSpacing"/>
      </w:pPr>
    </w:p>
    <w:p w:rsidR="00B34E55" w:rsidP="00B34E55" w:rsidRDefault="00B34E55" w14:paraId="2115192D" w14:textId="77777777">
      <w:pPr>
        <w:pStyle w:val="Heading2"/>
      </w:pPr>
      <w:r w:rsidRPr="00B360AB">
        <w:t>30. Durante la creación de u</w:t>
      </w:r>
      <w:r>
        <w:t xml:space="preserve">na </w:t>
      </w:r>
      <w:proofErr w:type="spellStart"/>
      <w:r>
        <w:t>User</w:t>
      </w:r>
      <w:proofErr w:type="spellEnd"/>
      <w:r>
        <w:t xml:space="preserve"> </w:t>
      </w:r>
      <w:proofErr w:type="spellStart"/>
      <w:r>
        <w:t>Story</w:t>
      </w:r>
      <w:proofErr w:type="spellEnd"/>
      <w:r>
        <w:t xml:space="preserve">, el </w:t>
      </w:r>
      <w:r w:rsidRPr="00B360AB">
        <w:t>representante comercial indicó que el formulario de creación de perfil debe tener validación para todos los campos de información.</w:t>
      </w:r>
    </w:p>
    <w:p w:rsidR="00B34E55" w:rsidP="00B34E55" w:rsidRDefault="00B34E55" w14:paraId="41738D31" w14:textId="5D91296D">
      <w:pPr>
        <w:pStyle w:val="Heading2"/>
      </w:pPr>
      <w:r>
        <w:t xml:space="preserve">Los desarrolladores han sugerido que la validación solo este en campos obligatorios y que no </w:t>
      </w:r>
      <w:r>
        <w:t>esté</w:t>
      </w:r>
      <w:r>
        <w:t xml:space="preserve"> en los campos prescindibles. </w:t>
      </w:r>
      <w:r w:rsidRPr="00B360AB">
        <w:t>¿Cuál sería una contribución de los probadores a esta discusión?</w:t>
      </w:r>
    </w:p>
    <w:p w:rsidR="00B34E55" w:rsidP="00B34E55" w:rsidRDefault="00B34E55" w14:paraId="08FC7356" w14:textId="77777777">
      <w:pPr>
        <w:pStyle w:val="Heading1"/>
      </w:pPr>
      <w:r>
        <w:t xml:space="preserve">a) No deberíamos incluir validación de más, </w:t>
      </w:r>
      <w:r w:rsidRPr="001B279D">
        <w:t>de lo contrario</w:t>
      </w:r>
      <w:r>
        <w:t xml:space="preserve"> podría incrementar las tareas de testing</w:t>
      </w:r>
    </w:p>
    <w:p w:rsidR="00B34E55" w:rsidP="00B34E55" w:rsidRDefault="00B34E55" w14:paraId="57E1583F" w14:textId="77777777">
      <w:pPr>
        <w:pStyle w:val="Heading1"/>
      </w:pPr>
      <w:r>
        <w:t>b) La validación solo es necesaria para los campos de email</w:t>
      </w:r>
    </w:p>
    <w:p w:rsidR="00B34E55" w:rsidP="00B34E55" w:rsidRDefault="00B34E55" w14:paraId="7B0356F4" w14:textId="12721844">
      <w:pPr>
        <w:pStyle w:val="Heading1"/>
      </w:pPr>
      <w:r w:rsidR="00B34E55">
        <w:rPr/>
        <w:t xml:space="preserve">c) Una vez que la </w:t>
      </w:r>
      <w:r w:rsidR="1D7A5975">
        <w:rPr/>
        <w:t>página</w:t>
      </w:r>
      <w:r w:rsidR="00B34E55">
        <w:rPr/>
        <w:t xml:space="preserve"> es enviada, el perfil de creación no debería tomar más de 2 segundos</w:t>
      </w:r>
    </w:p>
    <w:p w:rsidR="00B34E55" w:rsidP="00B34E55" w:rsidRDefault="00B34E55" w14:paraId="4A2BC853" w14:textId="22BE6D18">
      <w:pPr>
        <w:pStyle w:val="NoSpacing"/>
      </w:pPr>
      <w:r>
        <w:t xml:space="preserve">d) La </w:t>
      </w:r>
      <w:proofErr w:type="spellStart"/>
      <w:r>
        <w:t>User</w:t>
      </w:r>
      <w:proofErr w:type="spellEnd"/>
      <w:r>
        <w:t xml:space="preserve"> </w:t>
      </w:r>
      <w:proofErr w:type="spellStart"/>
      <w:r>
        <w:t>Story</w:t>
      </w:r>
      <w:proofErr w:type="spellEnd"/>
      <w:r>
        <w:t xml:space="preserve"> es estimable, por lo que se puede hacer una estimación correcta asociada a el testing y a las tareas de desarrollador</w:t>
      </w:r>
    </w:p>
    <w:p w:rsidR="00B34E55" w:rsidRDefault="00B34E55" w14:paraId="7E6BF6F3" w14:textId="77777777">
      <w:pPr>
        <w:rPr>
          <w:rFonts w:ascii="Roboto" w:hAnsi="Roboto"/>
          <w:b/>
          <w:bCs/>
          <w:color w:val="70AD47" w:themeColor="accent6"/>
          <w:shd w:val="clear" w:color="auto" w:fill="FFFFFF"/>
        </w:rPr>
      </w:pPr>
      <w:r>
        <w:br w:type="page"/>
      </w:r>
    </w:p>
    <w:p w:rsidR="0079642C" w:rsidP="0079642C" w:rsidRDefault="0079642C" w14:paraId="4A063884" w14:textId="77777777">
      <w:pPr>
        <w:pStyle w:val="Heading2"/>
      </w:pPr>
      <w:r>
        <w:t xml:space="preserve">31. Durante la retrospectiva, </w:t>
      </w:r>
      <w:r w:rsidRPr="0032514A">
        <w:t xml:space="preserve">los desarrolladores decidieron un estilo de codificación y comentarios para que su código </w:t>
      </w:r>
      <w:r>
        <w:t xml:space="preserve">se </w:t>
      </w:r>
      <w:r w:rsidRPr="0032514A">
        <w:t xml:space="preserve">leyera y </w:t>
      </w:r>
      <w:r>
        <w:t xml:space="preserve">se </w:t>
      </w:r>
      <w:r w:rsidRPr="0032514A">
        <w:t>entendiera</w:t>
      </w:r>
      <w:r>
        <w:t xml:space="preserve"> mejor. </w:t>
      </w:r>
      <w:r w:rsidRPr="00B360AB">
        <w:t xml:space="preserve">¿Cuál sería una contribución de los probadores a esta </w:t>
      </w:r>
      <w:r>
        <w:t>mejora</w:t>
      </w:r>
      <w:r w:rsidRPr="00B360AB">
        <w:t>?</w:t>
      </w:r>
    </w:p>
    <w:p w:rsidR="0079642C" w:rsidP="0079642C" w:rsidRDefault="0079642C" w14:paraId="6BB2EFFA" w14:textId="77777777">
      <w:pPr>
        <w:pStyle w:val="Heading2"/>
      </w:pPr>
      <w:r>
        <w:t>i. Deberíamos hacer más análisis estático y revisión de código, además de automatización de pruebas</w:t>
      </w:r>
    </w:p>
    <w:p w:rsidR="0079642C" w:rsidP="0079642C" w:rsidRDefault="0079642C" w14:paraId="4AAD3A5D" w14:textId="77777777">
      <w:pPr>
        <w:pStyle w:val="Heading2"/>
      </w:pPr>
      <w:proofErr w:type="spellStart"/>
      <w:r>
        <w:t>ii</w:t>
      </w:r>
      <w:proofErr w:type="spellEnd"/>
      <w:r>
        <w:t>. Más pruebas de integración deberían ser automatizadas para reducir el riesgo</w:t>
      </w:r>
    </w:p>
    <w:p w:rsidR="0079642C" w:rsidP="0079642C" w:rsidRDefault="0079642C" w14:paraId="72A4D507" w14:textId="77777777">
      <w:pPr>
        <w:pStyle w:val="Heading2"/>
      </w:pPr>
      <w:proofErr w:type="spellStart"/>
      <w:r w:rsidRPr="0032514A">
        <w:t>iii</w:t>
      </w:r>
      <w:proofErr w:type="spellEnd"/>
      <w:r w:rsidRPr="0032514A">
        <w:t xml:space="preserve">. </w:t>
      </w:r>
      <w:proofErr w:type="gramStart"/>
      <w:r w:rsidRPr="0032514A">
        <w:t>Los test</w:t>
      </w:r>
      <w:proofErr w:type="gramEnd"/>
      <w:r w:rsidRPr="0032514A">
        <w:t xml:space="preserve"> cases deberían te</w:t>
      </w:r>
      <w:r>
        <w:t xml:space="preserve">ner claros requerimientos en vez de suposiciones y </w:t>
      </w:r>
      <w:r w:rsidRPr="0032514A">
        <w:t>expectativa</w:t>
      </w:r>
    </w:p>
    <w:p w:rsidRPr="0032514A" w:rsidR="0079642C" w:rsidP="0079642C" w:rsidRDefault="0079642C" w14:paraId="388D662E" w14:textId="77777777">
      <w:pPr>
        <w:pStyle w:val="Heading2"/>
      </w:pPr>
      <w:proofErr w:type="spellStart"/>
      <w:r w:rsidRPr="0032514A">
        <w:t>iv</w:t>
      </w:r>
      <w:proofErr w:type="spellEnd"/>
      <w:r w:rsidRPr="0032514A">
        <w:t xml:space="preserve">. Nuestra estrategia </w:t>
      </w:r>
      <w:r>
        <w:t>y desarrollo de pruebas deberían satisfacer los criterios de aceptación</w:t>
      </w:r>
    </w:p>
    <w:p w:rsidRPr="0079642C" w:rsidR="0079642C" w:rsidP="0079642C" w:rsidRDefault="0079642C" w14:paraId="2395B746" w14:textId="77777777">
      <w:pPr>
        <w:pStyle w:val="Heading1"/>
        <w:rPr>
          <w:lang w:val="en-GB"/>
        </w:rPr>
      </w:pPr>
      <w:r w:rsidRPr="0079642C">
        <w:rPr>
          <w:lang w:val="en-GB"/>
        </w:rPr>
        <w:t xml:space="preserve">a) </w:t>
      </w:r>
      <w:proofErr w:type="spellStart"/>
      <w:r w:rsidRPr="0079642C">
        <w:rPr>
          <w:lang w:val="en-GB"/>
        </w:rPr>
        <w:t>i</w:t>
      </w:r>
      <w:proofErr w:type="spellEnd"/>
      <w:r w:rsidRPr="0079642C">
        <w:rPr>
          <w:lang w:val="en-GB"/>
        </w:rPr>
        <w:t>, iii, iv</w:t>
      </w:r>
    </w:p>
    <w:p w:rsidRPr="0032514A" w:rsidR="0079642C" w:rsidP="0079642C" w:rsidRDefault="0079642C" w14:paraId="41A4B3A0" w14:textId="77777777">
      <w:pPr>
        <w:pStyle w:val="Heading1"/>
        <w:rPr>
          <w:lang w:val="en-GB"/>
        </w:rPr>
      </w:pPr>
      <w:r w:rsidRPr="0032514A">
        <w:rPr>
          <w:lang w:val="en-GB"/>
        </w:rPr>
        <w:t>b) i</w:t>
      </w:r>
      <w:r>
        <w:rPr>
          <w:lang w:val="en-GB"/>
        </w:rPr>
        <w:t>i, iii, iv</w:t>
      </w:r>
    </w:p>
    <w:p w:rsidRPr="0032514A" w:rsidR="0079642C" w:rsidP="0079642C" w:rsidRDefault="0079642C" w14:paraId="668BC7A1" w14:textId="77777777">
      <w:pPr>
        <w:pStyle w:val="Heading1"/>
        <w:rPr>
          <w:lang w:val="en-GB"/>
        </w:rPr>
      </w:pPr>
      <w:r w:rsidRPr="0032514A">
        <w:rPr>
          <w:lang w:val="en-GB"/>
        </w:rPr>
        <w:t>c)</w:t>
      </w:r>
      <w:r>
        <w:rPr>
          <w:lang w:val="en-GB"/>
        </w:rPr>
        <w:t xml:space="preserve"> </w:t>
      </w:r>
      <w:proofErr w:type="spellStart"/>
      <w:r>
        <w:rPr>
          <w:lang w:val="en-GB"/>
        </w:rPr>
        <w:t>i</w:t>
      </w:r>
      <w:proofErr w:type="spellEnd"/>
      <w:r>
        <w:rPr>
          <w:lang w:val="en-GB"/>
        </w:rPr>
        <w:t>, iv</w:t>
      </w:r>
    </w:p>
    <w:p w:rsidR="0079642C" w:rsidP="0079642C" w:rsidRDefault="0079642C" w14:paraId="1B7668C5" w14:textId="67FF49EC">
      <w:pPr>
        <w:pStyle w:val="NoSpacing"/>
        <w:rPr>
          <w:lang w:val="en-GB"/>
        </w:rPr>
      </w:pPr>
      <w:r w:rsidRPr="0032514A">
        <w:rPr>
          <w:lang w:val="en-GB"/>
        </w:rPr>
        <w:t>d)</w:t>
      </w:r>
      <w:r>
        <w:rPr>
          <w:lang w:val="en-GB"/>
        </w:rPr>
        <w:t xml:space="preserve"> </w:t>
      </w:r>
      <w:proofErr w:type="spellStart"/>
      <w:r>
        <w:rPr>
          <w:lang w:val="en-GB"/>
        </w:rPr>
        <w:t>i</w:t>
      </w:r>
      <w:proofErr w:type="spellEnd"/>
      <w:r>
        <w:rPr>
          <w:lang w:val="en-GB"/>
        </w:rPr>
        <w:t>, ii, iii, iv</w:t>
      </w:r>
    </w:p>
    <w:p w:rsidR="0079642C" w:rsidP="0079642C" w:rsidRDefault="0079642C" w14:paraId="47C3D4A0" w14:textId="6B8E7528">
      <w:pPr>
        <w:pStyle w:val="NoSpacing"/>
        <w:rPr>
          <w:lang w:val="en-GB"/>
        </w:rPr>
      </w:pPr>
    </w:p>
    <w:p w:rsidR="00FB1C78" w:rsidP="00FB1C78" w:rsidRDefault="00FB1C78" w14:paraId="455E6466" w14:textId="77777777">
      <w:pPr>
        <w:pStyle w:val="Heading2"/>
      </w:pPr>
      <w:r w:rsidRPr="0032514A">
        <w:t>32. La retrospectiva se puede utilizar para evaluar la productividad de los evaluadores y, por lo tanto, realizar una auditoría para que el equipo sea más eficiente.</w:t>
      </w:r>
    </w:p>
    <w:p w:rsidR="00FB1C78" w:rsidP="00FB1C78" w:rsidRDefault="00FB1C78" w14:paraId="513E8761" w14:textId="77777777">
      <w:pPr>
        <w:pStyle w:val="Heading1"/>
      </w:pPr>
      <w:r>
        <w:t>a) Verdadero</w:t>
      </w:r>
    </w:p>
    <w:p w:rsidR="00FB1C78" w:rsidP="00FB1C78" w:rsidRDefault="00FB1C78" w14:paraId="66DC6469" w14:textId="77777777">
      <w:pPr>
        <w:pStyle w:val="NoSpacing"/>
      </w:pPr>
      <w:r>
        <w:t>b) Falso</w:t>
      </w:r>
    </w:p>
    <w:p w:rsidR="00FB1C78" w:rsidP="00FB1C78" w:rsidRDefault="00FB1C78" w14:paraId="3004F79F" w14:textId="77777777">
      <w:pPr>
        <w:pStyle w:val="Heading1"/>
      </w:pPr>
      <w:r>
        <w:t xml:space="preserve">c) Depende del tipo de </w:t>
      </w:r>
      <w:proofErr w:type="spellStart"/>
      <w:r>
        <w:t>tester</w:t>
      </w:r>
      <w:proofErr w:type="spellEnd"/>
      <w:r>
        <w:t xml:space="preserve"> en el equipo</w:t>
      </w:r>
    </w:p>
    <w:p w:rsidRPr="0032514A" w:rsidR="00FB1C78" w:rsidP="00FB1C78" w:rsidRDefault="00FB1C78" w14:paraId="499C62AE" w14:textId="77777777">
      <w:pPr>
        <w:pStyle w:val="Heading1"/>
      </w:pPr>
      <w:r>
        <w:t xml:space="preserve">d) Las retrospectivas pueden ser usadas para asistir la productividad de los desarrolladores, no de los </w:t>
      </w:r>
      <w:proofErr w:type="spellStart"/>
      <w:r>
        <w:t>testers</w:t>
      </w:r>
      <w:proofErr w:type="spellEnd"/>
    </w:p>
    <w:p w:rsidRPr="00FB1C78" w:rsidR="00FB1C78" w:rsidP="00B34E55" w:rsidRDefault="00FB1C78" w14:paraId="1C0A2730" w14:textId="77777777">
      <w:pPr>
        <w:pStyle w:val="NoSpacing"/>
      </w:pPr>
    </w:p>
    <w:p w:rsidR="00FB1C78" w:rsidRDefault="00FB1C78" w14:paraId="430E9273" w14:textId="6FD624E2">
      <w:pPr>
        <w:rPr>
          <w:rFonts w:ascii="Roboto" w:hAnsi="Roboto"/>
          <w:b/>
          <w:bCs/>
          <w:color w:val="70AD47" w:themeColor="accent6"/>
          <w:shd w:val="clear" w:color="auto" w:fill="FFFFFF"/>
          <w:lang w:val="en-GB"/>
        </w:rPr>
      </w:pPr>
      <w:r>
        <w:rPr>
          <w:lang w:val="en-GB"/>
        </w:rPr>
        <w:br w:type="page"/>
      </w:r>
    </w:p>
    <w:p w:rsidR="00FB1C78" w:rsidP="00FB1C78" w:rsidRDefault="00FB1C78" w14:paraId="2F34A0D9" w14:textId="77777777">
      <w:pPr>
        <w:pStyle w:val="Heading2"/>
      </w:pPr>
      <w:r>
        <w:t>33. ¿Cuáles de los siguientes son parte de los beneficios obtenidos de la integración continua?</w:t>
      </w:r>
    </w:p>
    <w:p w:rsidR="00FB1C78" w:rsidP="00FB1C78" w:rsidRDefault="00FB1C78" w14:paraId="110B7E99" w14:textId="77777777">
      <w:pPr>
        <w:pStyle w:val="Heading2"/>
      </w:pPr>
      <w:r>
        <w:t>i. Ayuda a construir grandes sistemas complejos a través de una buena cobertura de prueba, que se puede obtener mediante buenas pruebas de automatización que cubran la mayor funcionalidad posible.</w:t>
      </w:r>
    </w:p>
    <w:p w:rsidR="00FB1C78" w:rsidP="00FB1C78" w:rsidRDefault="00FB1C78" w14:paraId="01047E4A" w14:textId="77777777">
      <w:pPr>
        <w:pStyle w:val="Heading2"/>
      </w:pPr>
      <w:proofErr w:type="spellStart"/>
      <w:r>
        <w:t>ii</w:t>
      </w:r>
      <w:proofErr w:type="spellEnd"/>
      <w:r>
        <w:t>. La integración continua ayuda a detectar problemas de integración de manera temprana, ya que las pruebas se ejecutan diariamente como parte del marco de integración continua.</w:t>
      </w:r>
    </w:p>
    <w:p w:rsidR="00FB1C78" w:rsidP="00FB1C78" w:rsidRDefault="00FB1C78" w14:paraId="246D9408" w14:textId="77777777">
      <w:pPr>
        <w:pStyle w:val="Heading2"/>
      </w:pPr>
      <w:proofErr w:type="spellStart"/>
      <w:r>
        <w:t>iii</w:t>
      </w:r>
      <w:proofErr w:type="spellEnd"/>
      <w:r>
        <w:t>. El análisis de código estático, la medición y el perfilado del rendimiento y la extracción de documentación se pueden realizar mediante el uso de herramientas de compilación.</w:t>
      </w:r>
    </w:p>
    <w:p w:rsidR="00FB1C78" w:rsidP="00FB1C78" w:rsidRDefault="00FB1C78" w14:paraId="1AD4C4C3" w14:textId="77777777">
      <w:pPr>
        <w:pStyle w:val="Heading2"/>
      </w:pPr>
      <w:r>
        <w:t xml:space="preserve">IV. Las </w:t>
      </w:r>
      <w:proofErr w:type="spellStart"/>
      <w:r>
        <w:t>User</w:t>
      </w:r>
      <w:proofErr w:type="spellEnd"/>
      <w:r>
        <w:t xml:space="preserve"> </w:t>
      </w:r>
      <w:proofErr w:type="spellStart"/>
      <w:r>
        <w:t>Story</w:t>
      </w:r>
      <w:proofErr w:type="spellEnd"/>
      <w:r>
        <w:t xml:space="preserve"> se verifican y se dividen en historias más pequeñas para comprender mejor los requisitos.</w:t>
      </w:r>
    </w:p>
    <w:p w:rsidRPr="00D77945" w:rsidR="00FB1C78" w:rsidP="00FB1C78" w:rsidRDefault="00FB1C78" w14:paraId="6F8D2140" w14:textId="77777777">
      <w:pPr>
        <w:pStyle w:val="Heading1"/>
        <w:rPr>
          <w:lang w:val="en-GB"/>
        </w:rPr>
      </w:pPr>
      <w:r w:rsidRPr="00D77945">
        <w:rPr>
          <w:lang w:val="en-GB"/>
        </w:rPr>
        <w:t xml:space="preserve">a) </w:t>
      </w:r>
      <w:proofErr w:type="spellStart"/>
      <w:r w:rsidRPr="00D77945">
        <w:rPr>
          <w:lang w:val="en-GB"/>
        </w:rPr>
        <w:t>i</w:t>
      </w:r>
      <w:proofErr w:type="spellEnd"/>
      <w:r w:rsidRPr="00D77945">
        <w:rPr>
          <w:lang w:val="en-GB"/>
        </w:rPr>
        <w:t>, i</w:t>
      </w:r>
      <w:r>
        <w:rPr>
          <w:lang w:val="en-GB"/>
        </w:rPr>
        <w:t>i, iii, iv</w:t>
      </w:r>
    </w:p>
    <w:p w:rsidRPr="00D77945" w:rsidR="00FB1C78" w:rsidP="00FB1C78" w:rsidRDefault="00FB1C78" w14:paraId="1441837C" w14:textId="77777777">
      <w:pPr>
        <w:pStyle w:val="NoSpacing"/>
        <w:rPr>
          <w:lang w:val="en-GB"/>
        </w:rPr>
      </w:pPr>
      <w:r w:rsidRPr="00D77945">
        <w:rPr>
          <w:lang w:val="en-GB"/>
        </w:rPr>
        <w:t xml:space="preserve">b) </w:t>
      </w:r>
      <w:proofErr w:type="spellStart"/>
      <w:r w:rsidRPr="00D77945">
        <w:rPr>
          <w:lang w:val="en-GB"/>
        </w:rPr>
        <w:t>i</w:t>
      </w:r>
      <w:proofErr w:type="spellEnd"/>
      <w:r w:rsidRPr="00D77945">
        <w:rPr>
          <w:lang w:val="en-GB"/>
        </w:rPr>
        <w:t>, ii</w:t>
      </w:r>
      <w:r>
        <w:rPr>
          <w:lang w:val="en-GB"/>
        </w:rPr>
        <w:t>, iii</w:t>
      </w:r>
    </w:p>
    <w:p w:rsidRPr="00D77945" w:rsidR="00FB1C78" w:rsidP="00FB1C78" w:rsidRDefault="00FB1C78" w14:paraId="305DE538" w14:textId="77777777">
      <w:pPr>
        <w:pStyle w:val="Heading1"/>
        <w:rPr>
          <w:lang w:val="en-GB"/>
        </w:rPr>
      </w:pPr>
      <w:r w:rsidRPr="00D77945">
        <w:rPr>
          <w:lang w:val="en-GB"/>
        </w:rPr>
        <w:t xml:space="preserve">c) </w:t>
      </w:r>
      <w:proofErr w:type="spellStart"/>
      <w:r w:rsidRPr="00D77945">
        <w:rPr>
          <w:lang w:val="en-GB"/>
        </w:rPr>
        <w:t>i</w:t>
      </w:r>
      <w:proofErr w:type="spellEnd"/>
      <w:r w:rsidRPr="00D77945">
        <w:rPr>
          <w:lang w:val="en-GB"/>
        </w:rPr>
        <w:t>, i</w:t>
      </w:r>
      <w:r>
        <w:rPr>
          <w:lang w:val="en-GB"/>
        </w:rPr>
        <w:t>i, iv</w:t>
      </w:r>
    </w:p>
    <w:p w:rsidRPr="00D77945" w:rsidR="00FB1C78" w:rsidP="00FB1C78" w:rsidRDefault="00FB1C78" w14:paraId="1D2F5F86" w14:textId="77777777">
      <w:pPr>
        <w:pStyle w:val="Heading1"/>
        <w:rPr>
          <w:lang w:val="en-GB"/>
        </w:rPr>
      </w:pPr>
      <w:r w:rsidRPr="00D77945">
        <w:rPr>
          <w:lang w:val="en-GB"/>
        </w:rPr>
        <w:t>d) ii, iii, iv</w:t>
      </w:r>
    </w:p>
    <w:p w:rsidR="00B34E55" w:rsidP="00E44170" w:rsidRDefault="00B34E55" w14:paraId="0551D3BD" w14:textId="3513D279">
      <w:pPr>
        <w:pStyle w:val="NoSpacing"/>
        <w:rPr>
          <w:lang w:val="en-GB"/>
        </w:rPr>
      </w:pPr>
    </w:p>
    <w:p w:rsidRPr="007E31B1" w:rsidR="007E31B1" w:rsidP="007E31B1" w:rsidRDefault="007E31B1" w14:paraId="088274BA" w14:textId="77777777">
      <w:pPr>
        <w:pStyle w:val="Heading2"/>
      </w:pPr>
      <w:r w:rsidRPr="00D77945">
        <w:t xml:space="preserve">34. Después de comenzar con la integración continua, los miembros del equipo en un proyecto ágil tienen más confianza en su producto y tienen una visibilidad constante de su progreso hacia la finalización. </w:t>
      </w:r>
      <w:r w:rsidRPr="007E31B1">
        <w:t>¿Como ayuda la integración continua a obtener tal beneficio?</w:t>
      </w:r>
    </w:p>
    <w:p w:rsidRPr="00D77945" w:rsidR="007E31B1" w:rsidP="007E31B1" w:rsidRDefault="007E31B1" w14:paraId="0FC4CB0E" w14:textId="77777777">
      <w:pPr>
        <w:pStyle w:val="Heading1"/>
      </w:pPr>
      <w:r w:rsidRPr="00D77945">
        <w:t xml:space="preserve">a) </w:t>
      </w:r>
      <w:r>
        <w:t>La integración continua requiere de herramientas para automatizar la mayoría de las tareas</w:t>
      </w:r>
    </w:p>
    <w:p w:rsidRPr="00D77945" w:rsidR="007E31B1" w:rsidP="007E31B1" w:rsidRDefault="007E31B1" w14:paraId="0BAE9681" w14:textId="77777777">
      <w:pPr>
        <w:pStyle w:val="NoSpacing"/>
      </w:pPr>
      <w:r w:rsidRPr="00D77945">
        <w:t>b) El Código e</w:t>
      </w:r>
      <w:r>
        <w:t>s compilado, construido, desplegado y probado diariamente y con un sistema estable</w:t>
      </w:r>
    </w:p>
    <w:p w:rsidRPr="00D77945" w:rsidR="007E31B1" w:rsidP="007E31B1" w:rsidRDefault="007E31B1" w14:paraId="43D0921A" w14:textId="77777777">
      <w:pPr>
        <w:pStyle w:val="Heading1"/>
      </w:pPr>
      <w:r w:rsidRPr="00D77945">
        <w:t>c) S</w:t>
      </w:r>
      <w:r>
        <w:t xml:space="preserve">olo </w:t>
      </w:r>
      <w:proofErr w:type="spellStart"/>
      <w:r>
        <w:t>testers</w:t>
      </w:r>
      <w:proofErr w:type="spellEnd"/>
      <w:r>
        <w:t xml:space="preserve"> con un gran conocimiento técnico trabajan en integración continua</w:t>
      </w:r>
    </w:p>
    <w:p w:rsidRPr="00D77945" w:rsidR="007E31B1" w:rsidP="007E31B1" w:rsidRDefault="007E31B1" w14:paraId="3381D4F9" w14:textId="77777777">
      <w:pPr>
        <w:pStyle w:val="Heading1"/>
      </w:pPr>
      <w:r w:rsidRPr="00D77945">
        <w:t>d) Ninguna de esas</w:t>
      </w:r>
    </w:p>
    <w:p w:rsidR="007E31B1" w:rsidP="00E44170" w:rsidRDefault="007E31B1" w14:paraId="547E334A" w14:textId="615E8B9D">
      <w:pPr>
        <w:pStyle w:val="NoSpacing"/>
        <w:rPr>
          <w:lang w:val="en-GB"/>
        </w:rPr>
      </w:pPr>
    </w:p>
    <w:p w:rsidR="007E31B1" w:rsidRDefault="007E31B1" w14:paraId="4CF17AB3" w14:textId="77777777">
      <w:pPr>
        <w:rPr>
          <w:rFonts w:ascii="Roboto" w:hAnsi="Roboto"/>
          <w:b/>
          <w:bCs/>
          <w:color w:val="70AD47" w:themeColor="accent6"/>
          <w:shd w:val="clear" w:color="auto" w:fill="FFFFFF"/>
        </w:rPr>
      </w:pPr>
      <w:r>
        <w:br w:type="page"/>
      </w:r>
    </w:p>
    <w:p w:rsidR="007E31B1" w:rsidP="007E31B1" w:rsidRDefault="007E31B1" w14:paraId="560BBD2E" w14:textId="4B8874B1">
      <w:pPr>
        <w:pStyle w:val="Heading2"/>
      </w:pPr>
      <w:r>
        <w:t>35. ¿Cuál de los siguientes puede ser un desafío para implementar la integración continua?</w:t>
      </w:r>
    </w:p>
    <w:p w:rsidR="007E31B1" w:rsidP="007E31B1" w:rsidRDefault="007E31B1" w14:paraId="1B656934" w14:textId="77777777">
      <w:pPr>
        <w:pStyle w:val="Heading2"/>
      </w:pPr>
      <w:r>
        <w:t>i. Los miembros del equipo suelen apreciar el uso de pruebas unitarias en lugar de otras pruebas.</w:t>
      </w:r>
    </w:p>
    <w:p w:rsidR="007E31B1" w:rsidP="007E31B1" w:rsidRDefault="007E31B1" w14:paraId="1C81B20E" w14:textId="77777777">
      <w:pPr>
        <w:pStyle w:val="Heading2"/>
      </w:pPr>
      <w:proofErr w:type="spellStart"/>
      <w:r>
        <w:t>ii</w:t>
      </w:r>
      <w:proofErr w:type="spellEnd"/>
      <w:r>
        <w:t>. Muy pocos miembros del equipo tienen grandes conocimientos en la automatización de pruebas o en el marco de integración continua.</w:t>
      </w:r>
    </w:p>
    <w:p w:rsidR="007E31B1" w:rsidP="007E31B1" w:rsidRDefault="007E31B1" w14:paraId="36988579" w14:textId="77777777">
      <w:pPr>
        <w:pStyle w:val="Heading2"/>
      </w:pPr>
      <w:proofErr w:type="spellStart"/>
      <w:r>
        <w:t>iii</w:t>
      </w:r>
      <w:proofErr w:type="spellEnd"/>
      <w:r>
        <w:t>. La integración continua puede resultar ineficaz en caso de una cobertura de prueba inadecuada.</w:t>
      </w:r>
    </w:p>
    <w:p w:rsidRPr="0030231E" w:rsidR="007E31B1" w:rsidP="007E31B1" w:rsidRDefault="007E31B1" w14:paraId="14454A40" w14:textId="77777777">
      <w:pPr>
        <w:pStyle w:val="Heading2"/>
      </w:pPr>
      <w:r>
        <w:t>IV. La integración continua solo se puede utilizar con cierto tipo de proyectos</w:t>
      </w:r>
    </w:p>
    <w:p w:rsidRPr="0030231E" w:rsidR="00704D26" w:rsidP="00704D26" w:rsidRDefault="00704D26" w14:paraId="53034338" w14:textId="77777777">
      <w:pPr>
        <w:pStyle w:val="Heading1"/>
        <w:rPr>
          <w:lang w:val="en-GB"/>
        </w:rPr>
      </w:pPr>
      <w:r w:rsidRPr="0030231E">
        <w:rPr>
          <w:lang w:val="en-GB"/>
        </w:rPr>
        <w:t xml:space="preserve">a) </w:t>
      </w:r>
      <w:proofErr w:type="spellStart"/>
      <w:r w:rsidRPr="0030231E">
        <w:rPr>
          <w:lang w:val="en-GB"/>
        </w:rPr>
        <w:t>i</w:t>
      </w:r>
      <w:proofErr w:type="spellEnd"/>
      <w:r w:rsidRPr="0030231E">
        <w:rPr>
          <w:lang w:val="en-GB"/>
        </w:rPr>
        <w:t>, ii, iii</w:t>
      </w:r>
      <w:r>
        <w:rPr>
          <w:lang w:val="en-GB"/>
        </w:rPr>
        <w:t>, iv</w:t>
      </w:r>
    </w:p>
    <w:p w:rsidRPr="0030231E" w:rsidR="00704D26" w:rsidP="00704D26" w:rsidRDefault="00704D26" w14:paraId="3F36A990" w14:textId="2E4967FE">
      <w:pPr>
        <w:pStyle w:val="NoSpacing"/>
        <w:rPr>
          <w:lang w:val="en-GB"/>
        </w:rPr>
      </w:pPr>
      <w:r w:rsidRPr="0030231E">
        <w:rPr>
          <w:lang w:val="en-GB"/>
        </w:rPr>
        <w:t>b)</w:t>
      </w:r>
      <w:r>
        <w:rPr>
          <w:lang w:val="en-GB"/>
        </w:rPr>
        <w:t xml:space="preserve"> </w:t>
      </w:r>
      <w:proofErr w:type="spellStart"/>
      <w:r>
        <w:rPr>
          <w:lang w:val="en-GB"/>
        </w:rPr>
        <w:t>i</w:t>
      </w:r>
      <w:proofErr w:type="spellEnd"/>
      <w:r>
        <w:rPr>
          <w:lang w:val="en-GB"/>
        </w:rPr>
        <w:t>, ii, iii</w:t>
      </w:r>
    </w:p>
    <w:p w:rsidRPr="0030231E" w:rsidR="00704D26" w:rsidP="00704D26" w:rsidRDefault="00704D26" w14:paraId="2F13DA92" w14:textId="77777777">
      <w:pPr>
        <w:pStyle w:val="Heading1"/>
        <w:rPr>
          <w:lang w:val="en-GB"/>
        </w:rPr>
      </w:pPr>
      <w:r w:rsidRPr="0030231E">
        <w:rPr>
          <w:lang w:val="en-GB"/>
        </w:rPr>
        <w:t>c)</w:t>
      </w:r>
      <w:r>
        <w:rPr>
          <w:lang w:val="en-GB"/>
        </w:rPr>
        <w:t xml:space="preserve"> ii, iii, iv</w:t>
      </w:r>
    </w:p>
    <w:p w:rsidR="00704D26" w:rsidP="00704D26" w:rsidRDefault="00704D26" w14:paraId="27B4E40A" w14:textId="2BC729C7">
      <w:pPr>
        <w:pStyle w:val="Heading1"/>
        <w:rPr>
          <w:lang w:val="en-GB"/>
        </w:rPr>
      </w:pPr>
      <w:r w:rsidRPr="0030231E">
        <w:rPr>
          <w:lang w:val="en-GB"/>
        </w:rPr>
        <w:t>d)</w:t>
      </w:r>
      <w:r>
        <w:rPr>
          <w:lang w:val="en-GB"/>
        </w:rPr>
        <w:t xml:space="preserve"> </w:t>
      </w:r>
      <w:proofErr w:type="spellStart"/>
      <w:r>
        <w:rPr>
          <w:lang w:val="en-GB"/>
        </w:rPr>
        <w:t>i</w:t>
      </w:r>
      <w:proofErr w:type="spellEnd"/>
      <w:r>
        <w:rPr>
          <w:lang w:val="en-GB"/>
        </w:rPr>
        <w:t>, iv</w:t>
      </w:r>
    </w:p>
    <w:p w:rsidR="00704D26" w:rsidP="00704D26" w:rsidRDefault="00704D26" w14:paraId="129A89F1" w14:textId="4DAAA370">
      <w:pPr>
        <w:rPr>
          <w:lang w:val="en-GB"/>
        </w:rPr>
      </w:pPr>
    </w:p>
    <w:p w:rsidR="00704D26" w:rsidP="00704D26" w:rsidRDefault="00704D26" w14:paraId="6A7CF203" w14:textId="77777777">
      <w:pPr>
        <w:pStyle w:val="Heading2"/>
      </w:pPr>
      <w:r w:rsidRPr="00B13C8C">
        <w:t>36. ¿Cuál de las siguientes son t</w:t>
      </w:r>
      <w:r>
        <w:t xml:space="preserve">areas de un </w:t>
      </w:r>
      <w:proofErr w:type="spellStart"/>
      <w:r>
        <w:t>tester</w:t>
      </w:r>
      <w:proofErr w:type="spellEnd"/>
      <w:r>
        <w:t xml:space="preserve"> durante la </w:t>
      </w:r>
      <w:r w:rsidRPr="00B13C8C">
        <w:t>planificación de lanzamiento</w:t>
      </w:r>
      <w:r>
        <w:t>?</w:t>
      </w:r>
    </w:p>
    <w:p w:rsidRPr="00B13C8C" w:rsidR="00704D26" w:rsidP="00704D26" w:rsidRDefault="00704D26" w14:paraId="565D5E57" w14:textId="77777777">
      <w:pPr>
        <w:pStyle w:val="Heading2"/>
      </w:pPr>
      <w:r w:rsidRPr="00B13C8C">
        <w:t xml:space="preserve">i. Definir </w:t>
      </w:r>
      <w:proofErr w:type="spellStart"/>
      <w:r>
        <w:t>U</w:t>
      </w:r>
      <w:r w:rsidRPr="00B13C8C">
        <w:t>ser</w:t>
      </w:r>
      <w:proofErr w:type="spellEnd"/>
      <w:r w:rsidRPr="00B13C8C">
        <w:t xml:space="preserve"> </w:t>
      </w:r>
      <w:proofErr w:type="spellStart"/>
      <w:r w:rsidRPr="00B13C8C">
        <w:t>Stor</w:t>
      </w:r>
      <w:r>
        <w:t>ies</w:t>
      </w:r>
      <w:proofErr w:type="spellEnd"/>
      <w:r w:rsidRPr="00B13C8C">
        <w:t xml:space="preserve"> </w:t>
      </w:r>
      <w:proofErr w:type="spellStart"/>
      <w:r w:rsidRPr="00B13C8C">
        <w:t>testeables</w:t>
      </w:r>
      <w:proofErr w:type="spellEnd"/>
      <w:r w:rsidRPr="00B13C8C">
        <w:t>, junto a su</w:t>
      </w:r>
      <w:r>
        <w:t>s criterios de aceptación</w:t>
      </w:r>
    </w:p>
    <w:p w:rsidRPr="00B13C8C" w:rsidR="00704D26" w:rsidP="00704D26" w:rsidRDefault="00704D26" w14:paraId="56F9161B" w14:textId="77777777">
      <w:pPr>
        <w:pStyle w:val="Heading2"/>
      </w:pPr>
      <w:proofErr w:type="spellStart"/>
      <w:r w:rsidRPr="00B13C8C">
        <w:t>ii</w:t>
      </w:r>
      <w:proofErr w:type="spellEnd"/>
      <w:r w:rsidRPr="00B13C8C">
        <w:t xml:space="preserve">. Desglosar las </w:t>
      </w:r>
      <w:proofErr w:type="spellStart"/>
      <w:r w:rsidRPr="00B13C8C">
        <w:t>U</w:t>
      </w:r>
      <w:r>
        <w:t>ser</w:t>
      </w:r>
      <w:proofErr w:type="spellEnd"/>
      <w:r>
        <w:t xml:space="preserve"> </w:t>
      </w:r>
      <w:proofErr w:type="spellStart"/>
      <w:r>
        <w:t>Stories</w:t>
      </w:r>
      <w:proofErr w:type="spellEnd"/>
      <w:r>
        <w:t xml:space="preserve"> en tareas</w:t>
      </w:r>
    </w:p>
    <w:p w:rsidR="00704D26" w:rsidP="00704D26" w:rsidRDefault="00704D26" w14:paraId="2CD1F63B" w14:textId="77777777">
      <w:pPr>
        <w:pStyle w:val="Heading2"/>
      </w:pPr>
      <w:proofErr w:type="spellStart"/>
      <w:r>
        <w:t>iii</w:t>
      </w:r>
      <w:proofErr w:type="spellEnd"/>
      <w:r>
        <w:t xml:space="preserve">. Definir los niveles </w:t>
      </w:r>
      <w:proofErr w:type="gramStart"/>
      <w:r>
        <w:t>de test</w:t>
      </w:r>
      <w:proofErr w:type="gramEnd"/>
      <w:r>
        <w:t xml:space="preserve"> necesarios </w:t>
      </w:r>
    </w:p>
    <w:p w:rsidR="00704D26" w:rsidP="00704D26" w:rsidRDefault="00704D26" w14:paraId="0DE008E8" w14:textId="77777777">
      <w:pPr>
        <w:pStyle w:val="Heading2"/>
      </w:pPr>
      <w:proofErr w:type="spellStart"/>
      <w:r>
        <w:t>iv</w:t>
      </w:r>
      <w:proofErr w:type="spellEnd"/>
      <w:r>
        <w:t>. Identificar características funcionales y no funcionales del sistema a probar</w:t>
      </w:r>
    </w:p>
    <w:p w:rsidR="00704D26" w:rsidP="00704D26" w:rsidRDefault="00704D26" w14:paraId="66C26D18" w14:textId="77777777">
      <w:pPr>
        <w:pStyle w:val="Heading2"/>
      </w:pPr>
      <w:r>
        <w:t xml:space="preserve">v. Crear criterios de aceptación para las </w:t>
      </w:r>
      <w:proofErr w:type="spellStart"/>
      <w:r>
        <w:t>User</w:t>
      </w:r>
      <w:proofErr w:type="spellEnd"/>
      <w:r>
        <w:t xml:space="preserve"> </w:t>
      </w:r>
      <w:proofErr w:type="spellStart"/>
      <w:r>
        <w:t>Stories</w:t>
      </w:r>
      <w:proofErr w:type="spellEnd"/>
    </w:p>
    <w:p w:rsidRPr="00B13C8C" w:rsidR="00704D26" w:rsidP="00704D26" w:rsidRDefault="00704D26" w14:paraId="4BE01021" w14:textId="77777777">
      <w:pPr>
        <w:pStyle w:val="Heading1"/>
        <w:rPr>
          <w:lang w:val="en-GB"/>
        </w:rPr>
      </w:pPr>
      <w:r w:rsidRPr="00B13C8C">
        <w:rPr>
          <w:lang w:val="en-GB"/>
        </w:rPr>
        <w:t xml:space="preserve">a) </w:t>
      </w:r>
      <w:proofErr w:type="spellStart"/>
      <w:r w:rsidRPr="00B13C8C">
        <w:rPr>
          <w:lang w:val="en-GB"/>
        </w:rPr>
        <w:t>i</w:t>
      </w:r>
      <w:proofErr w:type="spellEnd"/>
      <w:r w:rsidRPr="00B13C8C">
        <w:rPr>
          <w:lang w:val="en-GB"/>
        </w:rPr>
        <w:t>, i</w:t>
      </w:r>
      <w:r>
        <w:rPr>
          <w:lang w:val="en-GB"/>
        </w:rPr>
        <w:t>i, v</w:t>
      </w:r>
    </w:p>
    <w:p w:rsidRPr="00B13C8C" w:rsidR="00704D26" w:rsidP="00704D26" w:rsidRDefault="00704D26" w14:paraId="6DD796BB" w14:textId="77777777">
      <w:pPr>
        <w:pStyle w:val="Heading1"/>
        <w:rPr>
          <w:lang w:val="en-GB"/>
        </w:rPr>
      </w:pPr>
      <w:r w:rsidRPr="00B13C8C">
        <w:rPr>
          <w:lang w:val="en-GB"/>
        </w:rPr>
        <w:t xml:space="preserve">b) </w:t>
      </w:r>
      <w:proofErr w:type="spellStart"/>
      <w:r w:rsidRPr="00B13C8C">
        <w:rPr>
          <w:lang w:val="en-GB"/>
        </w:rPr>
        <w:t>i</w:t>
      </w:r>
      <w:proofErr w:type="spellEnd"/>
      <w:r w:rsidRPr="00B13C8C">
        <w:rPr>
          <w:lang w:val="en-GB"/>
        </w:rPr>
        <w:t>, ii, iii</w:t>
      </w:r>
    </w:p>
    <w:p w:rsidRPr="00B13C8C" w:rsidR="00704D26" w:rsidP="00704D26" w:rsidRDefault="00704D26" w14:paraId="02BE6E7C" w14:textId="77777777">
      <w:pPr>
        <w:pStyle w:val="Heading1"/>
        <w:rPr>
          <w:lang w:val="en-GB"/>
        </w:rPr>
      </w:pPr>
      <w:r w:rsidRPr="00B13C8C">
        <w:rPr>
          <w:lang w:val="en-GB"/>
        </w:rPr>
        <w:t xml:space="preserve">c) </w:t>
      </w:r>
      <w:proofErr w:type="spellStart"/>
      <w:r w:rsidRPr="00B13C8C">
        <w:rPr>
          <w:lang w:val="en-GB"/>
        </w:rPr>
        <w:t>i</w:t>
      </w:r>
      <w:proofErr w:type="spellEnd"/>
      <w:r w:rsidRPr="00B13C8C">
        <w:rPr>
          <w:lang w:val="en-GB"/>
        </w:rPr>
        <w:t>, ii, iv</w:t>
      </w:r>
    </w:p>
    <w:p w:rsidRPr="00B13C8C" w:rsidR="00704D26" w:rsidP="00704D26" w:rsidRDefault="00704D26" w14:paraId="5EA149E9" w14:textId="77777777">
      <w:pPr>
        <w:pStyle w:val="NoSpacing"/>
        <w:rPr>
          <w:lang w:val="en-GB"/>
        </w:rPr>
      </w:pPr>
      <w:r w:rsidRPr="00B13C8C">
        <w:rPr>
          <w:lang w:val="en-GB"/>
        </w:rPr>
        <w:t xml:space="preserve">d) </w:t>
      </w:r>
      <w:proofErr w:type="spellStart"/>
      <w:r w:rsidRPr="00B13C8C">
        <w:rPr>
          <w:lang w:val="en-GB"/>
        </w:rPr>
        <w:t>i</w:t>
      </w:r>
      <w:proofErr w:type="spellEnd"/>
      <w:r w:rsidRPr="00B13C8C">
        <w:rPr>
          <w:lang w:val="en-GB"/>
        </w:rPr>
        <w:t>, iii</w:t>
      </w:r>
    </w:p>
    <w:p w:rsidRPr="00704D26" w:rsidR="00704D26" w:rsidP="00704D26" w:rsidRDefault="00704D26" w14:paraId="264CE511" w14:textId="77777777">
      <w:pPr>
        <w:rPr>
          <w:lang w:val="en-GB"/>
        </w:rPr>
      </w:pPr>
    </w:p>
    <w:p w:rsidR="00704D26" w:rsidP="00704D26" w:rsidRDefault="00704D26" w14:paraId="0C3CF93B" w14:textId="77777777">
      <w:pPr>
        <w:pStyle w:val="Heading2"/>
      </w:pPr>
      <w:r w:rsidRPr="00B13C8C">
        <w:t>37. El análisis de riesgos se realiza solo durante la planificación de la versión, no durante la planificación de la iteración</w:t>
      </w:r>
    </w:p>
    <w:p w:rsidR="00704D26" w:rsidP="00704D26" w:rsidRDefault="00704D26" w14:paraId="1A320A2D" w14:textId="77777777">
      <w:pPr>
        <w:pStyle w:val="Heading1"/>
      </w:pPr>
      <w:r>
        <w:t>a) Verdadero</w:t>
      </w:r>
    </w:p>
    <w:p w:rsidR="00704D26" w:rsidP="00704D26" w:rsidRDefault="00704D26" w14:paraId="0CBD2D9A" w14:textId="77777777">
      <w:pPr>
        <w:pStyle w:val="NoSpacing"/>
      </w:pPr>
      <w:r>
        <w:t>b) Falso</w:t>
      </w:r>
    </w:p>
    <w:p w:rsidR="00704D26" w:rsidP="00704D26" w:rsidRDefault="00704D26" w14:paraId="508B2AD6" w14:textId="77777777">
      <w:pPr>
        <w:pStyle w:val="Heading1"/>
      </w:pPr>
      <w:r>
        <w:t>c) No hay análisis de riesgos en los proyectos ágil.</w:t>
      </w:r>
    </w:p>
    <w:p w:rsidR="00704D26" w:rsidP="00704D26" w:rsidRDefault="00704D26" w14:paraId="05F72EEF" w14:textId="231255E0">
      <w:pPr>
        <w:pStyle w:val="Heading1"/>
      </w:pPr>
      <w:r>
        <w:t>d) El análisis de riesgos debería hacerse durante las retrospectivas</w:t>
      </w:r>
    </w:p>
    <w:p w:rsidR="00704D26" w:rsidRDefault="00704D26" w14:paraId="11754805" w14:textId="77777777">
      <w:pPr>
        <w:rPr>
          <w:rFonts w:ascii="Roboto" w:hAnsi="Roboto"/>
          <w:color w:val="A6A6A6" w:themeColor="background1" w:themeShade="A6"/>
          <w:shd w:val="clear" w:color="auto" w:fill="FFFFFF"/>
        </w:rPr>
      </w:pPr>
      <w:r>
        <w:br w:type="page"/>
      </w:r>
    </w:p>
    <w:p w:rsidR="002C6FE3" w:rsidP="002C6FE3" w:rsidRDefault="002C6FE3" w14:paraId="09D6D09C" w14:textId="63EDFF48">
      <w:pPr>
        <w:pStyle w:val="Heading2"/>
      </w:pPr>
      <w:r>
        <w:t xml:space="preserve">38. </w:t>
      </w:r>
      <w:r>
        <w:t>¿Cuál</w:t>
      </w:r>
      <w:r>
        <w:t xml:space="preserve"> de los siguientes son tareas de </w:t>
      </w:r>
      <w:proofErr w:type="spellStart"/>
      <w:r>
        <w:t>testers</w:t>
      </w:r>
      <w:proofErr w:type="spellEnd"/>
      <w:r>
        <w:t xml:space="preserve"> durante la planificación de la iteración?</w:t>
      </w:r>
    </w:p>
    <w:p w:rsidR="002C6FE3" w:rsidP="002C6FE3" w:rsidRDefault="002C6FE3" w14:paraId="110DABA5" w14:textId="77777777">
      <w:pPr>
        <w:pStyle w:val="Heading2"/>
      </w:pPr>
      <w:r>
        <w:t xml:space="preserve">i. Participar en el </w:t>
      </w:r>
      <w:proofErr w:type="spellStart"/>
      <w:r>
        <w:t>projecto</w:t>
      </w:r>
      <w:proofErr w:type="spellEnd"/>
      <w:r>
        <w:t xml:space="preserve"> y en el </w:t>
      </w:r>
      <w:r w:rsidRPr="00997685">
        <w:t>análisis de riesgos de calidad</w:t>
      </w:r>
    </w:p>
    <w:p w:rsidR="002C6FE3" w:rsidP="002C6FE3" w:rsidRDefault="002C6FE3" w14:paraId="547E8A8B" w14:textId="77777777">
      <w:pPr>
        <w:pStyle w:val="Heading2"/>
      </w:pPr>
      <w:proofErr w:type="spellStart"/>
      <w:r>
        <w:t>ii</w:t>
      </w:r>
      <w:proofErr w:type="spellEnd"/>
      <w:r>
        <w:t>. Estimar el tiempo de esfuerzo para todas las tareas de testing</w:t>
      </w:r>
    </w:p>
    <w:p w:rsidR="002C6FE3" w:rsidP="002C6FE3" w:rsidRDefault="002C6FE3" w14:paraId="1595D9C7" w14:textId="77777777">
      <w:pPr>
        <w:pStyle w:val="Heading2"/>
      </w:pPr>
      <w:proofErr w:type="spellStart"/>
      <w:r>
        <w:t>iii</w:t>
      </w:r>
      <w:proofErr w:type="spellEnd"/>
      <w:r>
        <w:t xml:space="preserve">. Apoyar en la creación </w:t>
      </w:r>
      <w:proofErr w:type="gramStart"/>
      <w:r>
        <w:t>de test</w:t>
      </w:r>
      <w:proofErr w:type="gramEnd"/>
      <w:r>
        <w:t xml:space="preserve"> automáticos para todos los niveles </w:t>
      </w:r>
    </w:p>
    <w:p w:rsidR="002C6FE3" w:rsidP="002C6FE3" w:rsidRDefault="002C6FE3" w14:paraId="30D0749F" w14:textId="77777777">
      <w:pPr>
        <w:pStyle w:val="Heading2"/>
      </w:pPr>
      <w:proofErr w:type="spellStart"/>
      <w:r>
        <w:t>iv</w:t>
      </w:r>
      <w:proofErr w:type="spellEnd"/>
      <w:r>
        <w:t>. Planear el testing para su subida</w:t>
      </w:r>
    </w:p>
    <w:p w:rsidR="002C6FE3" w:rsidP="002C6FE3" w:rsidRDefault="002C6FE3" w14:paraId="4816BC9F" w14:textId="77777777">
      <w:pPr>
        <w:pStyle w:val="Heading2"/>
      </w:pPr>
      <w:r>
        <w:t xml:space="preserve">v. Estimar el esfuerzo de pruebas asociadas con las </w:t>
      </w:r>
      <w:proofErr w:type="spellStart"/>
      <w:r>
        <w:t>User</w:t>
      </w:r>
      <w:proofErr w:type="spellEnd"/>
      <w:r>
        <w:t xml:space="preserve"> </w:t>
      </w:r>
      <w:proofErr w:type="spellStart"/>
      <w:r>
        <w:t>Stories</w:t>
      </w:r>
      <w:proofErr w:type="spellEnd"/>
    </w:p>
    <w:p w:rsidRPr="00997685" w:rsidR="002C6FE3" w:rsidP="002C6FE3" w:rsidRDefault="002C6FE3" w14:paraId="2B4EF6D4" w14:textId="77777777">
      <w:pPr>
        <w:pStyle w:val="Heading1"/>
        <w:rPr>
          <w:lang w:val="en-GB"/>
        </w:rPr>
      </w:pPr>
      <w:r w:rsidRPr="00997685">
        <w:rPr>
          <w:lang w:val="en-GB"/>
        </w:rPr>
        <w:t>a) ii, iv, v</w:t>
      </w:r>
    </w:p>
    <w:p w:rsidRPr="00997685" w:rsidR="002C6FE3" w:rsidP="002C6FE3" w:rsidRDefault="002C6FE3" w14:paraId="0F5FFF68" w14:textId="77777777">
      <w:pPr>
        <w:pStyle w:val="Heading1"/>
        <w:rPr>
          <w:lang w:val="en-GB"/>
        </w:rPr>
      </w:pPr>
      <w:r w:rsidRPr="00997685">
        <w:rPr>
          <w:lang w:val="en-GB"/>
        </w:rPr>
        <w:t xml:space="preserve">b) </w:t>
      </w:r>
      <w:proofErr w:type="spellStart"/>
      <w:r>
        <w:rPr>
          <w:lang w:val="en-GB"/>
        </w:rPr>
        <w:t>i</w:t>
      </w:r>
      <w:proofErr w:type="spellEnd"/>
      <w:r>
        <w:rPr>
          <w:lang w:val="en-GB"/>
        </w:rPr>
        <w:t>, v</w:t>
      </w:r>
    </w:p>
    <w:p w:rsidRPr="00997685" w:rsidR="002C6FE3" w:rsidP="002C6FE3" w:rsidRDefault="002C6FE3" w14:paraId="70D5EAD5" w14:textId="77777777">
      <w:pPr>
        <w:pStyle w:val="Heading1"/>
        <w:rPr>
          <w:lang w:val="en-GB"/>
        </w:rPr>
      </w:pPr>
      <w:r w:rsidRPr="00997685">
        <w:rPr>
          <w:lang w:val="en-GB"/>
        </w:rPr>
        <w:t>c)</w:t>
      </w:r>
      <w:r>
        <w:rPr>
          <w:lang w:val="en-GB"/>
        </w:rPr>
        <w:t xml:space="preserve"> iii, iv</w:t>
      </w:r>
    </w:p>
    <w:p w:rsidR="002C6FE3" w:rsidP="002C6FE3" w:rsidRDefault="002C6FE3" w14:paraId="599ED41B" w14:textId="3C675588">
      <w:pPr>
        <w:pStyle w:val="NoSpacing"/>
        <w:rPr>
          <w:lang w:val="en-GB"/>
        </w:rPr>
      </w:pPr>
      <w:r w:rsidRPr="00997685">
        <w:rPr>
          <w:lang w:val="en-GB"/>
        </w:rPr>
        <w:t>d)</w:t>
      </w:r>
      <w:r>
        <w:rPr>
          <w:lang w:val="en-GB"/>
        </w:rPr>
        <w:t xml:space="preserve"> ii, iii</w:t>
      </w:r>
    </w:p>
    <w:p w:rsidR="002C6FE3" w:rsidP="002C6FE3" w:rsidRDefault="002C6FE3" w14:paraId="63491D38" w14:textId="06F2CCE2">
      <w:pPr>
        <w:pStyle w:val="NoSpacing"/>
        <w:rPr>
          <w:lang w:val="en-GB"/>
        </w:rPr>
      </w:pPr>
    </w:p>
    <w:p w:rsidR="002C6FE3" w:rsidP="002C6FE3" w:rsidRDefault="002C6FE3" w14:paraId="4B791377" w14:textId="77777777">
      <w:pPr>
        <w:pStyle w:val="Heading2"/>
      </w:pPr>
      <w:r w:rsidRPr="00997685">
        <w:t xml:space="preserve">39. </w:t>
      </w:r>
      <w:r>
        <w:t>¿</w:t>
      </w:r>
      <w:r w:rsidRPr="00997685">
        <w:t>Cu</w:t>
      </w:r>
      <w:r>
        <w:t>á</w:t>
      </w:r>
      <w:r w:rsidRPr="00997685">
        <w:t xml:space="preserve">l de las siguientes </w:t>
      </w:r>
      <w:r>
        <w:t xml:space="preserve">NO es verdad sobre la </w:t>
      </w:r>
      <w:r w:rsidRPr="00997685">
        <w:t>planificación de versiones e iteraciones?</w:t>
      </w:r>
    </w:p>
    <w:p w:rsidR="002C6FE3" w:rsidP="002C6FE3" w:rsidRDefault="002C6FE3" w14:paraId="7EECA6ED" w14:textId="77777777">
      <w:pPr>
        <w:pStyle w:val="Heading2"/>
      </w:pPr>
      <w:r>
        <w:t>i. La planificación es una actividad continua</w:t>
      </w:r>
    </w:p>
    <w:p w:rsidR="002C6FE3" w:rsidP="002C6FE3" w:rsidRDefault="002C6FE3" w14:paraId="57CCC51D" w14:textId="77777777">
      <w:pPr>
        <w:pStyle w:val="Heading2"/>
      </w:pPr>
      <w:proofErr w:type="spellStart"/>
      <w:r>
        <w:t>ii</w:t>
      </w:r>
      <w:proofErr w:type="spellEnd"/>
      <w:r>
        <w:t>. La planificación de la primera iteración puede comenzar incluso después de completar una serie de iteraciones al comienzo del proyecto</w:t>
      </w:r>
    </w:p>
    <w:p w:rsidR="002C6FE3" w:rsidP="002C6FE3" w:rsidRDefault="002C6FE3" w14:paraId="65B2BC7B" w14:textId="77777777">
      <w:pPr>
        <w:pStyle w:val="Heading2"/>
      </w:pPr>
      <w:proofErr w:type="spellStart"/>
      <w:r>
        <w:t>iii</w:t>
      </w:r>
      <w:proofErr w:type="spellEnd"/>
      <w:r>
        <w:t>. La planificación de la versión proporciona la base para el enfoque y la planificación de las pruebas</w:t>
      </w:r>
    </w:p>
    <w:p w:rsidR="002C6FE3" w:rsidP="002C6FE3" w:rsidRDefault="002C6FE3" w14:paraId="14F59773" w14:textId="77777777">
      <w:pPr>
        <w:pStyle w:val="Heading2"/>
      </w:pPr>
      <w:proofErr w:type="spellStart"/>
      <w:r>
        <w:t>iv</w:t>
      </w:r>
      <w:proofErr w:type="spellEnd"/>
      <w:r>
        <w:t>. El representante comercial establece y prioriza las historias de usuario para el lanzamiento, en colaboración con el equipo</w:t>
      </w:r>
    </w:p>
    <w:p w:rsidRPr="00997685" w:rsidR="002C6FE3" w:rsidP="002C6FE3" w:rsidRDefault="002C6FE3" w14:paraId="2CBFC54F" w14:textId="77777777">
      <w:pPr>
        <w:pStyle w:val="NoSpacing"/>
        <w:rPr>
          <w:lang w:val="en-GB"/>
        </w:rPr>
      </w:pPr>
      <w:r w:rsidRPr="00997685">
        <w:rPr>
          <w:lang w:val="en-GB"/>
        </w:rPr>
        <w:t>a) ii</w:t>
      </w:r>
    </w:p>
    <w:p w:rsidRPr="00997685" w:rsidR="002C6FE3" w:rsidP="002C6FE3" w:rsidRDefault="002C6FE3" w14:paraId="540139D2" w14:textId="77777777">
      <w:pPr>
        <w:pStyle w:val="Heading1"/>
        <w:rPr>
          <w:lang w:val="en-GB"/>
        </w:rPr>
      </w:pPr>
      <w:r w:rsidRPr="00997685">
        <w:rPr>
          <w:lang w:val="en-GB"/>
        </w:rPr>
        <w:t xml:space="preserve">b) </w:t>
      </w:r>
      <w:proofErr w:type="spellStart"/>
      <w:r w:rsidRPr="00997685">
        <w:rPr>
          <w:lang w:val="en-GB"/>
        </w:rPr>
        <w:t>i</w:t>
      </w:r>
      <w:proofErr w:type="spellEnd"/>
      <w:r w:rsidRPr="00997685">
        <w:rPr>
          <w:lang w:val="en-GB"/>
        </w:rPr>
        <w:t>, ii, i</w:t>
      </w:r>
      <w:r>
        <w:rPr>
          <w:lang w:val="en-GB"/>
        </w:rPr>
        <w:t>v</w:t>
      </w:r>
    </w:p>
    <w:p w:rsidRPr="00997685" w:rsidR="002C6FE3" w:rsidP="002C6FE3" w:rsidRDefault="002C6FE3" w14:paraId="4E140A20" w14:textId="77777777">
      <w:pPr>
        <w:pStyle w:val="Heading1"/>
        <w:rPr>
          <w:lang w:val="en-GB"/>
        </w:rPr>
      </w:pPr>
      <w:r w:rsidRPr="00997685">
        <w:rPr>
          <w:lang w:val="en-GB"/>
        </w:rPr>
        <w:t>c)</w:t>
      </w:r>
      <w:r>
        <w:rPr>
          <w:lang w:val="en-GB"/>
        </w:rPr>
        <w:t xml:space="preserve"> </w:t>
      </w:r>
      <w:proofErr w:type="spellStart"/>
      <w:r>
        <w:rPr>
          <w:lang w:val="en-GB"/>
        </w:rPr>
        <w:t>i</w:t>
      </w:r>
      <w:proofErr w:type="spellEnd"/>
      <w:r>
        <w:rPr>
          <w:lang w:val="en-GB"/>
        </w:rPr>
        <w:t>, iii, iv</w:t>
      </w:r>
    </w:p>
    <w:p w:rsidR="00DB3C05" w:rsidP="002C6FE3" w:rsidRDefault="002C6FE3" w14:paraId="71D5497C" w14:textId="68A416C8">
      <w:pPr>
        <w:pStyle w:val="Heading1"/>
        <w:rPr>
          <w:lang w:val="en-GB"/>
        </w:rPr>
      </w:pPr>
      <w:r w:rsidRPr="00997685">
        <w:rPr>
          <w:lang w:val="en-GB"/>
        </w:rPr>
        <w:t>d)</w:t>
      </w:r>
      <w:r>
        <w:rPr>
          <w:lang w:val="en-GB"/>
        </w:rPr>
        <w:t xml:space="preserve"> </w:t>
      </w:r>
      <w:proofErr w:type="spellStart"/>
      <w:r>
        <w:rPr>
          <w:lang w:val="en-GB"/>
        </w:rPr>
        <w:t>i</w:t>
      </w:r>
      <w:proofErr w:type="spellEnd"/>
      <w:r>
        <w:rPr>
          <w:lang w:val="en-GB"/>
        </w:rPr>
        <w:t>, iv</w:t>
      </w:r>
    </w:p>
    <w:p w:rsidR="00DB3C05" w:rsidRDefault="00DB3C05" w14:paraId="7A0AE40C" w14:textId="77777777">
      <w:pPr>
        <w:rPr>
          <w:rFonts w:ascii="Roboto" w:hAnsi="Roboto"/>
          <w:color w:val="A6A6A6" w:themeColor="background1" w:themeShade="A6"/>
          <w:shd w:val="clear" w:color="auto" w:fill="FFFFFF"/>
          <w:lang w:val="en-GB"/>
        </w:rPr>
      </w:pPr>
      <w:r>
        <w:rPr>
          <w:lang w:val="en-GB"/>
        </w:rPr>
        <w:br w:type="page"/>
      </w:r>
    </w:p>
    <w:p w:rsidRPr="007126B3" w:rsidR="00E01DDF" w:rsidP="00E01DDF" w:rsidRDefault="00E01DDF" w14:paraId="09AA239A" w14:textId="77777777">
      <w:pPr>
        <w:pStyle w:val="Heading2"/>
      </w:pPr>
      <w:r w:rsidRPr="00C353F6">
        <w:t xml:space="preserve">40. ¿Cuál de las siguientes actividades NO ocurre en el Desarrollo </w:t>
      </w:r>
      <w:r>
        <w:t>ágil?</w:t>
      </w:r>
    </w:p>
    <w:p w:rsidR="00E01DDF" w:rsidP="00E01DDF" w:rsidRDefault="00E01DDF" w14:paraId="5F2472F5" w14:textId="77777777">
      <w:pPr>
        <w:pStyle w:val="Heading2"/>
      </w:pPr>
      <w:r>
        <w:t>i. Documentación ligera para pruebas, mientras que documentación pesada para desarrollo.</w:t>
      </w:r>
    </w:p>
    <w:p w:rsidR="00E01DDF" w:rsidP="00E01DDF" w:rsidRDefault="00E01DDF" w14:paraId="145AFAB2" w14:textId="77777777">
      <w:pPr>
        <w:pStyle w:val="Heading2"/>
      </w:pPr>
      <w:proofErr w:type="spellStart"/>
      <w:r>
        <w:t>ii</w:t>
      </w:r>
      <w:proofErr w:type="spellEnd"/>
      <w:r>
        <w:t xml:space="preserve">. Desglosar las </w:t>
      </w:r>
      <w:proofErr w:type="spellStart"/>
      <w:r>
        <w:t>User</w:t>
      </w:r>
      <w:proofErr w:type="spellEnd"/>
      <w:r>
        <w:t xml:space="preserve"> </w:t>
      </w:r>
      <w:proofErr w:type="spellStart"/>
      <w:r>
        <w:t>Stories</w:t>
      </w:r>
      <w:proofErr w:type="spellEnd"/>
      <w:r>
        <w:t xml:space="preserve"> en historias más pequeñas y las historias más pequeñas en tareas.</w:t>
      </w:r>
    </w:p>
    <w:p w:rsidR="00E01DDF" w:rsidP="00E01DDF" w:rsidRDefault="00E01DDF" w14:paraId="01504267" w14:textId="77777777">
      <w:pPr>
        <w:pStyle w:val="Heading2"/>
      </w:pPr>
      <w:proofErr w:type="spellStart"/>
      <w:r>
        <w:t>iii</w:t>
      </w:r>
      <w:proofErr w:type="spellEnd"/>
      <w:r>
        <w:t>. Siempre ejecute pruebas funcionales para la iteración actual, dejando las pruebas anteriores sin ejecutar.</w:t>
      </w:r>
    </w:p>
    <w:p w:rsidR="00E01DDF" w:rsidP="00E01DDF" w:rsidRDefault="00E01DDF" w14:paraId="7F1024AF" w14:textId="77777777">
      <w:pPr>
        <w:pStyle w:val="Heading2"/>
      </w:pPr>
      <w:proofErr w:type="spellStart"/>
      <w:r>
        <w:t>iv</w:t>
      </w:r>
      <w:proofErr w:type="spellEnd"/>
      <w:r>
        <w:t>. Seguir rígidamente los principios del desarrollo ágil sin adaptación ni modificación</w:t>
      </w:r>
    </w:p>
    <w:p w:rsidRPr="00453E4F" w:rsidR="00E01DDF" w:rsidP="00E51F21" w:rsidRDefault="00E01DDF" w14:paraId="295C416B" w14:textId="77777777">
      <w:pPr>
        <w:pStyle w:val="NoSpacing"/>
        <w:rPr>
          <w:lang w:val="en-GB"/>
        </w:rPr>
      </w:pPr>
      <w:r w:rsidRPr="00453E4F">
        <w:rPr>
          <w:lang w:val="en-GB"/>
        </w:rPr>
        <w:t xml:space="preserve">a) </w:t>
      </w:r>
      <w:proofErr w:type="spellStart"/>
      <w:r w:rsidRPr="00453E4F">
        <w:rPr>
          <w:lang w:val="en-GB"/>
        </w:rPr>
        <w:t>i</w:t>
      </w:r>
      <w:proofErr w:type="spellEnd"/>
      <w:r w:rsidRPr="00453E4F">
        <w:rPr>
          <w:lang w:val="en-GB"/>
        </w:rPr>
        <w:t>, iii, iv</w:t>
      </w:r>
    </w:p>
    <w:p w:rsidRPr="00453E4F" w:rsidR="00E01DDF" w:rsidP="00E01DDF" w:rsidRDefault="00E01DDF" w14:paraId="53465DD7" w14:textId="77777777">
      <w:pPr>
        <w:pStyle w:val="Heading1"/>
        <w:rPr>
          <w:lang w:val="en-GB"/>
        </w:rPr>
      </w:pPr>
      <w:r w:rsidRPr="00453E4F">
        <w:rPr>
          <w:lang w:val="en-GB"/>
        </w:rPr>
        <w:t>b)</w:t>
      </w:r>
      <w:r>
        <w:rPr>
          <w:lang w:val="en-GB"/>
        </w:rPr>
        <w:t xml:space="preserve"> </w:t>
      </w:r>
      <w:proofErr w:type="spellStart"/>
      <w:r>
        <w:rPr>
          <w:lang w:val="en-GB"/>
        </w:rPr>
        <w:t>i</w:t>
      </w:r>
      <w:proofErr w:type="spellEnd"/>
      <w:r>
        <w:rPr>
          <w:lang w:val="en-GB"/>
        </w:rPr>
        <w:t>, ii, iii</w:t>
      </w:r>
    </w:p>
    <w:p w:rsidRPr="00453E4F" w:rsidR="00E01DDF" w:rsidP="00E01DDF" w:rsidRDefault="00E01DDF" w14:paraId="4D8AF53E" w14:textId="77777777">
      <w:pPr>
        <w:pStyle w:val="Heading1"/>
        <w:rPr>
          <w:lang w:val="en-GB"/>
        </w:rPr>
      </w:pPr>
      <w:r w:rsidRPr="00453E4F">
        <w:rPr>
          <w:lang w:val="en-GB"/>
        </w:rPr>
        <w:t>c)</w:t>
      </w:r>
      <w:r>
        <w:rPr>
          <w:lang w:val="en-GB"/>
        </w:rPr>
        <w:t xml:space="preserve"> ii, iii, iv</w:t>
      </w:r>
    </w:p>
    <w:p w:rsidRPr="00453E4F" w:rsidR="00E01DDF" w:rsidP="00E01DDF" w:rsidRDefault="00E01DDF" w14:paraId="66EF3A31" w14:textId="77777777">
      <w:pPr>
        <w:pStyle w:val="Heading1"/>
        <w:rPr>
          <w:lang w:val="en-GB"/>
        </w:rPr>
      </w:pPr>
      <w:r w:rsidRPr="00453E4F">
        <w:rPr>
          <w:lang w:val="en-GB"/>
        </w:rPr>
        <w:t>d)</w:t>
      </w:r>
      <w:r>
        <w:rPr>
          <w:lang w:val="en-GB"/>
        </w:rPr>
        <w:t xml:space="preserve"> I, ii, iv</w:t>
      </w:r>
    </w:p>
    <w:p w:rsidRPr="00997685" w:rsidR="002C6FE3" w:rsidP="002C6FE3" w:rsidRDefault="002C6FE3" w14:paraId="56C8990B" w14:textId="77777777">
      <w:pPr>
        <w:pStyle w:val="Heading1"/>
        <w:rPr>
          <w:lang w:val="en-GB"/>
        </w:rPr>
      </w:pPr>
    </w:p>
    <w:p w:rsidRPr="00997685" w:rsidR="002C6FE3" w:rsidP="002C6FE3" w:rsidRDefault="002C6FE3" w14:paraId="2BAA9DEB" w14:textId="77777777">
      <w:pPr>
        <w:pStyle w:val="NoSpacing"/>
        <w:rPr>
          <w:lang w:val="en-GB"/>
        </w:rPr>
      </w:pPr>
    </w:p>
    <w:p w:rsidRPr="00E01DDF" w:rsidR="00704D26" w:rsidP="00704D26" w:rsidRDefault="00704D26" w14:paraId="7CC16A27" w14:textId="77777777">
      <w:pPr>
        <w:pStyle w:val="Heading1"/>
        <w:rPr>
          <w:lang w:val="en-GB"/>
        </w:rPr>
      </w:pPr>
    </w:p>
    <w:p w:rsidRPr="00E01DDF" w:rsidR="007E31B1" w:rsidP="00E44170" w:rsidRDefault="007E31B1" w14:paraId="031EF78E" w14:textId="77777777">
      <w:pPr>
        <w:pStyle w:val="NoSpacing"/>
        <w:rPr>
          <w:lang w:val="en-GB"/>
        </w:rPr>
      </w:pPr>
    </w:p>
    <w:sectPr w:rsidRPr="00E01DDF" w:rsidR="007E31B1">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E737B" w:rsidP="005E737B" w:rsidRDefault="005E737B" w14:paraId="668E3F81" w14:textId="77777777">
      <w:pPr>
        <w:spacing w:after="0" w:line="240" w:lineRule="auto"/>
      </w:pPr>
      <w:r>
        <w:separator/>
      </w:r>
    </w:p>
  </w:endnote>
  <w:endnote w:type="continuationSeparator" w:id="0">
    <w:p w:rsidR="005E737B" w:rsidP="005E737B" w:rsidRDefault="005E737B" w14:paraId="1D2788F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E737B" w:rsidP="005E737B" w:rsidRDefault="005E737B" w14:paraId="78114214" w14:textId="77777777">
      <w:pPr>
        <w:spacing w:after="0" w:line="240" w:lineRule="auto"/>
      </w:pPr>
      <w:r>
        <w:separator/>
      </w:r>
    </w:p>
  </w:footnote>
  <w:footnote w:type="continuationSeparator" w:id="0">
    <w:p w:rsidR="005E737B" w:rsidP="005E737B" w:rsidRDefault="005E737B" w14:paraId="726013FA"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11ACB"/>
    <w:multiLevelType w:val="hybridMultilevel"/>
    <w:tmpl w:val="C8027DA2"/>
    <w:lvl w:ilvl="0" w:tplc="90E0760A">
      <w:start w:val="1"/>
      <w:numFmt w:val="decimal"/>
      <w:lvlText w:val="%1."/>
      <w:lvlJc w:val="left"/>
      <w:pPr>
        <w:ind w:left="720" w:hanging="360"/>
      </w:pPr>
      <w:rPr>
        <w:rFonts w:hint="default" w:ascii="Roboto" w:hAnsi="Roboto"/>
        <w:color w:val="1C1D1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5470206"/>
    <w:multiLevelType w:val="hybridMultilevel"/>
    <w:tmpl w:val="02FA9B9E"/>
    <w:lvl w:ilvl="0" w:tplc="9C04EDF8">
      <w:start w:val="1"/>
      <w:numFmt w:val="decimal"/>
      <w:lvlText w:val="%1."/>
      <w:lvlJc w:val="left"/>
      <w:pPr>
        <w:ind w:left="720" w:hanging="360"/>
      </w:pPr>
      <w:rPr>
        <w:rFonts w:hint="default" w:ascii="Roboto" w:hAnsi="Roboto"/>
        <w:color w:val="1C1D1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1456FC9"/>
    <w:multiLevelType w:val="hybridMultilevel"/>
    <w:tmpl w:val="89C84D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B905C15"/>
    <w:multiLevelType w:val="hybridMultilevel"/>
    <w:tmpl w:val="4B069A66"/>
    <w:lvl w:ilvl="0" w:tplc="170CA9EC">
      <w:start w:val="1"/>
      <w:numFmt w:val="decimal"/>
      <w:lvlText w:val="%1."/>
      <w:lvlJc w:val="left"/>
      <w:pPr>
        <w:ind w:left="720" w:hanging="360"/>
      </w:pPr>
      <w:rPr>
        <w:rFonts w:hint="default" w:ascii="Roboto" w:hAnsi="Roboto"/>
        <w:color w:val="1C1D1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0F83A75"/>
    <w:multiLevelType w:val="hybridMultilevel"/>
    <w:tmpl w:val="AC6A04FA"/>
    <w:lvl w:ilvl="0" w:tplc="96F25FB2">
      <w:start w:val="1"/>
      <w:numFmt w:val="decimal"/>
      <w:lvlText w:val="%1"/>
      <w:lvlJc w:val="left"/>
      <w:pPr>
        <w:ind w:left="720" w:hanging="360"/>
      </w:pPr>
      <w:rPr>
        <w:rFonts w:hint="default" w:ascii="Roboto" w:hAnsi="Roboto"/>
        <w:color w:val="1C1D1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1"/>
  <w:trackRevisions w:val="false"/>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E02"/>
    <w:rsid w:val="00086E02"/>
    <w:rsid w:val="0026117B"/>
    <w:rsid w:val="002C6FE3"/>
    <w:rsid w:val="002E05CA"/>
    <w:rsid w:val="003D5229"/>
    <w:rsid w:val="003E65B2"/>
    <w:rsid w:val="005D2E23"/>
    <w:rsid w:val="005D3BD1"/>
    <w:rsid w:val="005E737B"/>
    <w:rsid w:val="00694B79"/>
    <w:rsid w:val="006D026B"/>
    <w:rsid w:val="00704D26"/>
    <w:rsid w:val="00714D8E"/>
    <w:rsid w:val="0079642C"/>
    <w:rsid w:val="007E31B1"/>
    <w:rsid w:val="00841B0B"/>
    <w:rsid w:val="00924D7E"/>
    <w:rsid w:val="00933869"/>
    <w:rsid w:val="00A06A35"/>
    <w:rsid w:val="00A129FB"/>
    <w:rsid w:val="00B34E55"/>
    <w:rsid w:val="00C63DA2"/>
    <w:rsid w:val="00C91C07"/>
    <w:rsid w:val="00D03C5A"/>
    <w:rsid w:val="00D20D8B"/>
    <w:rsid w:val="00DA402C"/>
    <w:rsid w:val="00DA6046"/>
    <w:rsid w:val="00DB3C05"/>
    <w:rsid w:val="00E01DDF"/>
    <w:rsid w:val="00E02FC3"/>
    <w:rsid w:val="00E44170"/>
    <w:rsid w:val="00E51F21"/>
    <w:rsid w:val="00EC1162"/>
    <w:rsid w:val="00FB1C78"/>
    <w:rsid w:val="00FF7612"/>
    <w:rsid w:val="1D7A5975"/>
    <w:rsid w:val="3691ED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94F1C2A"/>
  <w15:chartTrackingRefBased/>
  <w15:docId w15:val="{88274EA5-E6BB-4749-9372-2801E3654C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14D8E"/>
    <w:pPr>
      <w:outlineLvl w:val="0"/>
    </w:pPr>
    <w:rPr>
      <w:rFonts w:ascii="Roboto" w:hAnsi="Roboto"/>
      <w:color w:val="A6A6A6" w:themeColor="background1" w:themeShade="A6"/>
      <w:shd w:val="clear" w:color="auto" w:fill="FFFFFF"/>
    </w:rPr>
  </w:style>
  <w:style w:type="paragraph" w:styleId="Heading2">
    <w:name w:val="heading 2"/>
    <w:basedOn w:val="NoSpacing"/>
    <w:next w:val="Normal"/>
    <w:link w:val="Heading2Char"/>
    <w:uiPriority w:val="9"/>
    <w:unhideWhenUsed/>
    <w:qFormat/>
    <w:rsid w:val="00714D8E"/>
    <w:pPr>
      <w:outlineLvl w:val="1"/>
    </w:pPr>
    <w:rPr>
      <w:color w:val="auto"/>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E737B"/>
    <w:pPr>
      <w:ind w:left="720"/>
      <w:contextualSpacing/>
    </w:pPr>
  </w:style>
  <w:style w:type="paragraph" w:styleId="NoSpacing">
    <w:name w:val="No Spacing"/>
    <w:basedOn w:val="Normal"/>
    <w:uiPriority w:val="1"/>
    <w:qFormat/>
    <w:rsid w:val="00714D8E"/>
    <w:rPr>
      <w:rFonts w:ascii="Roboto" w:hAnsi="Roboto"/>
      <w:b/>
      <w:bCs/>
      <w:color w:val="70AD47" w:themeColor="accent6"/>
      <w:shd w:val="clear" w:color="auto" w:fill="FFFFFF"/>
    </w:rPr>
  </w:style>
  <w:style w:type="character" w:styleId="Heading1Char" w:customStyle="1">
    <w:name w:val="Heading 1 Char"/>
    <w:basedOn w:val="DefaultParagraphFont"/>
    <w:link w:val="Heading1"/>
    <w:uiPriority w:val="9"/>
    <w:rsid w:val="00714D8E"/>
    <w:rPr>
      <w:rFonts w:ascii="Roboto" w:hAnsi="Roboto"/>
      <w:color w:val="A6A6A6" w:themeColor="background1" w:themeShade="A6"/>
    </w:rPr>
  </w:style>
  <w:style w:type="character" w:styleId="Heading2Char" w:customStyle="1">
    <w:name w:val="Heading 2 Char"/>
    <w:basedOn w:val="DefaultParagraphFont"/>
    <w:link w:val="Heading2"/>
    <w:uiPriority w:val="9"/>
    <w:rsid w:val="00714D8E"/>
    <w:rPr>
      <w:rFonts w:ascii="Roboto" w:hAnsi="Roboto"/>
      <w:b/>
      <w:bCs/>
    </w:rPr>
  </w:style>
  <w:style w:type="paragraph" w:styleId="Title">
    <w:name w:val="Title"/>
    <w:basedOn w:val="Normal"/>
    <w:next w:val="Normal"/>
    <w:link w:val="TitleChar"/>
    <w:uiPriority w:val="10"/>
    <w:qFormat/>
    <w:rsid w:val="007E31B1"/>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E31B1"/>
    <w:rPr>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3.xml" Id="rId11" /><Relationship Type="http://schemas.openxmlformats.org/officeDocument/2006/relationships/footnotes" Target="footnotes.xml" Id="rId5"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123AB7D410BE43A2A01A5D314F582B" ma:contentTypeVersion="17" ma:contentTypeDescription="Create a new document." ma:contentTypeScope="" ma:versionID="3dfa36ff2e82895a0892982a3d906738">
  <xsd:schema xmlns:xsd="http://www.w3.org/2001/XMLSchema" xmlns:xs="http://www.w3.org/2001/XMLSchema" xmlns:p="http://schemas.microsoft.com/office/2006/metadata/properties" xmlns:ns2="12b08c45-4f04-4f67-9e46-4db6e5673277" xmlns:ns3="119b17f4-b709-446b-9104-0d1468ac947f" targetNamespace="http://schemas.microsoft.com/office/2006/metadata/properties" ma:root="true" ma:fieldsID="d560607748966783d1429ced72c1819e" ns2:_="" ns3:_="">
    <xsd:import namespace="12b08c45-4f04-4f67-9e46-4db6e5673277"/>
    <xsd:import namespace="119b17f4-b709-446b-9104-0d1468ac947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b08c45-4f04-4f67-9e46-4db6e56732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19b17f4-b709-446b-9104-0d1468ac947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e4ec0f2-781a-46f1-80f6-fd5c2854a6aa}" ma:internalName="TaxCatchAll" ma:showField="CatchAllData" ma:web="119b17f4-b709-446b-9104-0d1468ac947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2b08c45-4f04-4f67-9e46-4db6e5673277">
      <Terms xmlns="http://schemas.microsoft.com/office/infopath/2007/PartnerControls"/>
    </lcf76f155ced4ddcb4097134ff3c332f>
    <TaxCatchAll xmlns="119b17f4-b709-446b-9104-0d1468ac947f" xsi:nil="true"/>
  </documentManagement>
</p:properties>
</file>

<file path=customXml/itemProps1.xml><?xml version="1.0" encoding="utf-8"?>
<ds:datastoreItem xmlns:ds="http://schemas.openxmlformats.org/officeDocument/2006/customXml" ds:itemID="{78C42BF9-7E1D-46B1-9AE3-4F69A90243E0}"/>
</file>

<file path=customXml/itemProps2.xml><?xml version="1.0" encoding="utf-8"?>
<ds:datastoreItem xmlns:ds="http://schemas.openxmlformats.org/officeDocument/2006/customXml" ds:itemID="{7438E3AC-0CDB-42F7-AEE5-C2B5BACA271C}"/>
</file>

<file path=customXml/itemProps3.xml><?xml version="1.0" encoding="utf-8"?>
<ds:datastoreItem xmlns:ds="http://schemas.openxmlformats.org/officeDocument/2006/customXml" ds:itemID="{B837BE3F-CED2-4C63-82FC-23B69903C79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Ruiz Remolina, Guillermo</dc:creator>
  <cp:keywords/>
  <dc:description/>
  <cp:lastModifiedBy>Borrachero Mallofret, Claudia Nerea</cp:lastModifiedBy>
  <cp:revision>9</cp:revision>
  <dcterms:created xsi:type="dcterms:W3CDTF">2022-12-07T11:57:00Z</dcterms:created>
  <dcterms:modified xsi:type="dcterms:W3CDTF">2024-12-17T10:49:28Z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2022-12-07T11:57:40Z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eeece944-d5b6-4856-8524-add018ec869e</vt:lpwstr>
  </property>
  <property fmtid="{D5CDD505-2E9C-101B-9397-08002B2CF9AE}" pid="8" name="MSIP_Label_ea60d57e-af5b-4752-ac57-3e4f28ca11dc_ContentBits">
    <vt:lpwstr>0</vt:lpwstr>
  </property>
  <property fmtid="{D5CDD505-2E9C-101B-9397-08002B2CF9AE}" pid="9" name="ContentTypeId">
    <vt:lpwstr>0x010100A8123AB7D410BE43A2A01A5D314F582B</vt:lpwstr>
  </property>
  <property fmtid="{D5CDD505-2E9C-101B-9397-08002B2CF9AE}" pid="10" name="MediaServiceImageTags">
    <vt:lpwstr/>
  </property>
</Properties>
</file>