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B4EE" w14:textId="7BF8DCCF" w:rsidR="00CD46AA" w:rsidRPr="001676AF" w:rsidRDefault="001676AF">
      <w:pPr>
        <w:rPr>
          <w:rFonts w:asciiTheme="majorHAnsi" w:eastAsiaTheme="majorHAnsi" w:hAnsiTheme="majorHAnsi"/>
          <w:szCs w:val="20"/>
        </w:rPr>
      </w:pPr>
      <w:r w:rsidRPr="001676AF">
        <w:rPr>
          <w:rFonts w:asciiTheme="majorHAnsi" w:eastAsiaTheme="majorHAnsi" w:hAnsiTheme="majorHAnsi"/>
          <w:szCs w:val="20"/>
        </w:rPr>
        <w:t xml:space="preserve">12181407 </w:t>
      </w:r>
      <w:r w:rsidRPr="001676AF">
        <w:rPr>
          <w:rFonts w:asciiTheme="majorHAnsi" w:eastAsiaTheme="majorHAnsi" w:hAnsiTheme="majorHAnsi" w:hint="eastAsia"/>
          <w:szCs w:val="20"/>
        </w:rPr>
        <w:t xml:space="preserve">이종범 객체지향프로그래밍 </w:t>
      </w:r>
      <w:r w:rsidRPr="001676AF">
        <w:rPr>
          <w:rFonts w:asciiTheme="majorHAnsi" w:eastAsiaTheme="majorHAnsi" w:hAnsiTheme="majorHAnsi"/>
          <w:szCs w:val="20"/>
        </w:rPr>
        <w:t>3</w:t>
      </w:r>
      <w:r w:rsidRPr="001676AF">
        <w:rPr>
          <w:rFonts w:asciiTheme="majorHAnsi" w:eastAsiaTheme="majorHAnsi" w:hAnsiTheme="majorHAnsi" w:hint="eastAsia"/>
          <w:szCs w:val="20"/>
        </w:rPr>
        <w:t>주차 발전과제</w:t>
      </w:r>
    </w:p>
    <w:p w14:paraId="153BE963" w14:textId="5B477F7E" w:rsidR="001676AF" w:rsidRPr="001676AF" w:rsidRDefault="001676AF">
      <w:pPr>
        <w:rPr>
          <w:rFonts w:asciiTheme="majorHAnsi" w:eastAsiaTheme="majorHAnsi" w:hAnsiTheme="majorHAnsi"/>
          <w:szCs w:val="20"/>
        </w:rPr>
      </w:pPr>
      <w:r w:rsidRPr="001676AF">
        <w:rPr>
          <w:rFonts w:asciiTheme="majorHAnsi" w:eastAsiaTheme="majorHAnsi" w:hAnsiTheme="majorHAnsi" w:hint="eastAsia"/>
          <w:szCs w:val="20"/>
        </w:rPr>
        <w:t>문제</w:t>
      </w:r>
    </w:p>
    <w:p w14:paraId="3F6EC643" w14:textId="77777777" w:rsidR="001676AF" w:rsidRPr="001676AF" w:rsidRDefault="001676AF" w:rsidP="001676AF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/>
          <w:color w:val="333333"/>
          <w:sz w:val="20"/>
          <w:szCs w:val="20"/>
        </w:rPr>
      </w:pPr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1. 출력할 구구단의 시작단과 끝단을 입력 받는다. </w:t>
      </w:r>
    </w:p>
    <w:p w14:paraId="17B8CB70" w14:textId="77777777" w:rsidR="001676AF" w:rsidRPr="001676AF" w:rsidRDefault="001676AF" w:rsidP="001676AF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 xml:space="preserve">                                  </w:t>
      </w:r>
      <w:proofErr w:type="gramStart"/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( 시작단이</w:t>
      </w:r>
      <w:proofErr w:type="gramEnd"/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 xml:space="preserve"> 끝단보다 큰 경우 와 작은 경우를 모두 포함 </w:t>
      </w:r>
      <w:proofErr w:type="spellStart"/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시키시오</w:t>
      </w:r>
      <w:proofErr w:type="spellEnd"/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.)</w:t>
      </w:r>
    </w:p>
    <w:p w14:paraId="27614C06" w14:textId="77777777" w:rsidR="001676AF" w:rsidRPr="001676AF" w:rsidRDefault="001676AF" w:rsidP="001676AF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 xml:space="preserve">                             2. 구구단 </w:t>
      </w:r>
      <w:proofErr w:type="spellStart"/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출력시</w:t>
      </w:r>
      <w:proofErr w:type="spellEnd"/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 xml:space="preserve">, (예. </w:t>
      </w:r>
      <w:proofErr w:type="spellStart"/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시작단</w:t>
      </w:r>
      <w:proofErr w:type="spellEnd"/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 xml:space="preserve"> :4, 끝단:2 </w:t>
      </w:r>
      <w:proofErr w:type="spellStart"/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인경우</w:t>
      </w:r>
      <w:proofErr w:type="spellEnd"/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 xml:space="preserve">, 아래 와 같이 출력 되도록 </w:t>
      </w:r>
      <w:proofErr w:type="spellStart"/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하시오</w:t>
      </w:r>
      <w:proofErr w:type="spellEnd"/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.)</w:t>
      </w:r>
    </w:p>
    <w:p w14:paraId="5AAE4ED4" w14:textId="77777777" w:rsidR="001676AF" w:rsidRPr="001676AF" w:rsidRDefault="001676AF" w:rsidP="001676AF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                                    4x1=4     3x1=3      2x1=2     </w:t>
      </w:r>
    </w:p>
    <w:p w14:paraId="6C13143F" w14:textId="77777777" w:rsidR="001676AF" w:rsidRPr="001676AF" w:rsidRDefault="001676AF" w:rsidP="001676AF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                                        ;               ;               ;</w:t>
      </w:r>
    </w:p>
    <w:p w14:paraId="32FCB10B" w14:textId="77777777" w:rsidR="001676AF" w:rsidRPr="001676AF" w:rsidRDefault="001676AF" w:rsidP="001676AF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                                    4x9=36   3x9=27    2x9=18   </w:t>
      </w:r>
    </w:p>
    <w:p w14:paraId="2320CC17" w14:textId="77777777" w:rsidR="001676AF" w:rsidRPr="001676AF" w:rsidRDefault="001676AF" w:rsidP="001676AF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</w:p>
    <w:p w14:paraId="3C4240B5" w14:textId="77777777" w:rsidR="001676AF" w:rsidRPr="001676AF" w:rsidRDefault="001676AF" w:rsidP="001676AF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                                    4x1=4   ....      4x9=36 </w:t>
      </w:r>
    </w:p>
    <w:p w14:paraId="54B93BFD" w14:textId="77777777" w:rsidR="001676AF" w:rsidRPr="001676AF" w:rsidRDefault="001676AF" w:rsidP="001676AF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                                    3x1=3   ....      3x9=27</w:t>
      </w:r>
    </w:p>
    <w:p w14:paraId="613F49C0" w14:textId="77777777" w:rsidR="001676AF" w:rsidRPr="001676AF" w:rsidRDefault="001676AF" w:rsidP="001676AF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676AF">
        <w:rPr>
          <w:rFonts w:asciiTheme="majorHAnsi" w:eastAsiaTheme="majorHAnsi" w:hAnsiTheme="majorHAnsi" w:hint="eastAsia"/>
          <w:color w:val="333333"/>
          <w:sz w:val="20"/>
          <w:szCs w:val="20"/>
        </w:rPr>
        <w:t>                                    2x1=2   ....      2x9=18</w:t>
      </w:r>
    </w:p>
    <w:p w14:paraId="60F2F83C" w14:textId="47DA0B45" w:rsidR="001676AF" w:rsidRDefault="001676AF">
      <w:pPr>
        <w:rPr>
          <w:rFonts w:asciiTheme="majorHAnsi" w:eastAsiaTheme="majorHAnsi" w:hAnsiTheme="majorHAnsi"/>
          <w:caps/>
          <w:szCs w:val="20"/>
        </w:rPr>
      </w:pPr>
    </w:p>
    <w:p w14:paraId="12EF2F62" w14:textId="7CF989DB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0C2A8CCD" w14:textId="576839DC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54809F43" w14:textId="656AAE38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48AA953A" w14:textId="532BA7B6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4CCDE28F" w14:textId="117961F1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78AF13CB" w14:textId="6F974A41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1A089507" w14:textId="5649F94B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6EEDA496" w14:textId="2DCFEF60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1D1F0A79" w14:textId="4AE17A34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471A0A36" w14:textId="4D0693FB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1067E046" w14:textId="7C1399F8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1706B64F" w14:textId="778CA7DF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6A111889" w14:textId="0B96579D" w:rsidR="004B672B" w:rsidRDefault="004B672B">
      <w:pPr>
        <w:rPr>
          <w:rFonts w:asciiTheme="majorHAnsi" w:eastAsiaTheme="majorHAnsi" w:hAnsiTheme="majorHAnsi" w:hint="eastAsia"/>
          <w:caps/>
          <w:szCs w:val="20"/>
        </w:rPr>
      </w:pPr>
      <w:r>
        <w:rPr>
          <w:rFonts w:asciiTheme="majorHAnsi" w:eastAsiaTheme="majorHAnsi" w:hAnsiTheme="majorHAnsi" w:hint="eastAsia"/>
          <w:caps/>
          <w:szCs w:val="20"/>
        </w:rPr>
        <w:lastRenderedPageBreak/>
        <w:t>프로그램 순서도</w:t>
      </w:r>
    </w:p>
    <w:p w14:paraId="137B96FA" w14:textId="70ABBB64" w:rsidR="001676AF" w:rsidRDefault="004B672B">
      <w:pPr>
        <w:rPr>
          <w:rFonts w:asciiTheme="majorHAnsi" w:eastAsiaTheme="majorHAnsi" w:hAnsiTheme="majorHAnsi"/>
          <w:caps/>
          <w:szCs w:val="20"/>
        </w:rPr>
      </w:pPr>
      <w:r>
        <w:rPr>
          <w:rFonts w:asciiTheme="majorHAnsi" w:eastAsiaTheme="majorHAnsi" w:hAnsiTheme="majorHAnsi"/>
          <w:caps/>
          <w:noProof/>
          <w:szCs w:val="20"/>
        </w:rPr>
        <w:drawing>
          <wp:inline distT="0" distB="0" distL="0" distR="0" wp14:anchorId="7D0ADC51" wp14:editId="268C5529">
            <wp:extent cx="3817620" cy="7269480"/>
            <wp:effectExtent l="0" t="0" r="0" b="762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8" r="55718" b="5640"/>
                    <a:stretch/>
                  </pic:blipFill>
                  <pic:spPr bwMode="auto">
                    <a:xfrm>
                      <a:off x="0" y="0"/>
                      <a:ext cx="381762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DFB2" w14:textId="5ED26696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48B667CD" w14:textId="18B8FF1D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0C1FB4A2" w14:textId="37616E10" w:rsidR="004B672B" w:rsidRDefault="004B672B">
      <w:pPr>
        <w:rPr>
          <w:rFonts w:asciiTheme="majorHAnsi" w:eastAsiaTheme="majorHAnsi" w:hAnsiTheme="majorHAnsi"/>
          <w:caps/>
          <w:szCs w:val="20"/>
        </w:rPr>
      </w:pPr>
    </w:p>
    <w:p w14:paraId="2FC83308" w14:textId="52AD8CA1" w:rsidR="004B672B" w:rsidRDefault="004B672B">
      <w:pPr>
        <w:rPr>
          <w:rFonts w:asciiTheme="majorHAnsi" w:eastAsiaTheme="majorHAnsi" w:hAnsiTheme="majorHAnsi"/>
          <w:caps/>
          <w:szCs w:val="20"/>
        </w:rPr>
      </w:pPr>
      <w:r>
        <w:rPr>
          <w:rFonts w:asciiTheme="majorHAnsi" w:eastAsiaTheme="majorHAnsi" w:hAnsiTheme="majorHAnsi" w:hint="eastAsia"/>
          <w:caps/>
          <w:szCs w:val="20"/>
        </w:rPr>
        <w:lastRenderedPageBreak/>
        <w:t>프로그램 코드</w:t>
      </w:r>
    </w:p>
    <w:p w14:paraId="4315D984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//12181407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이종범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객체지향프로그래밍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발전과제</w:t>
      </w:r>
    </w:p>
    <w:p w14:paraId="38468388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구구단을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조건문과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예제</w:t>
      </w:r>
    </w:p>
    <w:p w14:paraId="0430C570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E1302AC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1A5A680A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55FC29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B77109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2782C54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4965FC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DA5BB9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FDA6B1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F0B004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99D4985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1A3268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20CAE5D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B8A1ABF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C31000F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EDBFDDD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08A6ECE4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6DAA5FF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D1EDFD6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7DD10E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9CA0EC2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A4E7F0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62DCA0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7B6921C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10078D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BFE7BB8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CDD3754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DA08A85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2EF1E02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5EF8C8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7B0A7E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34E44BD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AFCCA5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4AA272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46B459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C81985F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2BF266A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A31894C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96D0BD1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</w:t>
      </w:r>
    </w:p>
    <w:p w14:paraId="276B1749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2691480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444932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B8BCB5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2C58C6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5688C8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CA4D39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2018B7A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50A642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</w:t>
      </w:r>
    </w:p>
    <w:p w14:paraId="3106EAC6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1697BA1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6B8C592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9807C6F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13274AF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B3268E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EDAEC47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A73FB3" w14:textId="77777777" w:rsidR="004B672B" w:rsidRDefault="004B672B" w:rsidP="004B6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F8D8F3" w14:textId="03D2E84B" w:rsidR="004B672B" w:rsidRDefault="004B672B" w:rsidP="004B672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262C22" w14:textId="4C77F89B" w:rsidR="004B672B" w:rsidRDefault="004B672B" w:rsidP="004B672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892D7F" w14:textId="23152424" w:rsidR="004B672B" w:rsidRDefault="004B672B" w:rsidP="004B672B">
      <w:pPr>
        <w:rPr>
          <w:rFonts w:asciiTheme="majorHAnsi" w:eastAsiaTheme="majorHAnsi" w:hAnsiTheme="majorHAnsi"/>
          <w:caps/>
          <w:szCs w:val="20"/>
        </w:rPr>
      </w:pPr>
      <w:r>
        <w:rPr>
          <w:rFonts w:asciiTheme="majorHAnsi" w:eastAsiaTheme="majorHAnsi" w:hAnsiTheme="majorHAnsi" w:hint="eastAsia"/>
          <w:caps/>
          <w:szCs w:val="20"/>
        </w:rPr>
        <w:t>실행화면</w:t>
      </w:r>
    </w:p>
    <w:p w14:paraId="7D182D4D" w14:textId="769062C3" w:rsidR="004B672B" w:rsidRPr="004B672B" w:rsidRDefault="004B672B" w:rsidP="004B672B">
      <w:pPr>
        <w:rPr>
          <w:rFonts w:asciiTheme="majorHAnsi" w:eastAsiaTheme="majorHAnsi" w:hAnsiTheme="majorHAnsi" w:hint="eastAsia"/>
          <w:caps/>
          <w:szCs w:val="20"/>
        </w:rPr>
      </w:pPr>
      <w:r w:rsidRPr="004B672B">
        <w:rPr>
          <w:rFonts w:asciiTheme="majorHAnsi" w:eastAsiaTheme="majorHAnsi" w:hAnsiTheme="majorHAnsi"/>
          <w:caps/>
          <w:szCs w:val="20"/>
        </w:rPr>
        <w:drawing>
          <wp:inline distT="0" distB="0" distL="0" distR="0" wp14:anchorId="1C29D525" wp14:editId="1E26E637">
            <wp:extent cx="5731510" cy="4062095"/>
            <wp:effectExtent l="0" t="0" r="2540" b="0"/>
            <wp:docPr id="2" name="그림 2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달력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72B" w:rsidRPr="004B67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AF"/>
    <w:rsid w:val="000A6818"/>
    <w:rsid w:val="001676AF"/>
    <w:rsid w:val="004B672B"/>
    <w:rsid w:val="00D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EC2F"/>
  <w15:chartTrackingRefBased/>
  <w15:docId w15:val="{8E617BD6-1D97-4469-ABE3-E145950D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76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이종범</dc:creator>
  <cp:keywords/>
  <dc:description/>
  <cp:lastModifiedBy>이종범</cp:lastModifiedBy>
  <cp:revision>1</cp:revision>
  <dcterms:created xsi:type="dcterms:W3CDTF">2023-03-21T14:17:00Z</dcterms:created>
  <dcterms:modified xsi:type="dcterms:W3CDTF">2023-03-21T14:48:00Z</dcterms:modified>
</cp:coreProperties>
</file>