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71D3" w14:textId="380A5641" w:rsidR="00CD46AA" w:rsidRDefault="008F7F27">
      <w:r>
        <w:rPr>
          <w:rFonts w:hint="eastAsia"/>
        </w:rPr>
        <w:t>1</w:t>
      </w:r>
      <w:r>
        <w:t xml:space="preserve">2181407 </w:t>
      </w:r>
      <w:r>
        <w:rPr>
          <w:rFonts w:hint="eastAsia"/>
        </w:rPr>
        <w:t xml:space="preserve">이종범 객체지향프로그래밍 </w:t>
      </w:r>
      <w:r>
        <w:t>6</w:t>
      </w:r>
      <w:r>
        <w:rPr>
          <w:rFonts w:hint="eastAsia"/>
        </w:rPr>
        <w:t>주차 과제</w:t>
      </w:r>
    </w:p>
    <w:p w14:paraId="196108EB" w14:textId="0E80DB42" w:rsidR="008F7F27" w:rsidRDefault="008F7F27">
      <w:r>
        <w:rPr>
          <w:rFonts w:hint="eastAsia"/>
        </w:rPr>
        <w:t>문제</w:t>
      </w:r>
    </w:p>
    <w:p w14:paraId="3966A17B" w14:textId="33339169" w:rsidR="008F7F27" w:rsidRDefault="008F7F27">
      <w:r>
        <w:rPr>
          <w:rFonts w:hint="eastAsia"/>
        </w:rPr>
        <w:t xml:space="preserve">다음 </w:t>
      </w:r>
      <w:r>
        <w:t>main</w:t>
      </w:r>
      <w:r>
        <w:rPr>
          <w:rFonts w:hint="eastAsia"/>
        </w:rPr>
        <w:t xml:space="preserve">함수가 잘 동작하도록 너비와 높이를 가지고 면적 계산기능을 가진 </w:t>
      </w:r>
      <w:r>
        <w:t xml:space="preserve">Rectangle </w:t>
      </w:r>
      <w:r>
        <w:rPr>
          <w:rFonts w:hint="eastAsia"/>
        </w:rPr>
        <w:t>클래스를 작성하고 전체 프로그램을 완성하라.</w:t>
      </w:r>
    </w:p>
    <w:p w14:paraId="5CE4F59F" w14:textId="77777777" w:rsidR="008F7F27" w:rsidRDefault="008F7F27" w:rsidP="008F7F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6AFC5AD" w14:textId="77777777" w:rsidR="008F7F27" w:rsidRDefault="008F7F27" w:rsidP="008F7F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03F73C9" w14:textId="77777777" w:rsidR="008F7F27" w:rsidRDefault="008F7F27" w:rsidP="008F7F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Rectangle rect;</w:t>
      </w:r>
    </w:p>
    <w:p w14:paraId="0D49BC1E" w14:textId="77777777" w:rsidR="008F7F27" w:rsidRDefault="008F7F27" w:rsidP="008F7F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rect.width = 3;</w:t>
      </w:r>
    </w:p>
    <w:p w14:paraId="60C2730F" w14:textId="77777777" w:rsidR="008F7F27" w:rsidRDefault="008F7F27" w:rsidP="008F7F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rect.height = 5;</w:t>
      </w:r>
    </w:p>
    <w:p w14:paraId="1EC4EE14" w14:textId="77777777" w:rsidR="008F7F27" w:rsidRDefault="008F7F27" w:rsidP="008F7F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사각형의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면적은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rect.getArea() &lt;&lt; endl;</w:t>
      </w:r>
    </w:p>
    <w:p w14:paraId="27A57A80" w14:textId="03EE30C3" w:rsidR="008F7F27" w:rsidRDefault="008F7F27" w:rsidP="008F7F2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17125A" w14:textId="77777777" w:rsidR="008F7F27" w:rsidRDefault="008F7F27" w:rsidP="008F7F2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220860" w14:textId="0DBF417E" w:rsidR="008F7F27" w:rsidRDefault="008F7F27" w:rsidP="008F7F27">
      <w:r w:rsidRPr="008F7F27">
        <w:rPr>
          <w:rFonts w:ascii="돋움체" w:eastAsia="돋움체" w:cs="돋움체" w:hint="eastAsia"/>
          <w:color w:val="000000"/>
          <w:kern w:val="0"/>
          <w:sz w:val="19"/>
          <w:szCs w:val="19"/>
        </w:rPr>
        <w:t>1.</w:t>
      </w:r>
      <w:r>
        <w:rPr>
          <w:rFonts w:hint="eastAsia"/>
        </w:rPr>
        <w:t xml:space="preserve"> 요구분석</w:t>
      </w:r>
    </w:p>
    <w:p w14:paraId="15633A0C" w14:textId="055BDA6F" w:rsidR="008F7F27" w:rsidRDefault="008F7F27" w:rsidP="008F7F2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클래스를 이용해 직사각형의 너비와 높이를 결정한다.</w:t>
      </w:r>
    </w:p>
    <w:p w14:paraId="7842AF02" w14:textId="403785C2" w:rsidR="008F7F27" w:rsidRDefault="008F7F27" w:rsidP="008F7F27">
      <w:r>
        <w:t xml:space="preserve">2) </w:t>
      </w:r>
      <w:r>
        <w:rPr>
          <w:rFonts w:hint="eastAsia"/>
        </w:rPr>
        <w:t>클래스의 멤버함수를 이용해 직사각형의 면적을 구한다</w:t>
      </w:r>
    </w:p>
    <w:p w14:paraId="56B0F7C2" w14:textId="239038FA" w:rsidR="008F7F27" w:rsidRDefault="008F7F27" w:rsidP="008F7F27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멤버함수의 리턴값을 출력한다</w:t>
      </w:r>
    </w:p>
    <w:p w14:paraId="1E07396D" w14:textId="77777777" w:rsidR="008F7F27" w:rsidRDefault="008F7F27" w:rsidP="008F7F27"/>
    <w:p w14:paraId="3880F939" w14:textId="769DCC0C" w:rsidR="008F7F27" w:rsidRDefault="008F7F27" w:rsidP="008F7F27">
      <w:r>
        <w:t>2. Flow chart</w:t>
      </w:r>
    </w:p>
    <w:p w14:paraId="74ED2945" w14:textId="116E8B7E" w:rsidR="008F7F27" w:rsidRDefault="00696B59" w:rsidP="00696B59">
      <w:pPr>
        <w:jc w:val="center"/>
      </w:pPr>
      <w:r>
        <w:rPr>
          <w:noProof/>
        </w:rPr>
        <w:drawing>
          <wp:inline distT="0" distB="0" distL="0" distR="0" wp14:anchorId="25FE25D1" wp14:editId="510788A3">
            <wp:extent cx="4953000" cy="3514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" r="9983" b="13176"/>
                    <a:stretch/>
                  </pic:blipFill>
                  <pic:spPr bwMode="auto">
                    <a:xfrm>
                      <a:off x="0" y="0"/>
                      <a:ext cx="49530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31A45" w14:textId="77777777" w:rsidR="00696B59" w:rsidRDefault="00696B59" w:rsidP="00696B59">
      <w:pPr>
        <w:jc w:val="center"/>
      </w:pPr>
    </w:p>
    <w:p w14:paraId="3DDF0C59" w14:textId="697EB7C3" w:rsidR="00696B59" w:rsidRDefault="00696B59" w:rsidP="00696B59">
      <w:r>
        <w:lastRenderedPageBreak/>
        <w:t xml:space="preserve">3. </w:t>
      </w:r>
      <w:r>
        <w:rPr>
          <w:rFonts w:hint="eastAsia"/>
        </w:rPr>
        <w:t>코드</w:t>
      </w:r>
    </w:p>
    <w:p w14:paraId="637E7803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//12181407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이종범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5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주차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과제</w:t>
      </w:r>
    </w:p>
    <w:p w14:paraId="05CEFF28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808080"/>
          <w:kern w:val="0"/>
          <w:sz w:val="19"/>
          <w:szCs w:val="19"/>
        </w:rPr>
        <w:t>#include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&lt;iostream&gt;</w:t>
      </w:r>
    </w:p>
    <w:p w14:paraId="711F62DE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using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namespace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std;</w:t>
      </w:r>
    </w:p>
    <w:p w14:paraId="5C20C779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70914B4A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class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Rectangle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//Rectangle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클래스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선언</w:t>
      </w:r>
    </w:p>
    <w:p w14:paraId="11024A06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{</w:t>
      </w:r>
    </w:p>
    <w:p w14:paraId="1FDE90A3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public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:</w:t>
      </w:r>
    </w:p>
    <w:p w14:paraId="385F897E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double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width, height; 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멤버변수를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public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으로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선언</w:t>
      </w:r>
    </w:p>
    <w:p w14:paraId="442A7D2A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double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getArea(); 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멤버함수도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public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으로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선언</w:t>
      </w:r>
    </w:p>
    <w:p w14:paraId="2D109EA8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Rectangle(); 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생성자도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선언</w:t>
      </w:r>
    </w:p>
    <w:p w14:paraId="71A36A2C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};</w:t>
      </w:r>
    </w:p>
    <w:p w14:paraId="252CFD57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49FFC70D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Rectangle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::Rectangle() { 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생성자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구현부</w:t>
      </w:r>
    </w:p>
    <w:p w14:paraId="74840C65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08DC7442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0C64BB4E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0F726313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double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Rectangle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::getArea() { 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멤버함수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getArea()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의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구현부</w:t>
      </w:r>
    </w:p>
    <w:p w14:paraId="324F8B2C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return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width * height; 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넓이를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리턴해야하므로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넓이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=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폭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*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높이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리턴</w:t>
      </w:r>
    </w:p>
    <w:p w14:paraId="309AE476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413B55AA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1C522996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main(</w:t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void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)</w:t>
      </w:r>
    </w:p>
    <w:p w14:paraId="17121645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{</w:t>
      </w:r>
    </w:p>
    <w:p w14:paraId="2BED0014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Rectangle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rect; 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객체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생성</w:t>
      </w:r>
    </w:p>
    <w:p w14:paraId="3E28BCC8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rect.width = 3; 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멤버변수로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되어있는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폭의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값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설정</w:t>
      </w:r>
    </w:p>
    <w:p w14:paraId="3BDF235E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rect.height = 5; 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//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멤버변수로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되어있는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높이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값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설정</w:t>
      </w:r>
    </w:p>
    <w:p w14:paraId="7A5C9766" w14:textId="77777777" w:rsidR="00696B59" w:rsidRPr="00381DA7" w:rsidRDefault="00696B59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cout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사각형의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면적은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 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rect.getArea()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endl; 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>//getArea()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함수로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리턴되는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값을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넓이로</w:t>
      </w:r>
      <w:r w:rsidRPr="00381DA7">
        <w:rPr>
          <w:rFonts w:ascii="D2Coding" w:eastAsia="D2Coding" w:hAnsi="D2Coding" w:cs="돋움체"/>
          <w:color w:val="008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008000"/>
          <w:kern w:val="0"/>
          <w:sz w:val="19"/>
          <w:szCs w:val="19"/>
        </w:rPr>
        <w:t>출력</w:t>
      </w:r>
    </w:p>
    <w:p w14:paraId="256BBE96" w14:textId="4D29247B" w:rsidR="00696B59" w:rsidRPr="00381DA7" w:rsidRDefault="00696B59" w:rsidP="00381DA7">
      <w:pPr>
        <w:spacing w:line="240" w:lineRule="auto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2A4B248B" w14:textId="626F2009" w:rsidR="00696B59" w:rsidRDefault="00696B59" w:rsidP="00696B59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실행결과</w:t>
      </w:r>
    </w:p>
    <w:p w14:paraId="3F582316" w14:textId="14C28387" w:rsidR="00696B59" w:rsidRDefault="00696B59" w:rsidP="00696B59">
      <w:r w:rsidRPr="00696B59">
        <w:rPr>
          <w:noProof/>
        </w:rPr>
        <w:drawing>
          <wp:inline distT="0" distB="0" distL="0" distR="0" wp14:anchorId="053C8273" wp14:editId="24D7A88D">
            <wp:extent cx="5731510" cy="221742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6"/>
                    <a:srcRect b="26017"/>
                    <a:stretch/>
                  </pic:blipFill>
                  <pic:spPr bwMode="auto"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7F333" w14:textId="77777777" w:rsidR="00381DA7" w:rsidRDefault="00381DA7" w:rsidP="00696B59"/>
    <w:p w14:paraId="35750298" w14:textId="2231D549" w:rsidR="00381DA7" w:rsidRDefault="00381DA7" w:rsidP="00696B59">
      <w:r>
        <w:rPr>
          <w:rFonts w:hint="eastAsia"/>
        </w:rPr>
        <w:lastRenderedPageBreak/>
        <w:t xml:space="preserve">문제 </w:t>
      </w:r>
      <w:r>
        <w:t>2</w:t>
      </w:r>
    </w:p>
    <w:p w14:paraId="057BC3DF" w14:textId="2B760EF7" w:rsidR="00381DA7" w:rsidRDefault="00381DA7" w:rsidP="00696B59">
      <w:r>
        <w:rPr>
          <w:rFonts w:hint="eastAsia"/>
        </w:rPr>
        <w:t xml:space="preserve">다음 프로그램에서 </w:t>
      </w:r>
      <w:r>
        <w:t xml:space="preserve">f()의 </w:t>
      </w:r>
      <w:r>
        <w:rPr>
          <w:rFonts w:hint="eastAsia"/>
        </w:rPr>
        <w:t xml:space="preserve">위치를 </w:t>
      </w:r>
      <w:r>
        <w:t>mainDonut</w:t>
      </w:r>
      <w:r>
        <w:rPr>
          <w:rFonts w:hint="eastAsia"/>
        </w:rPr>
        <w:t>과 m</w:t>
      </w:r>
      <w:r>
        <w:t>ainPizza</w:t>
      </w:r>
      <w:r>
        <w:rPr>
          <w:rFonts w:hint="eastAsia"/>
        </w:rPr>
        <w:t>사이에 놓았을 때,</w:t>
      </w:r>
      <w:r>
        <w:t xml:space="preserve"> </w:t>
      </w:r>
      <w:r>
        <w:rPr>
          <w:rFonts w:hint="eastAsia"/>
        </w:rPr>
        <w:t>결과를 보이고 그렇게 나오는 의견을 제시하라.</w:t>
      </w:r>
    </w:p>
    <w:p w14:paraId="7F7AFA36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808080"/>
          <w:kern w:val="0"/>
          <w:sz w:val="19"/>
          <w:szCs w:val="19"/>
        </w:rPr>
        <w:t>#include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&lt;iostream&gt;</w:t>
      </w:r>
    </w:p>
    <w:p w14:paraId="2BDDD84A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using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namespace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std;</w:t>
      </w:r>
    </w:p>
    <w:p w14:paraId="78BF4D4C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5E054236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class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{</w:t>
      </w:r>
    </w:p>
    <w:p w14:paraId="0AC9F726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public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:</w:t>
      </w:r>
    </w:p>
    <w:p w14:paraId="011B2501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radius;</w:t>
      </w:r>
    </w:p>
    <w:p w14:paraId="096753AF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>Circle();</w:t>
      </w:r>
    </w:p>
    <w:p w14:paraId="5C021C84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>Circle(</w:t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808080"/>
          <w:kern w:val="0"/>
          <w:sz w:val="19"/>
          <w:szCs w:val="19"/>
        </w:rPr>
        <w:t>r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);</w:t>
      </w:r>
    </w:p>
    <w:p w14:paraId="580CE548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>~Circle();</w:t>
      </w:r>
    </w:p>
    <w:p w14:paraId="01C4DDEA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double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getArea();</w:t>
      </w:r>
    </w:p>
    <w:p w14:paraId="78821CEA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};</w:t>
      </w:r>
    </w:p>
    <w:p w14:paraId="329C4515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3012FBCA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::Circle() {</w:t>
      </w:r>
    </w:p>
    <w:p w14:paraId="635240F5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>radius = 1;</w:t>
      </w:r>
    </w:p>
    <w:p w14:paraId="6592E945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cout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반지름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radius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"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원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생성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endl;</w:t>
      </w:r>
    </w:p>
    <w:p w14:paraId="500BD5FB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711CD6D2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7A6A31EB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::Circle(</w:t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808080"/>
          <w:kern w:val="0"/>
          <w:sz w:val="19"/>
          <w:szCs w:val="19"/>
        </w:rPr>
        <w:t>r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) {</w:t>
      </w:r>
    </w:p>
    <w:p w14:paraId="5709F97C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radius = </w:t>
      </w:r>
      <w:r w:rsidRPr="00381DA7">
        <w:rPr>
          <w:rFonts w:ascii="D2Coding" w:eastAsia="D2Coding" w:hAnsi="D2Coding" w:cs="돋움체"/>
          <w:color w:val="808080"/>
          <w:kern w:val="0"/>
          <w:sz w:val="19"/>
          <w:szCs w:val="19"/>
        </w:rPr>
        <w:t>r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;</w:t>
      </w:r>
    </w:p>
    <w:p w14:paraId="34B4E04A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cout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반지름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radius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"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원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생성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endl;</w:t>
      </w:r>
    </w:p>
    <w:p w14:paraId="1A0D5359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0C43365B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0988FD4E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::~Circle() {</w:t>
      </w:r>
    </w:p>
    <w:p w14:paraId="676A4E4F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cout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반지름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radius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"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원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소멸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endl;</w:t>
      </w:r>
    </w:p>
    <w:p w14:paraId="744B16A5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7FB0B1FF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38A97FCB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double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::getArea() {</w:t>
      </w:r>
    </w:p>
    <w:p w14:paraId="599867D6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return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3.14 * radius * radius;</w:t>
      </w:r>
    </w:p>
    <w:p w14:paraId="46D45575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5ADF45BD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42835481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globalDonut(1000);</w:t>
      </w:r>
    </w:p>
    <w:p w14:paraId="434DA178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globalPizza(2000);</w:t>
      </w:r>
    </w:p>
    <w:p w14:paraId="143852CF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4FCD9D59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void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f() {</w:t>
      </w:r>
    </w:p>
    <w:p w14:paraId="1E1A4A7B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fDonut(100);</w:t>
      </w:r>
    </w:p>
    <w:p w14:paraId="71A820C7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fPizza(200);</w:t>
      </w:r>
    </w:p>
    <w:p w14:paraId="59FE792A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127B184D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176005DC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main() {</w:t>
      </w:r>
    </w:p>
    <w:p w14:paraId="59CD9220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mainDonut;</w:t>
      </w:r>
    </w:p>
    <w:p w14:paraId="3E6BC139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mainPizza(30);</w:t>
      </w:r>
    </w:p>
    <w:p w14:paraId="46E07B41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>f();</w:t>
      </w:r>
    </w:p>
    <w:p w14:paraId="1C20A4B5" w14:textId="2CE53465" w:rsidR="00381DA7" w:rsidRDefault="00381DA7" w:rsidP="00381DA7">
      <w:pPr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lastRenderedPageBreak/>
        <w:t>}</w:t>
      </w:r>
    </w:p>
    <w:p w14:paraId="7CC53CD6" w14:textId="77777777" w:rsidR="00381DA7" w:rsidRDefault="00381DA7" w:rsidP="00381DA7">
      <w:pPr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244E2D10" w14:textId="2499CAA3" w:rsidR="00381DA7" w:rsidRDefault="00381DA7" w:rsidP="00381DA7">
      <w:r w:rsidRPr="00381DA7">
        <w:rPr>
          <w:rFonts w:ascii="D2Coding" w:eastAsia="D2Coding" w:hAnsi="D2Coding" w:cs="돋움체" w:hint="eastAsia"/>
          <w:color w:val="000000"/>
          <w:kern w:val="0"/>
          <w:sz w:val="19"/>
          <w:szCs w:val="19"/>
        </w:rPr>
        <w:t>1.</w:t>
      </w:r>
      <w:r>
        <w:rPr>
          <w:rFonts w:hint="eastAsia"/>
        </w:rPr>
        <w:t xml:space="preserve"> 기존 코드에서의 결과</w:t>
      </w:r>
    </w:p>
    <w:p w14:paraId="19AADF08" w14:textId="2F17698F" w:rsidR="00381DA7" w:rsidRDefault="00381DA7" w:rsidP="00381DA7">
      <w:r w:rsidRPr="00381DA7">
        <w:drawing>
          <wp:inline distT="0" distB="0" distL="0" distR="0" wp14:anchorId="30395F74" wp14:editId="240FAA14">
            <wp:extent cx="2429214" cy="2210108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6773" w14:textId="4EF1945D" w:rsidR="00381DA7" w:rsidRDefault="00381DA7" w:rsidP="00381DA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변경된 코드</w:t>
      </w:r>
    </w:p>
    <w:p w14:paraId="522EC64A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808080"/>
          <w:kern w:val="0"/>
          <w:sz w:val="19"/>
          <w:szCs w:val="19"/>
        </w:rPr>
        <w:t>#include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&lt;iostream&gt;</w:t>
      </w:r>
    </w:p>
    <w:p w14:paraId="6779DD39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using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namespace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std;</w:t>
      </w:r>
    </w:p>
    <w:p w14:paraId="4928B377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3979BB51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class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{</w:t>
      </w:r>
    </w:p>
    <w:p w14:paraId="0E13D929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public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:</w:t>
      </w:r>
    </w:p>
    <w:p w14:paraId="2A7EBF5B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radius;</w:t>
      </w:r>
    </w:p>
    <w:p w14:paraId="5B7FC825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>Circle();</w:t>
      </w:r>
    </w:p>
    <w:p w14:paraId="502E1539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>Circle(</w:t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808080"/>
          <w:kern w:val="0"/>
          <w:sz w:val="19"/>
          <w:szCs w:val="19"/>
        </w:rPr>
        <w:t>r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);</w:t>
      </w:r>
    </w:p>
    <w:p w14:paraId="12F1071F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>~Circle();</w:t>
      </w:r>
    </w:p>
    <w:p w14:paraId="43AAFAD1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double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getArea();</w:t>
      </w:r>
    </w:p>
    <w:p w14:paraId="1164F381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};</w:t>
      </w:r>
    </w:p>
    <w:p w14:paraId="68DE4B97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3306D4BF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::Circle() {</w:t>
      </w:r>
    </w:p>
    <w:p w14:paraId="281C64A7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>radius = 1;</w:t>
      </w:r>
    </w:p>
    <w:p w14:paraId="644E1629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cout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반지름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radius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"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원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생성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endl;</w:t>
      </w:r>
    </w:p>
    <w:p w14:paraId="22B50547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15983B3A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0C24F006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::Circle(</w:t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808080"/>
          <w:kern w:val="0"/>
          <w:sz w:val="19"/>
          <w:szCs w:val="19"/>
        </w:rPr>
        <w:t>r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) {</w:t>
      </w:r>
    </w:p>
    <w:p w14:paraId="0018C264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radius = </w:t>
      </w:r>
      <w:r w:rsidRPr="00381DA7">
        <w:rPr>
          <w:rFonts w:ascii="D2Coding" w:eastAsia="D2Coding" w:hAnsi="D2Coding" w:cs="돋움체"/>
          <w:color w:val="808080"/>
          <w:kern w:val="0"/>
          <w:sz w:val="19"/>
          <w:szCs w:val="19"/>
        </w:rPr>
        <w:t>r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;</w:t>
      </w:r>
    </w:p>
    <w:p w14:paraId="50E6303F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cout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반지름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radius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"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원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생성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endl;</w:t>
      </w:r>
    </w:p>
    <w:p w14:paraId="29D5CA64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09C215DB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75CD1685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::~Circle() {</w:t>
      </w:r>
    </w:p>
    <w:p w14:paraId="57E5F3B6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 xml:space="preserve">cout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반지름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radius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"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원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 w:hint="eastAsia"/>
          <w:color w:val="A31515"/>
          <w:kern w:val="0"/>
          <w:sz w:val="19"/>
          <w:szCs w:val="19"/>
        </w:rPr>
        <w:t>소멸</w:t>
      </w:r>
      <w:r w:rsidRPr="00381DA7">
        <w:rPr>
          <w:rFonts w:ascii="D2Coding" w:eastAsia="D2Coding" w:hAnsi="D2Coding" w:cs="돋움체"/>
          <w:color w:val="A31515"/>
          <w:kern w:val="0"/>
          <w:sz w:val="19"/>
          <w:szCs w:val="19"/>
        </w:rPr>
        <w:t>"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008080"/>
          <w:kern w:val="0"/>
          <w:sz w:val="19"/>
          <w:szCs w:val="19"/>
        </w:rPr>
        <w:t>&lt;&lt;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endl;</w:t>
      </w:r>
    </w:p>
    <w:p w14:paraId="2BC36FA6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039F07AE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06F63F8F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double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</w:t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::getArea() {</w:t>
      </w:r>
    </w:p>
    <w:p w14:paraId="2FF0FDE8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return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3.14 * radius * radius;</w:t>
      </w:r>
    </w:p>
    <w:p w14:paraId="4B498685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lastRenderedPageBreak/>
        <w:t>}</w:t>
      </w:r>
    </w:p>
    <w:p w14:paraId="5EBA82F7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343F3817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globalDonut(1000);</w:t>
      </w:r>
    </w:p>
    <w:p w14:paraId="78579595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globalPizza(2000);</w:t>
      </w:r>
    </w:p>
    <w:p w14:paraId="53125D0E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0288B988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void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f() {</w:t>
      </w:r>
    </w:p>
    <w:p w14:paraId="524248E8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fDonut(100);</w:t>
      </w:r>
    </w:p>
    <w:p w14:paraId="53F3D675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fPizza(200);</w:t>
      </w:r>
    </w:p>
    <w:p w14:paraId="4C771FBE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1109A2AE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</w:p>
    <w:p w14:paraId="39B29AD8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FF"/>
          <w:kern w:val="0"/>
          <w:sz w:val="19"/>
          <w:szCs w:val="19"/>
        </w:rPr>
        <w:t>int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main() {</w:t>
      </w:r>
    </w:p>
    <w:p w14:paraId="13EB1BB3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mainDonut;</w:t>
      </w:r>
    </w:p>
    <w:p w14:paraId="3D926397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  <w:t>f();</w:t>
      </w:r>
    </w:p>
    <w:p w14:paraId="34036F39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  <w:r w:rsidRPr="00381DA7">
        <w:rPr>
          <w:rFonts w:ascii="D2Coding" w:eastAsia="D2Coding" w:hAnsi="D2Coding" w:cs="돋움체"/>
          <w:color w:val="2B91AF"/>
          <w:kern w:val="0"/>
          <w:sz w:val="19"/>
          <w:szCs w:val="19"/>
        </w:rPr>
        <w:t>Circle</w:t>
      </w: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 mainPizza(30);</w:t>
      </w:r>
    </w:p>
    <w:p w14:paraId="02CEAF9C" w14:textId="77777777" w:rsidR="00381DA7" w:rsidRPr="00381DA7" w:rsidRDefault="00381DA7" w:rsidP="00381DA7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ab/>
      </w:r>
    </w:p>
    <w:p w14:paraId="331C5CF7" w14:textId="4E33953D" w:rsidR="00381DA7" w:rsidRDefault="00381DA7" w:rsidP="00381DA7">
      <w:pPr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 w:rsidRPr="00381DA7">
        <w:rPr>
          <w:rFonts w:ascii="D2Coding" w:eastAsia="D2Coding" w:hAnsi="D2Coding" w:cs="돋움체"/>
          <w:color w:val="000000"/>
          <w:kern w:val="0"/>
          <w:sz w:val="19"/>
          <w:szCs w:val="19"/>
        </w:rPr>
        <w:t>}</w:t>
      </w:r>
    </w:p>
    <w:p w14:paraId="2E610C59" w14:textId="7A926224" w:rsidR="00381DA7" w:rsidRDefault="00381DA7" w:rsidP="00381DA7">
      <w:pPr>
        <w:rPr>
          <w:rFonts w:ascii="D2Coding" w:eastAsia="D2Coding" w:hAnsi="D2Coding" w:cs="돋움체"/>
          <w:color w:val="000000"/>
          <w:kern w:val="0"/>
          <w:sz w:val="19"/>
          <w:szCs w:val="19"/>
        </w:rPr>
      </w:pPr>
      <w:r>
        <w:rPr>
          <w:rFonts w:ascii="D2Coding" w:eastAsia="D2Coding" w:hAnsi="D2Coding" w:cs="돋움체" w:hint="eastAsia"/>
          <w:color w:val="000000"/>
          <w:kern w:val="0"/>
          <w:sz w:val="19"/>
          <w:szCs w:val="19"/>
        </w:rPr>
        <w:t>3</w:t>
      </w:r>
      <w:r>
        <w:rPr>
          <w:rFonts w:ascii="D2Coding" w:eastAsia="D2Coding" w:hAnsi="D2Coding" w:cs="돋움체"/>
          <w:color w:val="000000"/>
          <w:kern w:val="0"/>
          <w:sz w:val="19"/>
          <w:szCs w:val="19"/>
        </w:rPr>
        <w:t xml:space="preserve">. </w:t>
      </w:r>
      <w:r>
        <w:rPr>
          <w:rFonts w:ascii="D2Coding" w:eastAsia="D2Coding" w:hAnsi="D2Coding" w:cs="돋움체" w:hint="eastAsia"/>
          <w:color w:val="000000"/>
          <w:kern w:val="0"/>
          <w:sz w:val="19"/>
          <w:szCs w:val="19"/>
        </w:rPr>
        <w:t>변경된 결과</w:t>
      </w:r>
    </w:p>
    <w:p w14:paraId="183B686C" w14:textId="0A741799" w:rsidR="00381DA7" w:rsidRDefault="00381DA7" w:rsidP="00381DA7">
      <w:pPr>
        <w:rPr>
          <w:rFonts w:ascii="D2Coding" w:eastAsia="D2Coding" w:hAnsi="D2Coding"/>
        </w:rPr>
      </w:pPr>
      <w:r w:rsidRPr="00381DA7">
        <w:rPr>
          <w:rFonts w:ascii="D2Coding" w:eastAsia="D2Coding" w:hAnsi="D2Coding"/>
        </w:rPr>
        <w:drawing>
          <wp:inline distT="0" distB="0" distL="0" distR="0" wp14:anchorId="22B9F8C3" wp14:editId="538922CF">
            <wp:extent cx="2210108" cy="2219635"/>
            <wp:effectExtent l="0" t="0" r="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16F9" w14:textId="653D458D" w:rsidR="00381DA7" w:rsidRDefault="00381DA7" w:rsidP="00381DA7">
      <w:pPr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4</w:t>
      </w:r>
      <w:r>
        <w:rPr>
          <w:rFonts w:ascii="D2Coding" w:eastAsia="D2Coding" w:hAnsi="D2Coding"/>
        </w:rPr>
        <w:t xml:space="preserve">. </w:t>
      </w:r>
      <w:r>
        <w:rPr>
          <w:rFonts w:ascii="D2Coding" w:eastAsia="D2Coding" w:hAnsi="D2Coding" w:hint="eastAsia"/>
        </w:rPr>
        <w:t>의견</w:t>
      </w:r>
    </w:p>
    <w:p w14:paraId="137AA8C0" w14:textId="3CAF66A7" w:rsidR="00381DA7" w:rsidRPr="00381DA7" w:rsidRDefault="00381DA7" w:rsidP="00381DA7">
      <w:pPr>
        <w:rPr>
          <w:rFonts w:ascii="D2Coding" w:eastAsia="D2Coding" w:hAnsi="D2Coding" w:hint="eastAsia"/>
        </w:rPr>
      </w:pPr>
      <w:r>
        <w:rPr>
          <w:rFonts w:ascii="D2Coding" w:eastAsia="D2Coding" w:hAnsi="D2Coding" w:hint="eastAsia"/>
        </w:rPr>
        <w:t xml:space="preserve">앞의 사진과 같은 결과가 나오는 이유는 함수 </w:t>
      </w:r>
      <w:r>
        <w:rPr>
          <w:rFonts w:ascii="D2Coding" w:eastAsia="D2Coding" w:hAnsi="D2Coding"/>
        </w:rPr>
        <w:t>f()</w:t>
      </w:r>
      <w:r>
        <w:rPr>
          <w:rFonts w:ascii="D2Coding" w:eastAsia="D2Coding" w:hAnsi="D2Coding" w:hint="eastAsia"/>
        </w:rPr>
        <w:t xml:space="preserve">가 호출이 되면 </w:t>
      </w:r>
      <w:r>
        <w:rPr>
          <w:rFonts w:ascii="D2Coding" w:eastAsia="D2Coding" w:hAnsi="D2Coding"/>
        </w:rPr>
        <w:t>f()</w:t>
      </w:r>
      <w:r>
        <w:rPr>
          <w:rFonts w:ascii="D2Coding" w:eastAsia="D2Coding" w:hAnsi="D2Coding" w:hint="eastAsia"/>
        </w:rPr>
        <w:t>의 스택이 생기고,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그 스택에 반지름 </w:t>
      </w:r>
      <w:r>
        <w:rPr>
          <w:rFonts w:ascii="D2Coding" w:eastAsia="D2Coding" w:hAnsi="D2Coding"/>
        </w:rPr>
        <w:t>100,200</w:t>
      </w:r>
      <w:r>
        <w:rPr>
          <w:rFonts w:ascii="D2Coding" w:eastAsia="D2Coding" w:hAnsi="D2Coding" w:hint="eastAsia"/>
        </w:rPr>
        <w:t xml:space="preserve">짜리가 순서대로 생성되는 것까지 </w:t>
      </w:r>
      <w:r>
        <w:rPr>
          <w:rFonts w:ascii="D2Coding" w:eastAsia="D2Coding" w:hAnsi="D2Coding"/>
        </w:rPr>
        <w:t>f()</w:t>
      </w:r>
      <w:r>
        <w:rPr>
          <w:rFonts w:ascii="D2Coding" w:eastAsia="D2Coding" w:hAnsi="D2Coding" w:hint="eastAsia"/>
        </w:rPr>
        <w:t>가 호출 시 수행되는 일이고,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호출이 끝나게 되면 함수의 스택이 소멸되므로 함수의 스택에 나중에 들어간 순서대로 반지름이 </w:t>
      </w:r>
      <w:r>
        <w:rPr>
          <w:rFonts w:ascii="D2Coding" w:eastAsia="D2Coding" w:hAnsi="D2Coding"/>
        </w:rPr>
        <w:t>200,100</w:t>
      </w:r>
      <w:r>
        <w:rPr>
          <w:rFonts w:ascii="D2Coding" w:eastAsia="D2Coding" w:hAnsi="D2Coding" w:hint="eastAsia"/>
        </w:rPr>
        <w:t xml:space="preserve">인 객체들이 소멸된다. 그 다음에 </w:t>
      </w:r>
      <w:r>
        <w:rPr>
          <w:rFonts w:ascii="D2Coding" w:eastAsia="D2Coding" w:hAnsi="D2Coding"/>
        </w:rPr>
        <w:t>main</w:t>
      </w:r>
      <w:r>
        <w:rPr>
          <w:rFonts w:ascii="D2Coding" w:eastAsia="D2Coding" w:hAnsi="D2Coding" w:hint="eastAsia"/>
        </w:rPr>
        <w:t xml:space="preserve"> 스택에 나중에 생성된 순서대로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 xml:space="preserve">반지름이 </w:t>
      </w:r>
      <w:r>
        <w:rPr>
          <w:rFonts w:ascii="D2Coding" w:eastAsia="D2Coding" w:hAnsi="D2Coding"/>
        </w:rPr>
        <w:t>30,1</w:t>
      </w:r>
      <w:r>
        <w:rPr>
          <w:rFonts w:ascii="D2Coding" w:eastAsia="D2Coding" w:hAnsi="D2Coding" w:hint="eastAsia"/>
        </w:rPr>
        <w:t xml:space="preserve">인 객체들이 소멸되고 마지막으로 전역객체들이 나중에 들어간 순서대로 반지름이 </w:t>
      </w:r>
      <w:r>
        <w:rPr>
          <w:rFonts w:ascii="D2Coding" w:eastAsia="D2Coding" w:hAnsi="D2Coding"/>
        </w:rPr>
        <w:t>2000,1000</w:t>
      </w:r>
      <w:r>
        <w:rPr>
          <w:rFonts w:ascii="D2Coding" w:eastAsia="D2Coding" w:hAnsi="D2Coding" w:hint="eastAsia"/>
        </w:rPr>
        <w:t>인 객체들이</w:t>
      </w:r>
      <w:r>
        <w:rPr>
          <w:rFonts w:ascii="D2Coding" w:eastAsia="D2Coding" w:hAnsi="D2Coding"/>
        </w:rPr>
        <w:t xml:space="preserve"> </w:t>
      </w:r>
      <w:r>
        <w:rPr>
          <w:rFonts w:ascii="D2Coding" w:eastAsia="D2Coding" w:hAnsi="D2Coding" w:hint="eastAsia"/>
        </w:rPr>
        <w:t>차례로 소멸된다.</w:t>
      </w:r>
    </w:p>
    <w:sectPr w:rsidR="00381DA7" w:rsidRPr="00381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4AC"/>
    <w:multiLevelType w:val="hybridMultilevel"/>
    <w:tmpl w:val="9AB453BA"/>
    <w:lvl w:ilvl="0" w:tplc="4D18EE18">
      <w:start w:val="1"/>
      <w:numFmt w:val="decimal"/>
      <w:lvlText w:val="%1."/>
      <w:lvlJc w:val="left"/>
      <w:pPr>
        <w:ind w:left="800" w:hanging="360"/>
      </w:pPr>
      <w:rPr>
        <w:rFonts w:ascii="D2Coding" w:eastAsia="D2Coding" w:hAnsi="D2Coding" w:cs="돋움체" w:hint="default"/>
        <w:color w:val="00000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D983EAF"/>
    <w:multiLevelType w:val="hybridMultilevel"/>
    <w:tmpl w:val="C6CE8298"/>
    <w:lvl w:ilvl="0" w:tplc="6C86DA6A">
      <w:start w:val="1"/>
      <w:numFmt w:val="decimal"/>
      <w:lvlText w:val="%1."/>
      <w:lvlJc w:val="left"/>
      <w:pPr>
        <w:ind w:left="800" w:hanging="360"/>
      </w:pPr>
      <w:rPr>
        <w:rFonts w:ascii="돋움체" w:eastAsia="돋움체" w:cs="돋움체" w:hint="default"/>
        <w:color w:val="00000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BC47CE4"/>
    <w:multiLevelType w:val="hybridMultilevel"/>
    <w:tmpl w:val="2326BB66"/>
    <w:lvl w:ilvl="0" w:tplc="2486892E">
      <w:start w:val="1"/>
      <w:numFmt w:val="decimal"/>
      <w:lvlText w:val="%1."/>
      <w:lvlJc w:val="left"/>
      <w:pPr>
        <w:ind w:left="800" w:hanging="360"/>
      </w:pPr>
      <w:rPr>
        <w:rFonts w:ascii="D2Coding" w:eastAsia="D2Coding" w:hAnsi="D2Coding" w:cs="돋움체" w:hint="default"/>
        <w:color w:val="000000"/>
        <w:sz w:val="19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E46992"/>
    <w:multiLevelType w:val="hybridMultilevel"/>
    <w:tmpl w:val="BCB4FFE8"/>
    <w:lvl w:ilvl="0" w:tplc="688883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67291821">
    <w:abstractNumId w:val="1"/>
  </w:num>
  <w:num w:numId="2" w16cid:durableId="538931648">
    <w:abstractNumId w:val="3"/>
  </w:num>
  <w:num w:numId="3" w16cid:durableId="870992510">
    <w:abstractNumId w:val="2"/>
  </w:num>
  <w:num w:numId="4" w16cid:durableId="201807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27"/>
    <w:rsid w:val="000A6818"/>
    <w:rsid w:val="000C5BDF"/>
    <w:rsid w:val="00381DA7"/>
    <w:rsid w:val="00696B59"/>
    <w:rsid w:val="008F7F27"/>
    <w:rsid w:val="00D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1943"/>
  <w15:chartTrackingRefBased/>
  <w15:docId w15:val="{64301B50-F349-4D0C-9F7A-2CDD48F6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이종범</dc:creator>
  <cp:keywords/>
  <dc:description/>
  <cp:lastModifiedBy>이종범</cp:lastModifiedBy>
  <cp:revision>2</cp:revision>
  <dcterms:created xsi:type="dcterms:W3CDTF">2023-04-11T18:59:00Z</dcterms:created>
  <dcterms:modified xsi:type="dcterms:W3CDTF">2023-04-12T07:42:00Z</dcterms:modified>
</cp:coreProperties>
</file>