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A6A" w:rsidRDefault="00893CC8">
      <w:r>
        <w:t xml:space="preserve">Project 07 notes </w:t>
      </w:r>
    </w:p>
    <w:p w:rsidR="00893CC8" w:rsidRDefault="00893CC8"/>
    <w:p w:rsidR="00893CC8" w:rsidRDefault="00893CC8">
      <w:proofErr w:type="spellStart"/>
      <w:r>
        <w:t>iList</w:t>
      </w:r>
      <w:proofErr w:type="spellEnd"/>
      <w:r>
        <w:t xml:space="preserve"> is now </w:t>
      </w:r>
      <w:proofErr w:type="spellStart"/>
      <w:r>
        <w:t>icos</w:t>
      </w:r>
      <w:proofErr w:type="spellEnd"/>
      <w:r>
        <w:t xml:space="preserve"> </w:t>
      </w:r>
    </w:p>
    <w:p w:rsidR="00893CC8" w:rsidRDefault="00893CC8">
      <w:bookmarkStart w:id="0" w:name="_GoBack"/>
      <w:bookmarkEnd w:id="0"/>
    </w:p>
    <w:sectPr w:rsidR="00893CC8" w:rsidSect="00573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C8"/>
    <w:rsid w:val="00573E65"/>
    <w:rsid w:val="00893CC8"/>
    <w:rsid w:val="00C82B26"/>
    <w:rsid w:val="00E4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332E1"/>
  <w14:defaultImageDpi w14:val="32767"/>
  <w15:chartTrackingRefBased/>
  <w15:docId w15:val="{638C5091-0B56-F04D-9C16-43CD983E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Bumgarner</dc:creator>
  <cp:keywords/>
  <dc:description/>
  <cp:lastModifiedBy>Kevin Bumgarner</cp:lastModifiedBy>
  <cp:revision>1</cp:revision>
  <dcterms:created xsi:type="dcterms:W3CDTF">2018-10-16T04:07:00Z</dcterms:created>
  <dcterms:modified xsi:type="dcterms:W3CDTF">2018-10-16T04:08:00Z</dcterms:modified>
</cp:coreProperties>
</file>