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CC6" w14:textId="30EC026D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D93BDE">
        <w:rPr>
          <w:rFonts w:ascii="Arial" w:hAnsi="Arial" w:cs="Arial"/>
          <w:sz w:val="24"/>
          <w:szCs w:val="24"/>
        </w:rPr>
        <w:t>2021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543EEEFA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430FEE" w:rsidRPr="00523CFE">
        <w:rPr>
          <w:rFonts w:ascii="Arial" w:hAnsi="Arial" w:cs="Arial"/>
          <w:sz w:val="24"/>
          <w:szCs w:val="24"/>
          <w:highlight w:val="yellow"/>
        </w:rPr>
        <w:t>Kevin Bumgarner</w:t>
      </w:r>
      <w:r>
        <w:rPr>
          <w:rFonts w:ascii="Arial" w:hAnsi="Arial" w:cs="Arial"/>
          <w:sz w:val="24"/>
          <w:szCs w:val="24"/>
        </w:rPr>
        <w:t xml:space="preserve"> Date Submitted: </w:t>
      </w:r>
      <w:r w:rsidR="00430FEE" w:rsidRPr="00523CFE">
        <w:rPr>
          <w:rFonts w:ascii="Arial" w:hAnsi="Arial" w:cs="Arial"/>
          <w:sz w:val="24"/>
          <w:szCs w:val="24"/>
          <w:highlight w:val="yellow"/>
        </w:rPr>
        <w:t>10/29/21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22D362E7" w14:textId="1AA1ADE8" w:rsidR="00430FEE" w:rsidRPr="00277D89" w:rsidRDefault="003F5E6A" w:rsidP="003F0C0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Pseudocode:</w:t>
      </w:r>
      <w:r w:rsidR="00430FEE"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="002E7D92" w:rsidRPr="00277D89">
        <w:rPr>
          <w:rFonts w:ascii="Arial" w:hAnsi="Arial" w:cs="Arial"/>
          <w:b/>
          <w:bCs/>
          <w:sz w:val="24"/>
          <w:szCs w:val="24"/>
          <w:highlight w:val="yellow"/>
        </w:rPr>
        <w:t>add</w:t>
      </w:r>
      <w:r w:rsidR="002E7D92"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="002E7D92" w:rsidRPr="00277D89">
        <w:rPr>
          <w:rFonts w:ascii="Arial" w:hAnsi="Arial" w:cs="Arial"/>
          <w:sz w:val="24"/>
          <w:szCs w:val="24"/>
          <w:highlight w:val="yellow"/>
        </w:rPr>
        <w:t>word: String</w:t>
      </w:r>
      <w:r w:rsidR="00453942" w:rsidRPr="00277D89">
        <w:rPr>
          <w:rFonts w:ascii="Arial" w:hAnsi="Arial" w:cs="Arial"/>
          <w:sz w:val="24"/>
          <w:szCs w:val="24"/>
          <w:highlight w:val="yellow"/>
        </w:rPr>
        <w:t xml:space="preserve"> of </w:t>
      </w:r>
      <w:r w:rsidR="00453942" w:rsidRPr="00277D89">
        <w:rPr>
          <w:rFonts w:ascii="Arial" w:hAnsi="Arial" w:cs="Arial"/>
          <w:b/>
          <w:bCs/>
          <w:sz w:val="24"/>
          <w:szCs w:val="24"/>
          <w:highlight w:val="yellow"/>
        </w:rPr>
        <w:t>length n</w:t>
      </w:r>
      <w:r w:rsidR="002E7D92" w:rsidRPr="00277D89">
        <w:rPr>
          <w:rFonts w:ascii="Arial" w:hAnsi="Arial" w:cs="Arial"/>
          <w:sz w:val="24"/>
          <w:szCs w:val="24"/>
          <w:highlight w:val="yellow"/>
        </w:rPr>
        <w:t>, weight: double)</w:t>
      </w:r>
    </w:p>
    <w:p w14:paraId="62F981E5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if word equals null then</w:t>
      </w:r>
    </w:p>
    <w:p w14:paraId="18F90EA0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   throw new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NullPointerException</w:t>
      </w:r>
      <w:proofErr w:type="spellEnd"/>
    </w:p>
    <w:p w14:paraId="25B2E133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if weight is less than 0 then</w:t>
      </w:r>
    </w:p>
    <w:p w14:paraId="5A762988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   throw new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IllegalArgumentException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      </w:t>
      </w:r>
    </w:p>
    <w:p w14:paraId="0224359B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Node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myRoot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       </w:t>
      </w:r>
    </w:p>
    <w:p w14:paraId="42291DB3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for each character in word         </w:t>
      </w:r>
    </w:p>
    <w:p w14:paraId="3E65442E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   if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mySubtreeMaxWeight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is less than weight then</w:t>
      </w:r>
    </w:p>
    <w:p w14:paraId="4DF5759F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   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mySubtreeMaxWeight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weight          </w:t>
      </w:r>
    </w:p>
    <w:p w14:paraId="5CAE3797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   if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currNodes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child holding character equals null then</w:t>
      </w:r>
    </w:p>
    <w:p w14:paraId="22978C1A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      Node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childNode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new Node</w:t>
      </w:r>
    </w:p>
    <w:p w14:paraId="2AE678AB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      put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childNode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in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children             </w:t>
      </w:r>
    </w:p>
    <w:p w14:paraId="66B00CF0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child holding </w:t>
      </w:r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character;</w:t>
      </w:r>
      <w:proofErr w:type="gramEnd"/>
      <w:r w:rsidRPr="00277D89">
        <w:rPr>
          <w:rFonts w:ascii="Arial" w:hAnsi="Arial" w:cs="Arial"/>
          <w:sz w:val="24"/>
          <w:szCs w:val="24"/>
          <w:highlight w:val="yellow"/>
        </w:rPr>
        <w:t xml:space="preserve">        </w:t>
      </w:r>
    </w:p>
    <w:p w14:paraId="0AED44B5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isWord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true           </w:t>
      </w:r>
    </w:p>
    <w:p w14:paraId="4B718E59" w14:textId="77777777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set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currNodes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word</w:t>
      </w:r>
    </w:p>
    <w:p w14:paraId="55EBE3EF" w14:textId="5E6EC7D1" w:rsidR="003F0C02" w:rsidRPr="00277D89" w:rsidRDefault="003F0C02" w:rsidP="003F0C0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        set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currNodes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weight</w:t>
      </w:r>
    </w:p>
    <w:p w14:paraId="34B7615D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59E9D30D" w:rsidR="003F5E6A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7A52785B" w14:textId="77777777" w:rsidR="00523CFE" w:rsidRPr="00306D62" w:rsidRDefault="00523CFE" w:rsidP="00523CF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F0C02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3F0C02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1D7E2281" w:rsidR="003F5E6A" w:rsidRPr="00306D6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0E58AE2B" w:rsidR="003F5E6A" w:rsidRPr="00306D6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59477300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375E1B4D" w:rsidR="003F0C02" w:rsidRPr="00306D6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6A87FDA1" w:rsidR="003F5E6A" w:rsidRPr="00306D6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0C02" w:rsidRPr="00306D62" w14:paraId="5AFDCF44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3443" w14:textId="6FFE5E3E" w:rsidR="003F0C0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ABDA" w14:textId="4AEEE1F4" w:rsidR="003F0C02" w:rsidRPr="00306D6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0C02" w:rsidRPr="00306D62" w14:paraId="543E3A5A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3CC5" w14:textId="0C726EC8" w:rsidR="003F0C0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44F5" w14:textId="495F3A83" w:rsidR="003F0C02" w:rsidRPr="00306D6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0C02" w:rsidRPr="00306D62" w14:paraId="0EBA23F7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7782" w14:textId="1D10A4AF" w:rsidR="003F0C0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8341" w14:textId="65548A81" w:rsidR="003F0C02" w:rsidRPr="00306D6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0C02" w:rsidRPr="00306D62" w14:paraId="28C18F92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E77A" w14:textId="228A7FA1" w:rsidR="003F0C0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1FBE" w14:textId="47996C08" w:rsidR="003F0C02" w:rsidRPr="00306D6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453942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0C02" w:rsidRPr="00306D62" w14:paraId="7A4A0A75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7FE3" w14:textId="364F03DA" w:rsidR="003F0C0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E820" w14:textId="63D24512" w:rsidR="003F0C02" w:rsidRPr="00306D6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0C02" w:rsidRPr="00306D62" w14:paraId="7F3753E7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C90D" w14:textId="10539D29" w:rsidR="003F0C0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ABF3" w14:textId="14B0BF66" w:rsidR="003F0C02" w:rsidRPr="00306D6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0C02" w:rsidRPr="00306D62" w14:paraId="670601F9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E1E6" w14:textId="72C0F500" w:rsidR="003F0C0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EE2D" w14:textId="5BAB6932" w:rsidR="003F0C02" w:rsidRPr="00306D6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0C02" w:rsidRPr="00306D62" w14:paraId="13EF4156" w14:textId="77777777" w:rsidTr="003F0C0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EFA7" w14:textId="087DAC4C" w:rsidR="003F0C02" w:rsidRDefault="003F0C0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D0CD" w14:textId="3DB3D6B8" w:rsidR="003F0C02" w:rsidRPr="00306D6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834F1A2" w14:textId="77777777" w:rsidTr="0045394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DA974DC" w:rsidR="003F5E6A" w:rsidRPr="00306D6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374132ED" w:rsidR="003F5E6A" w:rsidRPr="00306D6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53942" w:rsidRPr="00306D62" w14:paraId="6DF17C77" w14:textId="77777777" w:rsidTr="0045394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3F53" w14:textId="1BC0E658" w:rsidR="00453942" w:rsidRPr="00306D6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1B4E" w14:textId="3951025F" w:rsidR="0045394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53942" w:rsidRPr="00306D62" w14:paraId="415BC1B7" w14:textId="77777777" w:rsidTr="0045394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D75A" w14:textId="1AD004B3" w:rsidR="00453942" w:rsidRPr="00306D6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86D1" w14:textId="73D4CAF4" w:rsidR="0045394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53942" w:rsidRPr="00306D62" w14:paraId="0364BF79" w14:textId="77777777" w:rsidTr="0045394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CE80" w14:textId="26B99250" w:rsidR="0045394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DF63" w14:textId="23DFED5E" w:rsidR="0045394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53942" w:rsidRPr="00306D62" w14:paraId="166AF0E8" w14:textId="77777777" w:rsidTr="00453942">
        <w:trPr>
          <w:trHeight w:val="305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9BE4" w14:textId="73E7EF9A" w:rsidR="0045394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583D" w14:textId="60A203E4" w:rsidR="00453942" w:rsidRDefault="00453942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190F578C" w14:textId="77777777" w:rsidTr="003F0C02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F0C02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F0C02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349EC2C1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453942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531E9B0" w14:textId="01C4765D" w:rsidR="00306D62" w:rsidRPr="00277D89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Pseudocode:</w:t>
      </w:r>
      <w:r w:rsidR="00453942"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="00453942" w:rsidRPr="00277D89">
        <w:rPr>
          <w:rFonts w:ascii="Arial" w:hAnsi="Arial" w:cs="Arial"/>
          <w:b/>
          <w:bCs/>
          <w:sz w:val="24"/>
          <w:szCs w:val="24"/>
          <w:highlight w:val="yellow"/>
        </w:rPr>
        <w:t>topMatch</w:t>
      </w:r>
      <w:proofErr w:type="spellEnd"/>
      <w:r w:rsidR="00453942"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="00453942" w:rsidRPr="00277D89">
        <w:rPr>
          <w:rFonts w:ascii="Arial" w:hAnsi="Arial" w:cs="Arial"/>
          <w:sz w:val="24"/>
          <w:szCs w:val="24"/>
          <w:highlight w:val="yellow"/>
        </w:rPr>
        <w:t xml:space="preserve">prefix: String of length </w:t>
      </w:r>
      <w:r w:rsidR="00A474AB" w:rsidRPr="00277D89">
        <w:rPr>
          <w:rFonts w:ascii="Arial" w:hAnsi="Arial" w:cs="Arial"/>
          <w:sz w:val="24"/>
          <w:szCs w:val="24"/>
          <w:highlight w:val="yellow"/>
        </w:rPr>
        <w:t>s</w:t>
      </w:r>
      <w:r w:rsidR="00453942" w:rsidRPr="00277D89">
        <w:rPr>
          <w:rFonts w:ascii="Arial" w:hAnsi="Arial" w:cs="Arial"/>
          <w:sz w:val="24"/>
          <w:szCs w:val="24"/>
          <w:highlight w:val="yellow"/>
        </w:rPr>
        <w:t>)</w:t>
      </w:r>
    </w:p>
    <w:p w14:paraId="25CA1A92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1. if prefix equals null then</w:t>
      </w:r>
    </w:p>
    <w:p w14:paraId="556A1C18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2.    throw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NullPointerException</w:t>
      </w:r>
      <w:proofErr w:type="spellEnd"/>
    </w:p>
    <w:p w14:paraId="62C4A261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3. create String tm</w:t>
      </w:r>
    </w:p>
    <w:p w14:paraId="2C963F07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4. create Node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myRoot</w:t>
      </w:r>
      <w:proofErr w:type="spellEnd"/>
    </w:p>
    <w:p w14:paraId="1AFCB694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5. create Priority Queue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of type Node</w:t>
      </w:r>
    </w:p>
    <w:p w14:paraId="6BF506BB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6. for each character in prefix do </w:t>
      </w:r>
    </w:p>
    <w:p w14:paraId="32103244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7.    if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child holding character is not null</w:t>
      </w:r>
    </w:p>
    <w:p w14:paraId="326517C5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8.     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child holding character</w:t>
      </w:r>
    </w:p>
    <w:p w14:paraId="6B4DBBD4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9.    else</w:t>
      </w:r>
    </w:p>
    <w:p w14:paraId="202B9700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10.       return tm</w:t>
      </w:r>
    </w:p>
    <w:p w14:paraId="434C8C87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11. double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maxWeight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mySubtreeMaxWeight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    </w:t>
      </w:r>
    </w:p>
    <w:p w14:paraId="6AB7F35A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12. if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isWord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&amp;&amp;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weight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maxWeight</w:t>
      </w:r>
      <w:proofErr w:type="spellEnd"/>
    </w:p>
    <w:p w14:paraId="2DFFBB82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13.    return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word</w:t>
      </w:r>
    </w:p>
    <w:p w14:paraId="46C92EB6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14. else</w:t>
      </w:r>
    </w:p>
    <w:p w14:paraId="2F11D6B5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15.    while size of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is greater than 0         </w:t>
      </w:r>
    </w:p>
    <w:p w14:paraId="5A66A862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16.        if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isWord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&amp;&amp;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weight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maxWeight</w:t>
      </w:r>
      <w:proofErr w:type="spellEnd"/>
    </w:p>
    <w:p w14:paraId="2F568E25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17.            tm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word;</w:t>
      </w:r>
      <w:proofErr w:type="gramEnd"/>
    </w:p>
    <w:p w14:paraId="2697F36A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18.            break loop</w:t>
      </w:r>
    </w:p>
    <w:p w14:paraId="2E61F869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19.     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head of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</w:t>
      </w:r>
      <w:proofErr w:type="spellEnd"/>
    </w:p>
    <w:p w14:paraId="7F8391E2" w14:textId="77777777" w:rsidR="00A474AB" w:rsidRPr="00277D89" w:rsidRDefault="00A474AB" w:rsidP="00A474AB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20.        add all children of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to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</w:t>
      </w:r>
      <w:proofErr w:type="spellEnd"/>
    </w:p>
    <w:p w14:paraId="7962DDB5" w14:textId="75807EB7" w:rsidR="00306D62" w:rsidRPr="00306D62" w:rsidRDefault="00A474AB" w:rsidP="00A474AB">
      <w:pPr>
        <w:spacing w:after="0"/>
        <w:rPr>
          <w:rFonts w:ascii="Arial" w:hAnsi="Arial" w:cs="Arial"/>
          <w:sz w:val="24"/>
          <w:szCs w:val="24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 21. return </w:t>
      </w:r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tm;</w:t>
      </w:r>
      <w:proofErr w:type="gramEnd"/>
    </w:p>
    <w:p w14:paraId="11AF3DAA" w14:textId="77777777" w:rsidR="002D4F4C" w:rsidRDefault="002D4F4C" w:rsidP="002D4F4C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60E06668" w14:textId="35301C02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5D8A16CF" w:rsidR="003F5E6A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3202C9B1" w:rsidR="003F5E6A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1599E56F" w:rsidR="003F5E6A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30005781" w:rsidR="003F5E6A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4EAA34C9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7382" w14:textId="367D6C02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0331" w14:textId="1829BF4A" w:rsidR="00A474AB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4FF662A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C113" w14:textId="04A56305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A7CE" w14:textId="149C420B" w:rsidR="00A474AB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0CA79F8E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F323" w14:textId="57D46592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82C5" w14:textId="499E5066" w:rsidR="00A474AB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069EC89E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2B42" w14:textId="0A497912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60DD" w14:textId="1EB08125" w:rsidR="00A474AB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s = length of prefix</w:t>
            </w:r>
          </w:p>
        </w:tc>
      </w:tr>
      <w:tr w:rsidR="00A474AB" w:rsidRPr="00306D62" w14:paraId="203187FE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9A42" w14:textId="3FB651A6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7B72" w14:textId="5CC73C6F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65D4E68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51DC" w14:textId="50672A4A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3B47" w14:textId="626645EA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2E75DA3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522E" w14:textId="20CE42AF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5155" w14:textId="7CECFDFF" w:rsidR="00A474AB" w:rsidRPr="00306D62" w:rsidRDefault="00277D89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3BF67E2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FC31" w14:textId="08CA0FD8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B46C" w14:textId="4D9BC4B2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2CC4256A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0D3E" w14:textId="6E875854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E04A" w14:textId="6BD5AFB6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4883E63E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217" w14:textId="47675F9A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4152" w14:textId="7FC2CB28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0E61907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766C" w14:textId="0C8D9965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FC94" w14:textId="6EF8A90D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23AA756F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0D1D" w14:textId="24FEA0CD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D7BE" w14:textId="74C2295B" w:rsidR="00A474AB" w:rsidRPr="00306D62" w:rsidRDefault="00277D89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64633C0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AD65" w14:textId="54D90FF5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E377" w14:textId="0E11F699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474AB" w:rsidRPr="00306D62" w14:paraId="6C61FF41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D55D" w14:textId="663C7094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2083" w14:textId="622DF338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037E946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A841" w14:textId="22D13005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768C" w14:textId="17D8888F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03F40504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4264" w14:textId="06A70FCF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C5E6" w14:textId="68FB87ED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4E997749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4D40" w14:textId="3565D6BD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72A1" w14:textId="149A6EDC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A474AB" w:rsidRPr="00306D62" w14:paraId="35C079E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14B1" w14:textId="5B312670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9B60" w14:textId="582B2E48" w:rsidR="00A474AB" w:rsidRPr="00306D62" w:rsidRDefault="004A74DC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97031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97031D">
              <w:rPr>
                <w:rFonts w:ascii="Arial" w:hAnsi="Arial" w:cs="Arial"/>
                <w:sz w:val="24"/>
                <w:szCs w:val="24"/>
              </w:rPr>
              <w:t>nlogn</w:t>
            </w:r>
            <w:proofErr w:type="spellEnd"/>
            <w:r w:rsidR="009703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474AB" w:rsidRPr="00306D62" w14:paraId="258D3D8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5DEA" w14:textId="1AA67969" w:rsidR="00A474AB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C66E" w14:textId="43A57F50" w:rsidR="00A474AB" w:rsidRPr="00306D62" w:rsidRDefault="00A474A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0B44E9FC" w14:textId="0B9B5534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4A74DC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40BA2AF0" w:rsidR="00306D62" w:rsidRPr="00277D89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P</w:t>
      </w:r>
      <w:r w:rsidR="003F5E6A" w:rsidRPr="00277D89">
        <w:rPr>
          <w:rFonts w:ascii="Arial" w:hAnsi="Arial" w:cs="Arial"/>
          <w:sz w:val="24"/>
          <w:szCs w:val="24"/>
          <w:highlight w:val="yellow"/>
        </w:rPr>
        <w:t>seudocode:</w:t>
      </w:r>
      <w:r w:rsidR="002D4F4C"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="002D4F4C" w:rsidRPr="00277D89">
        <w:rPr>
          <w:rFonts w:ascii="Arial" w:hAnsi="Arial" w:cs="Arial"/>
          <w:b/>
          <w:bCs/>
          <w:sz w:val="24"/>
          <w:szCs w:val="24"/>
          <w:highlight w:val="yellow"/>
        </w:rPr>
        <w:t>topMatches</w:t>
      </w:r>
      <w:proofErr w:type="spellEnd"/>
      <w:r w:rsidR="002D4F4C"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="002D4F4C" w:rsidRPr="00277D89">
        <w:rPr>
          <w:rFonts w:ascii="Arial" w:hAnsi="Arial" w:cs="Arial"/>
          <w:sz w:val="24"/>
          <w:szCs w:val="24"/>
          <w:highlight w:val="yellow"/>
        </w:rPr>
        <w:t>prefix: String of length s, k: int)</w:t>
      </w:r>
    </w:p>
    <w:p w14:paraId="382CBD50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1. if prefix equals null then</w:t>
      </w:r>
    </w:p>
    <w:p w14:paraId="27677D81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2.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throw new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NullPointerException</w:t>
      </w:r>
      <w:proofErr w:type="spellEnd"/>
    </w:p>
    <w:p w14:paraId="484696BA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3. Node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myRoot</w:t>
      </w:r>
      <w:proofErr w:type="spellEnd"/>
    </w:p>
    <w:p w14:paraId="571147BE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4. Create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ArrayList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&lt;Node&gt;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sortedNodeList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4CFA2C9F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5. Create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ArrayList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&lt;String&gt;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tMatchesList</w:t>
      </w:r>
      <w:proofErr w:type="spellEnd"/>
    </w:p>
    <w:p w14:paraId="348EBF7B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6. Create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PriorityQueue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&lt;Node&gt;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6354A4DA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7. if k equals 0 then</w:t>
      </w:r>
    </w:p>
    <w:p w14:paraId="414530DD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8.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return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tMatchesList</w:t>
      </w:r>
      <w:proofErr w:type="spellEnd"/>
    </w:p>
    <w:p w14:paraId="167056D2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9. for each character in prefix</w:t>
      </w:r>
    </w:p>
    <w:p w14:paraId="6EBF632B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10.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if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currNode.getChild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(c) equals null then</w:t>
      </w:r>
    </w:p>
    <w:p w14:paraId="3F4C6142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11.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currNode.getChild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(c)</w:t>
      </w:r>
    </w:p>
    <w:p w14:paraId="703BE589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12. else</w:t>
      </w:r>
    </w:p>
    <w:p w14:paraId="44E19A54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13.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   return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tMatchesList</w:t>
      </w:r>
      <w:proofErr w:type="spellEnd"/>
    </w:p>
    <w:p w14:paraId="1DEA4F2D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14.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nodeQ.add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)</w:t>
      </w:r>
    </w:p>
    <w:p w14:paraId="40EC2FD7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15. double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maxWeight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mySubtreeMaxWeight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;</w:t>
      </w:r>
      <w:proofErr w:type="gramEnd"/>
    </w:p>
    <w:p w14:paraId="3FF41150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16. while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nodeQ.size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() is greater than 0 do</w:t>
      </w:r>
    </w:p>
    <w:p w14:paraId="11490B79" w14:textId="32CE7375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17.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>if</w:t>
      </w:r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sortedNodeList.size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() equals k &amp;&amp;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nodeQ.peek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).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mySubtreeMaxWeight</w:t>
      </w:r>
      <w:proofErr w:type="spellEnd"/>
      <w:proofErr w:type="gramEnd"/>
      <w:r w:rsidRPr="00277D89">
        <w:rPr>
          <w:rFonts w:ascii="Arial" w:hAnsi="Arial" w:cs="Arial"/>
          <w:sz w:val="24"/>
          <w:szCs w:val="24"/>
          <w:highlight w:val="yellow"/>
        </w:rPr>
        <w:t xml:space="preserve"> is less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thqan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sortedNodeList.get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(k - 1).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getWeight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()</w:t>
      </w:r>
    </w:p>
    <w:p w14:paraId="3A49D987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18.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break;</w:t>
      </w:r>
      <w:proofErr w:type="gramEnd"/>
    </w:p>
    <w:p w14:paraId="3E2AEF34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19.</w:t>
      </w:r>
      <w:r w:rsidRPr="00277D89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equals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nodeQ.poll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);</w:t>
      </w:r>
      <w:proofErr w:type="gramEnd"/>
    </w:p>
    <w:p w14:paraId="10276B98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20.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if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isWord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then</w:t>
      </w:r>
    </w:p>
    <w:p w14:paraId="5357678E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21.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sortedNodeList.add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currNode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)</w:t>
      </w:r>
    </w:p>
    <w:p w14:paraId="5B2C9B69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22.</w:t>
      </w:r>
      <w:r w:rsidRPr="00277D89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nodeQ.addAll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currNode.children.values</w:t>
      </w:r>
      <w:proofErr w:type="spellEnd"/>
      <w:proofErr w:type="gramEnd"/>
      <w:r w:rsidRPr="00277D89">
        <w:rPr>
          <w:rFonts w:ascii="Arial" w:hAnsi="Arial" w:cs="Arial"/>
          <w:sz w:val="24"/>
          <w:szCs w:val="24"/>
          <w:highlight w:val="yellow"/>
        </w:rPr>
        <w:t>())</w:t>
      </w:r>
    </w:p>
    <w:p w14:paraId="5952E967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23.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Collections.sort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sortedNodeList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Collections.reverseOrder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())</w:t>
      </w:r>
    </w:p>
    <w:p w14:paraId="5CD10196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24. if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sortedNodeList.size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() is greater than or equal k then</w:t>
      </w:r>
    </w:p>
    <w:p w14:paraId="5936CA48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lastRenderedPageBreak/>
        <w:t>25.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for int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= 0 to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is less than k </w:t>
      </w:r>
    </w:p>
    <w:p w14:paraId="25FB107D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26.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tMatchesList.add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sortedNodeList.get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).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getWord</w:t>
      </w:r>
      <w:proofErr w:type="spellEnd"/>
      <w:proofErr w:type="gramEnd"/>
      <w:r w:rsidRPr="00277D89">
        <w:rPr>
          <w:rFonts w:ascii="Arial" w:hAnsi="Arial" w:cs="Arial"/>
          <w:sz w:val="24"/>
          <w:szCs w:val="24"/>
          <w:highlight w:val="yellow"/>
        </w:rPr>
        <w:t>())</w:t>
      </w:r>
    </w:p>
    <w:p w14:paraId="2BB44734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27. else</w:t>
      </w:r>
    </w:p>
    <w:p w14:paraId="3E1C6DC8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28.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for each Node in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nodeSortedList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63AC6DF7" w14:textId="77777777" w:rsidR="002D4F4C" w:rsidRPr="00277D89" w:rsidRDefault="002D4F4C" w:rsidP="002D4F4C">
      <w:pPr>
        <w:spacing w:after="0"/>
        <w:ind w:left="-1080"/>
        <w:rPr>
          <w:rFonts w:ascii="Arial" w:hAnsi="Arial" w:cs="Arial"/>
          <w:sz w:val="24"/>
          <w:szCs w:val="24"/>
          <w:highlight w:val="yellow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>29.</w:t>
      </w:r>
      <w:r w:rsidRPr="00277D89">
        <w:rPr>
          <w:rFonts w:ascii="Arial" w:hAnsi="Arial" w:cs="Arial"/>
          <w:sz w:val="24"/>
          <w:szCs w:val="24"/>
          <w:highlight w:val="yellow"/>
        </w:rPr>
        <w:tab/>
        <w:t xml:space="preserve">  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tMatchesList.add</w:t>
      </w:r>
      <w:proofErr w:type="spellEnd"/>
      <w:r w:rsidRPr="00277D89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proofErr w:type="gramStart"/>
      <w:r w:rsidRPr="00277D89">
        <w:rPr>
          <w:rFonts w:ascii="Arial" w:hAnsi="Arial" w:cs="Arial"/>
          <w:sz w:val="24"/>
          <w:szCs w:val="24"/>
          <w:highlight w:val="yellow"/>
        </w:rPr>
        <w:t>n.getWord</w:t>
      </w:r>
      <w:proofErr w:type="spellEnd"/>
      <w:proofErr w:type="gramEnd"/>
      <w:r w:rsidRPr="00277D89">
        <w:rPr>
          <w:rFonts w:ascii="Arial" w:hAnsi="Arial" w:cs="Arial"/>
          <w:sz w:val="24"/>
          <w:szCs w:val="24"/>
          <w:highlight w:val="yellow"/>
        </w:rPr>
        <w:t>())</w:t>
      </w:r>
    </w:p>
    <w:p w14:paraId="410E052A" w14:textId="6903948A" w:rsidR="002D4F4C" w:rsidRPr="002D4F4C" w:rsidRDefault="002D4F4C" w:rsidP="002D4F4C">
      <w:pPr>
        <w:spacing w:after="0"/>
        <w:ind w:left="-1080"/>
        <w:rPr>
          <w:rFonts w:ascii="Arial" w:hAnsi="Arial" w:cs="Arial"/>
          <w:sz w:val="24"/>
          <w:szCs w:val="24"/>
        </w:rPr>
      </w:pPr>
      <w:r w:rsidRPr="00277D89">
        <w:rPr>
          <w:rFonts w:ascii="Arial" w:hAnsi="Arial" w:cs="Arial"/>
          <w:sz w:val="24"/>
          <w:szCs w:val="24"/>
          <w:highlight w:val="yellow"/>
        </w:rPr>
        <w:t xml:space="preserve">30. return </w:t>
      </w:r>
      <w:proofErr w:type="spellStart"/>
      <w:r w:rsidRPr="00277D89">
        <w:rPr>
          <w:rFonts w:ascii="Arial" w:hAnsi="Arial" w:cs="Arial"/>
          <w:sz w:val="24"/>
          <w:szCs w:val="24"/>
          <w:highlight w:val="yellow"/>
        </w:rPr>
        <w:t>tMatchesList</w:t>
      </w:r>
      <w:proofErr w:type="spellEnd"/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037BAB6C" w:rsidR="003F5E6A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3A6BF02D" w14:textId="77777777" w:rsidR="00523CFE" w:rsidRPr="00306D62" w:rsidRDefault="00523CFE" w:rsidP="00523CFE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51F92E01" w:rsidR="003F5E6A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7E32F07B" w:rsidR="003F5E6A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5F66C171" w:rsidR="003F5E6A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60E2BECC" w:rsidR="003F5E6A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66D3E7D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1D83" w14:textId="0417E72B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DBBE" w14:textId="75BE7E29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6A8D433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5D23" w14:textId="240C0B4E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ECA5" w14:textId="27FAEAE0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4799C8E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6871" w14:textId="7D1A6907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92FD" w14:textId="60115024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506172D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E32C" w14:textId="793C2C7F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D976" w14:textId="133C5AD5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2EFC553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D151" w14:textId="14840730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E086" w14:textId="0D756A7C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758D94C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8E3E" w14:textId="28148A71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CC1F" w14:textId="6C82C700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7A12505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01D1" w14:textId="370FC7E6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8DB6" w14:textId="1EF3A73B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s = length of prefix</w:t>
            </w:r>
          </w:p>
        </w:tc>
      </w:tr>
      <w:tr w:rsidR="004B3FEB" w:rsidRPr="00306D62" w14:paraId="028E7DC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38F0" w14:textId="5B6722F3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2C2D" w14:textId="04633E3B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07CF3CD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0AEA" w14:textId="12F1AD43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86D9" w14:textId="6E570EF5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545CBBD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211E" w14:textId="336C50C9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6DCB" w14:textId="7A80FC53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4B3FEB" w:rsidRPr="00306D62" w14:paraId="5166E94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6673" w14:textId="0FCCDB8F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05F3" w14:textId="415CED25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7401A58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CE91" w14:textId="5DFADDCD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7753" w14:textId="25027AFC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78A39B0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8666" w14:textId="208FF492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CC2D" w14:textId="6B34E784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6E3DD54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BC27" w14:textId="7F11D7C2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E1AF" w14:textId="618A3B1D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3FEB" w:rsidRPr="00306D62" w14:paraId="48F30C4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5AB8" w14:textId="0EFE1ECF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341D" w14:textId="0F0AA7AC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522BC36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601A" w14:textId="07103C3C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A055" w14:textId="26CF26AF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1B223C7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7F9C" w14:textId="7D4ECC5D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7005" w14:textId="740BE010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1C13861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C831" w14:textId="346BD7A0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F7E9" w14:textId="069FB383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32770A9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2ADE" w14:textId="1FA15C04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4F67" w14:textId="61206595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3F2D8FF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6367" w14:textId="0418268F" w:rsidR="004B3FEB" w:rsidRPr="00306D62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1E78" w14:textId="621B29BC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nlogn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3FEB" w:rsidRPr="00306D62" w14:paraId="1D6A47C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60BE" w14:textId="41687D37" w:rsidR="004B3FEB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285" w14:textId="3F2B2A49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nlogn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3FEB" w:rsidRPr="00306D62" w14:paraId="0B8234F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1F02" w14:textId="52DE0921" w:rsidR="004B3FEB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6777" w14:textId="76020098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6ED8D1D1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1A88" w14:textId="480A4ED6" w:rsidR="004B3FEB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7B45" w14:textId="37E9096F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3FEB" w:rsidRPr="00306D62" w14:paraId="33C11CDB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B4C0" w14:textId="019C72F8" w:rsidR="004B3FEB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1D84" w14:textId="311A3296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294B0A5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63DA" w14:textId="3771C22B" w:rsidR="004B3FEB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70CC" w14:textId="2025A99D" w:rsidR="004B3FEB" w:rsidRPr="00306D62" w:rsidRDefault="00277D89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7CB5DDF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FFB2" w14:textId="0D6438DC" w:rsidR="004B3FEB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315F" w14:textId="2F1D3E5B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3FEB" w:rsidRPr="00306D62" w14:paraId="6FB7567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2D81" w14:textId="09120944" w:rsidR="004B3FEB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6264" w14:textId="0FEDEF6B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4B3FEB" w:rsidRPr="00306D62" w14:paraId="4849B81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01D1" w14:textId="69C75BF5" w:rsidR="004B3FEB" w:rsidRDefault="004B3FEB" w:rsidP="003C2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177" w14:textId="3606A4DA" w:rsidR="004B3FEB" w:rsidRPr="00306D62" w:rsidRDefault="0097031D" w:rsidP="003C26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402B76C8" w14:textId="09347A89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</w:t>
      </w:r>
      <w:r w:rsidR="0097031D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517F4ACD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1B6572AA" w14:textId="2327C208" w:rsidR="009246CC" w:rsidRPr="00277D89" w:rsidRDefault="009246CC" w:rsidP="009246CC">
      <w:pPr>
        <w:numPr>
          <w:ilvl w:val="1"/>
          <w:numId w:val="11"/>
        </w:numPr>
        <w:spacing w:before="150" w:after="150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277D89">
        <w:rPr>
          <w:rFonts w:ascii="Arial" w:eastAsia="Times New Roman" w:hAnsi="Arial" w:cs="Arial"/>
          <w:sz w:val="24"/>
          <w:szCs w:val="24"/>
          <w:highlight w:val="yellow"/>
        </w:rPr>
        <w:t>Add: O(n), o(n</w:t>
      </w:r>
      <w:r w:rsidRPr="00277D89">
        <w:rPr>
          <w:rFonts w:ascii="Arial" w:eastAsia="Times New Roman" w:hAnsi="Arial" w:cs="Arial"/>
          <w:sz w:val="24"/>
          <w:szCs w:val="24"/>
          <w:highlight w:val="yellow"/>
          <w:vertAlign w:val="superscript"/>
        </w:rPr>
        <w:t>2</w:t>
      </w:r>
      <w:r w:rsidRPr="00277D89">
        <w:rPr>
          <w:rFonts w:ascii="Arial" w:eastAsia="Times New Roman" w:hAnsi="Arial" w:cs="Arial"/>
          <w:sz w:val="24"/>
          <w:szCs w:val="24"/>
          <w:highlight w:val="yellow"/>
        </w:rPr>
        <w:t>)</w:t>
      </w:r>
    </w:p>
    <w:p w14:paraId="4F16F8BC" w14:textId="494FCAD4" w:rsidR="009246CC" w:rsidRPr="00277D89" w:rsidRDefault="009246CC" w:rsidP="009246CC">
      <w:pPr>
        <w:numPr>
          <w:ilvl w:val="1"/>
          <w:numId w:val="11"/>
        </w:numPr>
        <w:spacing w:before="150" w:after="150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277D89">
        <w:rPr>
          <w:rFonts w:ascii="Arial" w:eastAsia="Times New Roman" w:hAnsi="Arial" w:cs="Arial"/>
          <w:sz w:val="24"/>
          <w:szCs w:val="24"/>
          <w:highlight w:val="yellow"/>
        </w:rPr>
        <w:t>topMatch</w:t>
      </w:r>
      <w:proofErr w:type="spellEnd"/>
      <w:r w:rsidRPr="00277D89">
        <w:rPr>
          <w:rFonts w:ascii="Arial" w:eastAsia="Times New Roman" w:hAnsi="Arial" w:cs="Arial"/>
          <w:sz w:val="24"/>
          <w:szCs w:val="24"/>
          <w:highlight w:val="yellow"/>
        </w:rPr>
        <w:t xml:space="preserve">: </w:t>
      </w:r>
      <w:r w:rsidRPr="00277D89">
        <w:rPr>
          <w:rFonts w:ascii="Arial" w:eastAsia="Times New Roman" w:hAnsi="Arial" w:cs="Arial"/>
          <w:sz w:val="24"/>
          <w:szCs w:val="24"/>
          <w:highlight w:val="yellow"/>
        </w:rPr>
        <w:t>O(n), o(n</w:t>
      </w:r>
      <w:r w:rsidRPr="00277D89">
        <w:rPr>
          <w:rFonts w:ascii="Arial" w:eastAsia="Times New Roman" w:hAnsi="Arial" w:cs="Arial"/>
          <w:sz w:val="24"/>
          <w:szCs w:val="24"/>
          <w:highlight w:val="yellow"/>
          <w:vertAlign w:val="superscript"/>
        </w:rPr>
        <w:t>2</w:t>
      </w:r>
      <w:r w:rsidRPr="00277D89">
        <w:rPr>
          <w:rFonts w:ascii="Arial" w:eastAsia="Times New Roman" w:hAnsi="Arial" w:cs="Arial"/>
          <w:sz w:val="24"/>
          <w:szCs w:val="24"/>
          <w:highlight w:val="yellow"/>
        </w:rPr>
        <w:t>)</w:t>
      </w:r>
    </w:p>
    <w:p w14:paraId="14CF7406" w14:textId="43DD3B94" w:rsidR="009246CC" w:rsidRPr="00277D89" w:rsidRDefault="009246CC" w:rsidP="009246CC">
      <w:pPr>
        <w:numPr>
          <w:ilvl w:val="1"/>
          <w:numId w:val="11"/>
        </w:numPr>
        <w:spacing w:before="150" w:after="150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277D89">
        <w:rPr>
          <w:rFonts w:ascii="Arial" w:eastAsia="Times New Roman" w:hAnsi="Arial" w:cs="Arial"/>
          <w:sz w:val="24"/>
          <w:szCs w:val="24"/>
          <w:highlight w:val="yellow"/>
        </w:rPr>
        <w:t>topMatches</w:t>
      </w:r>
      <w:proofErr w:type="spellEnd"/>
      <w:r w:rsidRPr="00277D89">
        <w:rPr>
          <w:rFonts w:ascii="Arial" w:eastAsia="Times New Roman" w:hAnsi="Arial" w:cs="Arial"/>
          <w:sz w:val="24"/>
          <w:szCs w:val="24"/>
          <w:highlight w:val="yellow"/>
        </w:rPr>
        <w:t xml:space="preserve">: </w:t>
      </w:r>
      <w:r w:rsidRPr="00277D89">
        <w:rPr>
          <w:rFonts w:ascii="Arial" w:eastAsia="Times New Roman" w:hAnsi="Arial" w:cs="Arial"/>
          <w:sz w:val="24"/>
          <w:szCs w:val="24"/>
          <w:highlight w:val="yellow"/>
        </w:rPr>
        <w:t>O(n), o(n</w:t>
      </w:r>
      <w:r w:rsidRPr="00277D89">
        <w:rPr>
          <w:rFonts w:ascii="Arial" w:eastAsia="Times New Roman" w:hAnsi="Arial" w:cs="Arial"/>
          <w:sz w:val="24"/>
          <w:szCs w:val="24"/>
          <w:highlight w:val="yellow"/>
          <w:vertAlign w:val="superscript"/>
        </w:rPr>
        <w:t>2</w:t>
      </w:r>
      <w:r w:rsidRPr="00277D89">
        <w:rPr>
          <w:rFonts w:ascii="Arial" w:eastAsia="Times New Roman" w:hAnsi="Arial" w:cs="Arial"/>
          <w:sz w:val="24"/>
          <w:szCs w:val="24"/>
          <w:highlight w:val="yellow"/>
        </w:rPr>
        <w:t>)</w:t>
      </w:r>
    </w:p>
    <w:p w14:paraId="265BB55D" w14:textId="15250B59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66B6F31E" w14:textId="2094B1F4" w:rsidR="009246CC" w:rsidRPr="00277D89" w:rsidRDefault="009246CC" w:rsidP="009246CC">
      <w:pPr>
        <w:numPr>
          <w:ilvl w:val="1"/>
          <w:numId w:val="12"/>
        </w:numPr>
        <w:spacing w:before="150" w:after="150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proofErr w:type="gramStart"/>
      <w:r w:rsidRPr="00277D89">
        <w:rPr>
          <w:rFonts w:ascii="Arial" w:eastAsia="Times New Roman" w:hAnsi="Arial" w:cs="Arial"/>
          <w:sz w:val="24"/>
          <w:szCs w:val="24"/>
          <w:highlight w:val="yellow"/>
        </w:rPr>
        <w:t>topMacthes</w:t>
      </w:r>
      <w:proofErr w:type="spellEnd"/>
      <w:r w:rsidRPr="00277D89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Pr="00277D89">
        <w:rPr>
          <w:rFonts w:ascii="Arial" w:eastAsia="Times New Roman" w:hAnsi="Arial" w:cs="Arial"/>
          <w:sz w:val="24"/>
          <w:szCs w:val="24"/>
          <w:highlight w:val="yellow"/>
        </w:rPr>
        <w:t xml:space="preserve">) will </w:t>
      </w:r>
      <w:r w:rsidR="008B76C0" w:rsidRPr="00277D89">
        <w:rPr>
          <w:rFonts w:ascii="Arial" w:eastAsia="Times New Roman" w:hAnsi="Arial" w:cs="Arial"/>
          <w:sz w:val="24"/>
          <w:szCs w:val="24"/>
          <w:highlight w:val="yellow"/>
        </w:rPr>
        <w:t>vary</w:t>
      </w:r>
      <w:r w:rsidRPr="00277D89">
        <w:rPr>
          <w:rFonts w:ascii="Arial" w:eastAsia="Times New Roman" w:hAnsi="Arial" w:cs="Arial"/>
          <w:sz w:val="24"/>
          <w:szCs w:val="24"/>
          <w:highlight w:val="yellow"/>
        </w:rPr>
        <w:t xml:space="preserve"> linearly </w:t>
      </w:r>
      <w:r w:rsidR="00523CFE">
        <w:rPr>
          <w:rFonts w:ascii="Arial" w:eastAsia="Times New Roman" w:hAnsi="Arial" w:cs="Arial"/>
          <w:sz w:val="24"/>
          <w:szCs w:val="24"/>
          <w:highlight w:val="yellow"/>
        </w:rPr>
        <w:t xml:space="preserve">‘O(n)’ </w:t>
      </w:r>
      <w:r w:rsidRPr="00277D89">
        <w:rPr>
          <w:rFonts w:ascii="Arial" w:eastAsia="Times New Roman" w:hAnsi="Arial" w:cs="Arial"/>
          <w:sz w:val="24"/>
          <w:szCs w:val="24"/>
          <w:highlight w:val="yellow"/>
        </w:rPr>
        <w:t>based off the pseudocode analysis in the above questions</w:t>
      </w:r>
    </w:p>
    <w:p w14:paraId="27496B28" w14:textId="3AEC0905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. These datasets provide a </w:t>
      </w:r>
      <w:r w:rsidRPr="00306D62">
        <w:rPr>
          <w:rFonts w:ascii="Arial" w:eastAsia="Times New Roman" w:hAnsi="Arial" w:cs="Arial"/>
          <w:sz w:val="24"/>
          <w:szCs w:val="24"/>
        </w:rPr>
        <w:lastRenderedPageBreak/>
        <w:t>very clean distribution of words and an exact 1-to-2 ratio of words in source files.)</w:t>
      </w:r>
    </w:p>
    <w:p w14:paraId="0C22E374" w14:textId="173DEEE0" w:rsidR="00F137FC" w:rsidRPr="00277D89" w:rsidRDefault="00F137FC" w:rsidP="00F137FC">
      <w:pPr>
        <w:numPr>
          <w:ilvl w:val="0"/>
          <w:numId w:val="14"/>
        </w:numPr>
        <w:spacing w:before="150" w:after="150" w:line="240" w:lineRule="auto"/>
        <w:rPr>
          <w:rFonts w:ascii="Arial" w:eastAsia="Times New Roman" w:hAnsi="Arial" w:cs="Arial"/>
          <w:sz w:val="24"/>
          <w:szCs w:val="24"/>
          <w:highlight w:val="yellow"/>
        </w:rPr>
      </w:pPr>
      <w:r w:rsidRPr="00277D89">
        <w:rPr>
          <w:rFonts w:ascii="Arial" w:eastAsia="Times New Roman" w:hAnsi="Arial" w:cs="Arial"/>
          <w:sz w:val="24"/>
          <w:szCs w:val="24"/>
          <w:highlight w:val="yellow"/>
        </w:rPr>
        <w:t xml:space="preserve">Increasing the size of prefix and source will decrease the runtime for </w:t>
      </w:r>
      <w:proofErr w:type="spellStart"/>
      <w:r w:rsidRPr="00277D89">
        <w:rPr>
          <w:rFonts w:ascii="Arial" w:eastAsia="Times New Roman" w:hAnsi="Arial" w:cs="Arial"/>
          <w:sz w:val="24"/>
          <w:szCs w:val="24"/>
          <w:highlight w:val="yellow"/>
        </w:rPr>
        <w:t>topMatches</w:t>
      </w:r>
      <w:proofErr w:type="spellEnd"/>
      <w:r w:rsidRPr="00277D89">
        <w:rPr>
          <w:rFonts w:ascii="Arial" w:eastAsia="Times New Roman" w:hAnsi="Arial" w:cs="Arial"/>
          <w:sz w:val="24"/>
          <w:szCs w:val="24"/>
          <w:highlight w:val="yellow"/>
        </w:rPr>
        <w:t xml:space="preserve"> and </w:t>
      </w:r>
      <w:proofErr w:type="spellStart"/>
      <w:r w:rsidRPr="00277D89">
        <w:rPr>
          <w:rFonts w:ascii="Arial" w:eastAsia="Times New Roman" w:hAnsi="Arial" w:cs="Arial"/>
          <w:sz w:val="24"/>
          <w:szCs w:val="24"/>
          <w:highlight w:val="yellow"/>
        </w:rPr>
        <w:t>topMatch</w:t>
      </w:r>
      <w:proofErr w:type="spellEnd"/>
    </w:p>
    <w:p w14:paraId="46A0A41D" w14:textId="77777777" w:rsidR="00306D62" w:rsidRPr="00306D62" w:rsidRDefault="00306D62" w:rsidP="00306D62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173CA1C8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C172C82" w14:textId="72E39DAE" w:rsidR="00B34A7E" w:rsidRDefault="00B34A7E" w:rsidP="00B34A7E">
      <w:pPr>
        <w:spacing w:after="0"/>
        <w:ind w:left="1080"/>
        <w:rPr>
          <w:rFonts w:ascii="Arial" w:hAnsi="Arial" w:cs="Arial"/>
          <w:sz w:val="24"/>
          <w:szCs w:val="24"/>
        </w:rPr>
      </w:pPr>
    </w:p>
    <w:p w14:paraId="212523C2" w14:textId="7E7D610D" w:rsidR="00B34A7E" w:rsidRDefault="00E5235E" w:rsidP="00B34A7E">
      <w:p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2A2D2" wp14:editId="7656E433">
                <wp:simplePos x="0" y="0"/>
                <wp:positionH relativeFrom="column">
                  <wp:posOffset>1394431</wp:posOffset>
                </wp:positionH>
                <wp:positionV relativeFrom="paragraph">
                  <wp:posOffset>741763</wp:posOffset>
                </wp:positionV>
                <wp:extent cx="3427013" cy="612250"/>
                <wp:effectExtent l="0" t="0" r="2159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7013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8C439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58.4pt" to="379.6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34A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F4B76F" wp14:editId="3DB0A0D8">
            <wp:extent cx="4365625" cy="2546350"/>
            <wp:effectExtent l="0" t="0" r="15875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01188D" w14:textId="64179131" w:rsidR="00E5235E" w:rsidRDefault="00E5235E" w:rsidP="00B34A7E">
      <w:pPr>
        <w:spacing w:after="0"/>
        <w:ind w:left="1080"/>
        <w:rPr>
          <w:rFonts w:ascii="Arial" w:hAnsi="Arial" w:cs="Arial"/>
          <w:sz w:val="24"/>
          <w:szCs w:val="24"/>
        </w:rPr>
      </w:pPr>
    </w:p>
    <w:p w14:paraId="7729F8F0" w14:textId="1DAEF72F" w:rsidR="00E5235E" w:rsidRDefault="00E5235E" w:rsidP="00B34A7E">
      <w:p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</w:t>
      </w:r>
    </w:p>
    <w:p w14:paraId="5C4D74FA" w14:textId="228D8FC9" w:rsidR="00F137FC" w:rsidRDefault="00F137FC" w:rsidP="00B34A7E">
      <w:pPr>
        <w:spacing w:after="0"/>
        <w:ind w:left="1080"/>
        <w:rPr>
          <w:rFonts w:ascii="Arial" w:hAnsi="Arial" w:cs="Arial"/>
          <w:sz w:val="24"/>
          <w:szCs w:val="24"/>
        </w:rPr>
      </w:pPr>
    </w:p>
    <w:p w14:paraId="6158066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File: fourletterwords.txt</w:t>
      </w:r>
    </w:p>
    <w:p w14:paraId="08F98D6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Found 456976 words</w:t>
      </w:r>
    </w:p>
    <w:p w14:paraId="68B2A44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to initialize </w:t>
      </w:r>
      <w:proofErr w:type="spellStart"/>
      <w:r w:rsidRPr="00F137FC">
        <w:rPr>
          <w:rFonts w:ascii="Arial" w:hAnsi="Arial" w:cs="Arial"/>
          <w:sz w:val="16"/>
          <w:szCs w:val="16"/>
        </w:rPr>
        <w:t>BruteAutoComplete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- 0.0477275</w:t>
      </w:r>
    </w:p>
    <w:p w14:paraId="2854F4F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to initialize </w:t>
      </w:r>
      <w:proofErr w:type="spellStart"/>
      <w:r w:rsidRPr="00F137FC">
        <w:rPr>
          <w:rFonts w:ascii="Arial" w:hAnsi="Arial" w:cs="Arial"/>
          <w:sz w:val="16"/>
          <w:szCs w:val="16"/>
        </w:rPr>
        <w:t>Autocomplete.BinarySearchAutocomplete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- 0.0275037</w:t>
      </w:r>
    </w:p>
    <w:p w14:paraId="5E45570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to initialize - </w:t>
      </w:r>
      <w:proofErr w:type="spellStart"/>
      <w:r w:rsidRPr="00F137FC">
        <w:rPr>
          <w:rFonts w:ascii="Arial" w:hAnsi="Arial" w:cs="Arial"/>
          <w:sz w:val="16"/>
          <w:szCs w:val="16"/>
        </w:rPr>
        <w:t>Autocomplete.TrieAutocomplete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- 0.1166372</w:t>
      </w:r>
    </w:p>
    <w:p w14:paraId="252992F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Benchmarking </w:t>
      </w:r>
      <w:proofErr w:type="spellStart"/>
      <w:r w:rsidRPr="00F137FC">
        <w:rPr>
          <w:rFonts w:ascii="Arial" w:hAnsi="Arial" w:cs="Arial"/>
          <w:sz w:val="16"/>
          <w:szCs w:val="16"/>
        </w:rPr>
        <w:t>Autocomplete$BruteAutocomplete</w:t>
      </w:r>
      <w:proofErr w:type="spellEnd"/>
      <w:r w:rsidRPr="00F137FC">
        <w:rPr>
          <w:rFonts w:ascii="Arial" w:hAnsi="Arial" w:cs="Arial"/>
          <w:sz w:val="16"/>
          <w:szCs w:val="16"/>
        </w:rPr>
        <w:t>...</w:t>
      </w:r>
    </w:p>
    <w:p w14:paraId="46F7261B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"") - 7.612716E-4</w:t>
      </w:r>
    </w:p>
    <w:p w14:paraId="127DABA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") - 0.003067454</w:t>
      </w:r>
    </w:p>
    <w:p w14:paraId="7A2E26D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("n") - 0.0014748763</w:t>
      </w:r>
    </w:p>
    <w:p w14:paraId="5793E5E8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("ne") - 0.0015448292</w:t>
      </w:r>
    </w:p>
    <w:p w14:paraId="5FE7E84B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") - 0.0022848057</w:t>
      </w:r>
    </w:p>
    <w:p w14:paraId="5EC77E7A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1) -  0.0031228319</w:t>
      </w:r>
    </w:p>
    <w:p w14:paraId="264C0A7A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4) -  0.003095387</w:t>
      </w:r>
    </w:p>
    <w:p w14:paraId="4E3AC35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7) -  0.0031036353</w:t>
      </w:r>
    </w:p>
    <w:p w14:paraId="3F648BFD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1) -  0.0027073078</w:t>
      </w:r>
    </w:p>
    <w:p w14:paraId="0F5B494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4) -  0.0026879848</w:t>
      </w:r>
    </w:p>
    <w:p w14:paraId="3C16A62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7) -  0.0026958494</w:t>
      </w:r>
    </w:p>
    <w:p w14:paraId="4BF1B21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1) -  0.0027130355</w:t>
      </w:r>
    </w:p>
    <w:p w14:paraId="124ACAF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4) -  0.0026930876</w:t>
      </w:r>
    </w:p>
    <w:p w14:paraId="5A5A3E8D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7) -  0.0026856974</w:t>
      </w:r>
    </w:p>
    <w:p w14:paraId="531E7D9D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1) -  0.0026758676</w:t>
      </w:r>
    </w:p>
    <w:p w14:paraId="53C5DA6F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4) -  0.0026818283</w:t>
      </w:r>
    </w:p>
    <w:p w14:paraId="6859AB77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lastRenderedPageBreak/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7) -  0.0026740902</w:t>
      </w:r>
    </w:p>
    <w:p w14:paraId="5313D79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1) -  0.0024444001</w:t>
      </w:r>
    </w:p>
    <w:p w14:paraId="3B4269CA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4) -  0.0024390745</w:t>
      </w:r>
    </w:p>
    <w:p w14:paraId="7DE12B1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7) -  0.0024517826</w:t>
      </w:r>
    </w:p>
    <w:p w14:paraId="42401BB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Benchmarking </w:t>
      </w:r>
      <w:proofErr w:type="spellStart"/>
      <w:r w:rsidRPr="00F137FC">
        <w:rPr>
          <w:rFonts w:ascii="Arial" w:hAnsi="Arial" w:cs="Arial"/>
          <w:sz w:val="16"/>
          <w:szCs w:val="16"/>
        </w:rPr>
        <w:t>Autocomplete$BinarySearchAutocomplete</w:t>
      </w:r>
      <w:proofErr w:type="spellEnd"/>
      <w:r w:rsidRPr="00F137FC">
        <w:rPr>
          <w:rFonts w:ascii="Arial" w:hAnsi="Arial" w:cs="Arial"/>
          <w:sz w:val="16"/>
          <w:szCs w:val="16"/>
        </w:rPr>
        <w:t>...</w:t>
      </w:r>
    </w:p>
    <w:p w14:paraId="3073A15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"") - 8.3789E-4</w:t>
      </w:r>
    </w:p>
    <w:p w14:paraId="5F0104A8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") - 1.0914E-6</w:t>
      </w:r>
    </w:p>
    <w:p w14:paraId="451C858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("n") - 9.2786E-6</w:t>
      </w:r>
    </w:p>
    <w:p w14:paraId="723ABC51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("ne") - 1.4368E-6</w:t>
      </w:r>
    </w:p>
    <w:p w14:paraId="5257657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") - 2.2032E-6</w:t>
      </w:r>
    </w:p>
    <w:p w14:paraId="7DDB56D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1) -  0.0013600462</w:t>
      </w:r>
    </w:p>
    <w:p w14:paraId="629EAE0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4) -  0.0013721782</w:t>
      </w:r>
    </w:p>
    <w:p w14:paraId="7C87003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7) -  0.0013600908</w:t>
      </w:r>
    </w:p>
    <w:p w14:paraId="621FDDE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1) -  4.716E-7</w:t>
      </w:r>
    </w:p>
    <w:p w14:paraId="7B90A91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4) -  4.498E-7</w:t>
      </w:r>
    </w:p>
    <w:p w14:paraId="77B34D0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7) -  4.614E-7</w:t>
      </w:r>
    </w:p>
    <w:p w14:paraId="349E69E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1) -  3.89466E-5</w:t>
      </w:r>
    </w:p>
    <w:p w14:paraId="3C514F2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4) -  3.99974E-5</w:t>
      </w:r>
    </w:p>
    <w:p w14:paraId="1655962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7) -  4.99428E-5</w:t>
      </w:r>
    </w:p>
    <w:p w14:paraId="6C6D5477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1) -  2.5827E-6</w:t>
      </w:r>
    </w:p>
    <w:p w14:paraId="394E495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4) -  3.1143E-6</w:t>
      </w:r>
    </w:p>
    <w:p w14:paraId="0B5FC4C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7) -  3.4049E-6</w:t>
      </w:r>
    </w:p>
    <w:p w14:paraId="740DC988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1) -  1.273E-6</w:t>
      </w:r>
    </w:p>
    <w:p w14:paraId="4FF9572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4) -  1.2692E-6</w:t>
      </w:r>
    </w:p>
    <w:p w14:paraId="2B921B1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7) -  1.2819E-6</w:t>
      </w:r>
    </w:p>
    <w:p w14:paraId="1F24F3C1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Benchmarking </w:t>
      </w:r>
      <w:proofErr w:type="spellStart"/>
      <w:r w:rsidRPr="00F137FC">
        <w:rPr>
          <w:rFonts w:ascii="Arial" w:hAnsi="Arial" w:cs="Arial"/>
          <w:sz w:val="16"/>
          <w:szCs w:val="16"/>
        </w:rPr>
        <w:t>Autocomplete$TrieAutocomplete</w:t>
      </w:r>
      <w:proofErr w:type="spellEnd"/>
      <w:r w:rsidRPr="00F137FC">
        <w:rPr>
          <w:rFonts w:ascii="Arial" w:hAnsi="Arial" w:cs="Arial"/>
          <w:sz w:val="16"/>
          <w:szCs w:val="16"/>
        </w:rPr>
        <w:t>...</w:t>
      </w:r>
    </w:p>
    <w:p w14:paraId="67A7FCC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Created 475255 nodes</w:t>
      </w:r>
    </w:p>
    <w:p w14:paraId="3298DA3F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"") - 9.505E-7</w:t>
      </w:r>
    </w:p>
    <w:p w14:paraId="2CF9841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") - 6.566E-7</w:t>
      </w:r>
    </w:p>
    <w:p w14:paraId="7B4C7091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("n") - 1.538E-7</w:t>
      </w:r>
    </w:p>
    <w:p w14:paraId="3E87563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("ne") - 1.34E-7</w:t>
      </w:r>
    </w:p>
    <w:p w14:paraId="6902AF2D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r w:rsidRPr="00F137FC">
        <w:rPr>
          <w:rFonts w:ascii="Arial" w:hAnsi="Arial" w:cs="Arial"/>
          <w:sz w:val="16"/>
          <w:szCs w:val="16"/>
        </w:rPr>
        <w:t>topMatch</w:t>
      </w:r>
      <w:proofErr w:type="spellEnd"/>
      <w:r w:rsidRPr="00F137FC">
        <w:rPr>
          <w:rFonts w:ascii="Arial" w:hAnsi="Arial" w:cs="Arial"/>
          <w:sz w:val="16"/>
          <w:szCs w:val="16"/>
        </w:rPr>
        <w:t>("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") - 2.08E-7</w:t>
      </w:r>
    </w:p>
    <w:p w14:paraId="27074A9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1) -  2.47138E-5</w:t>
      </w:r>
    </w:p>
    <w:p w14:paraId="5DC50BE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4) -  3.36716E-5</w:t>
      </w:r>
    </w:p>
    <w:p w14:paraId="6B6735BF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"", 7) -  4.12774E-5</w:t>
      </w:r>
    </w:p>
    <w:p w14:paraId="7185D87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1) -  7.421E-7</w:t>
      </w:r>
    </w:p>
    <w:p w14:paraId="36CF609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4) -  5.742E-7</w:t>
      </w:r>
    </w:p>
    <w:p w14:paraId="4CB8923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>", 7) -  5.371E-7</w:t>
      </w:r>
    </w:p>
    <w:p w14:paraId="5FCD0A6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1) -  3.4687E-6</w:t>
      </w:r>
    </w:p>
    <w:p w14:paraId="58154937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4) -  1.37179E-5</w:t>
      </w:r>
    </w:p>
    <w:p w14:paraId="43A6B27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"n", 7) -  1.44815E-5</w:t>
      </w:r>
    </w:p>
    <w:p w14:paraId="6D19B09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1) -  1.9701E-6</w:t>
      </w:r>
    </w:p>
    <w:p w14:paraId="0D98422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4) -  3.6413E-6</w:t>
      </w:r>
    </w:p>
    <w:p w14:paraId="252EE67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"ne", 7) -  6.8848E-6</w:t>
      </w:r>
    </w:p>
    <w:p w14:paraId="134BB587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1) -  3.455E-7</w:t>
      </w:r>
    </w:p>
    <w:p w14:paraId="5A7FB72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4) -  3.314E-7</w:t>
      </w:r>
    </w:p>
    <w:p w14:paraId="70A285CB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Time for </w:t>
      </w:r>
      <w:proofErr w:type="spellStart"/>
      <w:proofErr w:type="gramStart"/>
      <w:r w:rsidRPr="00F137FC">
        <w:rPr>
          <w:rFonts w:ascii="Arial" w:hAnsi="Arial" w:cs="Arial"/>
          <w:sz w:val="16"/>
          <w:szCs w:val="16"/>
        </w:rPr>
        <w:t>topKMatches</w:t>
      </w:r>
      <w:proofErr w:type="spellEnd"/>
      <w:r w:rsidRPr="00F137FC">
        <w:rPr>
          <w:rFonts w:ascii="Arial" w:hAnsi="Arial" w:cs="Arial"/>
          <w:sz w:val="16"/>
          <w:szCs w:val="16"/>
        </w:rPr>
        <w:t>(</w:t>
      </w:r>
      <w:proofErr w:type="gramEnd"/>
      <w:r w:rsidRPr="00F137FC">
        <w:rPr>
          <w:rFonts w:ascii="Arial" w:hAnsi="Arial" w:cs="Arial"/>
          <w:sz w:val="16"/>
          <w:szCs w:val="16"/>
        </w:rPr>
        <w:t>"</w:t>
      </w: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>", 7) -  3.296E-7</w:t>
      </w:r>
    </w:p>
    <w:p w14:paraId="25F3BE2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</w:p>
    <w:p w14:paraId="12D285F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*****************************************************************</w:t>
      </w:r>
    </w:p>
    <w:p w14:paraId="3169CCCA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Printing Summary of Results ...</w:t>
      </w:r>
    </w:p>
    <w:p w14:paraId="42E2317B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</w:p>
    <w:p w14:paraId="7A911C3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*****************************************************************</w:t>
      </w:r>
    </w:p>
    <w:p w14:paraId="2BF35BD8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prefix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Brute          , Binary         , </w:t>
      </w:r>
      <w:proofErr w:type="spellStart"/>
      <w:r w:rsidRPr="00F137FC">
        <w:rPr>
          <w:rFonts w:ascii="Arial" w:hAnsi="Arial" w:cs="Arial"/>
          <w:sz w:val="16"/>
          <w:szCs w:val="16"/>
        </w:rPr>
        <w:t>Trie</w:t>
      </w:r>
      <w:proofErr w:type="spellEnd"/>
    </w:p>
    <w:p w14:paraId="3217316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          -------------------------------------------------------------------</w:t>
      </w:r>
    </w:p>
    <w:p w14:paraId="3ED0192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    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,   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7.61272e-04,     8.37890e-04,     9.50500e-07</w:t>
      </w:r>
    </w:p>
    <w:p w14:paraId="506114D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n_1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2.71304e-03,     3.89466e-05,     3.46870e-06</w:t>
      </w:r>
    </w:p>
    <w:p w14:paraId="3768DCF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n_4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2.69309e-03,     3.99974e-05,     1.37179e-05</w:t>
      </w:r>
    </w:p>
    <w:p w14:paraId="4CF0A77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7 ,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2.45178e-03,     1.28190e-06,     3.29600e-07</w:t>
      </w:r>
    </w:p>
    <w:p w14:paraId="4754AC7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1 ,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2.44440e-03,     1.27300e-06,     3.45500e-07</w:t>
      </w:r>
    </w:p>
    <w:p w14:paraId="166901DD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3.06745e-03,     1.09140e-06,     6.56600e-07</w:t>
      </w:r>
    </w:p>
    <w:p w14:paraId="55792A57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n_7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2.68570e-03,     4.99428e-05,     1.44815e-05</w:t>
      </w:r>
    </w:p>
    <w:p w14:paraId="245A282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4 ,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2.43907e-03,     1.26920e-06,     3.31400e-07</w:t>
      </w:r>
    </w:p>
    <w:p w14:paraId="31C2D36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2.28481e-03,     2.20320e-06,     2.08000e-07</w:t>
      </w:r>
    </w:p>
    <w:p w14:paraId="1A36017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 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1.47488e-03,     9.27860e-06,     1.53800e-07</w:t>
      </w:r>
    </w:p>
    <w:p w14:paraId="24E24E21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nenk_1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2.70731e-03,     4.71600e-07,     7.42100e-07</w:t>
      </w:r>
    </w:p>
    <w:p w14:paraId="18DC080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lastRenderedPageBreak/>
        <w:t xml:space="preserve">_1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3.12283e-03,     1.36005e-03,     2.47138e-05</w:t>
      </w:r>
    </w:p>
    <w:p w14:paraId="4C2DC02D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_4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3.09539e-03,     1.37218e-03,     3.36716e-05</w:t>
      </w:r>
    </w:p>
    <w:p w14:paraId="123255F1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1.54483e-03,     1.43680e-06,     1.34000e-07</w:t>
      </w:r>
    </w:p>
    <w:p w14:paraId="3017BEF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_7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3.10364e-03,     1.36009e-03,     4.12774e-05</w:t>
      </w:r>
    </w:p>
    <w:p w14:paraId="1A06D1D8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ne_1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2.67587e-03,     2.58270e-06,     1.97010e-06</w:t>
      </w:r>
    </w:p>
    <w:p w14:paraId="12AD0E7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nenk_7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2.69585e-03,     4.61400e-07,     5.37100e-07</w:t>
      </w:r>
    </w:p>
    <w:p w14:paraId="141060D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ne_7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2.67409e-03,     3.40490e-06,     6.88480e-06</w:t>
      </w:r>
    </w:p>
    <w:p w14:paraId="535F024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nenk_4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2.68798e-03,     4.49800e-07,     5.74200e-07</w:t>
      </w:r>
    </w:p>
    <w:p w14:paraId="7EE6204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ne_4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2.68183e-03,     3.11430e-06,     3.64130e-06</w:t>
      </w:r>
    </w:p>
    <w:p w14:paraId="5D71F5A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    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,   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7.61272e-04,     8.37890e-04,     9.50500e-07</w:t>
      </w:r>
    </w:p>
    <w:p w14:paraId="77E9CCD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n_1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2.71304e-03,     3.89466e-05,     3.46870e-06</w:t>
      </w:r>
    </w:p>
    <w:p w14:paraId="5F63AD97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n_4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2.69309e-03,     3.99974e-05,     1.37179e-05</w:t>
      </w:r>
    </w:p>
    <w:p w14:paraId="0E076C4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7 ,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2.45178e-03,     1.28190e-06,     3.29600e-07</w:t>
      </w:r>
    </w:p>
    <w:p w14:paraId="4DD17AEB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1 ,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2.44440e-03,     1.27300e-06,     3.45500e-07</w:t>
      </w:r>
    </w:p>
    <w:p w14:paraId="786559C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3.06745e-03,     1.09140e-06,     6.56600e-07</w:t>
      </w:r>
    </w:p>
    <w:p w14:paraId="6331B095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n_7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2.68570e-03,     4.99428e-05,     1.44815e-05</w:t>
      </w:r>
    </w:p>
    <w:p w14:paraId="0450320D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4 ,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2.43907e-03,     1.26920e-06,     3.31400e-07</w:t>
      </w:r>
    </w:p>
    <w:p w14:paraId="139CE21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2.28481e-03,     2.20320e-06,     2.08000e-07</w:t>
      </w:r>
    </w:p>
    <w:p w14:paraId="049B074B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 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1.47488e-03,     9.27860e-06,     1.53800e-07</w:t>
      </w:r>
    </w:p>
    <w:p w14:paraId="4A7387C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nenk_1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2.70731e-03,     4.71600e-07,     7.42100e-07</w:t>
      </w:r>
    </w:p>
    <w:p w14:paraId="4D2D050F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_1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3.12283e-03,     1.36005e-03,     2.47138e-05</w:t>
      </w:r>
    </w:p>
    <w:p w14:paraId="5327DE8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_4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3.09539e-03,     1.37218e-03,     3.36716e-05</w:t>
      </w:r>
    </w:p>
    <w:p w14:paraId="3B909ED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1.54483e-03,     1.43680e-06,     1.34000e-07</w:t>
      </w:r>
    </w:p>
    <w:p w14:paraId="362B322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_7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3.10364e-03,     1.36009e-03,     4.12774e-05</w:t>
      </w:r>
    </w:p>
    <w:p w14:paraId="322F6F36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ne_1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2.67587e-03,     2.58270e-06,     1.97010e-06</w:t>
      </w:r>
    </w:p>
    <w:p w14:paraId="60CA462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nenk_7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2.69585e-03,     4.61400e-07,     5.37100e-07</w:t>
      </w:r>
    </w:p>
    <w:p w14:paraId="4AF32B3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ne_7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2.67409e-03,     3.40490e-06,     6.88480e-06</w:t>
      </w:r>
    </w:p>
    <w:p w14:paraId="6DCD3138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nenk_4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2.68798e-03,     4.49800e-07,     5.74200e-07</w:t>
      </w:r>
    </w:p>
    <w:p w14:paraId="73E62E8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ne_4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2.68183e-03,     3.11430e-06,     3.64130e-06</w:t>
      </w:r>
    </w:p>
    <w:p w14:paraId="60949EC7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    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,   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7.61272e-04,     8.37890e-04,     9.50500e-07</w:t>
      </w:r>
    </w:p>
    <w:p w14:paraId="409C241D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n_1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2.71304e-03,     3.89466e-05,     3.46870e-06</w:t>
      </w:r>
    </w:p>
    <w:p w14:paraId="412254FC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n_4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2.69309e-03,     3.99974e-05,     1.37179e-05</w:t>
      </w:r>
    </w:p>
    <w:p w14:paraId="5D23295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7 ,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2.45178e-03,     1.28190e-06,     3.29600e-07</w:t>
      </w:r>
    </w:p>
    <w:p w14:paraId="28F556E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1 ,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2.44440e-03,     1.27300e-06,     3.45500e-07</w:t>
      </w:r>
    </w:p>
    <w:p w14:paraId="6714B30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proofErr w:type="spellStart"/>
      <w:r w:rsidRPr="00F137FC">
        <w:rPr>
          <w:rFonts w:ascii="Arial" w:hAnsi="Arial" w:cs="Arial"/>
          <w:sz w:val="16"/>
          <w:szCs w:val="16"/>
        </w:rPr>
        <w:t>nenk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3.06745e-03,     1.09140e-06,     6.56600e-07</w:t>
      </w:r>
    </w:p>
    <w:p w14:paraId="20247007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n_7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2.68570e-03,     4.99428e-05,     1.44815e-05</w:t>
      </w:r>
    </w:p>
    <w:p w14:paraId="30EA92A3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>notarealword_</w:t>
      </w:r>
      <w:proofErr w:type="gramStart"/>
      <w:r w:rsidRPr="00F137FC">
        <w:rPr>
          <w:rFonts w:ascii="Arial" w:hAnsi="Arial" w:cs="Arial"/>
          <w:sz w:val="16"/>
          <w:szCs w:val="16"/>
        </w:rPr>
        <w:t>4 ,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2.43907e-03,     1.26920e-06,     3.31400e-07</w:t>
      </w:r>
    </w:p>
    <w:p w14:paraId="320845BE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proofErr w:type="spellStart"/>
      <w:r w:rsidRPr="00F137FC">
        <w:rPr>
          <w:rFonts w:ascii="Arial" w:hAnsi="Arial" w:cs="Arial"/>
          <w:sz w:val="16"/>
          <w:szCs w:val="16"/>
        </w:rPr>
        <w:t>notarealword</w:t>
      </w:r>
      <w:proofErr w:type="spellEnd"/>
      <w:r w:rsidRPr="00F137FC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2.28481e-03,     2.20320e-06,     2.08000e-07</w:t>
      </w:r>
    </w:p>
    <w:p w14:paraId="02684B4A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 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1.47488e-03,     9.27860e-06,     1.53800e-07</w:t>
      </w:r>
    </w:p>
    <w:p w14:paraId="761D115F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nenk_1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2.70731e-03,     4.71600e-07,     7.42100e-07</w:t>
      </w:r>
    </w:p>
    <w:p w14:paraId="54307242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_1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3.12283e-03,     1.36005e-03,     2.47138e-05</w:t>
      </w:r>
    </w:p>
    <w:p w14:paraId="619C2B6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_4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3.09539e-03,     1.37218e-03,     3.36716e-05</w:t>
      </w:r>
    </w:p>
    <w:p w14:paraId="3F3A486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1.54483e-03,     1.43680e-06,     1.34000e-07</w:t>
      </w:r>
    </w:p>
    <w:p w14:paraId="39F7F7B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_7  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3.10364e-03,     1.36009e-03,     4.12774e-05</w:t>
      </w:r>
    </w:p>
    <w:p w14:paraId="78E7546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ne_1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2.67587e-03,     2.58270e-06,     1.97010e-06</w:t>
      </w:r>
    </w:p>
    <w:p w14:paraId="5D9E4909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nenk_7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2.69585e-03,     4.61400e-07,     5.37100e-07</w:t>
      </w:r>
    </w:p>
    <w:p w14:paraId="1C64D914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ne_7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2.67409e-03,     3.40490e-06,     6.88480e-06</w:t>
      </w:r>
    </w:p>
    <w:p w14:paraId="63E8A2F0" w14:textId="77777777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nenk_4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2.68798e-03,     4.49800e-07,     5.74200e-07</w:t>
      </w:r>
    </w:p>
    <w:p w14:paraId="2BD1DA41" w14:textId="6EBFC6BF" w:rsidR="00F137FC" w:rsidRPr="00F137FC" w:rsidRDefault="00F137FC" w:rsidP="00F137FC">
      <w:pPr>
        <w:spacing w:after="0"/>
        <w:ind w:left="1080"/>
        <w:rPr>
          <w:rFonts w:ascii="Arial" w:hAnsi="Arial" w:cs="Arial"/>
          <w:sz w:val="16"/>
          <w:szCs w:val="16"/>
        </w:rPr>
      </w:pPr>
      <w:r w:rsidRPr="00F137FC">
        <w:rPr>
          <w:rFonts w:ascii="Arial" w:hAnsi="Arial" w:cs="Arial"/>
          <w:sz w:val="16"/>
          <w:szCs w:val="16"/>
        </w:rPr>
        <w:t xml:space="preserve">ne_4         </w:t>
      </w:r>
      <w:proofErr w:type="gramStart"/>
      <w:r w:rsidRPr="00F137FC">
        <w:rPr>
          <w:rFonts w:ascii="Arial" w:hAnsi="Arial" w:cs="Arial"/>
          <w:sz w:val="16"/>
          <w:szCs w:val="16"/>
        </w:rPr>
        <w:t xml:space="preserve">  ,</w:t>
      </w:r>
      <w:proofErr w:type="gramEnd"/>
      <w:r w:rsidRPr="00F137FC">
        <w:rPr>
          <w:rFonts w:ascii="Arial" w:hAnsi="Arial" w:cs="Arial"/>
          <w:sz w:val="16"/>
          <w:szCs w:val="16"/>
        </w:rPr>
        <w:t xml:space="preserve">    2.68183e-03,     3.11430e-06,     3.64130e-06</w:t>
      </w:r>
    </w:p>
    <w:p w14:paraId="54F867C6" w14:textId="77777777" w:rsidR="00E5235E" w:rsidRPr="00E5235E" w:rsidRDefault="00E5235E" w:rsidP="00B34A7E">
      <w:pPr>
        <w:spacing w:after="0"/>
        <w:ind w:left="1080"/>
        <w:rPr>
          <w:rFonts w:ascii="Arial" w:hAnsi="Arial" w:cs="Arial"/>
          <w:sz w:val="16"/>
          <w:szCs w:val="16"/>
        </w:rPr>
      </w:pPr>
    </w:p>
    <w:p w14:paraId="6BC7AB7D" w14:textId="6CB58AA5" w:rsidR="009246CC" w:rsidRPr="009246CC" w:rsidRDefault="009246CC" w:rsidP="009246CC">
      <w:pPr>
        <w:spacing w:after="0"/>
        <w:rPr>
          <w:rFonts w:ascii="Arial" w:hAnsi="Arial" w:cs="Arial"/>
          <w:sz w:val="24"/>
          <w:szCs w:val="24"/>
        </w:rPr>
      </w:pPr>
    </w:p>
    <w:p w14:paraId="0E438459" w14:textId="46E46562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306D62" w:rsidRPr="00945C5D">
        <w:rPr>
          <w:rFonts w:ascii="Arial" w:hAnsi="Arial" w:cs="Arial"/>
          <w:sz w:val="24"/>
          <w:szCs w:val="24"/>
        </w:rPr>
        <w:t>.</w:t>
      </w:r>
    </w:p>
    <w:sectPr w:rsidR="003F5E6A" w:rsidRPr="00306D62">
      <w:footerReference w:type="even" r:id="rId8"/>
      <w:footerReference w:type="default" r:id="rId9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B85B" w14:textId="77777777" w:rsidR="00973809" w:rsidRDefault="00973809" w:rsidP="009A2724">
      <w:pPr>
        <w:spacing w:after="0" w:line="240" w:lineRule="auto"/>
      </w:pPr>
      <w:r>
        <w:separator/>
      </w:r>
    </w:p>
  </w:endnote>
  <w:endnote w:type="continuationSeparator" w:id="0">
    <w:p w14:paraId="332335E4" w14:textId="77777777" w:rsidR="00973809" w:rsidRDefault="00973809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93BDE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42FF" w14:textId="77777777" w:rsidR="00973809" w:rsidRDefault="00973809" w:rsidP="009A2724">
      <w:pPr>
        <w:spacing w:after="0" w:line="240" w:lineRule="auto"/>
      </w:pPr>
      <w:r>
        <w:separator/>
      </w:r>
    </w:p>
  </w:footnote>
  <w:footnote w:type="continuationSeparator" w:id="0">
    <w:p w14:paraId="23E191C8" w14:textId="77777777" w:rsidR="00973809" w:rsidRDefault="00973809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B0A"/>
    <w:multiLevelType w:val="multilevel"/>
    <w:tmpl w:val="EF6CCA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C0D"/>
    <w:multiLevelType w:val="hybridMultilevel"/>
    <w:tmpl w:val="395C0D04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29A96321"/>
    <w:multiLevelType w:val="multilevel"/>
    <w:tmpl w:val="EF6CCA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57A8B"/>
    <w:multiLevelType w:val="hybridMultilevel"/>
    <w:tmpl w:val="09D80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47FF3"/>
    <w:multiLevelType w:val="hybridMultilevel"/>
    <w:tmpl w:val="40E033EC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166A2"/>
    <w:multiLevelType w:val="multilevel"/>
    <w:tmpl w:val="EF6CCA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73FC"/>
    <w:multiLevelType w:val="hybridMultilevel"/>
    <w:tmpl w:val="CFF6AFA2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62423E3F"/>
    <w:multiLevelType w:val="multilevel"/>
    <w:tmpl w:val="7F2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C7168"/>
    <w:multiLevelType w:val="hybridMultilevel"/>
    <w:tmpl w:val="F6CE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30B61"/>
    <w:multiLevelType w:val="hybridMultilevel"/>
    <w:tmpl w:val="5A3E7194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7A696ECD"/>
    <w:multiLevelType w:val="multilevel"/>
    <w:tmpl w:val="EF6CCA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13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7299F"/>
    <w:rsid w:val="001A0DB4"/>
    <w:rsid w:val="001D26E1"/>
    <w:rsid w:val="002535F2"/>
    <w:rsid w:val="00275877"/>
    <w:rsid w:val="00277D89"/>
    <w:rsid w:val="002D4F4C"/>
    <w:rsid w:val="002E7D92"/>
    <w:rsid w:val="00306D62"/>
    <w:rsid w:val="003F0C02"/>
    <w:rsid w:val="003F5E6A"/>
    <w:rsid w:val="00413315"/>
    <w:rsid w:val="00430FEE"/>
    <w:rsid w:val="00453942"/>
    <w:rsid w:val="004A66BB"/>
    <w:rsid w:val="004A74DC"/>
    <w:rsid w:val="004B3FEB"/>
    <w:rsid w:val="00523CFE"/>
    <w:rsid w:val="00533882"/>
    <w:rsid w:val="00645E11"/>
    <w:rsid w:val="00732B04"/>
    <w:rsid w:val="007354F9"/>
    <w:rsid w:val="00766782"/>
    <w:rsid w:val="00796382"/>
    <w:rsid w:val="00852C1E"/>
    <w:rsid w:val="008B76C0"/>
    <w:rsid w:val="009246CC"/>
    <w:rsid w:val="00945C5D"/>
    <w:rsid w:val="0097031D"/>
    <w:rsid w:val="00973809"/>
    <w:rsid w:val="009802A0"/>
    <w:rsid w:val="009A2724"/>
    <w:rsid w:val="009B305C"/>
    <w:rsid w:val="009F4107"/>
    <w:rsid w:val="00A474AB"/>
    <w:rsid w:val="00B34A7E"/>
    <w:rsid w:val="00BB0806"/>
    <w:rsid w:val="00D90116"/>
    <w:rsid w:val="00D93BDE"/>
    <w:rsid w:val="00E444F8"/>
    <w:rsid w:val="00E5235E"/>
    <w:rsid w:val="00F06DB7"/>
    <w:rsid w:val="00F137FC"/>
    <w:rsid w:val="00F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51256B45-128A-47BE-AA56-CAF732F3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Trie</a:t>
            </a:r>
            <a:r>
              <a:rPr lang="en-US" baseline="0"/>
              <a:t> Graph: Pseudo vs. Implementation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TRIE Pseudo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n_1</c:v>
                </c:pt>
                <c:pt idx="1">
                  <c:v>n_4</c:v>
                </c:pt>
                <c:pt idx="2">
                  <c:v>notarealword_7</c:v>
                </c:pt>
                <c:pt idx="3">
                  <c:v>notarealword_1</c:v>
                </c:pt>
                <c:pt idx="4">
                  <c:v>nenk</c:v>
                </c:pt>
                <c:pt idx="5">
                  <c:v>n_7</c:v>
                </c:pt>
                <c:pt idx="6">
                  <c:v>notarealword_4</c:v>
                </c:pt>
                <c:pt idx="7">
                  <c:v>notarealword</c:v>
                </c:pt>
                <c:pt idx="8">
                  <c:v>n</c:v>
                </c:pt>
                <c:pt idx="9">
                  <c:v>nenk_1</c:v>
                </c:pt>
                <c:pt idx="10">
                  <c:v>_1</c:v>
                </c:pt>
                <c:pt idx="11">
                  <c:v>_4</c:v>
                </c:pt>
                <c:pt idx="12">
                  <c:v>ne</c:v>
                </c:pt>
                <c:pt idx="13">
                  <c:v>_7 </c:v>
                </c:pt>
                <c:pt idx="14">
                  <c:v>ne_1</c:v>
                </c:pt>
                <c:pt idx="15">
                  <c:v>nenk_7</c:v>
                </c:pt>
                <c:pt idx="16">
                  <c:v>ne_7</c:v>
                </c:pt>
                <c:pt idx="17">
                  <c:v>nenk_4</c:v>
                </c:pt>
                <c:pt idx="18">
                  <c:v>ne_4</c:v>
                </c:pt>
              </c:strCache>
            </c:strRef>
          </c:cat>
          <c:val>
            <c:numRef>
              <c:f>Sheet1!$B$2:$B$20</c:f>
              <c:numCache>
                <c:formatCode>General</c:formatCode>
                <c:ptCount val="19"/>
                <c:pt idx="0" formatCode="0.00E+00">
                  <c:v>3.4550000000000002E-7</c:v>
                </c:pt>
                <c:pt idx="18" formatCode="0.00E+00">
                  <c:v>4.1277399999999999E-5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C4-4B08-A219-24B5F78781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TRIE IMP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n_1</c:v>
                </c:pt>
                <c:pt idx="1">
                  <c:v>n_4</c:v>
                </c:pt>
                <c:pt idx="2">
                  <c:v>notarealword_7</c:v>
                </c:pt>
                <c:pt idx="3">
                  <c:v>notarealword_1</c:v>
                </c:pt>
                <c:pt idx="4">
                  <c:v>nenk</c:v>
                </c:pt>
                <c:pt idx="5">
                  <c:v>n_7</c:v>
                </c:pt>
                <c:pt idx="6">
                  <c:v>notarealword_4</c:v>
                </c:pt>
                <c:pt idx="7">
                  <c:v>notarealword</c:v>
                </c:pt>
                <c:pt idx="8">
                  <c:v>n</c:v>
                </c:pt>
                <c:pt idx="9">
                  <c:v>nenk_1</c:v>
                </c:pt>
                <c:pt idx="10">
                  <c:v>_1</c:v>
                </c:pt>
                <c:pt idx="11">
                  <c:v>_4</c:v>
                </c:pt>
                <c:pt idx="12">
                  <c:v>ne</c:v>
                </c:pt>
                <c:pt idx="13">
                  <c:v>_7 </c:v>
                </c:pt>
                <c:pt idx="14">
                  <c:v>ne_1</c:v>
                </c:pt>
                <c:pt idx="15">
                  <c:v>nenk_7</c:v>
                </c:pt>
                <c:pt idx="16">
                  <c:v>ne_7</c:v>
                </c:pt>
                <c:pt idx="17">
                  <c:v>nenk_4</c:v>
                </c:pt>
                <c:pt idx="18">
                  <c:v>ne_4</c:v>
                </c:pt>
              </c:strCache>
            </c:strRef>
          </c:cat>
          <c:val>
            <c:numRef>
              <c:f>Sheet1!$C$2:$C$20</c:f>
              <c:numCache>
                <c:formatCode>0.00E+00</c:formatCode>
                <c:ptCount val="19"/>
                <c:pt idx="0">
                  <c:v>3.4686999999999999E-6</c:v>
                </c:pt>
                <c:pt idx="1">
                  <c:v>1.37179E-5</c:v>
                </c:pt>
                <c:pt idx="2">
                  <c:v>3.2959999999999999E-7</c:v>
                </c:pt>
                <c:pt idx="3">
                  <c:v>3.4550000000000002E-7</c:v>
                </c:pt>
                <c:pt idx="4">
                  <c:v>6.5659999999999999E-7</c:v>
                </c:pt>
                <c:pt idx="5">
                  <c:v>1.44815E-5</c:v>
                </c:pt>
                <c:pt idx="6">
                  <c:v>3.3140000000000002E-7</c:v>
                </c:pt>
                <c:pt idx="7">
                  <c:v>2.0800000000000001E-7</c:v>
                </c:pt>
                <c:pt idx="8">
                  <c:v>1.5379999999999999E-7</c:v>
                </c:pt>
                <c:pt idx="9">
                  <c:v>7.4209999999999995E-7</c:v>
                </c:pt>
                <c:pt idx="10">
                  <c:v>2.47138E-5</c:v>
                </c:pt>
                <c:pt idx="11">
                  <c:v>3.3671599999999998E-5</c:v>
                </c:pt>
                <c:pt idx="12">
                  <c:v>1.3400000000000001E-7</c:v>
                </c:pt>
                <c:pt idx="13">
                  <c:v>4.1277399999999999E-5</c:v>
                </c:pt>
                <c:pt idx="14">
                  <c:v>1.9701E-6</c:v>
                </c:pt>
                <c:pt idx="15">
                  <c:v>5.3710000000000001E-7</c:v>
                </c:pt>
                <c:pt idx="16">
                  <c:v>6.8847999999999997E-6</c:v>
                </c:pt>
                <c:pt idx="17">
                  <c:v>5.7420000000000005E-7</c:v>
                </c:pt>
                <c:pt idx="18">
                  <c:v>3.6413000000000002E-6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C4-4B08-A219-24B5F78781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n_1</c:v>
                </c:pt>
                <c:pt idx="1">
                  <c:v>n_4</c:v>
                </c:pt>
                <c:pt idx="2">
                  <c:v>notarealword_7</c:v>
                </c:pt>
                <c:pt idx="3">
                  <c:v>notarealword_1</c:v>
                </c:pt>
                <c:pt idx="4">
                  <c:v>nenk</c:v>
                </c:pt>
                <c:pt idx="5">
                  <c:v>n_7</c:v>
                </c:pt>
                <c:pt idx="6">
                  <c:v>notarealword_4</c:v>
                </c:pt>
                <c:pt idx="7">
                  <c:v>notarealword</c:v>
                </c:pt>
                <c:pt idx="8">
                  <c:v>n</c:v>
                </c:pt>
                <c:pt idx="9">
                  <c:v>nenk_1</c:v>
                </c:pt>
                <c:pt idx="10">
                  <c:v>_1</c:v>
                </c:pt>
                <c:pt idx="11">
                  <c:v>_4</c:v>
                </c:pt>
                <c:pt idx="12">
                  <c:v>ne</c:v>
                </c:pt>
                <c:pt idx="13">
                  <c:v>_7 </c:v>
                </c:pt>
                <c:pt idx="14">
                  <c:v>ne_1</c:v>
                </c:pt>
                <c:pt idx="15">
                  <c:v>nenk_7</c:v>
                </c:pt>
                <c:pt idx="16">
                  <c:v>ne_7</c:v>
                </c:pt>
                <c:pt idx="17">
                  <c:v>nenk_4</c:v>
                </c:pt>
                <c:pt idx="18">
                  <c:v>ne_4</c:v>
                </c:pt>
              </c:strCache>
            </c:strRef>
          </c:cat>
          <c:val>
            <c:numRef>
              <c:f>Sheet1!$D$2:$D$20</c:f>
              <c:numCache>
                <c:formatCode>General</c:formatCode>
                <c:ptCount val="19"/>
                <c:pt idx="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C4-4B08-A219-24B5F787811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Sheet1!$A$2:$A$20</c:f>
              <c:strCache>
                <c:ptCount val="19"/>
                <c:pt idx="0">
                  <c:v>n_1</c:v>
                </c:pt>
                <c:pt idx="1">
                  <c:v>n_4</c:v>
                </c:pt>
                <c:pt idx="2">
                  <c:v>notarealword_7</c:v>
                </c:pt>
                <c:pt idx="3">
                  <c:v>notarealword_1</c:v>
                </c:pt>
                <c:pt idx="4">
                  <c:v>nenk</c:v>
                </c:pt>
                <c:pt idx="5">
                  <c:v>n_7</c:v>
                </c:pt>
                <c:pt idx="6">
                  <c:v>notarealword_4</c:v>
                </c:pt>
                <c:pt idx="7">
                  <c:v>notarealword</c:v>
                </c:pt>
                <c:pt idx="8">
                  <c:v>n</c:v>
                </c:pt>
                <c:pt idx="9">
                  <c:v>nenk_1</c:v>
                </c:pt>
                <c:pt idx="10">
                  <c:v>_1</c:v>
                </c:pt>
                <c:pt idx="11">
                  <c:v>_4</c:v>
                </c:pt>
                <c:pt idx="12">
                  <c:v>ne</c:v>
                </c:pt>
                <c:pt idx="13">
                  <c:v>_7 </c:v>
                </c:pt>
                <c:pt idx="14">
                  <c:v>ne_1</c:v>
                </c:pt>
                <c:pt idx="15">
                  <c:v>nenk_7</c:v>
                </c:pt>
                <c:pt idx="16">
                  <c:v>ne_7</c:v>
                </c:pt>
                <c:pt idx="17">
                  <c:v>nenk_4</c:v>
                </c:pt>
                <c:pt idx="18">
                  <c:v>ne_4</c:v>
                </c:pt>
              </c:strCache>
            </c:strRef>
          </c:cat>
          <c:val>
            <c:numRef>
              <c:f>Sheet1!$E$2:$E$20</c:f>
              <c:numCache>
                <c:formatCode>General</c:formatCode>
                <c:ptCount val="1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9C4-4B08-A219-24B5F78781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7717871"/>
        <c:axId val="1567718703"/>
      </c:lineChart>
      <c:catAx>
        <c:axId val="156771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718703"/>
        <c:crosses val="autoZero"/>
        <c:auto val="1"/>
        <c:lblAlgn val="ctr"/>
        <c:lblOffset val="100"/>
        <c:noMultiLvlLbl val="0"/>
      </c:catAx>
      <c:valAx>
        <c:axId val="1567718703"/>
        <c:scaling>
          <c:orientation val="minMax"/>
          <c:max val="6.0000000000000022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71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Kevin Bumgarner</cp:lastModifiedBy>
  <cp:revision>15</cp:revision>
  <dcterms:created xsi:type="dcterms:W3CDTF">2019-10-07T08:03:00Z</dcterms:created>
  <dcterms:modified xsi:type="dcterms:W3CDTF">2021-10-30T00:14:00Z</dcterms:modified>
</cp:coreProperties>
</file>