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B" w:rsidRDefault="00824374">
      <w:r>
        <w:t>Set up People picker</w:t>
      </w:r>
    </w:p>
    <w:p w:rsidR="00824374" w:rsidRDefault="00824374">
      <w:hyperlink r:id="rId5" w:history="1">
        <w:r w:rsidRPr="0079663C">
          <w:rPr>
            <w:rStyle w:val="Hyperlink"/>
          </w:rPr>
          <w:t>https://github.com/OfficeDev/PnP/tree/master/Components/Core.PeoplePicker</w:t>
        </w:r>
      </w:hyperlink>
    </w:p>
    <w:p w:rsidR="00824374" w:rsidRDefault="00824374">
      <w:r>
        <w:t>Changes:</w:t>
      </w:r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Not use app.js, but copy the code to the page because each page need different people picker, and the page already have the document.ready() method. </w:t>
      </w:r>
      <w:r w:rsidR="006405B1">
        <w:t xml:space="preserve">Refactor the code to have multiple people picker in 1 page. </w:t>
      </w:r>
      <w:bookmarkStart w:id="0" w:name="_GoBack"/>
      <w:bookmarkEnd w:id="0"/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>Control in aspx must have “ClientID = ‘Static’” because the ID from the page is generated with the masterpage name, so the javascript cannot find the ID during parsing and query the people picker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"col-md-3"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"ms-core-form-line"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"divCsomAdministrators"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"cam-peoplepicker-userlookup ms-fullWidth"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"spanCsomAdministrators"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"inputCsomAdministrators"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CssClass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"cam-peoplepicker-edit"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"70"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"divCsomAdministratorsSearch"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"cam-peoplepicker-usersearch"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HiddenField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"hdnCsomAdministrators"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Pr="00824374" w:rsidRDefault="00824374" w:rsidP="00824374">
      <w:pPr>
        <w:pStyle w:val="ListParagraph"/>
        <w:ind w:left="144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/>
    <w:p w:rsidR="00824374" w:rsidRDefault="00824374" w:rsidP="00824374">
      <w:pPr>
        <w:pStyle w:val="ListParagraph"/>
        <w:numPr>
          <w:ilvl w:val="0"/>
          <w:numId w:val="1"/>
        </w:numPr>
      </w:pPr>
      <w:r>
        <w:t>Modify the css in peoplepicker.css to have the border in cam-peoplepicker-usersearch</w:t>
      </w:r>
    </w:p>
    <w:p w:rsidR="00824374" w:rsidRDefault="00824374" w:rsidP="00824374"/>
    <w:sectPr w:rsidR="0082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91FE1"/>
    <w:multiLevelType w:val="hybridMultilevel"/>
    <w:tmpl w:val="61CEB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5DA1C2E"/>
    <w:multiLevelType w:val="hybridMultilevel"/>
    <w:tmpl w:val="4350B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9910C0"/>
    <w:multiLevelType w:val="hybridMultilevel"/>
    <w:tmpl w:val="4372D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D0"/>
    <w:rsid w:val="004D731B"/>
    <w:rsid w:val="006405B1"/>
    <w:rsid w:val="00824374"/>
    <w:rsid w:val="009005D0"/>
    <w:rsid w:val="00B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C732E-836F-4F23-B863-D3FBE5D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fficeDev/PnP/tree/master/Components/Core.People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3</cp:revision>
  <dcterms:created xsi:type="dcterms:W3CDTF">2016-03-31T19:39:00Z</dcterms:created>
  <dcterms:modified xsi:type="dcterms:W3CDTF">2016-04-01T17:09:00Z</dcterms:modified>
</cp:coreProperties>
</file>