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6755" w14:textId="314F5BF9" w:rsidR="00557FF3" w:rsidRPr="00557FF3" w:rsidRDefault="000A47A3" w:rsidP="00F401F4">
      <w:pPr>
        <w:jc w:val="both"/>
        <w:rPr>
          <w:rFonts w:ascii="Times" w:hAnsi="Times"/>
          <w:sz w:val="20"/>
          <w:szCs w:val="20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DFED83" wp14:editId="537ADF6F">
                <wp:simplePos x="0" y="0"/>
                <wp:positionH relativeFrom="column">
                  <wp:posOffset>2298700</wp:posOffset>
                </wp:positionH>
                <wp:positionV relativeFrom="paragraph">
                  <wp:posOffset>494242</wp:posOffset>
                </wp:positionV>
                <wp:extent cx="3657600" cy="16002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37F0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Jesse D. Bloom, Ph.D.</w:t>
                            </w:r>
                          </w:p>
                          <w:p w14:paraId="651ACAFA" w14:textId="1B149A15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Associate Member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Fred Hutc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h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Cancer Research Center</w:t>
                            </w:r>
                          </w:p>
                          <w:p w14:paraId="59CD9F6E" w14:textId="406A1AC0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Affiliate Associate Professor, University of Washington</w:t>
                            </w:r>
                          </w:p>
                          <w:p w14:paraId="32C36396" w14:textId="2CB61B43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Investigator, Howard Hughes Medical Institute</w:t>
                            </w:r>
                          </w:p>
                          <w:p w14:paraId="4FE9BC06" w14:textId="1050953E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110</w:t>
                            </w:r>
                            <w:r w:rsidR="00AE654B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0 Fairview Avenue. North, A3-020</w:t>
                            </w:r>
                          </w:p>
                          <w:p w14:paraId="54DF1EE6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Seattle, WA 98109-1024, USA</w:t>
                            </w:r>
                          </w:p>
                          <w:p w14:paraId="0EB14CE7" w14:textId="77777777" w:rsidR="008118D5" w:rsidRPr="00940185" w:rsidRDefault="00DE630E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jbloom@fredhutch.org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2A52CC" w14:textId="30AEDC08" w:rsidR="008118D5" w:rsidRPr="00940185" w:rsidRDefault="00DE630E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https://research.fhcrc.org/bloom/en.html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B722C5" w14:textId="77777777" w:rsidR="008118D5" w:rsidRPr="00940185" w:rsidRDefault="008118D5" w:rsidP="00940185">
                            <w:pP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ED83" id="Rectangle 3" o:spid="_x0000_s1026" style="position:absolute;left:0;text-align:left;margin-left:181pt;margin-top:38.9pt;width:4in;height:12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" stroked="f">
                <v:textbox>
                  <w:txbxContent>
                    <w:p w14:paraId="559C37F0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Jesse D. Bloom, Ph.D.</w:t>
                      </w:r>
                    </w:p>
                    <w:p w14:paraId="651ACAFA" w14:textId="1B149A15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Associate Member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, 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Fred Hutc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h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Cancer Research Center</w:t>
                      </w:r>
                    </w:p>
                    <w:p w14:paraId="59CD9F6E" w14:textId="406A1AC0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Affiliate Associate Professor, University of Washington</w:t>
                      </w:r>
                    </w:p>
                    <w:p w14:paraId="32C36396" w14:textId="2CB61B43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Investigator, Howard Hughes Medical Institute</w:t>
                      </w:r>
                    </w:p>
                    <w:p w14:paraId="4FE9BC06" w14:textId="1050953E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110</w:t>
                      </w:r>
                      <w:r w:rsidR="00AE654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0 Fairview Avenue. North, A3-020</w:t>
                      </w:r>
                    </w:p>
                    <w:p w14:paraId="54DF1EE6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Seattle, WA 98109-1024, USA</w:t>
                      </w:r>
                    </w:p>
                    <w:p w14:paraId="0EB14CE7" w14:textId="77777777" w:rsidR="008118D5" w:rsidRPr="00940185" w:rsidRDefault="00DE630E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9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jbloom@fredhutch.org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2A52CC" w14:textId="30AEDC08" w:rsidR="008118D5" w:rsidRPr="00940185" w:rsidRDefault="00DE630E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0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https://research.fhcrc.org/bloom/en.html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B722C5" w14:textId="77777777" w:rsidR="008118D5" w:rsidRPr="00940185" w:rsidRDefault="008118D5" w:rsidP="00940185">
                      <w:pPr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18D5" w:rsidRPr="002B3D46">
        <w:rPr>
          <w:rFonts w:ascii="Palatino Linotype" w:hAnsi="Palatino Linotype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15A5B40F" wp14:editId="3B49C640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2514600" cy="629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728B5E65" wp14:editId="3D8BE09E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1828800" cy="661035"/>
            <wp:effectExtent l="0" t="0" r="0" b="0"/>
            <wp:wrapSquare wrapText="bothSides"/>
            <wp:docPr id="6" name="Picture 5" descr="mage result for genome scienc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 result for genome sciences 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3376E65B" wp14:editId="2629E747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143000" cy="1143000"/>
            <wp:effectExtent l="0" t="0" r="0" b="0"/>
            <wp:wrapSquare wrapText="bothSides"/>
            <wp:docPr id="5" name="Picture 3" descr="mage result for h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hhm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98FDA" w14:textId="7EDE4D7B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54050D9" w14:textId="6EB2B649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360666A" w14:textId="77777777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457E5A4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B11828C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96258B8" w14:textId="64A2017F" w:rsidR="00B27E7D" w:rsidRDefault="00B27E7D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FE7588E" w14:textId="77777777" w:rsidR="0063250F" w:rsidRDefault="0063250F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98D240C" w14:textId="77777777" w:rsidR="00AA0070" w:rsidRDefault="00AA0070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3B11992" w14:textId="45DB88B8" w:rsidR="000241D8" w:rsidRPr="0063250F" w:rsidRDefault="00E11D24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color w:val="000000" w:themeColor="text1"/>
          <w:sz w:val="22"/>
          <w:szCs w:val="22"/>
        </w:rPr>
        <w:t>April 27</w:t>
      </w:r>
      <w:r w:rsidR="00AA0070">
        <w:rPr>
          <w:rFonts w:ascii="Palatino Linotype" w:hAnsi="Palatino Linotype"/>
          <w:color w:val="000000" w:themeColor="text1"/>
          <w:sz w:val="22"/>
          <w:szCs w:val="22"/>
        </w:rPr>
        <w:t>, 2019</w:t>
      </w:r>
    </w:p>
    <w:p w14:paraId="6E9E0702" w14:textId="77777777" w:rsidR="0059240D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1A92765" w14:textId="77777777" w:rsidR="00E42827" w:rsidRPr="0063250F" w:rsidRDefault="00E42827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66ADB4B" w14:textId="03CB5F72" w:rsidR="00940185" w:rsidRDefault="0083736B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Dear </w:t>
      </w:r>
      <w:r w:rsidR="00AA0070">
        <w:rPr>
          <w:rFonts w:ascii="Palatino Linotype" w:hAnsi="Palatino Linotype" w:cs="Arial"/>
          <w:i/>
          <w:sz w:val="22"/>
          <w:szCs w:val="22"/>
        </w:rPr>
        <w:t>Journal of Virology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E11D24">
        <w:rPr>
          <w:rFonts w:ascii="Palatino Linotype" w:hAnsi="Palatino Linotype" w:cs="Arial"/>
          <w:sz w:val="22"/>
          <w:szCs w:val="22"/>
        </w:rPr>
        <w:t>Editor Julie Pfeiffer</w:t>
      </w:r>
      <w:r w:rsidR="000D4A2F" w:rsidRPr="0063250F">
        <w:rPr>
          <w:rFonts w:ascii="Palatino Linotype" w:hAnsi="Palatino Linotype" w:cs="Arial"/>
          <w:sz w:val="22"/>
          <w:szCs w:val="22"/>
        </w:rPr>
        <w:t>,</w:t>
      </w:r>
    </w:p>
    <w:p w14:paraId="7791BD71" w14:textId="2D1D974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43A341C" w14:textId="194D98DA" w:rsidR="00DF2C56" w:rsidRDefault="00E11D24" w:rsidP="00B426F1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Thanks for the rapid and constructive review of our manuscript. We were delighted to see that the reviewers like the </w:t>
      </w:r>
      <w:proofErr w:type="gramStart"/>
      <w:r>
        <w:rPr>
          <w:rFonts w:ascii="Palatino Linotype" w:hAnsi="Palatino Linotype" w:cs="Arial"/>
          <w:sz w:val="22"/>
          <w:szCs w:val="22"/>
        </w:rPr>
        <w:t>manuscript, and</w:t>
      </w:r>
      <w:proofErr w:type="gramEnd"/>
      <w:r>
        <w:rPr>
          <w:rFonts w:ascii="Palatino Linotype" w:hAnsi="Palatino Linotype" w:cs="Arial"/>
          <w:sz w:val="22"/>
          <w:szCs w:val="22"/>
        </w:rPr>
        <w:t xml:space="preserve"> appreciated their helpful comments.</w:t>
      </w:r>
    </w:p>
    <w:p w14:paraId="50EDA069" w14:textId="472FC558" w:rsidR="00E11D24" w:rsidRDefault="00E11D24" w:rsidP="00B426F1">
      <w:pPr>
        <w:rPr>
          <w:rFonts w:ascii="Palatino Linotype" w:hAnsi="Palatino Linotype" w:cs="Arial"/>
          <w:sz w:val="22"/>
          <w:szCs w:val="22"/>
        </w:rPr>
      </w:pPr>
    </w:p>
    <w:p w14:paraId="0EB29BB6" w14:textId="37C093BF" w:rsidR="00E11D24" w:rsidRDefault="00E11D24" w:rsidP="00B426F1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We have included a revised manuscript in this submission. Specifically, we have included:</w:t>
      </w:r>
    </w:p>
    <w:p w14:paraId="71F0EAF0" w14:textId="4DD92407" w:rsidR="00E11D24" w:rsidRDefault="00E11D24" w:rsidP="00E11D2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point-by-point response to the reviews</w:t>
      </w:r>
    </w:p>
    <w:p w14:paraId="1E480ACB" w14:textId="4063B70D" w:rsidR="00E11D24" w:rsidRDefault="00E11D24" w:rsidP="00E11D2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PDF tracking all changes between the initial submission and this revision</w:t>
      </w:r>
    </w:p>
    <w:p w14:paraId="4C7251FA" w14:textId="33E1E8A6" w:rsidR="00E11D24" w:rsidRDefault="00E11D24" w:rsidP="00E11D2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Word document with the revised text and figure legends</w:t>
      </w:r>
    </w:p>
    <w:p w14:paraId="7CA706F0" w14:textId="277BAF12" w:rsidR="00E11D24" w:rsidRDefault="00B51E60" w:rsidP="00E11D2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All eight main figures</w:t>
      </w:r>
    </w:p>
    <w:p w14:paraId="4EF802C1" w14:textId="6F839C42" w:rsidR="00B51E60" w:rsidRDefault="00B51E60" w:rsidP="00E11D2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The supplemental material. Note that in our correspondence, you determined that we were allowed to keep some supplemental figures. We have also placed all files on a public repository (Data Dryad) as well as on GitHub.</w:t>
      </w:r>
    </w:p>
    <w:p w14:paraId="270E901B" w14:textId="7C4DC8A1" w:rsidR="00B51E60" w:rsidRDefault="00B51E60" w:rsidP="00E11D24">
      <w:pPr>
        <w:pStyle w:val="ListParagraph"/>
        <w:numPr>
          <w:ilvl w:val="0"/>
          <w:numId w:val="15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PDF of the revised version that is nicely formatted for early-access publication.</w:t>
      </w:r>
    </w:p>
    <w:p w14:paraId="4F16BB81" w14:textId="62339940" w:rsidR="00B51E60" w:rsidRDefault="00B51E60" w:rsidP="00B51E60">
      <w:pPr>
        <w:rPr>
          <w:rFonts w:ascii="Palatino Linotype" w:hAnsi="Palatino Linotype"/>
          <w:sz w:val="22"/>
          <w:szCs w:val="22"/>
        </w:rPr>
      </w:pPr>
    </w:p>
    <w:p w14:paraId="708B209C" w14:textId="01C54A6E" w:rsidR="00B51E60" w:rsidRPr="00B51E60" w:rsidRDefault="00B51E60" w:rsidP="00B51E60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Thanks for your </w:t>
      </w:r>
      <w:r w:rsidR="00DE630E">
        <w:rPr>
          <w:rFonts w:ascii="Palatino Linotype" w:hAnsi="Palatino Linotype"/>
          <w:sz w:val="22"/>
          <w:szCs w:val="22"/>
        </w:rPr>
        <w:t>time and care you have put into editing this manuscript. Please let us know if you have any further questions or need additional information.</w:t>
      </w:r>
    </w:p>
    <w:p w14:paraId="34EB043B" w14:textId="370E1BD5" w:rsidR="00090634" w:rsidRDefault="00090634" w:rsidP="00B426F1">
      <w:pPr>
        <w:rPr>
          <w:rFonts w:ascii="Palatino Linotype" w:hAnsi="Palatino Linotype"/>
          <w:sz w:val="22"/>
          <w:szCs w:val="22"/>
        </w:rPr>
      </w:pPr>
    </w:p>
    <w:p w14:paraId="13C81C11" w14:textId="306CB7C0" w:rsidR="000F0326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bookmarkStart w:id="0" w:name="_GoBack"/>
      <w:bookmarkEnd w:id="0"/>
      <w:r w:rsidRPr="0063250F">
        <w:rPr>
          <w:rFonts w:ascii="Palatino Linotype" w:hAnsi="Palatino Linotype" w:cs="Arial"/>
          <w:sz w:val="22"/>
          <w:szCs w:val="22"/>
        </w:rPr>
        <w:t>Sincerely,</w:t>
      </w:r>
    </w:p>
    <w:p w14:paraId="55E2669E" w14:textId="69098CC9" w:rsidR="000F0326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noProof/>
          <w:sz w:val="22"/>
          <w:szCs w:val="22"/>
        </w:rPr>
        <w:drawing>
          <wp:inline distT="0" distB="0" distL="0" distR="0" wp14:anchorId="60D59E3F" wp14:editId="1FE517F8">
            <wp:extent cx="1603587" cy="327163"/>
            <wp:effectExtent l="0" t="0" r="0" b="3175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87" cy="3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6A9C" w14:textId="20A935E4" w:rsidR="000D4A2F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Jesse D. Bloom, Ph.D.</w:t>
      </w:r>
    </w:p>
    <w:sectPr w:rsidR="000D4A2F" w:rsidRPr="0063250F" w:rsidSect="00F259E6">
      <w:footerReference w:type="default" r:id="rId15"/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1C757" w14:textId="77777777" w:rsidR="00036585" w:rsidRDefault="00036585">
      <w:r>
        <w:separator/>
      </w:r>
    </w:p>
  </w:endnote>
  <w:endnote w:type="continuationSeparator" w:id="0">
    <w:p w14:paraId="35B177AC" w14:textId="77777777" w:rsidR="00036585" w:rsidRDefault="0003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B2DEC" w14:textId="0F6E5B0E" w:rsidR="008118D5" w:rsidRPr="00E156D3" w:rsidRDefault="008118D5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hyperlink r:id="rId1" w:history="1">
      <w:r w:rsidRPr="00D7397B">
        <w:rPr>
          <w:rStyle w:val="Hyperlink"/>
          <w:sz w:val="20"/>
          <w:szCs w:val="20"/>
        </w:rPr>
        <w:t>www.fredhutch.org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A4DF4" w14:textId="77777777" w:rsidR="00036585" w:rsidRDefault="00036585">
      <w:r>
        <w:separator/>
      </w:r>
    </w:p>
  </w:footnote>
  <w:footnote w:type="continuationSeparator" w:id="0">
    <w:p w14:paraId="0FB9AA9D" w14:textId="77777777" w:rsidR="00036585" w:rsidRDefault="00036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483"/>
    <w:multiLevelType w:val="hybridMultilevel"/>
    <w:tmpl w:val="23F25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E3352"/>
    <w:multiLevelType w:val="hybridMultilevel"/>
    <w:tmpl w:val="31A61A0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9331C0C"/>
    <w:multiLevelType w:val="hybridMultilevel"/>
    <w:tmpl w:val="4A1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6BEA"/>
    <w:multiLevelType w:val="hybridMultilevel"/>
    <w:tmpl w:val="7582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E3E7C"/>
    <w:multiLevelType w:val="hybridMultilevel"/>
    <w:tmpl w:val="DE3C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281A"/>
    <w:multiLevelType w:val="hybridMultilevel"/>
    <w:tmpl w:val="3D00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176F5"/>
    <w:multiLevelType w:val="hybridMultilevel"/>
    <w:tmpl w:val="A7F8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146C0"/>
    <w:multiLevelType w:val="hybridMultilevel"/>
    <w:tmpl w:val="F4E49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C2746"/>
    <w:multiLevelType w:val="hybridMultilevel"/>
    <w:tmpl w:val="DBE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473D4E"/>
    <w:multiLevelType w:val="hybridMultilevel"/>
    <w:tmpl w:val="350E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64E5D"/>
    <w:multiLevelType w:val="hybridMultilevel"/>
    <w:tmpl w:val="FAE8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770D1"/>
    <w:multiLevelType w:val="hybridMultilevel"/>
    <w:tmpl w:val="A01A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960DD"/>
    <w:multiLevelType w:val="hybridMultilevel"/>
    <w:tmpl w:val="71D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17EC3"/>
    <w:multiLevelType w:val="hybridMultilevel"/>
    <w:tmpl w:val="88A4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3"/>
  </w:num>
  <w:num w:numId="10">
    <w:abstractNumId w:val="14"/>
  </w:num>
  <w:num w:numId="11">
    <w:abstractNumId w:val="12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2D"/>
    <w:rsid w:val="00015594"/>
    <w:rsid w:val="00016DF8"/>
    <w:rsid w:val="00020A2B"/>
    <w:rsid w:val="000241D8"/>
    <w:rsid w:val="00032BA4"/>
    <w:rsid w:val="0003396F"/>
    <w:rsid w:val="00036536"/>
    <w:rsid w:val="00036585"/>
    <w:rsid w:val="000476EA"/>
    <w:rsid w:val="00053684"/>
    <w:rsid w:val="00061DD7"/>
    <w:rsid w:val="00071067"/>
    <w:rsid w:val="00073567"/>
    <w:rsid w:val="0007542A"/>
    <w:rsid w:val="00076492"/>
    <w:rsid w:val="000876CF"/>
    <w:rsid w:val="00090634"/>
    <w:rsid w:val="00093354"/>
    <w:rsid w:val="000A1A29"/>
    <w:rsid w:val="000A3DE3"/>
    <w:rsid w:val="000A47A3"/>
    <w:rsid w:val="000D033F"/>
    <w:rsid w:val="000D4A2F"/>
    <w:rsid w:val="000D7D59"/>
    <w:rsid w:val="000F0326"/>
    <w:rsid w:val="000F4A46"/>
    <w:rsid w:val="000F4CE2"/>
    <w:rsid w:val="000F7673"/>
    <w:rsid w:val="000F7D3D"/>
    <w:rsid w:val="000F7D4F"/>
    <w:rsid w:val="00110E34"/>
    <w:rsid w:val="0011206D"/>
    <w:rsid w:val="00124BF9"/>
    <w:rsid w:val="001324E5"/>
    <w:rsid w:val="00144296"/>
    <w:rsid w:val="00144F3D"/>
    <w:rsid w:val="00144FE3"/>
    <w:rsid w:val="001463D9"/>
    <w:rsid w:val="0015282B"/>
    <w:rsid w:val="00166718"/>
    <w:rsid w:val="00170D6A"/>
    <w:rsid w:val="00172AB0"/>
    <w:rsid w:val="00177F59"/>
    <w:rsid w:val="00181AFD"/>
    <w:rsid w:val="00185F53"/>
    <w:rsid w:val="001A23BF"/>
    <w:rsid w:val="001A3939"/>
    <w:rsid w:val="001A3B2D"/>
    <w:rsid w:val="001A3BF4"/>
    <w:rsid w:val="001A687B"/>
    <w:rsid w:val="001B43AA"/>
    <w:rsid w:val="001C21C4"/>
    <w:rsid w:val="001C2853"/>
    <w:rsid w:val="001C615F"/>
    <w:rsid w:val="001C73F0"/>
    <w:rsid w:val="001E432D"/>
    <w:rsid w:val="001E4337"/>
    <w:rsid w:val="001F0F64"/>
    <w:rsid w:val="001F45F1"/>
    <w:rsid w:val="001F66CD"/>
    <w:rsid w:val="00201656"/>
    <w:rsid w:val="00205DB6"/>
    <w:rsid w:val="00213409"/>
    <w:rsid w:val="002143EE"/>
    <w:rsid w:val="00214423"/>
    <w:rsid w:val="002213E6"/>
    <w:rsid w:val="00222392"/>
    <w:rsid w:val="00232432"/>
    <w:rsid w:val="00233176"/>
    <w:rsid w:val="00236233"/>
    <w:rsid w:val="00236383"/>
    <w:rsid w:val="002364BD"/>
    <w:rsid w:val="0023687B"/>
    <w:rsid w:val="00243370"/>
    <w:rsid w:val="00252D3D"/>
    <w:rsid w:val="00252EBA"/>
    <w:rsid w:val="00257E95"/>
    <w:rsid w:val="00260811"/>
    <w:rsid w:val="00264579"/>
    <w:rsid w:val="002663A2"/>
    <w:rsid w:val="00267D0F"/>
    <w:rsid w:val="0027178B"/>
    <w:rsid w:val="002723C0"/>
    <w:rsid w:val="0027458E"/>
    <w:rsid w:val="002752E0"/>
    <w:rsid w:val="002767E4"/>
    <w:rsid w:val="002770A1"/>
    <w:rsid w:val="002779D4"/>
    <w:rsid w:val="00284BE7"/>
    <w:rsid w:val="00285761"/>
    <w:rsid w:val="002927D8"/>
    <w:rsid w:val="00292F02"/>
    <w:rsid w:val="002A2502"/>
    <w:rsid w:val="002A3C03"/>
    <w:rsid w:val="002A5785"/>
    <w:rsid w:val="002B3D46"/>
    <w:rsid w:val="002B7FCA"/>
    <w:rsid w:val="002C0009"/>
    <w:rsid w:val="002D1767"/>
    <w:rsid w:val="002D7719"/>
    <w:rsid w:val="002E064D"/>
    <w:rsid w:val="002E0686"/>
    <w:rsid w:val="002E6E61"/>
    <w:rsid w:val="002F0123"/>
    <w:rsid w:val="002F32E0"/>
    <w:rsid w:val="003021E0"/>
    <w:rsid w:val="003031E7"/>
    <w:rsid w:val="00304725"/>
    <w:rsid w:val="00312DFA"/>
    <w:rsid w:val="003161DA"/>
    <w:rsid w:val="00316F04"/>
    <w:rsid w:val="003201A2"/>
    <w:rsid w:val="003268D1"/>
    <w:rsid w:val="0034570D"/>
    <w:rsid w:val="00350EF1"/>
    <w:rsid w:val="00355C24"/>
    <w:rsid w:val="0035712F"/>
    <w:rsid w:val="003910EE"/>
    <w:rsid w:val="0039301C"/>
    <w:rsid w:val="003A43A0"/>
    <w:rsid w:val="003B4A6F"/>
    <w:rsid w:val="003C0CBE"/>
    <w:rsid w:val="003D5DB7"/>
    <w:rsid w:val="003D629B"/>
    <w:rsid w:val="003E13F5"/>
    <w:rsid w:val="003E1EE2"/>
    <w:rsid w:val="003E6364"/>
    <w:rsid w:val="003E6E53"/>
    <w:rsid w:val="003F2A39"/>
    <w:rsid w:val="003F4BF1"/>
    <w:rsid w:val="00407D12"/>
    <w:rsid w:val="004112E0"/>
    <w:rsid w:val="004233FC"/>
    <w:rsid w:val="00425755"/>
    <w:rsid w:val="00425863"/>
    <w:rsid w:val="004414E6"/>
    <w:rsid w:val="0044166B"/>
    <w:rsid w:val="00441D47"/>
    <w:rsid w:val="00442CCB"/>
    <w:rsid w:val="004477FB"/>
    <w:rsid w:val="0045128D"/>
    <w:rsid w:val="004765F9"/>
    <w:rsid w:val="004813B5"/>
    <w:rsid w:val="004841FC"/>
    <w:rsid w:val="0048444B"/>
    <w:rsid w:val="00487B48"/>
    <w:rsid w:val="004958C4"/>
    <w:rsid w:val="00496B73"/>
    <w:rsid w:val="004A06E4"/>
    <w:rsid w:val="004A41A9"/>
    <w:rsid w:val="004A6B72"/>
    <w:rsid w:val="004B093F"/>
    <w:rsid w:val="004B096E"/>
    <w:rsid w:val="004D2E85"/>
    <w:rsid w:val="004D3F92"/>
    <w:rsid w:val="004D5B2D"/>
    <w:rsid w:val="004E00E9"/>
    <w:rsid w:val="004E72A9"/>
    <w:rsid w:val="004F7055"/>
    <w:rsid w:val="004F7302"/>
    <w:rsid w:val="005004CA"/>
    <w:rsid w:val="005152DC"/>
    <w:rsid w:val="005311C7"/>
    <w:rsid w:val="00544F3A"/>
    <w:rsid w:val="00552307"/>
    <w:rsid w:val="00557FF3"/>
    <w:rsid w:val="005605E7"/>
    <w:rsid w:val="0056201D"/>
    <w:rsid w:val="0057075F"/>
    <w:rsid w:val="00573C69"/>
    <w:rsid w:val="005740F2"/>
    <w:rsid w:val="005761D9"/>
    <w:rsid w:val="00581B37"/>
    <w:rsid w:val="0058452D"/>
    <w:rsid w:val="0059240D"/>
    <w:rsid w:val="005926C3"/>
    <w:rsid w:val="005A0A14"/>
    <w:rsid w:val="005C0292"/>
    <w:rsid w:val="005C767A"/>
    <w:rsid w:val="005D307A"/>
    <w:rsid w:val="005E3171"/>
    <w:rsid w:val="005E358D"/>
    <w:rsid w:val="005F066C"/>
    <w:rsid w:val="005F12ED"/>
    <w:rsid w:val="00605F08"/>
    <w:rsid w:val="006101D0"/>
    <w:rsid w:val="00611D32"/>
    <w:rsid w:val="00613BC4"/>
    <w:rsid w:val="00615CAA"/>
    <w:rsid w:val="00622218"/>
    <w:rsid w:val="00627728"/>
    <w:rsid w:val="00631239"/>
    <w:rsid w:val="0063250F"/>
    <w:rsid w:val="006366AD"/>
    <w:rsid w:val="00642F5C"/>
    <w:rsid w:val="006457EB"/>
    <w:rsid w:val="00654405"/>
    <w:rsid w:val="0066150B"/>
    <w:rsid w:val="0067021D"/>
    <w:rsid w:val="0067279C"/>
    <w:rsid w:val="006762DC"/>
    <w:rsid w:val="0068076E"/>
    <w:rsid w:val="006877D3"/>
    <w:rsid w:val="006A0F10"/>
    <w:rsid w:val="006A3782"/>
    <w:rsid w:val="006A48F0"/>
    <w:rsid w:val="006A7D4E"/>
    <w:rsid w:val="006B0AE7"/>
    <w:rsid w:val="006B3F2A"/>
    <w:rsid w:val="006B4F0C"/>
    <w:rsid w:val="006B74AA"/>
    <w:rsid w:val="006C29F2"/>
    <w:rsid w:val="006D2BC4"/>
    <w:rsid w:val="006D6DBB"/>
    <w:rsid w:val="006D791F"/>
    <w:rsid w:val="006E0098"/>
    <w:rsid w:val="006E45DD"/>
    <w:rsid w:val="006E7F4B"/>
    <w:rsid w:val="006F62A3"/>
    <w:rsid w:val="00710821"/>
    <w:rsid w:val="007200F9"/>
    <w:rsid w:val="007269F3"/>
    <w:rsid w:val="007343C4"/>
    <w:rsid w:val="007405AD"/>
    <w:rsid w:val="00741232"/>
    <w:rsid w:val="0074174D"/>
    <w:rsid w:val="00753A8F"/>
    <w:rsid w:val="00766C9B"/>
    <w:rsid w:val="00770A2D"/>
    <w:rsid w:val="00776DE8"/>
    <w:rsid w:val="007823FF"/>
    <w:rsid w:val="007858C2"/>
    <w:rsid w:val="007917A9"/>
    <w:rsid w:val="007A02FA"/>
    <w:rsid w:val="007B2231"/>
    <w:rsid w:val="007B35F5"/>
    <w:rsid w:val="007B3654"/>
    <w:rsid w:val="007B3926"/>
    <w:rsid w:val="007B4AC3"/>
    <w:rsid w:val="007C0750"/>
    <w:rsid w:val="007C4978"/>
    <w:rsid w:val="007C4A4C"/>
    <w:rsid w:val="007C5C4F"/>
    <w:rsid w:val="007E1747"/>
    <w:rsid w:val="007E2A45"/>
    <w:rsid w:val="007E447E"/>
    <w:rsid w:val="007E5C1E"/>
    <w:rsid w:val="007E6D51"/>
    <w:rsid w:val="007F1665"/>
    <w:rsid w:val="007F48F4"/>
    <w:rsid w:val="007F5720"/>
    <w:rsid w:val="007F5C54"/>
    <w:rsid w:val="008020B8"/>
    <w:rsid w:val="008118D5"/>
    <w:rsid w:val="0082487C"/>
    <w:rsid w:val="0082610C"/>
    <w:rsid w:val="0083736B"/>
    <w:rsid w:val="0084208D"/>
    <w:rsid w:val="00844A43"/>
    <w:rsid w:val="00850435"/>
    <w:rsid w:val="00854965"/>
    <w:rsid w:val="00857673"/>
    <w:rsid w:val="008611DE"/>
    <w:rsid w:val="008635A7"/>
    <w:rsid w:val="0086662C"/>
    <w:rsid w:val="00866D82"/>
    <w:rsid w:val="0087087F"/>
    <w:rsid w:val="008742C6"/>
    <w:rsid w:val="008747C6"/>
    <w:rsid w:val="008765CB"/>
    <w:rsid w:val="00881D9A"/>
    <w:rsid w:val="00891153"/>
    <w:rsid w:val="008929F1"/>
    <w:rsid w:val="00893915"/>
    <w:rsid w:val="00896209"/>
    <w:rsid w:val="008A04E4"/>
    <w:rsid w:val="008A0881"/>
    <w:rsid w:val="008A68C9"/>
    <w:rsid w:val="008B0C92"/>
    <w:rsid w:val="008B2CE7"/>
    <w:rsid w:val="008B7350"/>
    <w:rsid w:val="008B7496"/>
    <w:rsid w:val="008C3456"/>
    <w:rsid w:val="008C4CA7"/>
    <w:rsid w:val="008C4D59"/>
    <w:rsid w:val="008F24D0"/>
    <w:rsid w:val="008F4BC0"/>
    <w:rsid w:val="00901E28"/>
    <w:rsid w:val="009036D8"/>
    <w:rsid w:val="00910619"/>
    <w:rsid w:val="00912756"/>
    <w:rsid w:val="00913169"/>
    <w:rsid w:val="00914884"/>
    <w:rsid w:val="009350B1"/>
    <w:rsid w:val="009368AA"/>
    <w:rsid w:val="00940185"/>
    <w:rsid w:val="009521E8"/>
    <w:rsid w:val="0095499F"/>
    <w:rsid w:val="009555D8"/>
    <w:rsid w:val="00963728"/>
    <w:rsid w:val="00974FD3"/>
    <w:rsid w:val="009758F9"/>
    <w:rsid w:val="00983613"/>
    <w:rsid w:val="00991095"/>
    <w:rsid w:val="0099371E"/>
    <w:rsid w:val="00997CC2"/>
    <w:rsid w:val="009A1288"/>
    <w:rsid w:val="009A14EC"/>
    <w:rsid w:val="009A1C5B"/>
    <w:rsid w:val="009A3001"/>
    <w:rsid w:val="009A424A"/>
    <w:rsid w:val="009B3145"/>
    <w:rsid w:val="009B3659"/>
    <w:rsid w:val="009B5319"/>
    <w:rsid w:val="009D157B"/>
    <w:rsid w:val="009D1726"/>
    <w:rsid w:val="009D7C49"/>
    <w:rsid w:val="009E47F4"/>
    <w:rsid w:val="009E4E53"/>
    <w:rsid w:val="009F053F"/>
    <w:rsid w:val="009F3E86"/>
    <w:rsid w:val="00A0788B"/>
    <w:rsid w:val="00A146F8"/>
    <w:rsid w:val="00A1666A"/>
    <w:rsid w:val="00A256BA"/>
    <w:rsid w:val="00A31572"/>
    <w:rsid w:val="00A36CD3"/>
    <w:rsid w:val="00A44DDB"/>
    <w:rsid w:val="00A47973"/>
    <w:rsid w:val="00A539A1"/>
    <w:rsid w:val="00A5553B"/>
    <w:rsid w:val="00A665B3"/>
    <w:rsid w:val="00A7422C"/>
    <w:rsid w:val="00A76E48"/>
    <w:rsid w:val="00A82E12"/>
    <w:rsid w:val="00A84D77"/>
    <w:rsid w:val="00A85C8E"/>
    <w:rsid w:val="00AA0070"/>
    <w:rsid w:val="00AA7363"/>
    <w:rsid w:val="00AA73D6"/>
    <w:rsid w:val="00AA7418"/>
    <w:rsid w:val="00AB188A"/>
    <w:rsid w:val="00AB57A1"/>
    <w:rsid w:val="00AB5D21"/>
    <w:rsid w:val="00AB66BD"/>
    <w:rsid w:val="00AD4C77"/>
    <w:rsid w:val="00AD7919"/>
    <w:rsid w:val="00AE37CF"/>
    <w:rsid w:val="00AE654B"/>
    <w:rsid w:val="00AE7DCF"/>
    <w:rsid w:val="00AF2D89"/>
    <w:rsid w:val="00AF7223"/>
    <w:rsid w:val="00B006F1"/>
    <w:rsid w:val="00B010C9"/>
    <w:rsid w:val="00B0135D"/>
    <w:rsid w:val="00B01C81"/>
    <w:rsid w:val="00B02BF1"/>
    <w:rsid w:val="00B10FCE"/>
    <w:rsid w:val="00B15877"/>
    <w:rsid w:val="00B21359"/>
    <w:rsid w:val="00B24ABA"/>
    <w:rsid w:val="00B27E7D"/>
    <w:rsid w:val="00B426F1"/>
    <w:rsid w:val="00B444DB"/>
    <w:rsid w:val="00B45FF6"/>
    <w:rsid w:val="00B51E60"/>
    <w:rsid w:val="00B60B0B"/>
    <w:rsid w:val="00B61316"/>
    <w:rsid w:val="00B65719"/>
    <w:rsid w:val="00B74433"/>
    <w:rsid w:val="00B756B4"/>
    <w:rsid w:val="00B76884"/>
    <w:rsid w:val="00B8696A"/>
    <w:rsid w:val="00B95930"/>
    <w:rsid w:val="00BA2758"/>
    <w:rsid w:val="00BA78B0"/>
    <w:rsid w:val="00BA7B35"/>
    <w:rsid w:val="00BB1604"/>
    <w:rsid w:val="00BB58BD"/>
    <w:rsid w:val="00BD25F0"/>
    <w:rsid w:val="00BD3E10"/>
    <w:rsid w:val="00BE2B73"/>
    <w:rsid w:val="00BE6E3B"/>
    <w:rsid w:val="00BE723B"/>
    <w:rsid w:val="00BF19BD"/>
    <w:rsid w:val="00BF1BAE"/>
    <w:rsid w:val="00BF7D6E"/>
    <w:rsid w:val="00BF7DCE"/>
    <w:rsid w:val="00C01B75"/>
    <w:rsid w:val="00C06ED0"/>
    <w:rsid w:val="00C134FB"/>
    <w:rsid w:val="00C17561"/>
    <w:rsid w:val="00C23548"/>
    <w:rsid w:val="00C2451C"/>
    <w:rsid w:val="00C25613"/>
    <w:rsid w:val="00C25A8B"/>
    <w:rsid w:val="00C26381"/>
    <w:rsid w:val="00C33E23"/>
    <w:rsid w:val="00C36B19"/>
    <w:rsid w:val="00C37FD1"/>
    <w:rsid w:val="00C42A30"/>
    <w:rsid w:val="00C44818"/>
    <w:rsid w:val="00C44DF8"/>
    <w:rsid w:val="00C4719B"/>
    <w:rsid w:val="00C52FCA"/>
    <w:rsid w:val="00C5359F"/>
    <w:rsid w:val="00C56F20"/>
    <w:rsid w:val="00C577AE"/>
    <w:rsid w:val="00C57E15"/>
    <w:rsid w:val="00C63859"/>
    <w:rsid w:val="00C63946"/>
    <w:rsid w:val="00C666C4"/>
    <w:rsid w:val="00C6701F"/>
    <w:rsid w:val="00C80629"/>
    <w:rsid w:val="00C82D40"/>
    <w:rsid w:val="00C84E9E"/>
    <w:rsid w:val="00C91FDB"/>
    <w:rsid w:val="00C949A7"/>
    <w:rsid w:val="00C95378"/>
    <w:rsid w:val="00CB4D9B"/>
    <w:rsid w:val="00CC4A79"/>
    <w:rsid w:val="00CC5B47"/>
    <w:rsid w:val="00CD72BE"/>
    <w:rsid w:val="00CE1EEB"/>
    <w:rsid w:val="00CE7507"/>
    <w:rsid w:val="00CF1AB6"/>
    <w:rsid w:val="00CF2C34"/>
    <w:rsid w:val="00CF6377"/>
    <w:rsid w:val="00D23471"/>
    <w:rsid w:val="00D25F61"/>
    <w:rsid w:val="00D300B0"/>
    <w:rsid w:val="00D3062A"/>
    <w:rsid w:val="00D30898"/>
    <w:rsid w:val="00D30D23"/>
    <w:rsid w:val="00D334A2"/>
    <w:rsid w:val="00D37A8B"/>
    <w:rsid w:val="00D41543"/>
    <w:rsid w:val="00D44B9D"/>
    <w:rsid w:val="00D4700B"/>
    <w:rsid w:val="00D55469"/>
    <w:rsid w:val="00D560F7"/>
    <w:rsid w:val="00D57E81"/>
    <w:rsid w:val="00D6338E"/>
    <w:rsid w:val="00D704DB"/>
    <w:rsid w:val="00D708C1"/>
    <w:rsid w:val="00D87D98"/>
    <w:rsid w:val="00D91D2C"/>
    <w:rsid w:val="00D9359B"/>
    <w:rsid w:val="00D93F34"/>
    <w:rsid w:val="00DA5028"/>
    <w:rsid w:val="00DB14DA"/>
    <w:rsid w:val="00DB16E1"/>
    <w:rsid w:val="00DC2163"/>
    <w:rsid w:val="00DD1845"/>
    <w:rsid w:val="00DD5EFE"/>
    <w:rsid w:val="00DD76E8"/>
    <w:rsid w:val="00DE630E"/>
    <w:rsid w:val="00DE72F8"/>
    <w:rsid w:val="00DE7BF3"/>
    <w:rsid w:val="00DF2C56"/>
    <w:rsid w:val="00DF2F54"/>
    <w:rsid w:val="00E001A9"/>
    <w:rsid w:val="00E0127C"/>
    <w:rsid w:val="00E01AC2"/>
    <w:rsid w:val="00E11318"/>
    <w:rsid w:val="00E11D24"/>
    <w:rsid w:val="00E156D3"/>
    <w:rsid w:val="00E1684C"/>
    <w:rsid w:val="00E214B5"/>
    <w:rsid w:val="00E216E0"/>
    <w:rsid w:val="00E2230B"/>
    <w:rsid w:val="00E2297D"/>
    <w:rsid w:val="00E2339D"/>
    <w:rsid w:val="00E2723E"/>
    <w:rsid w:val="00E278E4"/>
    <w:rsid w:val="00E3296A"/>
    <w:rsid w:val="00E33DA6"/>
    <w:rsid w:val="00E3473E"/>
    <w:rsid w:val="00E42827"/>
    <w:rsid w:val="00E444B8"/>
    <w:rsid w:val="00E452EF"/>
    <w:rsid w:val="00E45ED6"/>
    <w:rsid w:val="00E5050E"/>
    <w:rsid w:val="00E65476"/>
    <w:rsid w:val="00E7092F"/>
    <w:rsid w:val="00E711DB"/>
    <w:rsid w:val="00E71E03"/>
    <w:rsid w:val="00E739D7"/>
    <w:rsid w:val="00E77B8E"/>
    <w:rsid w:val="00E8218E"/>
    <w:rsid w:val="00E903C3"/>
    <w:rsid w:val="00E924AA"/>
    <w:rsid w:val="00E96035"/>
    <w:rsid w:val="00E96350"/>
    <w:rsid w:val="00EB12D2"/>
    <w:rsid w:val="00EB40B4"/>
    <w:rsid w:val="00EC1DFE"/>
    <w:rsid w:val="00EC6512"/>
    <w:rsid w:val="00EC6850"/>
    <w:rsid w:val="00ED5928"/>
    <w:rsid w:val="00EE0CA6"/>
    <w:rsid w:val="00EE3E08"/>
    <w:rsid w:val="00EE70D9"/>
    <w:rsid w:val="00EF1671"/>
    <w:rsid w:val="00EF23E9"/>
    <w:rsid w:val="00EF4A70"/>
    <w:rsid w:val="00F02B89"/>
    <w:rsid w:val="00F03614"/>
    <w:rsid w:val="00F046E4"/>
    <w:rsid w:val="00F259E6"/>
    <w:rsid w:val="00F32F7C"/>
    <w:rsid w:val="00F401F4"/>
    <w:rsid w:val="00F47307"/>
    <w:rsid w:val="00F56945"/>
    <w:rsid w:val="00F56C66"/>
    <w:rsid w:val="00F61981"/>
    <w:rsid w:val="00F708DA"/>
    <w:rsid w:val="00F8074A"/>
    <w:rsid w:val="00F851E7"/>
    <w:rsid w:val="00FA000A"/>
    <w:rsid w:val="00FA63EE"/>
    <w:rsid w:val="00FB1D2E"/>
    <w:rsid w:val="00FC3429"/>
    <w:rsid w:val="00FC6F29"/>
    <w:rsid w:val="00FD076E"/>
    <w:rsid w:val="00FE3EA4"/>
    <w:rsid w:val="00FE4559"/>
    <w:rsid w:val="00FE500B"/>
    <w:rsid w:val="00FE64CD"/>
    <w:rsid w:val="00FF519D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3D0815E"/>
  <w14:defaultImageDpi w14:val="300"/>
  <w15:docId w15:val="{896EEFC8-1157-DF42-818A-F68741C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paragraph" w:customStyle="1" w:styleId="DataField">
    <w:name w:val="Data Field"/>
    <w:rsid w:val="00B010C9"/>
    <w:pPr>
      <w:widowControl w:val="0"/>
    </w:pPr>
    <w:rPr>
      <w:rFonts w:ascii="Arial" w:hAnsi="Arial"/>
      <w:sz w:val="22"/>
    </w:rPr>
  </w:style>
  <w:style w:type="paragraph" w:customStyle="1" w:styleId="DataField11pt">
    <w:name w:val="Data Field 11pt"/>
    <w:basedOn w:val="Normal"/>
    <w:rsid w:val="00B010C9"/>
    <w:pPr>
      <w:autoSpaceDE w:val="0"/>
      <w:autoSpaceDN w:val="0"/>
      <w:spacing w:line="300" w:lineRule="exact"/>
    </w:pPr>
    <w:rPr>
      <w:rFonts w:ascii="Arial" w:hAnsi="Arial"/>
      <w:sz w:val="22"/>
      <w:szCs w:val="20"/>
    </w:rPr>
  </w:style>
  <w:style w:type="paragraph" w:customStyle="1" w:styleId="Default">
    <w:name w:val="Default"/>
    <w:rsid w:val="00B010C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C767A"/>
    <w:pPr>
      <w:ind w:left="720"/>
      <w:contextualSpacing/>
    </w:pPr>
  </w:style>
  <w:style w:type="character" w:styleId="FollowedHyperlink">
    <w:name w:val="FollowedHyperlink"/>
    <w:basedOn w:val="DefaultParagraphFont"/>
    <w:rsid w:val="005605E7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94018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165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B3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fhcrc.org/bloom/e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bloom@fredhutch.org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esearch.fhcrc.org/bloom/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bloom@fredhutch.org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edhut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1032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Bloom, Jesse D</cp:lastModifiedBy>
  <cp:revision>5</cp:revision>
  <cp:lastPrinted>2018-08-01T20:19:00Z</cp:lastPrinted>
  <dcterms:created xsi:type="dcterms:W3CDTF">2019-04-27T11:37:00Z</dcterms:created>
  <dcterms:modified xsi:type="dcterms:W3CDTF">2019-04-27T11:41:00Z</dcterms:modified>
</cp:coreProperties>
</file>