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CDCFB" w14:textId="63074116" w:rsidR="00774366" w:rsidRDefault="00304AC5">
      <w:r>
        <w:t xml:space="preserve">Since the initial publication of our work, several groups have  </w:t>
      </w:r>
      <w:proofErr w:type="spellStart"/>
      <w:r>
        <w:t>have</w:t>
      </w:r>
      <w:proofErr w:type="spellEnd"/>
      <w:r>
        <w:t xml:space="preserve"> come out </w:t>
      </w:r>
    </w:p>
    <w:sectPr w:rsidR="00774366" w:rsidSect="0010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C5"/>
    <w:rsid w:val="001020F4"/>
    <w:rsid w:val="0014198E"/>
    <w:rsid w:val="00304AC5"/>
    <w:rsid w:val="00774366"/>
    <w:rsid w:val="00A47740"/>
    <w:rsid w:val="00C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CB657"/>
  <w15:chartTrackingRefBased/>
  <w15:docId w15:val="{5F2A3DC3-6F49-AD47-B247-2D4C2FA3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D Crawford</dc:creator>
  <cp:keywords/>
  <dc:description/>
  <cp:lastModifiedBy>Kate D Crawford</cp:lastModifiedBy>
  <cp:revision>2</cp:revision>
  <dcterms:created xsi:type="dcterms:W3CDTF">2020-06-17T16:43:00Z</dcterms:created>
  <dcterms:modified xsi:type="dcterms:W3CDTF">2020-06-17T16:55:00Z</dcterms:modified>
</cp:coreProperties>
</file>