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08" w:rsidRDefault="00B82208" w:rsidP="00B82208">
      <w:pPr>
        <w:jc w:val="center"/>
        <w:rPr>
          <w:b/>
          <w:u w:val="single"/>
        </w:rPr>
      </w:pPr>
      <w:r>
        <w:rPr>
          <w:b/>
          <w:u w:val="single"/>
        </w:rPr>
        <w:t>Candy Wars</w:t>
      </w:r>
    </w:p>
    <w:p w:rsidR="004C28A4" w:rsidRDefault="003E0FAA">
      <w:pPr>
        <w:rPr>
          <w:b/>
          <w:u w:val="single"/>
        </w:rPr>
      </w:pPr>
      <w:r>
        <w:rPr>
          <w:b/>
          <w:u w:val="single"/>
        </w:rPr>
        <w:t>Ideas for game:</w:t>
      </w:r>
    </w:p>
    <w:p w:rsidR="00E47D6D" w:rsidRPr="00E47D6D" w:rsidRDefault="00E47D6D" w:rsidP="00E47D6D">
      <w:pPr>
        <w:pStyle w:val="ListParagraph"/>
        <w:numPr>
          <w:ilvl w:val="0"/>
          <w:numId w:val="1"/>
        </w:numPr>
      </w:pPr>
      <w:r>
        <w:t>Name of game has nothing to do with gameplay.</w:t>
      </w:r>
    </w:p>
    <w:p w:rsidR="003E0FAA" w:rsidRDefault="003E0FAA" w:rsidP="003E0FAA">
      <w:pPr>
        <w:pStyle w:val="ListParagraph"/>
        <w:numPr>
          <w:ilvl w:val="0"/>
          <w:numId w:val="1"/>
        </w:numPr>
      </w:pPr>
      <w:r>
        <w:t>When enemy is killed it explodes and all the tiles underneath it, and within radius of explosion, flip and change color to the defeated enemy.</w:t>
      </w:r>
    </w:p>
    <w:p w:rsidR="0054452C" w:rsidRDefault="0054452C" w:rsidP="003E0FAA">
      <w:pPr>
        <w:pStyle w:val="ListParagraph"/>
        <w:numPr>
          <w:ilvl w:val="0"/>
          <w:numId w:val="1"/>
        </w:numPr>
      </w:pPr>
      <w:r>
        <w:t>I want lightning bullets that chain attacks through adjoining enemies.</w:t>
      </w:r>
    </w:p>
    <w:p w:rsidR="00152DE7" w:rsidRDefault="00152DE7" w:rsidP="003E0FAA">
      <w:pPr>
        <w:pStyle w:val="ListParagraph"/>
        <w:numPr>
          <w:ilvl w:val="0"/>
          <w:numId w:val="1"/>
        </w:numPr>
      </w:pPr>
      <w:r>
        <w:t>When an explosion occurs all tiles get sort of pushed back and wiggle.</w:t>
      </w:r>
    </w:p>
    <w:p w:rsidR="005242CA" w:rsidRDefault="005242CA" w:rsidP="003E0FAA">
      <w:pPr>
        <w:pStyle w:val="ListParagraph"/>
        <w:numPr>
          <w:ilvl w:val="0"/>
          <w:numId w:val="1"/>
        </w:numPr>
      </w:pPr>
      <w:r>
        <w:t>Enemies have an elemental base.</w:t>
      </w:r>
    </w:p>
    <w:p w:rsidR="00152DE7" w:rsidRDefault="00A856CE" w:rsidP="003E0FAA">
      <w:pPr>
        <w:pStyle w:val="ListParagraph"/>
        <w:numPr>
          <w:ilvl w:val="0"/>
          <w:numId w:val="1"/>
        </w:numPr>
      </w:pPr>
      <w:r>
        <w:t>All bullets are elemental and enemies can’t be killed by like elemental bullets, a</w:t>
      </w:r>
      <w:r w:rsidR="00000941">
        <w:t xml:space="preserve">nd when an enemy is killed by an opposite </w:t>
      </w:r>
      <w:r>
        <w:t>bullet it results in a larger than normal explosion.</w:t>
      </w:r>
    </w:p>
    <w:p w:rsidR="00955B0F" w:rsidRDefault="00955B0F" w:rsidP="003E0FAA">
      <w:pPr>
        <w:pStyle w:val="ListParagraph"/>
        <w:numPr>
          <w:ilvl w:val="0"/>
          <w:numId w:val="1"/>
        </w:numPr>
      </w:pPr>
      <w:r>
        <w:t>Player also changes element and color to match bullet.</w:t>
      </w:r>
    </w:p>
    <w:p w:rsidR="00865700" w:rsidRDefault="00865700" w:rsidP="003E0FAA">
      <w:pPr>
        <w:pStyle w:val="ListParagraph"/>
        <w:numPr>
          <w:ilvl w:val="0"/>
          <w:numId w:val="1"/>
        </w:numPr>
      </w:pPr>
      <w:r>
        <w:t>While a certain color, you are immune to that color of projectile, but explosions will still kill you.</w:t>
      </w:r>
    </w:p>
    <w:p w:rsidR="002D0A6B" w:rsidRPr="003E0FAA" w:rsidRDefault="002D0A6B" w:rsidP="002D0A6B">
      <w:pPr>
        <w:pStyle w:val="ListParagraph"/>
        <w:numPr>
          <w:ilvl w:val="0"/>
          <w:numId w:val="1"/>
        </w:numPr>
      </w:pPr>
      <w:r>
        <w:t>Piñata enemies that explode into piñata goodness and candy gets spread about</w:t>
      </w:r>
    </w:p>
    <w:sectPr w:rsidR="002D0A6B" w:rsidRPr="003E0FAA" w:rsidSect="004C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1169F"/>
    <w:multiLevelType w:val="hybridMultilevel"/>
    <w:tmpl w:val="F96A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E0FAA"/>
    <w:rsid w:val="00000941"/>
    <w:rsid w:val="00094CD6"/>
    <w:rsid w:val="00152DE7"/>
    <w:rsid w:val="002D0A6B"/>
    <w:rsid w:val="003E0FAA"/>
    <w:rsid w:val="004C28A4"/>
    <w:rsid w:val="005242CA"/>
    <w:rsid w:val="0054452C"/>
    <w:rsid w:val="005517AD"/>
    <w:rsid w:val="006464EE"/>
    <w:rsid w:val="00865700"/>
    <w:rsid w:val="00955B0F"/>
    <w:rsid w:val="00A856CE"/>
    <w:rsid w:val="00B82208"/>
    <w:rsid w:val="00E47D6D"/>
    <w:rsid w:val="00FF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17</cp:revision>
  <dcterms:created xsi:type="dcterms:W3CDTF">2011-03-17T12:30:00Z</dcterms:created>
  <dcterms:modified xsi:type="dcterms:W3CDTF">2011-03-20T15:41:00Z</dcterms:modified>
</cp:coreProperties>
</file>