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821" w:rsidRDefault="00382821" w:rsidP="00382821">
      <w:pPr>
        <w:pStyle w:val="Ttulo"/>
        <w:jc w:val="center"/>
        <w:rPr>
          <w:b/>
        </w:rPr>
      </w:pPr>
      <w:r w:rsidRPr="00382821">
        <w:rPr>
          <w:b/>
        </w:rPr>
        <w:t>Projeto Pablo e Jean_IA:27</w:t>
      </w:r>
    </w:p>
    <w:p w:rsidR="000F22ED" w:rsidRPr="000F22ED" w:rsidRDefault="000F22ED" w:rsidP="000F22ED"/>
    <w:p w:rsidR="00382821" w:rsidRDefault="0008255B" w:rsidP="00382821">
      <w:r>
        <w:t>O nosso cliente bruno solicitou um sistema que o ajudaria o usuário a controlar e analisar seus gastos de uma forma simples</w:t>
      </w:r>
      <w:r w:rsidR="000F22ED">
        <w:t xml:space="preserve">, </w:t>
      </w:r>
      <w:proofErr w:type="gramStart"/>
      <w:r w:rsidR="000F22ED">
        <w:t>auxiliando ele</w:t>
      </w:r>
      <w:proofErr w:type="gramEnd"/>
      <w:r w:rsidR="000F22ED">
        <w:t xml:space="preserve"> a enxergar quais são seus maiores gastos e para onde esta indo o seu dinheiro.</w:t>
      </w:r>
    </w:p>
    <w:p w:rsidR="001A234C" w:rsidRDefault="001A234C" w:rsidP="00382821">
      <w:r w:rsidRPr="001A234C">
        <w:drawing>
          <wp:inline distT="0" distB="0" distL="0" distR="0" wp14:anchorId="36443618" wp14:editId="5F5BE986">
            <wp:extent cx="5400040" cy="631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ED" w:rsidRDefault="000F22ED" w:rsidP="00382821">
      <w:r>
        <w:t>Primeiro começamos</w:t>
      </w:r>
      <w:r w:rsidR="001A234C">
        <w:t xml:space="preserve"> </w:t>
      </w:r>
      <w:r w:rsidR="00196C51">
        <w:t xml:space="preserve">importando um próprio modulo do pyhton chamado “datetime” que </w:t>
      </w:r>
      <w:proofErr w:type="spellStart"/>
      <w:proofErr w:type="gramStart"/>
      <w:r w:rsidR="00196C51">
        <w:t>eh</w:t>
      </w:r>
      <w:proofErr w:type="spellEnd"/>
      <w:proofErr w:type="gramEnd"/>
      <w:r w:rsidR="00196C51">
        <w:t xml:space="preserve"> usado geralmente para trabalhar com datas e hora, </w:t>
      </w:r>
      <w:r>
        <w:t xml:space="preserve">criando uma lista vazia chamada </w:t>
      </w:r>
      <w:r w:rsidRPr="000F22ED">
        <w:rPr>
          <w:b/>
        </w:rPr>
        <w:t>gastos</w:t>
      </w:r>
      <w:r>
        <w:t xml:space="preserve"> e </w:t>
      </w:r>
      <w:r w:rsidRPr="000F22ED">
        <w:rPr>
          <w:b/>
        </w:rPr>
        <w:t>tipos_gasto</w:t>
      </w:r>
      <w:r>
        <w:t xml:space="preserve"> que mais tarde será usada para armazenar os gastos cadastrados e os tipos de gastos pelo usuário</w:t>
      </w:r>
      <w:r w:rsidR="00975C99">
        <w:t xml:space="preserve"> onde ele poderá cadastrar as categorias dos seus gastos.</w:t>
      </w:r>
    </w:p>
    <w:p w:rsidR="00975C99" w:rsidRDefault="00196C51" w:rsidP="00382821">
      <w:r w:rsidRPr="00196C51">
        <w:drawing>
          <wp:inline distT="0" distB="0" distL="0" distR="0" wp14:anchorId="3CC45A4A" wp14:editId="08AC59B7">
            <wp:extent cx="5400040" cy="17310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51" w:rsidRDefault="00F96190" w:rsidP="00382821">
      <w:proofErr w:type="spellStart"/>
      <w:r>
        <w:t>Nos</w:t>
      </w:r>
      <w:proofErr w:type="spellEnd"/>
      <w:r>
        <w:t xml:space="preserve"> criamos esses </w:t>
      </w:r>
      <w:proofErr w:type="gramStart"/>
      <w:r>
        <w:t>códigos  para</w:t>
      </w:r>
      <w:proofErr w:type="gramEnd"/>
      <w:r>
        <w:t xml:space="preserve"> definir as cores dos texto</w:t>
      </w:r>
      <w:r w:rsidR="00BE47D8">
        <w:t xml:space="preserve"> impressos que serão impressos quando o programa estiver sendo executado e o reset é usado para resetar para cor padrão após imprimir uma mensagem colorida, assim evitando que outras partes impressas fiquem coloridas </w:t>
      </w:r>
      <w:r w:rsidR="00281243">
        <w:t>indesejada mente</w:t>
      </w:r>
      <w:r w:rsidR="00BE47D8">
        <w:t xml:space="preserve"> </w:t>
      </w:r>
      <w:r w:rsidR="00FD35DB">
        <w:t>.</w:t>
      </w:r>
    </w:p>
    <w:p w:rsidR="00FD35DB" w:rsidRDefault="00FD35DB" w:rsidP="00382821">
      <w:r w:rsidRPr="00FD35DB">
        <w:drawing>
          <wp:inline distT="0" distB="0" distL="0" distR="0" wp14:anchorId="69135460" wp14:editId="4CBE8A1A">
            <wp:extent cx="6225702" cy="164338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399" cy="16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2C" w:rsidRDefault="00FD35DB" w:rsidP="00382821">
      <w:r>
        <w:t xml:space="preserve">O </w:t>
      </w:r>
      <w:proofErr w:type="spellStart"/>
      <w:r w:rsidRPr="00FD35DB">
        <w:t>def</w:t>
      </w:r>
      <w:proofErr w:type="spellEnd"/>
      <w:r w:rsidRPr="00FD35DB">
        <w:t xml:space="preserve"> </w:t>
      </w:r>
      <w:proofErr w:type="spellStart"/>
      <w:r w:rsidRPr="00FD35DB">
        <w:t>cadastrar_tipo_gasto</w:t>
      </w:r>
      <w:proofErr w:type="spellEnd"/>
      <w:r w:rsidRPr="00FD35DB">
        <w:t>():</w:t>
      </w:r>
      <w:r>
        <w:t xml:space="preserve"> inicia a função permitindo o usuário a cadastrar os seus tipos de gastos</w:t>
      </w:r>
      <w:r w:rsidR="00416862">
        <w:t>, primeiramente o código mostra um titulo azul</w:t>
      </w:r>
      <w:r w:rsidR="004906B3">
        <w:t xml:space="preserve"> e pede que o usuário digite o nome do tipo de gasto, caso o cliente não digitar nada </w:t>
      </w:r>
      <w:proofErr w:type="spellStart"/>
      <w:r w:rsidR="004906B3">
        <w:t>eh</w:t>
      </w:r>
      <w:proofErr w:type="spellEnd"/>
      <w:r w:rsidR="004906B3">
        <w:t xml:space="preserve"> de enter</w:t>
      </w:r>
      <w:bookmarkStart w:id="0" w:name="_GoBack"/>
      <w:bookmarkEnd w:id="0"/>
      <w:r w:rsidR="004906B3">
        <w:t xml:space="preserve"> o cadastro e encerrado, caso o tipo já foi cadastrado, o programa avisara que já existe, se for um tipo novo, o tipo será cadastrado com sucesso .</w:t>
      </w:r>
    </w:p>
    <w:p w:rsidR="004906B3" w:rsidRDefault="004906B3" w:rsidP="00382821">
      <w:r w:rsidRPr="004906B3">
        <w:lastRenderedPageBreak/>
        <w:drawing>
          <wp:inline distT="0" distB="0" distL="0" distR="0" wp14:anchorId="73B6FFE3" wp14:editId="5F2074B3">
            <wp:extent cx="5400040" cy="284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DB" w:rsidRDefault="004906B3" w:rsidP="00382821">
      <w:r>
        <w:t>A função primeiro verifica se há algum tipos de cadastro, caso não houver ele pedira para que você cadastre algum tipo de gasto antes,</w:t>
      </w:r>
      <w:r w:rsidR="00281243">
        <w:t xml:space="preserve"> após cadastrar os tipos de gastos o programa exibira uma lista numerada , o programa pedira que você escolha o numero correspondente ao tipo, após ele pedira para que o usuário digite o dia do mês do gasto e valor, logo ele criara um dicionário com as informações tipo, dia e valor, e adicionará na lista gastos, e no final mostrara uma mensagem de cadastrado com sucesso.</w:t>
      </w:r>
    </w:p>
    <w:p w:rsidR="00281243" w:rsidRDefault="00281243" w:rsidP="00382821">
      <w:r w:rsidRPr="00281243">
        <w:drawing>
          <wp:inline distT="0" distB="0" distL="0" distR="0" wp14:anchorId="2C5AEB09" wp14:editId="58F71345">
            <wp:extent cx="5400040" cy="1916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3" w:rsidRDefault="00281243" w:rsidP="00382821">
      <w:r>
        <w:t xml:space="preserve">Essa função </w:t>
      </w:r>
      <w:proofErr w:type="gramStart"/>
      <w:r>
        <w:t>ira</w:t>
      </w:r>
      <w:proofErr w:type="gramEnd"/>
      <w:r>
        <w:t xml:space="preserve"> mostrar a lista de todos os gastos numerados com o tipo, dia e valor, caso não houver gastos cadastrados o programa ira avisar</w:t>
      </w:r>
      <w:r w:rsidR="00AA562D">
        <w:t>, caso algum valor tenha sido digitado errado, a função ira imprimir a mensagem ‘valor invalido’.</w:t>
      </w:r>
    </w:p>
    <w:p w:rsidR="00AA562D" w:rsidRDefault="00AA562D" w:rsidP="00382821">
      <w:r w:rsidRPr="00AA562D">
        <w:lastRenderedPageBreak/>
        <w:drawing>
          <wp:inline distT="0" distB="0" distL="0" distR="0" wp14:anchorId="0447EA95" wp14:editId="2B4747A6">
            <wp:extent cx="5400040" cy="32315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7" w:rsidRDefault="00C53B97" w:rsidP="00382821">
      <w:r>
        <w:t xml:space="preserve">Essa função foi usada para permitir que o usuário selecione um tipo de gasto e veja todos os registros cadastrados daquele tipo, caso não teve registros ou se não houver tipos cadastrados o programa ira informar ao o usuário, logo após ele exibira uma lista de tipos de gastos </w:t>
      </w:r>
      <w:r w:rsidR="005F5BF4">
        <w:t>disponíveis e solicita que o usuário escolha um numero correspondendo ao tipo de gasto desejado, após isso a função ira buscar na lista de gastos o tipo correspondente ao tipo selecionado, se ele encontrar ele exibira o dia e o valor de cada gasto.</w:t>
      </w:r>
    </w:p>
    <w:p w:rsidR="005F5BF4" w:rsidRDefault="005F5BF4" w:rsidP="00382821">
      <w:r w:rsidRPr="005F5BF4">
        <w:drawing>
          <wp:inline distT="0" distB="0" distL="0" distR="0" wp14:anchorId="2EFAFC31" wp14:editId="4582E61A">
            <wp:extent cx="5400040" cy="20993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F4" w:rsidRDefault="00C13DDE" w:rsidP="00382821">
      <w:r>
        <w:t xml:space="preserve">Essa função </w:t>
      </w:r>
      <w:proofErr w:type="spellStart"/>
      <w:r>
        <w:t>total_gastos</w:t>
      </w:r>
      <w:proofErr w:type="spellEnd"/>
      <w:r>
        <w:t>()</w:t>
      </w:r>
      <w:r>
        <w:t xml:space="preserve"> ira calcular e exibir o valor total de todos os gastos cadastrados, ela vai verifica se há algum gasto registrado, caso não tenha ele informara ao usuário e encerra, logo ele obtém o nome do mês atual e inicia a soma dos valores, ela vai pegar toda a lista de gastos e ira somar os valores que foram inseridos certos, se algum valor foi inserido errado ele é ignorado e uma mensagem de aviso e exibida.</w:t>
      </w:r>
    </w:p>
    <w:p w:rsidR="00C13DDE" w:rsidRDefault="00C13DDE" w:rsidP="00382821">
      <w:r w:rsidRPr="00C13DDE">
        <w:lastRenderedPageBreak/>
        <w:drawing>
          <wp:inline distT="0" distB="0" distL="0" distR="0" wp14:anchorId="2ACA2D3B" wp14:editId="29113495">
            <wp:extent cx="5400040" cy="44615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48" w:rsidRDefault="001A6D10" w:rsidP="00382821">
      <w:r>
        <w:t xml:space="preserve">Essa função </w:t>
      </w:r>
      <w:proofErr w:type="spellStart"/>
      <w:r w:rsidRPr="001A6D10">
        <w:t>exibir_menu</w:t>
      </w:r>
      <w:proofErr w:type="spellEnd"/>
      <w:r w:rsidRPr="001A6D10">
        <w:t>()</w:t>
      </w:r>
      <w:r>
        <w:t xml:space="preserve"> foi usa para controlar a navegação do sistema, ela começa exibindo um menu com as opções para o usuário escolher oque ele deseja fazer, como, cadastrar tipos de gastos, cadastrar gastos, buscar gastos, consultar gastos, buscar e calcular o total de gastos no mês, o menu será encerrado só quando o usuário escolher a opção de sair, caso ele digite errado o sistema </w:t>
      </w:r>
      <w:r w:rsidR="009D5048">
        <w:t xml:space="preserve">avisara e pedira que ele tente de novo. A </w:t>
      </w:r>
      <w:proofErr w:type="spellStart"/>
      <w:r w:rsidR="009D5048">
        <w:t>ultima</w:t>
      </w:r>
      <w:proofErr w:type="spellEnd"/>
      <w:r w:rsidR="009D5048">
        <w:t xml:space="preserve"> </w:t>
      </w:r>
      <w:proofErr w:type="gramStart"/>
      <w:r w:rsidR="009D5048">
        <w:t xml:space="preserve">linha  </w:t>
      </w:r>
      <w:proofErr w:type="spellStart"/>
      <w:r w:rsidR="009D5048">
        <w:t>esta</w:t>
      </w:r>
      <w:proofErr w:type="spellEnd"/>
      <w:proofErr w:type="gramEnd"/>
      <w:r w:rsidR="009D5048">
        <w:t xml:space="preserve"> com o </w:t>
      </w:r>
      <w:proofErr w:type="spellStart"/>
      <w:r w:rsidR="009D5048">
        <w:t>exibir_menu</w:t>
      </w:r>
      <w:proofErr w:type="spellEnd"/>
      <w:r w:rsidR="009D5048">
        <w:t>()</w:t>
      </w:r>
      <w:r w:rsidR="009D5048">
        <w:t xml:space="preserve"> para que o </w:t>
      </w:r>
      <w:proofErr w:type="spellStart"/>
      <w:r w:rsidR="009D5048">
        <w:t>o</w:t>
      </w:r>
      <w:proofErr w:type="spellEnd"/>
      <w:r w:rsidR="009D5048">
        <w:t xml:space="preserve"> sistema seja iniciado, mas como eu disse, ela pode ser encerrada com a opção sair.</w:t>
      </w:r>
    </w:p>
    <w:p w:rsidR="009D5048" w:rsidRDefault="009D5048" w:rsidP="00382821"/>
    <w:p w:rsidR="001A6D10" w:rsidRDefault="001A6D10" w:rsidP="00382821"/>
    <w:sectPr w:rsidR="001A6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21"/>
    <w:rsid w:val="00013CAA"/>
    <w:rsid w:val="0008255B"/>
    <w:rsid w:val="000F22ED"/>
    <w:rsid w:val="00160AEB"/>
    <w:rsid w:val="00192A2C"/>
    <w:rsid w:val="00196C51"/>
    <w:rsid w:val="001A234C"/>
    <w:rsid w:val="001A6D10"/>
    <w:rsid w:val="00281243"/>
    <w:rsid w:val="002A375D"/>
    <w:rsid w:val="00382821"/>
    <w:rsid w:val="00416862"/>
    <w:rsid w:val="004906B3"/>
    <w:rsid w:val="005F5BF4"/>
    <w:rsid w:val="008A4D86"/>
    <w:rsid w:val="00975C99"/>
    <w:rsid w:val="009D5048"/>
    <w:rsid w:val="00AA562D"/>
    <w:rsid w:val="00BE47D8"/>
    <w:rsid w:val="00C13DDE"/>
    <w:rsid w:val="00C53B97"/>
    <w:rsid w:val="00CE43D5"/>
    <w:rsid w:val="00F96190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2508"/>
  <w15:chartTrackingRefBased/>
  <w15:docId w15:val="{665A66E8-A8FF-430F-B0BB-82332C81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82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RODRIGUES SILVA NASCIMENTO</dc:creator>
  <cp:keywords/>
  <dc:description/>
  <cp:lastModifiedBy>JEAN CARLOS RODRIGUES SILVA NASCIMENTO</cp:lastModifiedBy>
  <cp:revision>2</cp:revision>
  <dcterms:created xsi:type="dcterms:W3CDTF">2025-06-18T18:28:00Z</dcterms:created>
  <dcterms:modified xsi:type="dcterms:W3CDTF">2025-06-18T18:28:00Z</dcterms:modified>
</cp:coreProperties>
</file>