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E93D5" w14:textId="77777777" w:rsidR="00D5656C" w:rsidRDefault="00B921D9" w:rsidP="00B921D9">
      <w:pPr>
        <w:jc w:val="center"/>
        <w:rPr>
          <w:b/>
          <w:sz w:val="36"/>
        </w:rPr>
      </w:pPr>
      <w:r w:rsidRPr="00B921D9">
        <w:rPr>
          <w:b/>
          <w:sz w:val="36"/>
        </w:rPr>
        <w:t>iPod Simulator</w:t>
      </w:r>
    </w:p>
    <w:p w14:paraId="21CA16B7" w14:textId="77777777" w:rsidR="00B921D9" w:rsidRDefault="00B921D9" w:rsidP="00B921D9">
      <w:pPr>
        <w:jc w:val="center"/>
        <w:rPr>
          <w:b/>
          <w:sz w:val="36"/>
        </w:rPr>
      </w:pPr>
    </w:p>
    <w:p w14:paraId="60D63721" w14:textId="77777777" w:rsidR="00B921D9" w:rsidRDefault="00B921D9" w:rsidP="00B921D9">
      <w:pPr>
        <w:jc w:val="both"/>
        <w:rPr>
          <w:sz w:val="28"/>
        </w:rPr>
      </w:pPr>
      <w:r>
        <w:rPr>
          <w:sz w:val="28"/>
        </w:rPr>
        <w:t>You and your team have been hired by Apple to create the next operating system for a brand new invention – a small handheld device that can play music.  Your task is simple. Your operating system will be given a list of command, which the user is entering on the current iPod, and you must process these commands in order to make the iPod function. Commands come at the start of every new line in the input file. Each command is followed by specific instructions. This file will contain information for many different iPods, and your</w:t>
      </w:r>
      <w:r w:rsidR="0030020F">
        <w:rPr>
          <w:sz w:val="28"/>
        </w:rPr>
        <w:t xml:space="preserve"> code must parse through all iPods contained in this file.</w:t>
      </w:r>
    </w:p>
    <w:p w14:paraId="150DE63A" w14:textId="77777777" w:rsidR="00B921D9" w:rsidRDefault="00B921D9" w:rsidP="00B921D9">
      <w:pPr>
        <w:ind w:firstLine="720"/>
        <w:jc w:val="both"/>
        <w:rPr>
          <w:sz w:val="28"/>
        </w:rPr>
      </w:pPr>
      <w:r>
        <w:rPr>
          <w:sz w:val="28"/>
        </w:rPr>
        <w:t>Here are all of the commands that this version of the operating system needs to worry about:</w:t>
      </w:r>
    </w:p>
    <w:p w14:paraId="5145EE80" w14:textId="77777777" w:rsidR="00B921D9" w:rsidRDefault="00B921D9" w:rsidP="00B921D9">
      <w:pPr>
        <w:pStyle w:val="ListParagraph"/>
        <w:numPr>
          <w:ilvl w:val="0"/>
          <w:numId w:val="1"/>
        </w:numPr>
        <w:jc w:val="both"/>
        <w:rPr>
          <w:sz w:val="28"/>
        </w:rPr>
      </w:pPr>
      <w:r>
        <w:rPr>
          <w:sz w:val="28"/>
        </w:rPr>
        <w:t>IPOD &lt;ipod name&gt;</w:t>
      </w:r>
    </w:p>
    <w:p w14:paraId="02DB7D85" w14:textId="77777777" w:rsidR="00B921D9" w:rsidRDefault="00B921D9" w:rsidP="00B921D9">
      <w:pPr>
        <w:pStyle w:val="ListParagraph"/>
        <w:numPr>
          <w:ilvl w:val="1"/>
          <w:numId w:val="1"/>
        </w:numPr>
        <w:jc w:val="both"/>
        <w:rPr>
          <w:sz w:val="28"/>
        </w:rPr>
      </w:pPr>
      <w:r>
        <w:rPr>
          <w:sz w:val="28"/>
        </w:rPr>
        <w:t>This command shows the start of commands for a new iPod.  All commands following this command, except for the DONE command, will be used with this iPod.</w:t>
      </w:r>
    </w:p>
    <w:p w14:paraId="396B02B3" w14:textId="77777777" w:rsidR="00B921D9" w:rsidRDefault="00B921D9" w:rsidP="00B921D9">
      <w:pPr>
        <w:pStyle w:val="ListParagraph"/>
        <w:numPr>
          <w:ilvl w:val="0"/>
          <w:numId w:val="1"/>
        </w:numPr>
        <w:jc w:val="both"/>
        <w:rPr>
          <w:sz w:val="28"/>
        </w:rPr>
      </w:pPr>
      <w:r>
        <w:rPr>
          <w:sz w:val="28"/>
        </w:rPr>
        <w:t>PLAYLIST &lt;playlist name&gt;</w:t>
      </w:r>
    </w:p>
    <w:p w14:paraId="59536D63" w14:textId="77777777" w:rsidR="0030020F" w:rsidRDefault="0030020F" w:rsidP="0030020F">
      <w:pPr>
        <w:pStyle w:val="ListParagraph"/>
        <w:numPr>
          <w:ilvl w:val="1"/>
          <w:numId w:val="1"/>
        </w:numPr>
        <w:jc w:val="both"/>
        <w:rPr>
          <w:sz w:val="28"/>
        </w:rPr>
      </w:pPr>
      <w:r>
        <w:rPr>
          <w:sz w:val="28"/>
        </w:rPr>
        <w:t>You need to create a new playlist with the given name. You will need to be able to add multiple tracks to this playlist, and retain their order.</w:t>
      </w:r>
    </w:p>
    <w:p w14:paraId="70985012" w14:textId="77777777" w:rsidR="00B921D9" w:rsidRDefault="00B921D9" w:rsidP="00B921D9">
      <w:pPr>
        <w:pStyle w:val="ListParagraph"/>
        <w:numPr>
          <w:ilvl w:val="0"/>
          <w:numId w:val="1"/>
        </w:numPr>
        <w:jc w:val="both"/>
        <w:rPr>
          <w:sz w:val="28"/>
        </w:rPr>
      </w:pPr>
      <w:r>
        <w:rPr>
          <w:sz w:val="28"/>
        </w:rPr>
        <w:t>TRACK &lt;track name&gt; PLAYLIST &lt;playlist name&gt;</w:t>
      </w:r>
    </w:p>
    <w:p w14:paraId="1E44ABF7" w14:textId="77777777" w:rsidR="0030020F" w:rsidRDefault="00B14AAD" w:rsidP="0030020F">
      <w:pPr>
        <w:pStyle w:val="ListParagraph"/>
        <w:numPr>
          <w:ilvl w:val="1"/>
          <w:numId w:val="1"/>
        </w:numPr>
        <w:jc w:val="both"/>
        <w:rPr>
          <w:sz w:val="28"/>
        </w:rPr>
      </w:pPr>
      <w:r>
        <w:rPr>
          <w:sz w:val="28"/>
        </w:rPr>
        <w:t>Add the given track to the given playlist. You will not be told to add the same track to a playlist twice.</w:t>
      </w:r>
    </w:p>
    <w:p w14:paraId="4B85EC16" w14:textId="77777777" w:rsidR="00AD0263" w:rsidRDefault="00AD0263" w:rsidP="00AD0263">
      <w:pPr>
        <w:pStyle w:val="ListParagraph"/>
        <w:numPr>
          <w:ilvl w:val="0"/>
          <w:numId w:val="1"/>
        </w:numPr>
        <w:jc w:val="both"/>
        <w:rPr>
          <w:sz w:val="28"/>
        </w:rPr>
      </w:pPr>
      <w:r>
        <w:rPr>
          <w:sz w:val="28"/>
        </w:rPr>
        <w:t>DELETE &lt;track name&gt; PLAYLIST &lt;playlist name&gt;</w:t>
      </w:r>
    </w:p>
    <w:p w14:paraId="6BBEDB29" w14:textId="77777777" w:rsidR="00AD0263" w:rsidRPr="00AD0263" w:rsidRDefault="00AD0263" w:rsidP="00AD0263">
      <w:pPr>
        <w:pStyle w:val="ListParagraph"/>
        <w:numPr>
          <w:ilvl w:val="1"/>
          <w:numId w:val="1"/>
        </w:numPr>
        <w:jc w:val="both"/>
        <w:rPr>
          <w:sz w:val="28"/>
        </w:rPr>
      </w:pPr>
      <w:r>
        <w:rPr>
          <w:sz w:val="28"/>
        </w:rPr>
        <w:t>Remove the given track from the given playlist. You will not be told to add the same track to a playlist twice.</w:t>
      </w:r>
    </w:p>
    <w:p w14:paraId="13EAA590" w14:textId="77777777" w:rsidR="00B921D9" w:rsidRDefault="00B921D9" w:rsidP="00B921D9">
      <w:pPr>
        <w:pStyle w:val="ListParagraph"/>
        <w:numPr>
          <w:ilvl w:val="0"/>
          <w:numId w:val="1"/>
        </w:numPr>
        <w:jc w:val="both"/>
        <w:rPr>
          <w:sz w:val="28"/>
        </w:rPr>
      </w:pPr>
      <w:r>
        <w:rPr>
          <w:sz w:val="28"/>
        </w:rPr>
        <w:t>PLAY &lt;playlist name&gt;</w:t>
      </w:r>
    </w:p>
    <w:p w14:paraId="2BDE4DEB" w14:textId="77777777" w:rsidR="0030020F" w:rsidRDefault="0030020F" w:rsidP="0030020F">
      <w:pPr>
        <w:pStyle w:val="ListParagraph"/>
        <w:numPr>
          <w:ilvl w:val="1"/>
          <w:numId w:val="1"/>
        </w:numPr>
        <w:jc w:val="both"/>
        <w:rPr>
          <w:sz w:val="28"/>
        </w:rPr>
      </w:pPr>
      <w:r>
        <w:rPr>
          <w:sz w:val="28"/>
        </w:rPr>
        <w:t xml:space="preserve">You must print all songs in the given playlist, in the order they were inputted.  </w:t>
      </w:r>
      <w:r w:rsidR="00AD0263">
        <w:rPr>
          <w:sz w:val="28"/>
        </w:rPr>
        <w:t>Before outputting the songs, output a line containing the playlist name and the number of tracks. See the example output below.</w:t>
      </w:r>
    </w:p>
    <w:p w14:paraId="0A600A97" w14:textId="77777777" w:rsidR="00B921D9" w:rsidRDefault="00B921D9" w:rsidP="00B921D9">
      <w:pPr>
        <w:pStyle w:val="ListParagraph"/>
        <w:numPr>
          <w:ilvl w:val="0"/>
          <w:numId w:val="1"/>
        </w:numPr>
        <w:jc w:val="both"/>
        <w:rPr>
          <w:sz w:val="28"/>
        </w:rPr>
      </w:pPr>
      <w:r>
        <w:rPr>
          <w:sz w:val="28"/>
        </w:rPr>
        <w:t>DONE</w:t>
      </w:r>
    </w:p>
    <w:p w14:paraId="2182EAA5" w14:textId="77777777" w:rsidR="00B921D9" w:rsidRDefault="00B921D9" w:rsidP="00B921D9">
      <w:pPr>
        <w:pStyle w:val="ListParagraph"/>
        <w:numPr>
          <w:ilvl w:val="1"/>
          <w:numId w:val="1"/>
        </w:numPr>
        <w:jc w:val="both"/>
        <w:rPr>
          <w:sz w:val="28"/>
        </w:rPr>
      </w:pPr>
      <w:r>
        <w:rPr>
          <w:sz w:val="28"/>
        </w:rPr>
        <w:t>This command terminates the input sequence for this iPod. You may assume that the only things follow</w:t>
      </w:r>
      <w:r w:rsidR="00AD0263">
        <w:rPr>
          <w:sz w:val="28"/>
        </w:rPr>
        <w:t>ing this command will be either nothing, signaling the end of file, or another IPOD command signaling your program to repeat the above steps for another iPod.</w:t>
      </w:r>
    </w:p>
    <w:p w14:paraId="367080BA" w14:textId="77777777" w:rsidR="00AD0263" w:rsidRDefault="00AD0263" w:rsidP="00AD0263">
      <w:pPr>
        <w:jc w:val="both"/>
        <w:rPr>
          <w:sz w:val="28"/>
        </w:rPr>
      </w:pPr>
    </w:p>
    <w:p w14:paraId="15072FAC" w14:textId="77777777" w:rsidR="00AD0263" w:rsidRDefault="00AD0263" w:rsidP="00AD0263">
      <w:pPr>
        <w:jc w:val="both"/>
        <w:rPr>
          <w:sz w:val="28"/>
        </w:rPr>
      </w:pPr>
      <w:r>
        <w:rPr>
          <w:sz w:val="28"/>
        </w:rPr>
        <w:lastRenderedPageBreak/>
        <w:t>Example Input</w:t>
      </w:r>
    </w:p>
    <w:p w14:paraId="4FBC93A1" w14:textId="77777777" w:rsidR="00AD0263" w:rsidRPr="00AD0263" w:rsidRDefault="00AD0263" w:rsidP="00AD0263">
      <w:pPr>
        <w:ind w:left="720"/>
        <w:rPr>
          <w:color w:val="404040" w:themeColor="text1" w:themeTint="BF"/>
          <w:sz w:val="28"/>
        </w:rPr>
      </w:pPr>
    </w:p>
    <w:p w14:paraId="10785F88"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IPOD Jim's iPod</w:t>
      </w:r>
    </w:p>
    <w:p w14:paraId="74F5A84A"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PLAYLIST Car Jams</w:t>
      </w:r>
    </w:p>
    <w:p w14:paraId="0F460E74"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TRACK Wild Out PLAYLIST Car Jams</w:t>
      </w:r>
    </w:p>
    <w:p w14:paraId="0DA53D74"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TRACK Love Story PLAYLIST Car Jams</w:t>
      </w:r>
    </w:p>
    <w:p w14:paraId="17333F4B"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PLAYLIST iTunes Top 100</w:t>
      </w:r>
    </w:p>
    <w:p w14:paraId="240FE3E9"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TRACK Lips Are Moving PLAYLIST iTunes Top 100</w:t>
      </w:r>
    </w:p>
    <w:p w14:paraId="10A715F3"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TRACK Lips Are Moving PLAYLIST Car Jams</w:t>
      </w:r>
    </w:p>
    <w:p w14:paraId="7501B682"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DELETE Lips Are Moving PLAYLIST Car Jams</w:t>
      </w:r>
    </w:p>
    <w:p w14:paraId="5DC39202"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PLAY Car Jams</w:t>
      </w:r>
    </w:p>
    <w:p w14:paraId="32C54F70"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PLAY iTunes Top 100</w:t>
      </w:r>
    </w:p>
    <w:p w14:paraId="56854710" w14:textId="77777777" w:rsidR="00AD0263" w:rsidRPr="00AD0263" w:rsidRDefault="00AD0263" w:rsidP="00AD0263">
      <w:pPr>
        <w:ind w:left="720"/>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DONE</w:t>
      </w:r>
    </w:p>
    <w:p w14:paraId="520426AD" w14:textId="77777777" w:rsidR="00AD0263" w:rsidRPr="00AD0263" w:rsidRDefault="00AD0263" w:rsidP="00AD0263">
      <w:pPr>
        <w:ind w:left="720"/>
        <w:rPr>
          <w:color w:val="404040" w:themeColor="text1" w:themeTint="BF"/>
          <w:sz w:val="28"/>
        </w:rPr>
      </w:pPr>
    </w:p>
    <w:p w14:paraId="044C89FA" w14:textId="77777777" w:rsidR="00AD0263" w:rsidRPr="00AD0263" w:rsidRDefault="00AD0263" w:rsidP="00AD0263">
      <w:pPr>
        <w:rPr>
          <w:color w:val="0D0D0D" w:themeColor="text1" w:themeTint="F2"/>
          <w:sz w:val="28"/>
        </w:rPr>
      </w:pPr>
      <w:r w:rsidRPr="00AD0263">
        <w:rPr>
          <w:color w:val="0D0D0D" w:themeColor="text1" w:themeTint="F2"/>
          <w:sz w:val="28"/>
        </w:rPr>
        <w:t>Example Output</w:t>
      </w:r>
    </w:p>
    <w:p w14:paraId="0755E81B" w14:textId="77777777" w:rsidR="00AD0263" w:rsidRDefault="00AD0263" w:rsidP="00AD0263">
      <w:pPr>
        <w:rPr>
          <w:color w:val="404040" w:themeColor="text1" w:themeTint="BF"/>
          <w:sz w:val="28"/>
        </w:rPr>
      </w:pPr>
    </w:p>
    <w:p w14:paraId="05B614B3" w14:textId="77777777" w:rsidR="00AD0263" w:rsidRPr="00AD0263" w:rsidRDefault="00AD0263" w:rsidP="00AD0263">
      <w:pPr>
        <w:rPr>
          <w:rFonts w:ascii="Courier New" w:hAnsi="Courier New" w:cs="Courier New"/>
          <w:color w:val="404040" w:themeColor="text1" w:themeTint="BF"/>
          <w:sz w:val="28"/>
        </w:rPr>
      </w:pPr>
      <w:r>
        <w:rPr>
          <w:color w:val="404040" w:themeColor="text1" w:themeTint="BF"/>
          <w:sz w:val="28"/>
        </w:rPr>
        <w:tab/>
      </w:r>
      <w:r w:rsidRPr="00AD0263">
        <w:rPr>
          <w:rFonts w:ascii="Courier New" w:hAnsi="Courier New" w:cs="Courier New"/>
          <w:color w:val="404040" w:themeColor="text1" w:themeTint="BF"/>
          <w:sz w:val="28"/>
        </w:rPr>
        <w:t>Playing Car Jams (2 Tracks)</w:t>
      </w:r>
    </w:p>
    <w:p w14:paraId="3544D60B" w14:textId="77777777" w:rsidR="00AD0263" w:rsidRPr="00AD0263" w:rsidRDefault="00AD0263" w:rsidP="00AD0263">
      <w:pPr>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ab/>
        <w:t>Wild Out</w:t>
      </w:r>
    </w:p>
    <w:p w14:paraId="2CD4349F" w14:textId="77777777" w:rsidR="00AD0263" w:rsidRPr="00AD0263" w:rsidRDefault="00AD0263" w:rsidP="00AD0263">
      <w:pPr>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ab/>
        <w:t>Love Story</w:t>
      </w:r>
    </w:p>
    <w:p w14:paraId="63F37C52" w14:textId="0A8E57B2" w:rsidR="00AD0263" w:rsidRPr="00AD0263" w:rsidRDefault="00AD0263" w:rsidP="00AD0263">
      <w:pPr>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ab/>
        <w:t>Playing iTunes Top 100</w:t>
      </w:r>
      <w:r w:rsidR="00E56874">
        <w:rPr>
          <w:rFonts w:ascii="Courier New" w:hAnsi="Courier New" w:cs="Courier New"/>
          <w:color w:val="404040" w:themeColor="text1" w:themeTint="BF"/>
          <w:sz w:val="28"/>
        </w:rPr>
        <w:t xml:space="preserve"> (1 Track)</w:t>
      </w:r>
      <w:bookmarkStart w:id="0" w:name="_GoBack"/>
      <w:bookmarkEnd w:id="0"/>
    </w:p>
    <w:p w14:paraId="0EF53759" w14:textId="77777777" w:rsidR="00AD0263" w:rsidRPr="00AD0263" w:rsidRDefault="00AD0263" w:rsidP="00AD0263">
      <w:pPr>
        <w:rPr>
          <w:rFonts w:ascii="Courier New" w:hAnsi="Courier New" w:cs="Courier New"/>
          <w:color w:val="404040" w:themeColor="text1" w:themeTint="BF"/>
          <w:sz w:val="28"/>
        </w:rPr>
      </w:pPr>
      <w:r w:rsidRPr="00AD0263">
        <w:rPr>
          <w:rFonts w:ascii="Courier New" w:hAnsi="Courier New" w:cs="Courier New"/>
          <w:color w:val="404040" w:themeColor="text1" w:themeTint="BF"/>
          <w:sz w:val="28"/>
        </w:rPr>
        <w:tab/>
        <w:t>Lips Are Moving</w:t>
      </w:r>
    </w:p>
    <w:sectPr w:rsidR="00AD0263" w:rsidRPr="00AD0263" w:rsidSect="00AD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851F3"/>
    <w:multiLevelType w:val="hybridMultilevel"/>
    <w:tmpl w:val="4A946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1D9"/>
    <w:rsid w:val="0030020F"/>
    <w:rsid w:val="00AD0263"/>
    <w:rsid w:val="00B14AAD"/>
    <w:rsid w:val="00B921D9"/>
    <w:rsid w:val="00D5656C"/>
    <w:rsid w:val="00E56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46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338</Words>
  <Characters>1933</Characters>
  <Application>Microsoft Macintosh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Buckheit</dc:creator>
  <cp:keywords/>
  <dc:description/>
  <cp:lastModifiedBy>Jacob Buckheit</cp:lastModifiedBy>
  <cp:revision>3</cp:revision>
  <dcterms:created xsi:type="dcterms:W3CDTF">2015-01-31T00:13:00Z</dcterms:created>
  <dcterms:modified xsi:type="dcterms:W3CDTF">2015-01-31T00:43:00Z</dcterms:modified>
</cp:coreProperties>
</file>