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476A" w14:textId="60F3E802" w:rsidR="00737E77" w:rsidRDefault="006B2644">
      <w:r>
        <w:t>Arun – data wrangling and preprocessing</w:t>
      </w:r>
    </w:p>
    <w:p w14:paraId="08187D1B" w14:textId="77475BEE" w:rsidR="006B2644" w:rsidRDefault="006B2644">
      <w:r>
        <w:t>Sindhu – decision trees</w:t>
      </w:r>
    </w:p>
    <w:p w14:paraId="079EB47F" w14:textId="4467D2A0" w:rsidR="006B2644" w:rsidRDefault="006B2644">
      <w:r>
        <w:t>Murali – LDA</w:t>
      </w:r>
    </w:p>
    <w:p w14:paraId="6BB08C89" w14:textId="1409A96C" w:rsidR="006B2644" w:rsidRDefault="006B2644">
      <w:r>
        <w:t xml:space="preserve">Jessie – SVM </w:t>
      </w:r>
    </w:p>
    <w:p w14:paraId="516651E2" w14:textId="77777777" w:rsidR="006B2644" w:rsidRDefault="006B2644">
      <w:r>
        <w:t xml:space="preserve">We each wrote our own sections of the paper and prepared our own slides. </w:t>
      </w:r>
    </w:p>
    <w:p w14:paraId="51B5569F" w14:textId="5D6023BE" w:rsidR="006B2644" w:rsidRDefault="006B2644">
      <w:r>
        <w:t xml:space="preserve">Jessie wrote the introduction to the paper and spent three hours editing. </w:t>
      </w:r>
    </w:p>
    <w:sectPr w:rsidR="006B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44"/>
    <w:rsid w:val="00085110"/>
    <w:rsid w:val="001339DA"/>
    <w:rsid w:val="0016479E"/>
    <w:rsid w:val="001D0370"/>
    <w:rsid w:val="00270032"/>
    <w:rsid w:val="006B2644"/>
    <w:rsid w:val="00A303A7"/>
    <w:rsid w:val="00B20B46"/>
    <w:rsid w:val="00C7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8D0B"/>
  <w15:chartTrackingRefBased/>
  <w15:docId w15:val="{E11A3184-21BC-4725-B740-E87976EB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303A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Times New Roman"/>
      <w:sz w:val="20"/>
    </w:rPr>
  </w:style>
  <w:style w:type="character" w:customStyle="1" w:styleId="codeChar">
    <w:name w:val="code Char"/>
    <w:basedOn w:val="DefaultParagraphFont"/>
    <w:link w:val="code"/>
    <w:rsid w:val="00A303A7"/>
    <w:rPr>
      <w:rFonts w:ascii="Courier New" w:hAnsi="Courier New" w:cs="Times New Roman"/>
      <w:sz w:val="20"/>
    </w:rPr>
  </w:style>
  <w:style w:type="paragraph" w:customStyle="1" w:styleId="Code0">
    <w:name w:val="Code"/>
    <w:basedOn w:val="Normal"/>
    <w:link w:val="CodeChar0"/>
    <w:qFormat/>
    <w:rsid w:val="00B20B4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Times New Roman"/>
      <w:sz w:val="20"/>
    </w:rPr>
  </w:style>
  <w:style w:type="character" w:customStyle="1" w:styleId="CodeChar0">
    <w:name w:val="Code Char"/>
    <w:basedOn w:val="DefaultParagraphFont"/>
    <w:link w:val="Code0"/>
    <w:rsid w:val="00B20B46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Jessie L</dc:creator>
  <cp:keywords/>
  <dc:description/>
  <cp:lastModifiedBy>Browne, Jessie L</cp:lastModifiedBy>
  <cp:revision>1</cp:revision>
  <dcterms:created xsi:type="dcterms:W3CDTF">2022-05-07T01:03:00Z</dcterms:created>
  <dcterms:modified xsi:type="dcterms:W3CDTF">2022-05-07T01:05:00Z</dcterms:modified>
</cp:coreProperties>
</file>