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59669"/>
          <w:sz w:val="48"/>
          <w:szCs w:val="48"/>
        </w:rPr>
        <w:t xml:space="preserve">HelloNext / ArcUp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UX/UI 정밀 비교 분석 리포트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목업 수정안 (v4 React) vs 현재 프로토타입 (v2.1 Vanilla)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2026년 3월 11일 | UX/UI 전문가 관점 분석</w:t>
      </w:r>
    </w:p>
    <w:p>
      <w:pPr>
        <w:pBdr>
          <w:top w:val="single" w:color="059669" w:sz="2"/>
        </w:pBdr>
        <w:spacing w:after="12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분석 범위: 디자인 시스템 / IA / 인터랙션 패턴 / 사용자 플로우 / 모네타이제이션 / 특허 DC 정합성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핵심 요약 (Executive Summary)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목업 수정안(v4)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은 React 기반의 고충실도 목업으로, 현재 프로토타입(v2.1)이 와이어프레임 수준에서 다루지 못하는 상태 기반 인터랙션, 마이크로 애니메이션, 컨텍스트 전환 UX를 실제 코드 레벨에서 구현했습니다. 특히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Feel Check 플로우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(Section 16.5),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프로 음성 메모 FAB 플로우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(P1 분리),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AI 피드백 범위 설정 UI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(DC-4 관련) 등은 현재 v2.1에 없는 핵심 차별화 UX입니다.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반면, v4는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7개 화면(4+3)민으로 제한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되어 있어 v2.1의 28개 화면 커버리지, 오프라인 모드, 온보딩, 결제, 메시지 등 실제 서비스 운영에 필수적인 화면들이 빠져 있습니다. 또한 다크모드 디자인은 v2.1의 라이트모드(야외 가시성 최적화) 결정과 충돌합니다.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본 분석은 PRD v2.0의 DC-1~DC-5 제약, KPI 정의서, Phase 7 반복개선 가이드, PMF 시나리오 문서를 크로스 레퍼런스하여, v4의 흡수 가치를 4단계로 분류합니다.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5건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흡수 필수 (MUST)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4건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흡수 권장 (SHOULD)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3건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선택적 참고 (NICE)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4건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거부 (REJECT)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구조적 비교: 아키텍처 및 기술 스택</w:t>
      </w:r>
    </w:p>
    <w:p>
      <w:pPr>
        <w:pStyle w:val="Heading3"/>
      </w:pPr>
      <w:r>
        <w:rPr>
          <w:rFonts w:ascii="Arial" w:cs="Arial" w:eastAsia="Arial" w:hAnsi="Arial"/>
        </w:rPr>
        <w:t xml:space="preserve">기술 스택 및 프레임워크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(목업 수정안)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 (현재 프로토타입)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Babel (CDN)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(template literals)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useState/useEffect 반응형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전역 변수 + navTo() 명령형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화면 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7개 (4 회원 + 3 프로)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28개 (포괄적 서비스 커버리지)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네비게이션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탭 전환 단층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navHistory[] + goBack() + subHeader() 3단계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디자인 모드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다크모드 (glassmorphism)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라이트모드 (야외 가시성 최적화)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keyframes (fadeIn, slideUp, pulse)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(CSS transition만)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오프라인 모드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isOffline + toggleOffline() + IndexedDB 연동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온보딩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3화면 (login, connect, empty)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결제/정산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member-payment + pro-settlement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member-message (프로↔회원 채팅)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평가: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v4는 React의 상태 관리를 활용해 화면 내 컨텍스트 전환(camera→feel→result)을 치밀하게 구현했지만, 서비스 전반의 화면 커버리지는 v2.1의 1/4 수준입니다. 프로덕션 와이어프레임으로서 v2.1의 28화면 구조를 기반으로 유지하되, v4의 화면 내 상태 전환 패턴을 흡수하는 것이 최선입니다.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화면별 UX 정밀 비교</w:t>
      </w:r>
    </w:p>
    <w:p>
      <w:pPr>
        <w:pStyle w:val="Heading2"/>
      </w:pPr>
      <w:r>
        <w:rPr>
          <w:rFonts w:ascii="Arial" w:cs="Arial" w:eastAsia="Arial" w:hAnsi="Arial"/>
        </w:rPr>
        <w:t xml:space="preserve">회원 연습 (MemberPractice vs member-practice + member-camera)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목업 수정안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 현재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카메라 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MediaPipe 가이드 프레임 + AUTO DETECT 배지 + 드릴 오버레이(DRILL 2/4, SHOT 3/10)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단순 카메라 플레이스홀더 + 버튼 2개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흡수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Feel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촬영→느낌선택(됐다/모르겠다/안됐다)→AI비교. Section 16.5 원칙 4 구현. Feel 정확도 68% 표시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흡수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관찰 결과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Feel vs Real 매칭 카드 + '프로님이 허용한 항목' 표시 + 잠금 항목(프로 직접 확인)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3-Layer L1 점수(74점) + 영향문 + 페이월 CTA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흡수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프로 음성 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카메라 뷰 하단에 프로 음성 팁 카드(▶ 재생, 0:08)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 (음성 메모는 프로전용)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흡수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프로 연결 CTA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'프로에게 이 데이터 보내기' 버튼 (Lock-in Triangle)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'프리미엄 분석 잠금 해제' 버튼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흡수 권장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촬영 버튼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중앙 레코드 버튼 + 좌우 보조액션(드릴/리플레이) + 자동감지 안내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'연습 모드 켜기' 단일 버튼→카메라 화면 별도 이동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최근 촬영 목록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 (화면 내 카메라뷰만)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있음 (2건 + 오프라인 배지 + 드릴 목록)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유지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DC 정합성 검증: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v4의 '프로님이 허용한 항목' UI는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DC-4(단일 Primary Fix Scalar)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와 정확히 정렬됩니다. 프로가 회원에게 보여줄 AI 피드백 항목을 선택적으로 제어하는 이 패턴은 특허 기술의 UX 구현체입니다. 또한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DC-2(신뢰도 공식)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와 연계하여 '잠금' 항목을 confidence 기반으로 표시하는 것이 가능합니다.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스윙북 (MemberSwingBook vs member-progress)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레슨 타임라인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마일스톤 가로스크롤 (첨레슨→셋업→오버스윙→체중이동), 회차 카드별 영상 썩네일 + 프로 음성메모 + AI 정리노트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스윙 점수 추이 차트 + 주간변화 통계 + 카우저그래프 링크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흡수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필터 시스템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전체/실내/필드 필터 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프로 음성 메모 재생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레슨 카드 내 ▶ 버튼 + 파형 시각화 + AI변환 노트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 (프로에서 보내는 리포트로만 접근)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흡수 권장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과제 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노트 내 '이번주 과제' + '다음 레슨' 정보 인라인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추천 연습 드릴 별도 섹션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병합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공유 탭 (MemberShare — v4 전용)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v4에만 존재하는 P2 화면입니다. Before/After 쇼츠 자동 생성, 타임랩스 기능을 제공합니다.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배지(P2)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가 붙어있어 MVP 후 구현 예정입니다. HelloNext 워터마크 포함 SNS 업로드용으로 바이럴 계수 확보 채널입니다.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판정: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선택적 참고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P2 페이즈 항목으로 와이어프레임에 화면만 추가해두고, 구현은 P2에서 진행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내 변화 (MemberProgress vs member-progress)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진도 시각화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SVG 링 차트 (교정완료 2/3, Feel 정확도 68%) + 교정 여정 타임라인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스탯 수치 3개 (점수/변화/총레슨) + 라인차트 플레이스홀더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흡수 권장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Feel 정확도 추이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바 차트 (42%→68%) + 주차별 추이 시각화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흡수 권장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1회차 vs 12회차 비교 카드 + 상세 페이지 연결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Premium 배지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그라디언트 Premium 배지 (amber-gold)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 (페이월 CTA는 member-practice에)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참고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프로 대시보드 (ProDashboard vs pro-dashboard)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헤더 컨셍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'오늘의 레슨' — 현재/다음 회원 중심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'세일즈 파이프라인' — 연장임박 4명 + 매출액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병합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알림 플래그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'박준영 3주 정체' — 좌측 빨간 보더 + 교정 접근 변경 제안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흡수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회원별 포커스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현재 회원 카드에 '오늘 포커스' + '지난 AI 관찰' 2칸 리스트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 (일정 + 차트만)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흡수 권장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데이터 연동 섹션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회원 Excel/캘린더/GTS 영상 가져오기 3개 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세일즈 파이프라인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'회원 유지율 87%' 통계 하단 배치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bg-premium 카드(연장임박 4명) + ₩3.2M/65% 통계 상단 배치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유지 (v2.1)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프로 영상평가 (ProVideoReview — v4 전용)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v4의 가장 주목할 화면입니다. v2.1에는 없는 완전히 새로운 UX 플로우를 제시합니다: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시간절약 시각화: </w:t>
      </w:r>
      <w:r>
        <w:rPr>
          <w:rFonts w:ascii="Arial" w:cs="Arial" w:eastAsia="Arial" w:hAnsi="Arial"/>
          <w:sz w:val="22"/>
          <w:szCs w:val="22"/>
        </w:rPr>
        <w:t xml:space="preserve">'30초 음성→AI가 전부 자동 처리' 플로우 카드로 프로의 부담감을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태그 토글: </w:t>
      </w:r>
      <w:r>
        <w:rPr>
          <w:rFonts w:ascii="Arial" w:cs="Arial" w:eastAsia="Arial" w:hAnsi="Arial"/>
          <w:sz w:val="22"/>
          <w:szCs w:val="22"/>
        </w:rPr>
        <w:t xml:space="preserve">감지된 태그(체중이동 부족/백스윙 과도)를 토글 방식으로 수락/거부. 최소 52px 터치 타겟(장갑 착용 고려)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음성 녹음 상태 전환: </w:t>
      </w:r>
      <w:r>
        <w:rPr>
          <w:rFonts w:ascii="Arial" w:cs="Arial" w:eastAsia="Arial" w:hAnsi="Arial"/>
          <w:sz w:val="22"/>
          <w:szCs w:val="22"/>
        </w:rPr>
        <w:t xml:space="preserve">ready→recording→done 3단계 + 자동 리포트 생성/발송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고아 음성메모 FAB: </w:t>
      </w:r>
      <w:r>
        <w:rPr>
          <w:rFonts w:ascii="Arial" w:cs="Arial" w:eastAsia="Arial" w:hAnsi="Arial"/>
          <w:sz w:val="22"/>
          <w:szCs w:val="22"/>
        </w:rPr>
        <w:t xml:space="preserve">하단 우측 FAB→Bottom Sheet 녹음→회원 매핑 3단계. '일단 녹음, 나중에 매핑' 옵션 제공 (P1)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영상 가져오기: </w:t>
      </w:r>
      <w:r>
        <w:rPr>
          <w:rFonts w:ascii="Arial" w:cs="Arial" w:eastAsia="Arial" w:hAnsi="Arial"/>
          <w:sz w:val="22"/>
          <w:szCs w:val="22"/>
        </w:rPr>
        <w:t xml:space="preserve">갤러리/GTS에서 드래그앤드롭 영상 입력 영역 (Parasite UX)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판정: 흡수 필수 (MUST)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이 화면은 PRD F-001(음성→리포트), F-017(FSM 4상태), DC-5(상태기계 엄격성)의 UX 구현체입니다. v2.1의 pro-voice-detail/pro-voice-record가 이 플로우를 부분적으로 커버하지만, 통합된 레슨 후 정리 경험은 v4가 압도적입니다.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프로 플랜설계 (ProPlanDesign)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리포트 프리뷰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오늘의 핵심 + 이번주 과제 구조화 프리뷰 + '확인 후 회원에게 발송' CTA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pro-report-edit 에서 전사본 + 요약 + 드릴 할당 편집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병합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피드백 범위 설정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항목별 체크박스(체중이동✓/캐스팅✗/오버스윙✗) + AI 톤 설정(3단계 라디오)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없음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흡수 필수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DC 정합성: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AI 피드백 범위 설정은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DC-1(3레이어 분리)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와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DC-4(단일 Primary Fix)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의 직접적 UX 구현체입니다. 프로가 회원에게 보여줄 항목을 선택하는 것은 coaching_decisions 레이어가 raw_measurements 레이어를 오염하지 않도록 하는 핵심 메커니즘입니다. AI 톤 설정(관찰/부드러운 제안/구체적 가이드)은 프로의 교육 철학을 존중하는 특허 차별화 요소입니다.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거부 항목 (v4에서 채택하지 않을 요소)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거부 사유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v2.1 대안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다크모드 + Glassmorphism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야외 가시성 최적화 결정(v2.0→v2.1)과 충돌. 람텄체 + backdrop-filter는 낮 볼맰 환경에서 심각한 가독성 저하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라이트모드 + solid border + shadow 시스템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7화면 제한적 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28화면에서 검증된 서비스 커버리지 후퇴. 결제/메시지/설정/온보딩 없이 서비스 운영 불가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28화면 구조 유지 + navHistory/goBack/subHeader 네비게이션 계층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React CDN 번들링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프로덕션 와이어프레임 목적에 불필요한 복잡성 추가. 3개 CDN 의존성은 오프라인 환경에서 작동 불가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단일 파일로 오프라인 호환 + 헤키톤 번거로움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온보딩/오프라인 미구현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v4에는 오프라인 모드가 없어 PMF 시나리오 S-06(Background Sync) 검증 불가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v2.1의 isOffline + toggleOffline() + Service Worker 연동 구조 유지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흡수 우선순위 실행 계획</w:t>
      </w:r>
    </w:p>
    <w:p>
      <w:pPr>
        <w:pStyle w:val="Heading2"/>
      </w:pPr>
      <w:r>
        <w:rPr>
          <w:rFonts w:ascii="Arial" w:cs="Arial" w:eastAsia="Arial" w:hAnsi="Arial"/>
        </w:rPr>
        <w:t xml:space="preserve">Priority 1: 흡수 필수 (MUST) — 5건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이 항목들은 특허 DC 정합성과 핵심 UX 차별화에 직결되므로 최우선으로 흡수해야 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Feel Check 플로우</w:t>
      </w:r>
      <w:r>
        <w:rPr>
          <w:rFonts w:ascii="Arial" w:cs="Arial" w:eastAsia="Arial" w:hAnsi="Arial"/>
          <w:sz w:val="22"/>
          <w:szCs w:val="22"/>
        </w:rPr>
        <w:t xml:space="preserve">: member-practice에 camera→feel→result 3단계 상태 추가. Feel vs Real 매칭 카드 + Feel 정확도 표시. Section 16.5 원칙 1~4 구현.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AI 피드백 범위 설정 UI</w:t>
      </w:r>
      <w:r>
        <w:rPr>
          <w:rFonts w:ascii="Arial" w:cs="Arial" w:eastAsia="Arial" w:hAnsi="Arial"/>
          <w:sz w:val="22"/>
          <w:szCs w:val="22"/>
        </w:rPr>
        <w:t xml:space="preserve">: pro-lesson-settings 또는 pro-member-detail에 항목별 체크박스 + AI 톤 3단계 라디오 추가. DC-1/DC-4 직결.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AI 알림 플래그 카드</w:t>
      </w:r>
      <w:r>
        <w:rPr>
          <w:rFonts w:ascii="Arial" w:cs="Arial" w:eastAsia="Arial" w:hAnsi="Arial"/>
          <w:sz w:val="22"/>
          <w:szCs w:val="22"/>
        </w:rPr>
        <w:t xml:space="preserve">: pro-dashboard에 '⚠️ [회원명] — [N]주 정체' 경고 카드 추가. 교정 접근 변경 제안 링크.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프로 영상평가 통합 화면</w:t>
      </w:r>
      <w:r>
        <w:rPr>
          <w:rFonts w:ascii="Arial" w:cs="Arial" w:eastAsia="Arial" w:hAnsi="Arial"/>
          <w:sz w:val="22"/>
          <w:szCs w:val="22"/>
        </w:rPr>
        <w:t xml:space="preserve">: pro-voice-detail + pro-voice-record를 통합하여 v4의 ProVideoReview 패턴 반영. 영상프리뷰 + AI태그토글 + 음성녹음 + 리포트자동생성 원스톱.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카메라 뷰 강화</w:t>
      </w:r>
      <w:r>
        <w:rPr>
          <w:rFonts w:ascii="Arial" w:cs="Arial" w:eastAsia="Arial" w:hAnsi="Arial"/>
          <w:sz w:val="22"/>
          <w:szCs w:val="22"/>
        </w:rPr>
        <w:t xml:space="preserve">: member-camera에 MediaPipe 가이드 프레임 + AUTO DETECT 배지 + 드릴 오버레이(DRILL N/M, SHOT N/M) + 프로 음성팁 카드 추가.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2: 흡수 권장 (SHOULD) — 4건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레슨 타임라인 (SwingBook 패턴)</w:t>
      </w:r>
      <w:r>
        <w:rPr>
          <w:rFonts w:ascii="Arial" w:cs="Arial" w:eastAsia="Arial" w:hAnsi="Arial"/>
          <w:sz w:val="22"/>
          <w:szCs w:val="22"/>
        </w:rPr>
        <w:t xml:space="preserve">: member-progress 또는 신규 member-swingbook 화면으로 마일스톤 가로스크롤 + 회차별 카드 + 프로 음성메모 재생 추가.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SVG 링 차트 진도 시각화</w:t>
      </w:r>
      <w:r>
        <w:rPr>
          <w:rFonts w:ascii="Arial" w:cs="Arial" w:eastAsia="Arial" w:hAnsi="Arial"/>
          <w:sz w:val="22"/>
          <w:szCs w:val="22"/>
        </w:rPr>
        <w:t xml:space="preserve">: member-progress의 스탯 3개를 SVG 링 차트(교정완료 2/3, Feel 정확도 68%) + 교정 여정 타임라인으로 교체.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프로 대시보드 회원별 포커스</w:t>
      </w:r>
      <w:r>
        <w:rPr>
          <w:rFonts w:ascii="Arial" w:cs="Arial" w:eastAsia="Arial" w:hAnsi="Arial"/>
          <w:sz w:val="22"/>
          <w:szCs w:val="22"/>
        </w:rPr>
        <w:t xml:space="preserve">: 현재 회원 카드에 '오늘 포커스' + '지난 AI 관찰' 2칸 리스트 추가.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리포트 프리뷰 강화</w:t>
      </w:r>
      <w:r>
        <w:rPr>
          <w:rFonts w:ascii="Arial" w:cs="Arial" w:eastAsia="Arial" w:hAnsi="Arial"/>
          <w:sz w:val="22"/>
          <w:szCs w:val="22"/>
        </w:rPr>
        <w:t xml:space="preserve">: pro-report-edit에 v4의 '오늘의 핵심 + 이번주 과제' 구조화 프리뷰 + '확인 후 발송' CTA 패턴 반영.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3: 선택적 참고 (NICE TO HAVE) — 3건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Before/After 쇼츠 공유 화면(P2 페이즈 항목), 데이터 연동 섹션(CSV/캘린더/GTS), CSS 애니메이션(fadeIn/slideUp/pulse)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DC 제약 정합성 검증 매트릭스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각 흡수 항목이 PRD v2.0의 5개 디자인 제약(DC-1~DC-5)과 어떻게 정렬되는지 검증합니다.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흡수 항목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DC-1
3레이어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DC-2
신뢰도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DC-3
불변성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DC-4
Primary Fix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DC-5
FSM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Feel Check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피드백 범위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알림 플래그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 영상평가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카메라뷰 강화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●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●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= 직접 관련 |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—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= 간접/무관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최종 판정 및 다음 단계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목업 수정안(v4)은 </w:t>
      </w:r>
      <w:r>
        <w:rPr>
          <w:rFonts w:ascii="Arial" w:cs="Arial" w:eastAsia="Arial" w:hAnsi="Arial"/>
          <w:b/>
          <w:bCs/>
          <w:i/>
          <w:iCs/>
          <w:color w:val="111827"/>
          <w:sz w:val="22"/>
          <w:szCs w:val="22"/>
        </w:rPr>
        <w:t xml:space="preserve">'상태 기반 인터랙션 패턴의 치밀한 구현체'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로서 큰 가치를 가집니다. 특히 Feel Check, AI 피드백 범위 설정, 프로 영상평가 통합 화면은 특허 기술(DC-1~DC-5)의 UX 구현체로서 반드시 흡수해야 합니다.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반면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다크모드, 7화면 제한, React CDN 의존성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은 현재 v2.1의 아키텍처 결정(라이트모드 + 28화면 + Vanilla JS + 오프라인)과 충돌하므로 거부합니다.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권장 다음 단계: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Priority 1의 5건 MUST 항목을 v2.1 프로토타입에 반영하는 스프린트를 시작할 수 있습니다. 특히 Feel Check와 AI 피드백 범위 설정은 특허 차별화의 UX 구현체이므로, 투자자 데모 전에 반영하는 것을 강력 권장합니다.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HelloNext / ArcUp AI — Confidential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HelloNext UX/UI 비교 분석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5966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2026-03-11T13:17:13.070Z</dcterms:created>
  <dcterms:modified xsi:type="dcterms:W3CDTF">2026-03-11T13:17:13.070Z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