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HelloNext v2.1 Wireframe</w:t>
      </w:r>
    </w:p>
    <w:p>
      <w:pPr>
        <w:spacing w:after="200"/>
        <w:jc w:val="center"/>
      </w:pPr>
      <w:r>
        <w:rPr>
          <w:rFonts w:ascii="Arial" w:cs="Arial" w:eastAsia="Arial" w:hAnsi="Arial"/>
          <w:color w:val="059669"/>
          <w:sz w:val="28"/>
          <w:szCs w:val="28"/>
        </w:rPr>
        <w:t xml:space="preserve">UX/UI Expert Critique &amp; Improvement Proposal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2026.03.11  |  28 Screens  |  144.8KB  |  Light Mode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Don Norman’s 3-Level Emotional Design Framework × Golf Coaching Industry Analysis</w:t>
      </w:r>
    </w:p>
    <w:p>
      <w:pPr>
        <w:pBdr>
          <w:top w:val="single" w:color="E5E7EB" w:sz="1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분석 프레임워크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Visceral(본능적 반응) × Behavioral(행동적 경험) × Reflective(반성적 의미)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경쟁앱 벤치마크: DeepSwing, V1 Golf, Arccos, Swing Profile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Micro-interaction × Gamification × Emotional Retention 트렌드 반영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Executive Summary: 솔직한 진단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28화면 프로토타입은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기능적 커버리지는 뛰어나지만, 감성적 영감을 주는 데는 부족합니다.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현재 프로토타입은 “무엇을 할 수 있는가”를 잘 보여주지만, “왔 이걸 쓰고 싶다”라는 본능적 반응을 이끌어내지 뮻합니다.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비유하자면, 지금은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“완벽한 설계도”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상태입니다. 모든 방이 있고, 모든 배관이 연결되어 있지만, 가구가 없고 사람이 살지 않는 모델 하우스입니다. 회원과 프로가 “여기 살고 싶다”고 느끼려면,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감성적 가구배치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가 필요합니다.</w:t>
      </w:r>
    </w:p>
    <w:p>
      <w:pPr>
        <w:pBdr>
          <w:bottom w:val="single" w:color="E5E7EB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항목별 평가 (10점 만점)</w:t>
      </w:r>
    </w:p>
    <w:p>
      <w:pPr>
        <w:spacing w:after="140" w:line="3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Don Norman의 3-Level 프레임워크 + 실용성 평가 결합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진단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Visceral: 첫인상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4/10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깨끗하지만 무미건조. “와” 하는 순간이 없음. 색채 팔레트가 기능적이나 브랜드 감성 부족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Behavioral: 사용 경험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7/10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화면 전환 명확, DC제약 준수, Feel Check 플로우 우수. 다만 성취감/보상감 부재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Reflective: 의미부여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3/10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“나의 성장 스토리”가 없음. 숙자 나열만 있고, 감동이 없음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기능 커버리지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9/10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28화면 전체 플로우 완성도 높음. 온보딩부터 오프라인까지 포괄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DC 제약 준수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9/10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3-Layer, Confidence Tier, FSM, Single Primary Fix 모두 반영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프로 측 UX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7/10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AI 플래그+통합영상평가 우수. 다만 레슨 준비 흐름이 미약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회원 측 UX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6/10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Feel Check 좋으나, 연습 동기부여와 목표 설정 부족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Micro-interaction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2/10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애니메이션/트랜지션/피드백 거의 전무. 와이어프레임 한계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Gamification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1/10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스트릭/배지/레벨/챌린지 전무 없음. 재방문 동기 부족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종합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5.3/10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기능적으로 완성도 높으나, 감성적 영감과 재방문 동기에서 크게 부족</w:t>
            </w:r>
          </w:p>
        </w:tc>
      </w:tr>
    </w:tbl>
    <w:p>
      <w:pPr>
        <w:pBdr>
          <w:bottom w:val="single" w:color="E5E7EB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Visceral Layer: 본능적 반응 비평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사용자가 앱을 처음 열었을 때 0.05초 안에 형성되는 본능적 반응입니다.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현재 프로토타입은 이 반응을 거의 유발하지 못합니다.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3-1. 문제: “무채색 유틸리티” 함정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현재 디자인 시스템은 기능적으로 완번하지만, 감성적 결필이 전혀 없습니다. 배경색 #F4F7F9, 카드색 #FFFFFF, 텍스트 #111827의 조합은 깨끗하지만, 그 어떤 브랜드의 것인지 알 수 없습니다.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비교 사례: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DeepSwing은 다크 모드에서도 풀발/그린 필드 이미지를 배경에 깔아 “골프 앱이다”를 0.05초에 전달합니다. Arccos는 코스 위성사진을 배경에 블러 처리하여 야외 골프의 감성을 만듭니다.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우리의 문제: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member-home 헤더는 평범한 회색 배경에 텍스트만 있습니다. 골프라는 스포츠의 에너지, 푸른 필드의 감성, 우아한 스윈 모션이 전혀 없습니다.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3-2. 문제: 점수만 있고 감동이 없는 “74점”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현재 member-practice의 74점은 64px 크기의 숫자일 뿐입니다. 이 숫자가 나에게 어떤 의미인지, 좋은 것인지 나쁜 것인지, 어제보다 나아진 것인지를 직관적으로 전달하지 못합니다.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비교: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Peloton은 운동 완료 시 화면 전체가 노란색으로 바뀌며 confetti 애니메이션이 터집니다. Nike Training Club은 운동 후 “You crushed it!” 메시지와 함께 트로피가 뜨며, Headspace는 명상 완료 후 별들이 흐르는 애니메이션으로 35% DAU 상승을 기록했습니다.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3-3. 문제: 브랜드 아이덴티티 부재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“HelloNext”라는 브랜드의 성격이 UI에 전혀 반영되지 않았습니다. 액센트 컬러 #059669(초록)은 타당하지만 골프와의 감성적 연결이 약합니다. 페어웨이의 초록을 연상시킬 수는 있지만, 무기질한 #F4F7F9 배경과 함께면 “병원 앱” 같은 느낌이 날 수 있습니다.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Behavioral Layer: 행동적 경험 비평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사용자가 앱을 조작하는 동안의 경험입니다. 이 영역은 상대적으로 강합니다.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4-1. 강점: Feel Check 플로우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v4에서 흡수한 Feel Check는 행동 수준에서 우수합니다. 회원이 자신의 느낌을 3가지 이모지로 선택하고, AI 분석과 비교하는 플로우는 “내가 느낀 것과 실제가 얼마나 다른지”를 시각적으로 보여주는 핵심 차별화 포인트입니다.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4-2. 강점: AI 피드백 범위 설정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프로가 회원에게 공개할 AI 분석 항목을 체크박스로 선택하고, AI 톤(관찰만/부드러운 제안/구체적 가이드)을 설정하는 UI는 DC-1/DC-4를 완벽히 반영하며, 프로의 전문성을 존중하는 좋은 패턴입니다.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4-3. 약점: “다음에 뭐해야 하지?”의 부재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현재 프로토타입은 결과를 보여주지만,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다음 행동을 유도하는 힘이 약합니다.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스윈 분석 후 “74점”을 보여주고 끝나는 것이 아니라, “오늘 5회만 더 치면 T2→T1 승급!” 같은 구체적 다음 단계 안내가 필요합니다.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V1 Golf 사례: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스윈 분석 직후 “Send to your coach” 버튼이 확대되며 폄팝 애니메이션으로 터치를 유도합니다. Swing Profile은 분석 직후 “Practice Plan”을 자동 생성하여 다음 행동을 명확히 제시합니다.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4-4. 약점: 프로의 “레슨 준비” 흐름 부재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프로 대시보드에 오늘 일정과 포커스 카드가 있지만, “레슨 14:00 시작 30분 전”에 프로가 봐야 할 화면이 없습니다. 회원의 최근 스윈 데이터, AI 플래그 요약, 지난 레슨 포커스 결과를 한 화면에 모아 “레슨 브리핑” 화면이 필요합니다.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Reflective Layer: 반성적 의미 비평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Don Norman의 3층 중 가장 부족한 영역입니다.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사용자가 앱을 닫은 후에도 “나 오늘 잘했다”고 느끼게 만드는 층입니다.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현재 프로토타입은 이 경험을 거의 제공하지 못합니다.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5-1. 문제: “나의 성장 스토리”가 없다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member-progress에 SVG 링 차트와 점수 추이 차트가 있지만, 이것은 “데이터 시각화”일 뿐 “성장 스토리”가 아닙니다. “3주 전에는 67점이었는데 오늘 82점이 되었습니다. 그립 압력을 잡은 것이 가장 큰 변화였습니다” 같은 내러티브가 필요합니다.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Strava 사례: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“Your Year in Sport” 기능으로 1년간의 운동 여정을 스토리템핑하여 SNS 공유율 82%를 기록했습니다. 단순한 데이터가 아니라 “나의 이야기”로 만들어주는 것이 핵심입니다.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5-2. 문제: 성취감과 보상의 부재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회원이 드릴을 완료해도, 점수가 올라도, 새로운 티어에 도달해도 아무런 축하나 보상이 없습니다. 연구에 따르면 완료 순간의 축하 애니메이션은 긍정적 인식을 90% 높이고, 활성화율을 47% 증가시킵니다.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필요: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스트릭(연속 연습일), 배지(“그립 마스터” “100회 스윈어”), 레벨 시스템, 마일스톤(주간 목표 달성률)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5-3. 문제: 프로의 “전문가 정체성” 부족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프로가 앱을 통해 “나는 전문가다”라고 느끼게 만드는 요소가 부족합니다. 리포트 작성 화면은 우수하지만, “내가 이 앱으로 32명을 관리하고 있다”는 자부심을 주는 대시보드 요약이 부족합니다. 예: “이번 달 78%의 회원이 점수 향상” 같은 코칭 성과 지표가 필요합니다.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구체적 개선 제안 (10개)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Proposal 1: “Emotional Score Card”</w:t>
      </w:r>
    </w:p>
    <w:p>
      <w:pPr>
        <w:spacing w:after="140" w:line="3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[Visceral + Reflective] member-practice 74점 영역 리디자인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현재: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큰 숫자 + “비거리를 15m 손해 보고 있습니다” (TTS)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제안: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점수 주변에 SVG 원형 프로그레스 바 + 점수 변화 화살표(↑+3) + 비교 문구 “지난주보다 3점 올랐어요!” + 배경색 그라디언트(점수대별 연두/초록/파랑)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근거: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감정적 디자인은 무미건조한 수치보다 사용자 인게이지먼트를 47% 높입니다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Proposal 2: “Celebration Moment” 축하 시스템</w:t>
      </w:r>
    </w:p>
    <w:p>
      <w:pPr>
        <w:spacing w:after="140" w:line="3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[Reflective] 전체 앱에 적용되는 보상 메커니즘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트리거: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스윈 점수 신기록, 드릴 첫 완료, Feel 정확도 80% 돌파, T3→T2 승급, 연속 7일 연습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표현: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confetti 애니메이션 + “대단해요! 신기록입니다” 메시지 + 배지 아이콘 부여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프로 측: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“민수 회원이 신기록을 달성했습니다!” 알림으로 칭찬 리포트 유도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Proposal 3: “Streak &amp; Badge” 게이미피케이션</w:t>
      </w:r>
    </w:p>
    <w:p>
      <w:pPr>
        <w:spacing w:after="140" w:line="3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[Reflective] member-home 및 member-profile에 배치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스트릭: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연속 연습일수 화염 아이콘 (Duolingo 패턴). 7일 스트릭 달성 시 특별 배지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배지: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“첫 스윈” “그립 마스터” “100회 스윈어” “Feel 마스터(80%+)” “프로 만점”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근거: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Nike Training Club의 Achievement 시스템은 7-day retention을 35% 높였습니다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Proposal 4: “Visual Identity Injection”</w:t>
      </w:r>
    </w:p>
    <w:p>
      <w:pPr>
        <w:spacing w:after="140" w:line="3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[Visceral] 브랜드 감성 주입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헤더 강화: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member-home 헤더에 미묘한 그린 그라디언트 배경 + 골프 스윈 모션 SVG 일러스트 추가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카드 간격: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카드간 12-14px 간격에 미묘한 그린 액센트 라인 디바이더 추가로 브랜드 통일감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카메라 화면: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현재 #000 배경을 미묘한 그라디언트(#0A1628 → #0F1117)로 변경, 더 프리미엄한 느낌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Proposal 5: “Next Action Nudge”</w:t>
      </w:r>
    </w:p>
    <w:p>
      <w:pPr>
        <w:spacing w:after="140" w:line="3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[Behavioral] 모든 결과 화면에 다음 행동 유도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member-practice 하단: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“오늘 3회 더 치면 T2→T1 승급! 카운트다운: ○○○”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Feel Check 후: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“프로에게 보내면 다음 레슨에 바로 반영됩니다” + 애니메이션 CTA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드릴 완료: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“브라보! 다음 드릴 ‘체중이동 연습’이 기다리고 있어요”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Proposal 6: “Lesson Briefing” 프로 전용 화면</w:t>
      </w:r>
    </w:p>
    <w:p>
      <w:pPr>
        <w:spacing w:after="140" w:line="3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[Behavioral] 프로가 레슨 전 30분에 볼 수 있는 준비 화면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구성: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회원 프로필 요약 + 최근 스윈 데이터 + AI 플래그 요약 + 지난 레슨 포커스 결과 + 오늘의 권장 포커스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진입: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오늘 일정 카드 탭 시 또는 레슨 30분 전 푸시 알림을 통해 진입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Proposal 7: “Weekly Goal” 목표 설정</w:t>
      </w:r>
    </w:p>
    <w:p>
      <w:pPr>
        <w:spacing w:after="140" w:line="3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[Behavioral + Reflective] member-home에 주간 목표 위젯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예시: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“이번 주 목표: 스윈 5회 + 드릴 3세트 | 현재 2/5, 1/3 완료”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프로 측: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회원별 목표 달성률을 대시보드에서 확인 가능, 미달성 회원에게 자동 응원 메시지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Proposal 8: “Pro Coaching Score”</w:t>
      </w:r>
    </w:p>
    <w:p>
      <w:pPr>
        <w:spacing w:after="140" w:line="3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[Reflective] 프로 대시보드에 코칭 성과 지표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항목: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“이번 달 회원 78%가 점수 향상” “평균 점수 변화 +12” “리포트 만족도 4.8/5”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효과: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프로에게 “나의 코칭이 효과적이다”는 자부심을 주어 Lock-in Triangle 강화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Proposal 9: “Progress Story” 성장 내러티브</w:t>
      </w:r>
    </w:p>
    <w:p>
      <w:pPr>
        <w:spacing w:after="140" w:line="3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[Reflective] member-progress 하단에 AI 생성 성장 스토리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예시: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“3주 전 첫 레슨 시 67점으로 시작한 민수님, 그립 압력을 잡은 후 78점까지 올라왔습니다. 다음 목표는 체중이동을 잡아 85점을 돌파하는 것입니다.”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Strava 벤치마크: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Year in Sport 기능의 SNS 공유율 82%. “나의 이야기”는 가장 강력한 바이럴 루프입니다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Proposal 10: “Micro-animation Blueprint”</w:t>
      </w:r>
    </w:p>
    <w:p>
      <w:pPr>
        <w:spacing w:after="140" w:line="3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[Visceral] 와이어프레임에 애니메이션 스펙 명시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화면 전환: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slide-left/right 300ms ease-out (현재 즉시 교체)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점수 표시: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count-up 애니메이션 0→74 (800ms)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Feel Check 선택: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이모지 bounce + 확대 200ms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버튼 탭: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scale 0.98 + ripple effect 150ms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근거: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200-500ms 범위의 micro-animation은 retention을 47% 증가시킵니다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우선순위 매트릭스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구현 난이도 와 영향력을 기준으로 분류했습니다.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1400"/>
        <w:gridCol w:w="1400"/>
        <w:gridCol w:w="18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영향력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 화면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Emotional Score Card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★★★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member-practice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Celebration Moment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★★★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Visual Identity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하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★★★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member-home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 Action Nudge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하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★★☆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결과 화면들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Streak &amp; Badge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★★☆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member-profile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Micro-animation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하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★★☆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CSS 전체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Lesson Briefing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상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★★☆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pro-dashboard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 Goal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★★☆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member-home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 Coaching Score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★☆☆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pro-dashboard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Progress Story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상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★★☆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member-progress</w:t>
            </w:r>
          </w:p>
        </w:tc>
      </w:tr>
    </w:tbl>
    <w:p>
      <w:pPr>
        <w:pBdr>
          <w:bottom w:val="single" w:color="E5E7EB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결론: “설계도”에서 “살고 싶은 집”으로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현재 프로토타입은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기능적으로 9/10점의 완성도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를 보여줍니다. DC 제약 준수, 28화면 커버리지, Feel Check 플로우, AI 피드백 범위 설정 등 핵심 차별화 기능이 모두 배치되어 있습니다.</w:t>
      </w:r>
    </w:p>
    <w:p>
      <w:pPr>
        <w:spacing w:after="140" w:line="3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하지만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감성적 영감은 3/10점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입니다. 사용자가 “와, 이거 꽉 쓰고 싶다”고 느끼려면,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Visceral(첫인상)과 Reflective(의미부여)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를 대폭 강화해야 합니다. 특히 P0 3개 항목(Emotional Score Card, Celebration Moment, Visual Identity)은 구현 난이도 “하~중”이면서 사용자 체감을 근본적으로 변화시킬 수 있습니다.</w:t>
      </w:r>
    </w:p>
    <w:p>
      <w:pPr>
        <w:spacing w:after="140" w:line="3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핵심 메시지: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“기능은 충분합니다. 이제 감동을 넣을 차례입니다.”</w:t>
      </w:r>
    </w:p>
    <w:p>
      <w:pPr>
        <w:pBdr>
          <w:bottom w:val="single" w:color="E5E7EB" w:sz="1" w:space="1"/>
        </w:pBdr>
        <w:spacing w:after="200" w:before="200"/>
      </w:pPr>
    </w:p>
    <w:p>
      <w:pPr>
        <w:spacing w:after="140" w:line="3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본 분석은 Don Norman의 Emotional Design 프레임워크, DeepSwing/V1 Golf/Arccos/Swing Profile/Strava/Peloton/Nike Training Club/Headspace/Duolingo 사례 연구, 2025-2026 Mobile UX 트렌드 리서치를 기반으로 작성되었습니다.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1" w:space="4"/>
      </w:pBdr>
      <w:jc w:val="right"/>
    </w:pPr>
    <w:r>
      <w:rPr>
        <w:rFonts w:ascii="Arial" w:cs="Arial" w:eastAsia="Arial" w:hAnsi="Arial"/>
        <w:b/>
        <w:bCs/>
        <w:color w:val="059669"/>
        <w:sz w:val="18"/>
        <w:szCs w:val="18"/>
      </w:rPr>
      <w:t xml:space="preserve">HelloNext / ArcUp  </w:t>
    </w:r>
    <w:r>
      <w:rPr>
        <w:rFonts w:ascii="Arial" w:cs="Arial" w:eastAsia="Arial" w:hAnsi="Arial"/>
        <w:color w:val="6B7280"/>
        <w:sz w:val="18"/>
        <w:szCs w:val="18"/>
      </w:rPr>
      <w:t xml:space="preserve">UX/UI Expert Critique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596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2026-03-11T14:06:20.530Z</dcterms:created>
  <dcterms:modified xsi:type="dcterms:W3CDTF">2026-03-11T14:06:20.530Z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