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48A44" w14:textId="77777777" w:rsidR="00F9156E" w:rsidRDefault="00F9156E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6AE91FE1" w14:textId="007F8F69" w:rsidR="00F9156E" w:rsidRDefault="002C08CC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</w:t>
      </w:r>
      <w:r>
        <w:rPr>
          <w:color w:val="000000"/>
        </w:rPr>
        <w:tab/>
      </w:r>
      <w:r w:rsidR="00BC77DF">
        <w:rPr>
          <w:color w:val="000000"/>
        </w:rPr>
        <w:t xml:space="preserve">          </w:t>
      </w:r>
      <w:r>
        <w:rPr>
          <w:color w:val="000000"/>
        </w:rPr>
        <w:t xml:space="preserve">UNIT </w:t>
      </w:r>
      <w:r w:rsidR="00BC77DF">
        <w:rPr>
          <w:color w:val="000000"/>
        </w:rPr>
        <w:t>4</w:t>
      </w:r>
      <w:r>
        <w:rPr>
          <w:color w:val="000000"/>
        </w:rPr>
        <w:t>, 4</w:t>
      </w:r>
      <w:r w:rsidR="00BC77DF">
        <w:rPr>
          <w:color w:val="000000"/>
        </w:rPr>
        <w:t>45-455</w:t>
      </w:r>
      <w:r>
        <w:rPr>
          <w:color w:val="000000"/>
        </w:rPr>
        <w:t xml:space="preserve"> Liverpool Road Ashfield, NSW 2131</w:t>
      </w:r>
    </w:p>
    <w:p w14:paraId="0C78D807" w14:textId="77777777" w:rsidR="00F9156E" w:rsidRDefault="002C08CC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Mobile number: 0416 070 186                           </w:t>
      </w:r>
    </w:p>
    <w:p w14:paraId="13043D91" w14:textId="77777777" w:rsidR="00F9156E" w:rsidRDefault="002C08CC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 xml:space="preserve">               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   jbnisperos07@gmail.com</w:t>
      </w:r>
    </w:p>
    <w:p w14:paraId="24BA9FEC" w14:textId="77777777" w:rsidR="00F9156E" w:rsidRDefault="00F9156E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</w:p>
    <w:p w14:paraId="2695D5B6" w14:textId="77777777" w:rsidR="00F9156E" w:rsidRDefault="002C08CC">
      <w:pPr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000000"/>
          <w:sz w:val="44"/>
          <w:szCs w:val="44"/>
        </w:rPr>
      </w:pPr>
      <w:r>
        <w:rPr>
          <w:i/>
          <w:color w:val="000000"/>
          <w:sz w:val="44"/>
          <w:szCs w:val="44"/>
        </w:rPr>
        <w:t xml:space="preserve">Jan Ervin B. </w:t>
      </w:r>
      <w:proofErr w:type="spellStart"/>
      <w:r>
        <w:rPr>
          <w:i/>
          <w:color w:val="000000"/>
          <w:sz w:val="44"/>
          <w:szCs w:val="44"/>
        </w:rPr>
        <w:t>Nisperos</w:t>
      </w:r>
      <w:proofErr w:type="spellEnd"/>
    </w:p>
    <w:p w14:paraId="3EEE4F16" w14:textId="036881C7" w:rsidR="00F9156E" w:rsidRDefault="002C08CC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6C6C6C"/>
        </w:rPr>
      </w:pPr>
      <w:r>
        <w:rPr>
          <w:noProof/>
        </w:rPr>
        <mc:AlternateContent>
          <mc:Choice Requires="wpg">
            <w:drawing>
              <wp:anchor distT="152400" distB="152400" distL="152400" distR="152400" simplePos="0" relativeHeight="251658240" behindDoc="0" locked="0" layoutInCell="1" hidden="0" allowOverlap="1" wp14:anchorId="246221D0" wp14:editId="63B7F955">
                <wp:simplePos x="0" y="0"/>
                <wp:positionH relativeFrom="column">
                  <wp:posOffset>12701</wp:posOffset>
                </wp:positionH>
                <wp:positionV relativeFrom="paragraph">
                  <wp:posOffset>190500</wp:posOffset>
                </wp:positionV>
                <wp:extent cx="5947234" cy="25400"/>
                <wp:effectExtent l="0" t="0" r="0" b="0"/>
                <wp:wrapTopAndBottom distT="152400" distB="15240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72383" y="3780000"/>
                          <a:ext cx="5947234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miter lim="4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152400" distT="152400" distL="152400" distR="1524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190500</wp:posOffset>
                </wp:positionV>
                <wp:extent cx="5947234" cy="25400"/>
                <wp:effectExtent b="0" l="0" r="0" t="0"/>
                <wp:wrapTopAndBottom distB="152400" distT="1524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7234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b/>
          <w:i/>
          <w:color w:val="6C6C6C"/>
        </w:rPr>
        <w:t>Career Overview</w:t>
      </w:r>
    </w:p>
    <w:p w14:paraId="575CD4B6" w14:textId="77777777" w:rsidR="00F9156E" w:rsidRDefault="00F9156E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6C6C6C"/>
        </w:rPr>
      </w:pPr>
    </w:p>
    <w:p w14:paraId="1F591C2A" w14:textId="77777777" w:rsidR="00F9156E" w:rsidRDefault="002C08CC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  <w:t>A professional engineer</w:t>
      </w:r>
      <w:r>
        <w:rPr>
          <w:i/>
          <w:sz w:val="22"/>
          <w:szCs w:val="22"/>
        </w:rPr>
        <w:t xml:space="preserve"> with</w:t>
      </w:r>
      <w:r>
        <w:rPr>
          <w:i/>
          <w:color w:val="000000"/>
          <w:sz w:val="22"/>
          <w:szCs w:val="22"/>
        </w:rPr>
        <w:t xml:space="preserve"> more than ten years of experience in testing software products, </w:t>
      </w:r>
      <w:proofErr w:type="gramStart"/>
      <w:r>
        <w:rPr>
          <w:i/>
          <w:color w:val="000000"/>
          <w:sz w:val="22"/>
          <w:szCs w:val="22"/>
        </w:rPr>
        <w:t>systems</w:t>
      </w:r>
      <w:proofErr w:type="gramEnd"/>
      <w:r>
        <w:rPr>
          <w:i/>
          <w:color w:val="000000"/>
          <w:sz w:val="22"/>
          <w:szCs w:val="22"/>
        </w:rPr>
        <w:t xml:space="preserve"> and documentation. A very positive person, quick learner and adaptable to different professional and social environments.</w:t>
      </w:r>
    </w:p>
    <w:p w14:paraId="389A4D20" w14:textId="77777777" w:rsidR="00F9156E" w:rsidRDefault="002C08CC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6C6C6C"/>
        </w:rPr>
      </w:pPr>
      <w:r>
        <w:rPr>
          <w:b/>
          <w:i/>
          <w:color w:val="6C6C6C"/>
        </w:rPr>
        <w:t>Education</w:t>
      </w:r>
      <w:r>
        <w:rPr>
          <w:noProof/>
        </w:rPr>
        <mc:AlternateContent>
          <mc:Choice Requires="wpg">
            <w:drawing>
              <wp:anchor distT="152400" distB="152400" distL="152400" distR="152400" simplePos="0" relativeHeight="251659264" behindDoc="0" locked="0" layoutInCell="1" hidden="0" allowOverlap="1" wp14:anchorId="23E52ABE" wp14:editId="29A56DFA">
                <wp:simplePos x="0" y="0"/>
                <wp:positionH relativeFrom="column">
                  <wp:posOffset>9526</wp:posOffset>
                </wp:positionH>
                <wp:positionV relativeFrom="paragraph">
                  <wp:posOffset>190500</wp:posOffset>
                </wp:positionV>
                <wp:extent cx="5947234" cy="25400"/>
                <wp:effectExtent l="0" t="0" r="0" b="0"/>
                <wp:wrapTopAndBottom distT="152400" distB="152400"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72383" y="3780000"/>
                          <a:ext cx="5947234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miter lim="4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152400" distT="152400" distL="152400" distR="152400" hidden="0" layoutInCell="1" locked="0" relativeHeight="0" simplePos="0">
                <wp:simplePos x="0" y="0"/>
                <wp:positionH relativeFrom="column">
                  <wp:posOffset>9526</wp:posOffset>
                </wp:positionH>
                <wp:positionV relativeFrom="paragraph">
                  <wp:posOffset>190500</wp:posOffset>
                </wp:positionV>
                <wp:extent cx="5947234" cy="25400"/>
                <wp:effectExtent b="0" l="0" r="0" t="0"/>
                <wp:wrapTopAndBottom distB="152400" distT="15240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7234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28DA49C" w14:textId="77777777" w:rsidR="00F9156E" w:rsidRDefault="00F9156E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2"/>
          <w:szCs w:val="22"/>
        </w:rPr>
      </w:pPr>
    </w:p>
    <w:p w14:paraId="5EF0C24C" w14:textId="77777777" w:rsidR="00F9156E" w:rsidRDefault="002C08C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Bachelor of Science in Electronics and Communications Engineering (2002-2006)</w:t>
      </w:r>
    </w:p>
    <w:p w14:paraId="555ABE57" w14:textId="46030689" w:rsidR="00F9156E" w:rsidRDefault="006E439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University of the Philippines D</w:t>
      </w:r>
      <w:proofErr w:type="spellStart"/>
      <w:r>
        <w:rPr>
          <w:color w:val="000000"/>
          <w:sz w:val="22"/>
          <w:szCs w:val="22"/>
        </w:rPr>
        <w:t>iliman</w:t>
      </w:r>
      <w:r w:rsidR="002C08CC">
        <w:rPr>
          <w:color w:val="000000"/>
          <w:sz w:val="22"/>
          <w:szCs w:val="22"/>
        </w:rPr>
        <w:t xml:space="preserve"> </w:t>
      </w:r>
      <w:proofErr w:type="spellEnd"/>
      <w:r w:rsidR="002C08CC">
        <w:rPr>
          <w:color w:val="000000"/>
          <w:sz w:val="22"/>
          <w:szCs w:val="22"/>
        </w:rPr>
        <w:t>(</w:t>
      </w:r>
      <w:proofErr w:type="spellStart"/>
      <w:r w:rsidR="002C08CC">
        <w:rPr>
          <w:color w:val="000000"/>
          <w:sz w:val="22"/>
          <w:szCs w:val="22"/>
        </w:rPr>
        <w:t>Muralla</w:t>
      </w:r>
      <w:proofErr w:type="spellEnd"/>
      <w:r w:rsidR="002C08CC">
        <w:rPr>
          <w:color w:val="000000"/>
          <w:sz w:val="22"/>
          <w:szCs w:val="22"/>
        </w:rPr>
        <w:t xml:space="preserve"> Street, Intramuros, Manila Philippines)</w:t>
      </w:r>
    </w:p>
    <w:p w14:paraId="1544FC8E" w14:textId="77777777" w:rsidR="00F9156E" w:rsidRDefault="002C08CC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6C6C6C"/>
        </w:rPr>
      </w:pPr>
      <w:r>
        <w:rPr>
          <w:b/>
          <w:i/>
          <w:color w:val="6C6C6C"/>
        </w:rPr>
        <w:t>Technical Skills:</w:t>
      </w:r>
      <w:r>
        <w:rPr>
          <w:noProof/>
        </w:rPr>
        <mc:AlternateContent>
          <mc:Choice Requires="wpg">
            <w:drawing>
              <wp:anchor distT="152400" distB="152400" distL="152400" distR="152400" simplePos="0" relativeHeight="251660288" behindDoc="0" locked="0" layoutInCell="1" hidden="0" allowOverlap="1" wp14:anchorId="4A78D714" wp14:editId="18DFEA24">
                <wp:simplePos x="0" y="0"/>
                <wp:positionH relativeFrom="column">
                  <wp:posOffset>9526</wp:posOffset>
                </wp:positionH>
                <wp:positionV relativeFrom="paragraph">
                  <wp:posOffset>152400</wp:posOffset>
                </wp:positionV>
                <wp:extent cx="5947234" cy="25400"/>
                <wp:effectExtent l="0" t="0" r="0" b="0"/>
                <wp:wrapTopAndBottom distT="152400" distB="152400"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72383" y="3780000"/>
                          <a:ext cx="5947234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miter lim="4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152400" distT="152400" distL="152400" distR="152400" hidden="0" layoutInCell="1" locked="0" relativeHeight="0" simplePos="0">
                <wp:simplePos x="0" y="0"/>
                <wp:positionH relativeFrom="column">
                  <wp:posOffset>9526</wp:posOffset>
                </wp:positionH>
                <wp:positionV relativeFrom="paragraph">
                  <wp:posOffset>152400</wp:posOffset>
                </wp:positionV>
                <wp:extent cx="5947234" cy="25400"/>
                <wp:effectExtent b="0" l="0" r="0" t="0"/>
                <wp:wrapTopAndBottom distB="152400" distT="152400"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7234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2998B1C" w14:textId="77777777" w:rsidR="00F9156E" w:rsidRDefault="00F9156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77A7B81" w14:textId="2E77D4BA" w:rsidR="00A111DE" w:rsidRDefault="006D35E4" w:rsidP="00A111D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r>
        <w:t>Experience</w:t>
      </w:r>
      <w:r w:rsidR="00A111DE">
        <w:t xml:space="preserve"> </w:t>
      </w:r>
      <w:r>
        <w:t>in using</w:t>
      </w:r>
      <w:r w:rsidR="00A111DE">
        <w:t xml:space="preserve"> Cypress and </w:t>
      </w:r>
      <w:proofErr w:type="spellStart"/>
      <w:r w:rsidR="00A111DE">
        <w:t>CodeceptJS</w:t>
      </w:r>
      <w:proofErr w:type="spellEnd"/>
    </w:p>
    <w:p w14:paraId="20E0BE89" w14:textId="77777777" w:rsidR="00A111DE" w:rsidRDefault="00A111DE" w:rsidP="00A111D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Solid QA background with strong knowledge of manual and automation testing</w:t>
      </w:r>
    </w:p>
    <w:p w14:paraId="68FA49DC" w14:textId="4628C234" w:rsidR="00A111DE" w:rsidRDefault="006D35E4" w:rsidP="00A111D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Experience in </w:t>
      </w:r>
      <w:r w:rsidR="00A111DE">
        <w:rPr>
          <w:color w:val="000000"/>
        </w:rPr>
        <w:t xml:space="preserve">web automation testing (Selenium WebDriver, Java, TestNG, </w:t>
      </w:r>
      <w:proofErr w:type="spellStart"/>
      <w:r w:rsidR="00A111DE">
        <w:rPr>
          <w:color w:val="000000"/>
        </w:rPr>
        <w:t>PageObject</w:t>
      </w:r>
      <w:proofErr w:type="spellEnd"/>
      <w:r w:rsidR="00A111DE">
        <w:rPr>
          <w:color w:val="000000"/>
        </w:rPr>
        <w:t>, Maven, Jenkins, log4j, Cucumber)</w:t>
      </w:r>
    </w:p>
    <w:p w14:paraId="64F070AF" w14:textId="173C4835" w:rsidR="00A111DE" w:rsidRPr="00A111DE" w:rsidRDefault="006D35E4" w:rsidP="00A111D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Experience in </w:t>
      </w:r>
      <w:r w:rsidR="00A111DE">
        <w:rPr>
          <w:color w:val="000000"/>
        </w:rPr>
        <w:t>defect management tools (JIRA, HP ALM/HP QC, ACCEPT360) as well as team collaboration/Knowledge Base software (Confluence)</w:t>
      </w:r>
    </w:p>
    <w:p w14:paraId="771FDBC3" w14:textId="3EE2A71F" w:rsidR="00F9156E" w:rsidRDefault="002C08C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Experience </w:t>
      </w:r>
      <w:r w:rsidR="006D35E4">
        <w:rPr>
          <w:color w:val="000000"/>
        </w:rPr>
        <w:t>on</w:t>
      </w:r>
      <w:r>
        <w:rPr>
          <w:color w:val="000000"/>
        </w:rPr>
        <w:t xml:space="preserve"> CRM service that is built on Salesforce technology</w:t>
      </w:r>
    </w:p>
    <w:p w14:paraId="1C3EC127" w14:textId="77777777" w:rsidR="00F9156E" w:rsidRDefault="002C08C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Experience in writing user stories, requirement analysis, data mapping, documentation</w:t>
      </w:r>
    </w:p>
    <w:p w14:paraId="2E84ABA4" w14:textId="77777777" w:rsidR="00F9156E" w:rsidRDefault="002C08C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Experience in writing test plans and test cases, developing test strategies and executing test case activities</w:t>
      </w:r>
    </w:p>
    <w:p w14:paraId="32B98E71" w14:textId="77777777" w:rsidR="00F9156E" w:rsidRDefault="002C08C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Experience in managing the Web project, from requirement analysis, coordination, implementation, testing and up to deployment as well troubleshooting post- deployment issues</w:t>
      </w:r>
    </w:p>
    <w:p w14:paraId="139A530E" w14:textId="77777777" w:rsidR="00F9156E" w:rsidRDefault="002C08C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Experience in testing Website, mobile app (iOS and Android), IPTV Set-Top-Box and other software products</w:t>
      </w:r>
    </w:p>
    <w:p w14:paraId="2270F6F0" w14:textId="77777777" w:rsidR="00F9156E" w:rsidRDefault="002C08C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Knowledge of SQL</w:t>
      </w:r>
    </w:p>
    <w:p w14:paraId="62BE072A" w14:textId="77777777" w:rsidR="00F9156E" w:rsidRDefault="002C08C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Excellent understanding of SDLC and STLC</w:t>
      </w:r>
    </w:p>
    <w:p w14:paraId="2F25B604" w14:textId="77777777" w:rsidR="00F9156E" w:rsidRDefault="002C08C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Experience in using POSTMAN</w:t>
      </w:r>
      <w:r>
        <w:t xml:space="preserve"> </w:t>
      </w:r>
      <w:proofErr w:type="gramStart"/>
      <w:r>
        <w:t xml:space="preserve">and </w:t>
      </w:r>
      <w:r>
        <w:rPr>
          <w:color w:val="000000"/>
        </w:rPr>
        <w:t xml:space="preserve"> SOAPUI</w:t>
      </w:r>
      <w:proofErr w:type="gramEnd"/>
    </w:p>
    <w:p w14:paraId="54C49689" w14:textId="77777777" w:rsidR="00F9156E" w:rsidRDefault="002C08C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 xml:space="preserve">Experience in using AWS </w:t>
      </w:r>
      <w:proofErr w:type="spellStart"/>
      <w:r>
        <w:t>cloudwatch</w:t>
      </w:r>
      <w:proofErr w:type="spellEnd"/>
      <w:r>
        <w:t>, Adobe analytics and</w:t>
      </w:r>
      <w:r>
        <w:rPr>
          <w:color w:val="000000"/>
        </w:rPr>
        <w:t xml:space="preserve"> Splunk enterprise</w:t>
      </w:r>
    </w:p>
    <w:p w14:paraId="14CFF2DE" w14:textId="77777777" w:rsidR="00F9156E" w:rsidRDefault="002C08C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Expert in log analysis to improve the QA team efficiency, process quality and communications</w:t>
      </w:r>
    </w:p>
    <w:p w14:paraId="08A4F41C" w14:textId="77777777" w:rsidR="00F9156E" w:rsidRDefault="002C08C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Pronto tool (web-based application for managing faults of Nokia)</w:t>
      </w:r>
    </w:p>
    <w:p w14:paraId="3B359842" w14:textId="77777777" w:rsidR="00F9156E" w:rsidRDefault="002C08C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Pegasus (Nokia)– test automation tool (XML based test scripts, GUI based on Eclipse RCP</w:t>
      </w:r>
    </w:p>
    <w:p w14:paraId="121EFDC3" w14:textId="77777777" w:rsidR="00F9156E" w:rsidRDefault="002C08C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Knowledge of content management system: XDOC, VASONT</w:t>
      </w:r>
    </w:p>
    <w:p w14:paraId="49F9D6E4" w14:textId="77777777" w:rsidR="00F9156E" w:rsidRDefault="002C08C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IBM Rational DOORS – requirements management application</w:t>
      </w:r>
    </w:p>
    <w:p w14:paraId="10B5B363" w14:textId="77777777" w:rsidR="00F9156E" w:rsidRDefault="002C08C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Integration and other testing Tools: Putty, Wireshark, </w:t>
      </w:r>
      <w:proofErr w:type="spellStart"/>
      <w:r>
        <w:rPr>
          <w:color w:val="000000"/>
        </w:rPr>
        <w:t>TotalCommander</w:t>
      </w:r>
      <w:proofErr w:type="spellEnd"/>
      <w:r>
        <w:rPr>
          <w:color w:val="000000"/>
        </w:rPr>
        <w:t>, MCG (mobile call generator), DSP Browser, HIT, BTSSEM, Nokia NetAct</w:t>
      </w:r>
    </w:p>
    <w:p w14:paraId="25AF862D" w14:textId="77777777" w:rsidR="00F9156E" w:rsidRDefault="002C08C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Knowledge of Adobe Frame Maker and HTML</w:t>
      </w:r>
    </w:p>
    <w:p w14:paraId="7FF0B792" w14:textId="27C5DC91" w:rsidR="00F9156E" w:rsidRDefault="002C08CC" w:rsidP="008040FD">
      <w:pPr>
        <w:rPr>
          <w:b/>
          <w:i/>
          <w:color w:val="5E5E5E"/>
        </w:rPr>
      </w:pPr>
      <w:r>
        <w:rPr>
          <w:noProof/>
        </w:rPr>
        <mc:AlternateContent>
          <mc:Choice Requires="wpg">
            <w:drawing>
              <wp:anchor distT="152400" distB="152400" distL="152400" distR="152400" simplePos="0" relativeHeight="251661312" behindDoc="0" locked="0" layoutInCell="1" hidden="0" allowOverlap="1" wp14:anchorId="612632AE" wp14:editId="1173219E">
                <wp:simplePos x="0" y="0"/>
                <wp:positionH relativeFrom="column">
                  <wp:posOffset>12701</wp:posOffset>
                </wp:positionH>
                <wp:positionV relativeFrom="paragraph">
                  <wp:posOffset>177800</wp:posOffset>
                </wp:positionV>
                <wp:extent cx="5947234" cy="25400"/>
                <wp:effectExtent l="0" t="0" r="0" b="0"/>
                <wp:wrapTopAndBottom distT="152400" distB="152400"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72383" y="3780000"/>
                          <a:ext cx="5947234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miter lim="4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152400" distT="152400" distL="152400" distR="1524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177800</wp:posOffset>
                </wp:positionV>
                <wp:extent cx="5947234" cy="25400"/>
                <wp:effectExtent b="0" l="0" r="0" t="0"/>
                <wp:wrapTopAndBottom distB="152400" distT="15240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7234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152400" distB="152400" distL="152400" distR="152400" simplePos="0" relativeHeight="251662336" behindDoc="0" locked="0" layoutInCell="1" hidden="0" allowOverlap="1" wp14:anchorId="08DD6D2A" wp14:editId="31B191AA">
                <wp:simplePos x="0" y="0"/>
                <wp:positionH relativeFrom="column">
                  <wp:posOffset>12701</wp:posOffset>
                </wp:positionH>
                <wp:positionV relativeFrom="paragraph">
                  <wp:posOffset>177800</wp:posOffset>
                </wp:positionV>
                <wp:extent cx="5947234" cy="25400"/>
                <wp:effectExtent l="0" t="0" r="0" b="0"/>
                <wp:wrapTopAndBottom distT="152400" distB="15240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72383" y="3780000"/>
                          <a:ext cx="5947234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miter lim="4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152400" distT="152400" distL="152400" distR="1524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177800</wp:posOffset>
                </wp:positionV>
                <wp:extent cx="5947234" cy="25400"/>
                <wp:effectExtent b="0" l="0" r="0" t="0"/>
                <wp:wrapTopAndBottom distB="152400" distT="15240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7234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b/>
          <w:i/>
          <w:color w:val="5E5E5E"/>
        </w:rPr>
        <w:t>Professional Experience</w:t>
      </w:r>
    </w:p>
    <w:p w14:paraId="6CAB6F34" w14:textId="07D61781" w:rsidR="008040FD" w:rsidRDefault="008040FD" w:rsidP="008040FD">
      <w:pPr>
        <w:rPr>
          <w:b/>
          <w:i/>
          <w:color w:val="5E5E5E"/>
        </w:rPr>
      </w:pPr>
    </w:p>
    <w:p w14:paraId="14E05F36" w14:textId="16E2A0B4" w:rsidR="008040FD" w:rsidRDefault="008040FD" w:rsidP="008040FD">
      <w:pPr>
        <w:rPr>
          <w:b/>
        </w:rPr>
      </w:pPr>
      <w:r>
        <w:rPr>
          <w:b/>
        </w:rPr>
        <w:t>March 2021</w:t>
      </w:r>
      <w:r w:rsidR="00D64C87">
        <w:rPr>
          <w:b/>
        </w:rPr>
        <w:t>- Present</w:t>
      </w:r>
      <w:r w:rsidR="00D64C87"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Q</w:t>
      </w:r>
      <w:r w:rsidR="00D64C87">
        <w:rPr>
          <w:b/>
        </w:rPr>
        <w:t>uality</w:t>
      </w:r>
      <w:r>
        <w:rPr>
          <w:b/>
        </w:rPr>
        <w:t xml:space="preserve"> Engineer</w:t>
      </w:r>
    </w:p>
    <w:p w14:paraId="7EB16A1D" w14:textId="4E32FD00" w:rsidR="008040FD" w:rsidRDefault="008040FD" w:rsidP="008040FD">
      <w:pPr>
        <w:ind w:left="4393"/>
      </w:pPr>
      <w:r>
        <w:t xml:space="preserve">Coates Technology Labs </w:t>
      </w:r>
      <w:r>
        <w:rPr>
          <w:rFonts w:ascii="Arial" w:eastAsia="Arial" w:hAnsi="Arial" w:cs="Arial"/>
          <w:color w:val="222222"/>
          <w:sz w:val="21"/>
          <w:szCs w:val="21"/>
        </w:rPr>
        <w:t>36 Doody Street, Alexandria NSW 2015</w:t>
      </w:r>
    </w:p>
    <w:p w14:paraId="7740D005" w14:textId="77777777" w:rsidR="008040FD" w:rsidRDefault="008040FD" w:rsidP="008040FD">
      <w:r>
        <w:t>Company Profile</w:t>
      </w:r>
    </w:p>
    <w:p w14:paraId="0C7948D4" w14:textId="77777777" w:rsidR="008040FD" w:rsidRDefault="008040FD" w:rsidP="008040FD">
      <w:pPr>
        <w:rPr>
          <w:i/>
          <w:u w:val="single"/>
        </w:rPr>
      </w:pPr>
    </w:p>
    <w:p w14:paraId="7D01CEC2" w14:textId="7922FF5C" w:rsidR="008040FD" w:rsidRPr="008040FD" w:rsidRDefault="008040FD" w:rsidP="008040FD">
      <w:pPr>
        <w:rPr>
          <w:i/>
          <w:color w:val="181424"/>
          <w:sz w:val="20"/>
          <w:szCs w:val="20"/>
          <w:highlight w:val="white"/>
        </w:rPr>
      </w:pPr>
      <w:r w:rsidRPr="008040FD">
        <w:rPr>
          <w:i/>
          <w:color w:val="181424"/>
          <w:sz w:val="20"/>
          <w:szCs w:val="20"/>
          <w:highlight w:val="white"/>
        </w:rPr>
        <w:t>Coates Group is a global leader in innovative technologies redefining how businesses connect with their consumers</w:t>
      </w:r>
    </w:p>
    <w:p w14:paraId="23EBADFB" w14:textId="4965D81F" w:rsidR="008040FD" w:rsidRDefault="008040FD" w:rsidP="008040FD">
      <w:pPr>
        <w:jc w:val="both"/>
        <w:rPr>
          <w:i/>
          <w:color w:val="515151"/>
          <w:sz w:val="20"/>
          <w:szCs w:val="20"/>
        </w:rPr>
      </w:pPr>
    </w:p>
    <w:p w14:paraId="237E3C2B" w14:textId="77777777" w:rsidR="008040FD" w:rsidRDefault="008040FD" w:rsidP="008040FD">
      <w:pPr>
        <w:rPr>
          <w:rFonts w:ascii="Helvetica Neue" w:eastAsia="Helvetica Neue" w:hAnsi="Helvetica Neue" w:cs="Helvetica Neue"/>
          <w:i/>
          <w:color w:val="515151"/>
        </w:rPr>
      </w:pPr>
    </w:p>
    <w:p w14:paraId="3CD70A20" w14:textId="77777777" w:rsidR="008040FD" w:rsidRDefault="008040FD" w:rsidP="008040FD">
      <w:pPr>
        <w:rPr>
          <w:i/>
          <w:u w:val="single"/>
        </w:rPr>
      </w:pPr>
      <w:r>
        <w:rPr>
          <w:i/>
          <w:u w:val="single"/>
        </w:rPr>
        <w:t>Key Responsibilities</w:t>
      </w:r>
    </w:p>
    <w:p w14:paraId="20AC3290" w14:textId="77777777" w:rsidR="008040FD" w:rsidRDefault="008040FD" w:rsidP="008040FD">
      <w:pPr>
        <w:rPr>
          <w:i/>
          <w:u w:val="single"/>
        </w:rPr>
      </w:pPr>
    </w:p>
    <w:p w14:paraId="12936C7D" w14:textId="6943DBDE" w:rsidR="00D64C87" w:rsidRDefault="00D64C87" w:rsidP="008040FD">
      <w:pPr>
        <w:numPr>
          <w:ilvl w:val="0"/>
          <w:numId w:val="10"/>
        </w:numPr>
      </w:pPr>
      <w:r>
        <w:t>Work closely with the developers to maintain the quality of software product and provide corrective and valuable feedback during agile software development cycle</w:t>
      </w:r>
    </w:p>
    <w:p w14:paraId="3AA71B4D" w14:textId="00214845" w:rsidR="00D64C87" w:rsidRDefault="00D64C87" w:rsidP="008040FD">
      <w:pPr>
        <w:numPr>
          <w:ilvl w:val="0"/>
          <w:numId w:val="10"/>
        </w:numPr>
      </w:pPr>
      <w:r>
        <w:t>Promote sustainability quality practices to support the fast-changing environment</w:t>
      </w:r>
    </w:p>
    <w:p w14:paraId="17DE3B76" w14:textId="196A97C2" w:rsidR="00D64C87" w:rsidRDefault="00D64C87" w:rsidP="008040FD">
      <w:pPr>
        <w:numPr>
          <w:ilvl w:val="0"/>
          <w:numId w:val="10"/>
        </w:numPr>
      </w:pPr>
      <w:r>
        <w:t>Develop and maintain our automated testing framework</w:t>
      </w:r>
    </w:p>
    <w:p w14:paraId="091C75FD" w14:textId="1F3D6D36" w:rsidR="008040FD" w:rsidRDefault="008040FD" w:rsidP="008040FD">
      <w:pPr>
        <w:numPr>
          <w:ilvl w:val="0"/>
          <w:numId w:val="10"/>
        </w:numPr>
      </w:pPr>
      <w:r>
        <w:t>Create and update test cases for regression testing</w:t>
      </w:r>
    </w:p>
    <w:p w14:paraId="27EC47C6" w14:textId="4EAB7743" w:rsidR="008040FD" w:rsidRDefault="008040FD" w:rsidP="008040FD">
      <w:pPr>
        <w:numPr>
          <w:ilvl w:val="0"/>
          <w:numId w:val="10"/>
        </w:numPr>
      </w:pPr>
      <w:r>
        <w:t xml:space="preserve">Do functional, exploratory and regression testing </w:t>
      </w:r>
    </w:p>
    <w:p w14:paraId="11D48EEF" w14:textId="6ECEC54B" w:rsidR="008040FD" w:rsidRDefault="00D64C87" w:rsidP="008040FD">
      <w:pPr>
        <w:numPr>
          <w:ilvl w:val="0"/>
          <w:numId w:val="10"/>
        </w:numPr>
      </w:pPr>
      <w:r>
        <w:t>Collaborate and share knowledge and experience with peers for continuous growth and learning</w:t>
      </w:r>
    </w:p>
    <w:p w14:paraId="10D88452" w14:textId="6AE6C9CC" w:rsidR="008040FD" w:rsidRPr="00D64C87" w:rsidRDefault="00D64C87" w:rsidP="00D64C87">
      <w:pPr>
        <w:numPr>
          <w:ilvl w:val="0"/>
          <w:numId w:val="10"/>
        </w:numPr>
      </w:pPr>
      <w:r>
        <w:t xml:space="preserve">Prioritise task and be able to assess risks and impact </w:t>
      </w:r>
      <w:proofErr w:type="gramStart"/>
      <w:r>
        <w:t>in order to</w:t>
      </w:r>
      <w:proofErr w:type="gramEnd"/>
      <w:r>
        <w:t xml:space="preserve"> make good decisions</w:t>
      </w:r>
    </w:p>
    <w:p w14:paraId="3B505BD9" w14:textId="77777777" w:rsidR="008040FD" w:rsidRDefault="008040FD" w:rsidP="008040FD">
      <w:pPr>
        <w:rPr>
          <w:b/>
          <w:i/>
          <w:color w:val="5E5E5E"/>
        </w:rPr>
      </w:pPr>
    </w:p>
    <w:p w14:paraId="284189F3" w14:textId="77777777" w:rsidR="008040FD" w:rsidRDefault="008040FD" w:rsidP="008040FD">
      <w:pPr>
        <w:rPr>
          <w:b/>
          <w:i/>
          <w:color w:val="5E5E5E"/>
        </w:rPr>
      </w:pPr>
    </w:p>
    <w:p w14:paraId="50BF6A07" w14:textId="5A065938" w:rsidR="00F9156E" w:rsidRDefault="002C08CC">
      <w:pPr>
        <w:rPr>
          <w:b/>
        </w:rPr>
      </w:pPr>
      <w:r>
        <w:rPr>
          <w:b/>
        </w:rPr>
        <w:t>June 2020 –</w:t>
      </w:r>
      <w:r w:rsidR="008040FD">
        <w:rPr>
          <w:b/>
        </w:rPr>
        <w:t>March 2021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Intermediate QA Tester</w:t>
      </w:r>
    </w:p>
    <w:p w14:paraId="5A537079" w14:textId="77777777" w:rsidR="00F9156E" w:rsidRDefault="002C08CC">
      <w:pPr>
        <w:ind w:left="4393"/>
      </w:pPr>
      <w:r>
        <w:t xml:space="preserve">Roam Creative </w:t>
      </w:r>
      <w:r>
        <w:rPr>
          <w:rFonts w:ascii="Arial" w:eastAsia="Arial" w:hAnsi="Arial" w:cs="Arial"/>
          <w:color w:val="222222"/>
          <w:sz w:val="21"/>
          <w:szCs w:val="21"/>
          <w:highlight w:val="white"/>
        </w:rPr>
        <w:t>15 Foster Street, Ground floor, Surry      Hills NSW 2000</w:t>
      </w:r>
    </w:p>
    <w:p w14:paraId="4E0EBB4E" w14:textId="77777777" w:rsidR="00F9156E" w:rsidRDefault="002C08CC">
      <w:r>
        <w:t>Company Profile</w:t>
      </w:r>
    </w:p>
    <w:p w14:paraId="26348803" w14:textId="77777777" w:rsidR="00F9156E" w:rsidRDefault="00F9156E">
      <w:pPr>
        <w:rPr>
          <w:i/>
          <w:u w:val="single"/>
        </w:rPr>
      </w:pPr>
    </w:p>
    <w:p w14:paraId="4852AB6A" w14:textId="77777777" w:rsidR="00F9156E" w:rsidRDefault="002C08CC">
      <w:pPr>
        <w:jc w:val="both"/>
        <w:rPr>
          <w:i/>
          <w:color w:val="515151"/>
          <w:sz w:val="20"/>
          <w:szCs w:val="20"/>
        </w:rPr>
      </w:pPr>
      <w:r>
        <w:rPr>
          <w:i/>
          <w:color w:val="181424"/>
          <w:sz w:val="20"/>
          <w:szCs w:val="20"/>
          <w:highlight w:val="white"/>
        </w:rPr>
        <w:t xml:space="preserve">Roam specialises in building a range of awe-inspiring digital products for customers in NZ, US, </w:t>
      </w:r>
      <w:proofErr w:type="gramStart"/>
      <w:r>
        <w:rPr>
          <w:i/>
          <w:color w:val="181424"/>
          <w:sz w:val="20"/>
          <w:szCs w:val="20"/>
          <w:highlight w:val="white"/>
        </w:rPr>
        <w:t>Aussie</w:t>
      </w:r>
      <w:proofErr w:type="gramEnd"/>
      <w:r>
        <w:rPr>
          <w:i/>
          <w:color w:val="181424"/>
          <w:sz w:val="20"/>
          <w:szCs w:val="20"/>
          <w:highlight w:val="white"/>
        </w:rPr>
        <w:t xml:space="preserve"> and Europe ranging from branding &amp; visual design, mobile apps, user experience, high-end web development and tying it all into the internet of things.</w:t>
      </w:r>
    </w:p>
    <w:p w14:paraId="2686D08F" w14:textId="77777777" w:rsidR="00F9156E" w:rsidRDefault="00F9156E">
      <w:pPr>
        <w:rPr>
          <w:rFonts w:ascii="Helvetica Neue" w:eastAsia="Helvetica Neue" w:hAnsi="Helvetica Neue" w:cs="Helvetica Neue"/>
          <w:i/>
          <w:color w:val="515151"/>
        </w:rPr>
      </w:pPr>
    </w:p>
    <w:p w14:paraId="1CFBC9A1" w14:textId="77777777" w:rsidR="00F9156E" w:rsidRDefault="002C08CC">
      <w:pPr>
        <w:rPr>
          <w:i/>
          <w:u w:val="single"/>
        </w:rPr>
      </w:pPr>
      <w:r>
        <w:rPr>
          <w:i/>
          <w:u w:val="single"/>
        </w:rPr>
        <w:t>Key Responsibilities</w:t>
      </w:r>
    </w:p>
    <w:p w14:paraId="0272EA80" w14:textId="77777777" w:rsidR="00F9156E" w:rsidRDefault="00F9156E">
      <w:pPr>
        <w:rPr>
          <w:i/>
          <w:u w:val="single"/>
        </w:rPr>
      </w:pPr>
    </w:p>
    <w:p w14:paraId="0D9AEF25" w14:textId="77777777" w:rsidR="00F9156E" w:rsidRDefault="002C08CC">
      <w:pPr>
        <w:numPr>
          <w:ilvl w:val="0"/>
          <w:numId w:val="10"/>
        </w:numPr>
      </w:pPr>
      <w:r>
        <w:t>Create and update test cases for regression testing</w:t>
      </w:r>
    </w:p>
    <w:p w14:paraId="0BD50C3A" w14:textId="77777777" w:rsidR="00F9156E" w:rsidRDefault="002C08CC">
      <w:pPr>
        <w:numPr>
          <w:ilvl w:val="0"/>
          <w:numId w:val="10"/>
        </w:numPr>
      </w:pPr>
      <w:r>
        <w:t xml:space="preserve">Uses AWS: ECS for deploying the latest backend repository, </w:t>
      </w:r>
      <w:proofErr w:type="spellStart"/>
      <w:r>
        <w:t>Cloudwatch</w:t>
      </w:r>
      <w:proofErr w:type="spellEnd"/>
      <w:r>
        <w:t xml:space="preserve"> to analyse logs and Cognito</w:t>
      </w:r>
    </w:p>
    <w:p w14:paraId="0742D6E1" w14:textId="77777777" w:rsidR="00F9156E" w:rsidRDefault="002C08CC">
      <w:pPr>
        <w:numPr>
          <w:ilvl w:val="0"/>
          <w:numId w:val="10"/>
        </w:numPr>
      </w:pPr>
      <w:r>
        <w:t xml:space="preserve">Create user stories for new features </w:t>
      </w:r>
    </w:p>
    <w:p w14:paraId="2A3A25FE" w14:textId="77777777" w:rsidR="00F9156E" w:rsidRDefault="002C08CC">
      <w:pPr>
        <w:numPr>
          <w:ilvl w:val="0"/>
          <w:numId w:val="10"/>
        </w:numPr>
      </w:pPr>
      <w:r>
        <w:t xml:space="preserve">Building test suites using </w:t>
      </w:r>
      <w:proofErr w:type="spellStart"/>
      <w:r>
        <w:t>CodeceptJS</w:t>
      </w:r>
      <w:proofErr w:type="spellEnd"/>
      <w:r>
        <w:t xml:space="preserve"> for mobile automation</w:t>
      </w:r>
      <w:r w:rsidR="00AD10B6">
        <w:t xml:space="preserve"> and Cypress for Web automation</w:t>
      </w:r>
    </w:p>
    <w:p w14:paraId="13D05A37" w14:textId="77777777" w:rsidR="00F9156E" w:rsidRDefault="002C08CC">
      <w:pPr>
        <w:numPr>
          <w:ilvl w:val="0"/>
          <w:numId w:val="10"/>
        </w:numPr>
      </w:pPr>
      <w:r>
        <w:t>Execute the existing backend automation and analyse test results</w:t>
      </w:r>
    </w:p>
    <w:p w14:paraId="3B21BAC2" w14:textId="77777777" w:rsidR="00F9156E" w:rsidRDefault="002C08CC">
      <w:pPr>
        <w:numPr>
          <w:ilvl w:val="0"/>
          <w:numId w:val="10"/>
        </w:numPr>
      </w:pPr>
      <w:r>
        <w:t>Do functional, exploratory and regression testing on mobile app (iOS and Android)</w:t>
      </w:r>
    </w:p>
    <w:p w14:paraId="180688F5" w14:textId="77777777" w:rsidR="00F9156E" w:rsidRDefault="002C08CC">
      <w:pPr>
        <w:numPr>
          <w:ilvl w:val="0"/>
          <w:numId w:val="10"/>
        </w:numPr>
      </w:pPr>
      <w:r>
        <w:t xml:space="preserve">Run API testing using postman </w:t>
      </w:r>
    </w:p>
    <w:p w14:paraId="4DC0E8BC" w14:textId="77777777" w:rsidR="00F9156E" w:rsidRDefault="002C08CC">
      <w:pPr>
        <w:numPr>
          <w:ilvl w:val="0"/>
          <w:numId w:val="10"/>
        </w:numPr>
      </w:pPr>
      <w:r>
        <w:t>Verify the app analytics from adobe analytics</w:t>
      </w:r>
    </w:p>
    <w:p w14:paraId="7CAD43F1" w14:textId="77777777" w:rsidR="00F9156E" w:rsidRDefault="002C08CC">
      <w:pPr>
        <w:numPr>
          <w:ilvl w:val="0"/>
          <w:numId w:val="10"/>
        </w:numPr>
      </w:pPr>
      <w:r>
        <w:t>Coordinate UAT builds, releases and bug triaging with clients</w:t>
      </w:r>
    </w:p>
    <w:p w14:paraId="1E1477FA" w14:textId="77777777" w:rsidR="00F9156E" w:rsidRDefault="002C08CC">
      <w:pPr>
        <w:numPr>
          <w:ilvl w:val="0"/>
          <w:numId w:val="10"/>
        </w:numPr>
      </w:pPr>
      <w:r>
        <w:t>Conduct retrospective and backlog grooming sessions</w:t>
      </w:r>
    </w:p>
    <w:p w14:paraId="124B7C61" w14:textId="77777777" w:rsidR="00F9156E" w:rsidRDefault="00F9156E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5E5E5E"/>
        </w:rPr>
      </w:pPr>
    </w:p>
    <w:p w14:paraId="74EF3E72" w14:textId="77777777" w:rsidR="00F9156E" w:rsidRDefault="00F9156E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b/>
          <w:i/>
          <w:color w:val="5E5E5E"/>
        </w:rPr>
      </w:pPr>
    </w:p>
    <w:p w14:paraId="5EFADED0" w14:textId="77777777" w:rsidR="00F9156E" w:rsidRDefault="002C08CC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b/>
          <w:i/>
          <w:color w:val="000000"/>
          <w:highlight w:val="white"/>
        </w:rPr>
      </w:pPr>
      <w:r>
        <w:rPr>
          <w:b/>
          <w:i/>
          <w:color w:val="595959"/>
          <w:highlight w:val="white"/>
        </w:rPr>
        <w:t xml:space="preserve">Personal Interests </w:t>
      </w:r>
      <w:r>
        <w:rPr>
          <w:noProof/>
        </w:rPr>
        <mc:AlternateContent>
          <mc:Choice Requires="wpg">
            <w:drawing>
              <wp:anchor distT="152400" distB="152400" distL="152400" distR="152400" simplePos="0" relativeHeight="251663360" behindDoc="0" locked="0" layoutInCell="1" hidden="0" allowOverlap="1" wp14:anchorId="042E0373" wp14:editId="7446FA56">
                <wp:simplePos x="0" y="0"/>
                <wp:positionH relativeFrom="column">
                  <wp:posOffset>1</wp:posOffset>
                </wp:positionH>
                <wp:positionV relativeFrom="paragraph">
                  <wp:posOffset>238125</wp:posOffset>
                </wp:positionV>
                <wp:extent cx="5947234" cy="25400"/>
                <wp:effectExtent l="0" t="0" r="0" b="0"/>
                <wp:wrapTopAndBottom distT="152400" distB="152400"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72383" y="3780000"/>
                          <a:ext cx="5947234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miter lim="4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152400" distT="152400" distL="152400" distR="1524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238125</wp:posOffset>
                </wp:positionV>
                <wp:extent cx="5947234" cy="25400"/>
                <wp:effectExtent b="0" l="0" r="0" t="0"/>
                <wp:wrapTopAndBottom distB="152400" distT="15240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7234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942BF08" w14:textId="5F627BBA" w:rsidR="00F9156E" w:rsidRDefault="002C08CC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Times" w:eastAsia="Times" w:hAnsi="Times" w:cs="Times"/>
          <w:color w:val="000000"/>
          <w:highlight w:val="white"/>
        </w:rPr>
      </w:pPr>
      <w:r>
        <w:rPr>
          <w:color w:val="000000"/>
        </w:rPr>
        <w:t xml:space="preserve">Rugby Union | </w:t>
      </w:r>
      <w:r>
        <w:t>Water Polo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 xml:space="preserve">| Badminton | Surfing | </w:t>
      </w:r>
      <w:r w:rsidR="008040FD">
        <w:rPr>
          <w:color w:val="000000"/>
          <w:highlight w:val="white"/>
        </w:rPr>
        <w:t>Travelling |</w:t>
      </w:r>
      <w:r>
        <w:rPr>
          <w:color w:val="000000"/>
          <w:highlight w:val="white"/>
        </w:rPr>
        <w:t xml:space="preserve"> Bushwalking</w:t>
      </w:r>
    </w:p>
    <w:p w14:paraId="70A77E34" w14:textId="77777777" w:rsidR="00F9156E" w:rsidRDefault="002C08CC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b/>
          <w:i/>
          <w:color w:val="000000"/>
          <w:highlight w:val="white"/>
        </w:rPr>
      </w:pPr>
      <w:r>
        <w:rPr>
          <w:b/>
          <w:i/>
          <w:color w:val="595959"/>
          <w:highlight w:val="white"/>
        </w:rPr>
        <w:lastRenderedPageBreak/>
        <w:t>Referees</w:t>
      </w:r>
    </w:p>
    <w:p w14:paraId="64A18B19" w14:textId="77777777" w:rsidR="00F9156E" w:rsidRDefault="002C08CC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Helvetica Neue" w:eastAsia="Helvetica Neue" w:hAnsi="Helvetica Neue" w:cs="Helvetica Neue"/>
          <w:color w:val="000000"/>
          <w:sz w:val="22"/>
          <w:szCs w:val="22"/>
        </w:rPr>
      </w:pPr>
      <w:r>
        <w:rPr>
          <w:color w:val="000000"/>
        </w:rPr>
        <w:t>Available upon request</w:t>
      </w:r>
    </w:p>
    <w:sectPr w:rsidR="00F9156E">
      <w:headerReference w:type="default" r:id="rId13"/>
      <w:footerReference w:type="default" r:id="rId14"/>
      <w:pgSz w:w="11906" w:h="16838"/>
      <w:pgMar w:top="1134" w:right="1134" w:bottom="1134" w:left="1134" w:header="709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4365A7" w14:textId="77777777" w:rsidR="002B7B5D" w:rsidRDefault="002B7B5D">
      <w:r>
        <w:separator/>
      </w:r>
    </w:p>
  </w:endnote>
  <w:endnote w:type="continuationSeparator" w:id="0">
    <w:p w14:paraId="4A8E957C" w14:textId="77777777" w:rsidR="002B7B5D" w:rsidRDefault="002B7B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㈷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">
    <w:altName w:val="﷽﷽﷽﷽﷽﷽TW CEN MT CONDENSED EXTRA 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7063C" w14:textId="77777777" w:rsidR="00F9156E" w:rsidRDefault="00F9156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2247FD" w14:textId="77777777" w:rsidR="002B7B5D" w:rsidRDefault="002B7B5D">
      <w:r>
        <w:separator/>
      </w:r>
    </w:p>
  </w:footnote>
  <w:footnote w:type="continuationSeparator" w:id="0">
    <w:p w14:paraId="396FE1F9" w14:textId="77777777" w:rsidR="002B7B5D" w:rsidRDefault="002B7B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A35AC" w14:textId="77777777" w:rsidR="00F9156E" w:rsidRDefault="00F9156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C782D"/>
    <w:multiLevelType w:val="multilevel"/>
    <w:tmpl w:val="30A47D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1801A9"/>
    <w:multiLevelType w:val="multilevel"/>
    <w:tmpl w:val="D4DCAC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2472A07"/>
    <w:multiLevelType w:val="multilevel"/>
    <w:tmpl w:val="2BEE8F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1BC4163"/>
    <w:multiLevelType w:val="multilevel"/>
    <w:tmpl w:val="58CE6E56"/>
    <w:lvl w:ilvl="0">
      <w:start w:val="1"/>
      <w:numFmt w:val="bullet"/>
      <w:lvlText w:val="•"/>
      <w:lvlJc w:val="left"/>
      <w:pPr>
        <w:ind w:left="360" w:hanging="360"/>
      </w:pPr>
      <w:rPr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•"/>
      <w:lvlJc w:val="left"/>
      <w:pPr>
        <w:ind w:left="1440" w:hanging="720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•"/>
      <w:lvlJc w:val="left"/>
      <w:pPr>
        <w:ind w:left="2160" w:hanging="720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 w:hanging="720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•"/>
      <w:lvlJc w:val="left"/>
      <w:pPr>
        <w:ind w:left="3600" w:hanging="720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•"/>
      <w:lvlJc w:val="left"/>
      <w:pPr>
        <w:ind w:left="4320" w:hanging="720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 w:hanging="720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•"/>
      <w:lvlJc w:val="left"/>
      <w:pPr>
        <w:ind w:left="5760" w:hanging="720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•"/>
      <w:lvlJc w:val="left"/>
      <w:pPr>
        <w:ind w:left="6480" w:hanging="720"/>
      </w:pPr>
      <w:rPr>
        <w:smallCaps w:val="0"/>
        <w:strike w:val="0"/>
        <w:shd w:val="clear" w:color="auto" w:fill="auto"/>
        <w:vertAlign w:val="baseline"/>
      </w:rPr>
    </w:lvl>
  </w:abstractNum>
  <w:abstractNum w:abstractNumId="4" w15:restartNumberingAfterBreak="0">
    <w:nsid w:val="38BD6910"/>
    <w:multiLevelType w:val="multilevel"/>
    <w:tmpl w:val="92508B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CE609CC"/>
    <w:multiLevelType w:val="multilevel"/>
    <w:tmpl w:val="1076C1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4C45535"/>
    <w:multiLevelType w:val="multilevel"/>
    <w:tmpl w:val="4B9CF7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4FA001A"/>
    <w:multiLevelType w:val="multilevel"/>
    <w:tmpl w:val="4D646D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AAC38D6"/>
    <w:multiLevelType w:val="multilevel"/>
    <w:tmpl w:val="5EC887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EB8114D"/>
    <w:multiLevelType w:val="multilevel"/>
    <w:tmpl w:val="D7BCFE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45653CD"/>
    <w:multiLevelType w:val="multilevel"/>
    <w:tmpl w:val="6062FA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7"/>
  </w:num>
  <w:num w:numId="3">
    <w:abstractNumId w:val="9"/>
  </w:num>
  <w:num w:numId="4">
    <w:abstractNumId w:val="6"/>
  </w:num>
  <w:num w:numId="5">
    <w:abstractNumId w:val="8"/>
  </w:num>
  <w:num w:numId="6">
    <w:abstractNumId w:val="1"/>
  </w:num>
  <w:num w:numId="7">
    <w:abstractNumId w:val="0"/>
  </w:num>
  <w:num w:numId="8">
    <w:abstractNumId w:val="2"/>
  </w:num>
  <w:num w:numId="9">
    <w:abstractNumId w:val="3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156E"/>
    <w:rsid w:val="001F1747"/>
    <w:rsid w:val="002653A9"/>
    <w:rsid w:val="0027064C"/>
    <w:rsid w:val="002B7B5D"/>
    <w:rsid w:val="002C08CC"/>
    <w:rsid w:val="003165E5"/>
    <w:rsid w:val="00633D2A"/>
    <w:rsid w:val="006474F3"/>
    <w:rsid w:val="006A4709"/>
    <w:rsid w:val="006D35E4"/>
    <w:rsid w:val="006E439E"/>
    <w:rsid w:val="008040FD"/>
    <w:rsid w:val="00A111DE"/>
    <w:rsid w:val="00AD10B6"/>
    <w:rsid w:val="00BC77DF"/>
    <w:rsid w:val="00D2215D"/>
    <w:rsid w:val="00D64C87"/>
    <w:rsid w:val="00F91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9589C2"/>
  <w15:docId w15:val="{5A1C7F17-A798-C54E-9AF9-67AD60683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40FD"/>
    <w:rPr>
      <w:lang w:val="en-AU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  <w:lang w:val="en-US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  <w:lang w:val="en-US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  <w:lang w:val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11D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1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86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641</Words>
  <Characters>3655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Ervin Nisperos</cp:lastModifiedBy>
  <cp:revision>4</cp:revision>
  <cp:lastPrinted>2020-12-07T11:57:00Z</cp:lastPrinted>
  <dcterms:created xsi:type="dcterms:W3CDTF">2021-12-02T09:08:00Z</dcterms:created>
  <dcterms:modified xsi:type="dcterms:W3CDTF">2021-12-05T13:18:00Z</dcterms:modified>
</cp:coreProperties>
</file>