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47A5" w14:textId="3F108BB6" w:rsidR="00A62C42" w:rsidRPr="00892030" w:rsidRDefault="00DD50F3" w:rsidP="00DD50F3">
      <w:pPr>
        <w:jc w:val="center"/>
        <w:rPr>
          <w:b/>
          <w:sz w:val="36"/>
          <w:szCs w:val="36"/>
        </w:rPr>
      </w:pPr>
      <w:r w:rsidRPr="00892030">
        <w:rPr>
          <w:b/>
          <w:sz w:val="36"/>
          <w:szCs w:val="36"/>
        </w:rPr>
        <w:t>CS 3750 [Fall 201</w:t>
      </w:r>
      <w:r w:rsidR="00887E38">
        <w:rPr>
          <w:b/>
          <w:sz w:val="36"/>
          <w:szCs w:val="36"/>
        </w:rPr>
        <w:t>8</w:t>
      </w:r>
      <w:r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42764E8E" w:rsidR="00DD50F3" w:rsidRPr="00892030" w:rsidRDefault="00206E1A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887E38">
        <w:rPr>
          <w:b/>
          <w:sz w:val="32"/>
          <w:szCs w:val="32"/>
        </w:rPr>
        <w:t>4</w:t>
      </w:r>
    </w:p>
    <w:p w14:paraId="1C885AD5" w14:textId="77777777" w:rsidR="00DD50F3" w:rsidRDefault="00DD50F3" w:rsidP="00DD50F3">
      <w:pPr>
        <w:jc w:val="center"/>
      </w:pPr>
    </w:p>
    <w:p w14:paraId="36116888" w14:textId="0EE8D5CB" w:rsidR="00DD50F3" w:rsidRPr="00892030" w:rsidRDefault="00B46F5D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Wednes</w:t>
      </w:r>
      <w:r w:rsidR="003975E6">
        <w:rPr>
          <w:b/>
          <w:sz w:val="28"/>
          <w:szCs w:val="28"/>
        </w:rPr>
        <w:t>d</w:t>
      </w:r>
      <w:r w:rsidR="00DD50F3" w:rsidRPr="00892030">
        <w:rPr>
          <w:b/>
          <w:sz w:val="28"/>
          <w:szCs w:val="28"/>
        </w:rPr>
        <w:t xml:space="preserve">ay, </w:t>
      </w:r>
      <w:r>
        <w:rPr>
          <w:b/>
          <w:sz w:val="28"/>
          <w:szCs w:val="28"/>
        </w:rPr>
        <w:t>17</w:t>
      </w:r>
      <w:r w:rsidR="003975E6">
        <w:rPr>
          <w:b/>
          <w:sz w:val="28"/>
          <w:szCs w:val="28"/>
        </w:rPr>
        <w:t xml:space="preserve"> October </w:t>
      </w:r>
      <w:r w:rsidR="005F6073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 w:rsidR="005F6073">
        <w:rPr>
          <w:b/>
          <w:sz w:val="28"/>
          <w:szCs w:val="28"/>
        </w:rPr>
        <w:t xml:space="preserve">, by </w:t>
      </w:r>
      <w:r w:rsidR="003975E6">
        <w:rPr>
          <w:b/>
          <w:sz w:val="28"/>
          <w:szCs w:val="28"/>
        </w:rPr>
        <w:t>11</w:t>
      </w:r>
      <w:r w:rsidR="00DD50F3" w:rsidRPr="00892030">
        <w:rPr>
          <w:b/>
          <w:sz w:val="28"/>
          <w:szCs w:val="28"/>
        </w:rPr>
        <w:t>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5A3E424F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</w:t>
      </w:r>
      <w:r w:rsidR="00784E15">
        <w:rPr>
          <w:b/>
        </w:rPr>
        <w:t>Johnnie Oldfield</w:t>
      </w:r>
    </w:p>
    <w:p w14:paraId="7B694717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352D925A" w14:textId="43D38055" w:rsidR="00E86562" w:rsidRDefault="00C444A5" w:rsidP="00E86562">
      <w:pPr>
        <w:pStyle w:val="ListParagraph"/>
        <w:numPr>
          <w:ilvl w:val="0"/>
          <w:numId w:val="1"/>
        </w:numPr>
        <w:ind w:left="90" w:hanging="270"/>
      </w:pPr>
      <w:r w:rsidRPr="00C444A5">
        <w:rPr>
          <w:i/>
        </w:rPr>
        <w:t xml:space="preserve">BitLocker </w:t>
      </w:r>
      <w:r>
        <w:t xml:space="preserve">is a program that supports encryption of file and directories using </w:t>
      </w:r>
      <w:r w:rsidR="00A33D73">
        <w:t xml:space="preserve">a file </w:t>
      </w:r>
      <w:r>
        <w:t xml:space="preserve">encryption </w:t>
      </w:r>
      <w:r w:rsidR="00A33D73">
        <w:t xml:space="preserve">system </w:t>
      </w:r>
      <w:r>
        <w:t xml:space="preserve">and full-disk encryption using </w:t>
      </w:r>
      <w:r w:rsidR="00A33D73">
        <w:t xml:space="preserve">another </w:t>
      </w:r>
      <w:r>
        <w:t xml:space="preserve">encryption standard. It is suggested that when using BitLocker on a laptop, the laptop should not </w:t>
      </w:r>
      <w:r w:rsidR="008D2E5C">
        <w:t xml:space="preserve">use </w:t>
      </w:r>
      <w:r>
        <w:t xml:space="preserve">standby </w:t>
      </w:r>
      <w:r w:rsidR="008D2E5C">
        <w:t xml:space="preserve">(sleep) </w:t>
      </w:r>
      <w:r>
        <w:t>mode, rather should be</w:t>
      </w:r>
      <w:r w:rsidR="008D2E5C">
        <w:t xml:space="preserve"> in hibernate mode. Explain why. </w:t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8D2E5C">
        <w:t>[</w:t>
      </w:r>
      <w:r w:rsidR="00FA6CEC">
        <w:t>3</w:t>
      </w:r>
      <w:r w:rsidR="008D2E5C">
        <w:t xml:space="preserve"> points]</w:t>
      </w:r>
    </w:p>
    <w:p w14:paraId="23EF1AC4" w14:textId="77777777" w:rsidR="00B5731F" w:rsidRDefault="00B5731F" w:rsidP="00B5731F">
      <w:pPr>
        <w:pStyle w:val="ListParagraph"/>
        <w:ind w:left="90"/>
      </w:pPr>
    </w:p>
    <w:p w14:paraId="4FE88C79" w14:textId="39DB7097" w:rsidR="00503102" w:rsidRDefault="002C48BA" w:rsidP="00AA3516">
      <w:pPr>
        <w:pStyle w:val="ListParagraph"/>
      </w:pPr>
      <w:r>
        <w:t xml:space="preserve">In sleep the current state is kept in RAM.  In Hibernate it puts all contents of its memory on the hard disk.  RAM information could be taken through a </w:t>
      </w:r>
      <w:r w:rsidR="004C6C45">
        <w:t>cold boot attack</w:t>
      </w:r>
      <w:r w:rsidR="00E24DF9">
        <w:t xml:space="preserve">, so the data should be more secure on the hard disk while in hibernate mode. </w:t>
      </w:r>
    </w:p>
    <w:p w14:paraId="327B2AC5" w14:textId="387B9AB9" w:rsidR="00A00C1D" w:rsidRDefault="00A00C1D" w:rsidP="00AA3516">
      <w:pPr>
        <w:pStyle w:val="ListParagraph"/>
      </w:pPr>
      <w:r>
        <w:t xml:space="preserve">*In sleep mode is doesn’t copy memory image on the file.  BitLocker is encrypting entire disk.  In standby mode it is not secure.  </w:t>
      </w:r>
    </w:p>
    <w:p w14:paraId="1304F9A8" w14:textId="77777777" w:rsidR="00DB5319" w:rsidRDefault="00DB5319" w:rsidP="00E86562"/>
    <w:p w14:paraId="5559EC32" w14:textId="21E8E43D" w:rsidR="00A37228" w:rsidRDefault="00A37228" w:rsidP="00DB5319">
      <w:pPr>
        <w:pStyle w:val="ListParagraph"/>
        <w:numPr>
          <w:ilvl w:val="0"/>
          <w:numId w:val="1"/>
        </w:numPr>
        <w:ind w:left="90" w:hanging="270"/>
      </w:pPr>
      <w:r>
        <w:t>Consider an access control policy consisting of the following two rule</w:t>
      </w:r>
      <w:r w:rsidR="00276760">
        <w:t>s</w:t>
      </w:r>
      <w:r>
        <w:t>:</w:t>
      </w:r>
    </w:p>
    <w:p w14:paraId="2761DFBE" w14:textId="77777777" w:rsidR="00503102" w:rsidRDefault="00503102" w:rsidP="00503102">
      <w:pPr>
        <w:pStyle w:val="ListParagraph"/>
        <w:ind w:left="90"/>
      </w:pPr>
    </w:p>
    <w:p w14:paraId="05B0CF82" w14:textId="340A49CB" w:rsidR="001B3AE6" w:rsidRDefault="00A37228" w:rsidP="001B3AE6">
      <w:pPr>
        <w:pStyle w:val="ListParagraph"/>
        <w:ind w:left="90"/>
        <w:rPr>
          <w:i/>
        </w:rPr>
      </w:pPr>
      <w:r w:rsidRPr="001B3AE6">
        <w:t>Rule1</w:t>
      </w:r>
      <w:r>
        <w:t xml:space="preserve">: </w:t>
      </w:r>
      <w:r w:rsidRPr="001B3AE6">
        <w:rPr>
          <w:i/>
        </w:rPr>
        <w:t xml:space="preserve">A subject S can write to an object O </w:t>
      </w:r>
      <w:r w:rsidR="001B3AE6" w:rsidRPr="001B3AE6">
        <w:rPr>
          <w:i/>
        </w:rPr>
        <w:t xml:space="preserve">only </w:t>
      </w:r>
      <w:r w:rsidRPr="001B3AE6">
        <w:rPr>
          <w:i/>
        </w:rPr>
        <w:t xml:space="preserve">if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(O) </w:t>
      </w:r>
      <w:r w:rsidR="00BE65E1" w:rsidRPr="001B3AE6">
        <w:rPr>
          <w:i/>
        </w:rPr>
        <w:t xml:space="preserve">≤ </w:t>
      </w:r>
      <w:proofErr w:type="spellStart"/>
      <w:r w:rsidR="00BE65E1" w:rsidRPr="001B3AE6">
        <w:rPr>
          <w:i/>
        </w:rPr>
        <w:t>security</w:t>
      </w:r>
      <w:r w:rsidRPr="001B3AE6">
        <w:rPr>
          <w:i/>
        </w:rPr>
        <w:t>_level</w:t>
      </w:r>
      <w:proofErr w:type="spellEnd"/>
      <w:r w:rsidRPr="001B3AE6">
        <w:rPr>
          <w:i/>
        </w:rPr>
        <w:t>(S)</w:t>
      </w:r>
    </w:p>
    <w:p w14:paraId="70D13112" w14:textId="77777777" w:rsidR="00503102" w:rsidRPr="00503102" w:rsidRDefault="00503102" w:rsidP="00503102">
      <w:pPr>
        <w:rPr>
          <w:i/>
        </w:rPr>
      </w:pPr>
    </w:p>
    <w:p w14:paraId="0D006AA8" w14:textId="2F0FA16E" w:rsidR="001B3AE6" w:rsidRDefault="001B3AE6" w:rsidP="00A37228">
      <w:pPr>
        <w:pStyle w:val="ListParagraph"/>
        <w:ind w:left="90"/>
        <w:rPr>
          <w:i/>
        </w:rPr>
      </w:pPr>
      <w:r>
        <w:t xml:space="preserve">Rule 2: </w:t>
      </w:r>
      <w:r w:rsidRPr="001B3AE6">
        <w:rPr>
          <w:i/>
        </w:rPr>
        <w:t>If a subject S reads a</w:t>
      </w:r>
      <w:r w:rsidR="00C132FB" w:rsidRPr="001B3AE6">
        <w:rPr>
          <w:i/>
        </w:rPr>
        <w:t>n</w:t>
      </w:r>
      <w:r w:rsidRPr="001B3AE6">
        <w:rPr>
          <w:i/>
        </w:rPr>
        <w:t xml:space="preserve"> object O, then the security level of S is updated after the read as MIN{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(S),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>(O)}</w:t>
      </w:r>
    </w:p>
    <w:p w14:paraId="73AD465B" w14:textId="77777777" w:rsidR="00503102" w:rsidRDefault="00503102" w:rsidP="00A37228">
      <w:pPr>
        <w:pStyle w:val="ListParagraph"/>
        <w:ind w:left="90"/>
      </w:pPr>
    </w:p>
    <w:p w14:paraId="155DFEDF" w14:textId="403C06A5" w:rsidR="0036420C" w:rsidRDefault="00503102" w:rsidP="00A37228">
      <w:pPr>
        <w:pStyle w:val="ListParagraph"/>
        <w:ind w:left="90"/>
      </w:pPr>
      <w:r>
        <w:t xml:space="preserve">Explain whether the </w:t>
      </w:r>
      <w:r w:rsidR="001B3AE6">
        <w:t>above policy prevent</w:t>
      </w:r>
      <w:r>
        <w:t>s</w:t>
      </w:r>
      <w:r w:rsidR="001B3AE6">
        <w:t xml:space="preserve"> integrity violations in a system consisting of some subjects and objects</w:t>
      </w:r>
      <w:r>
        <w:t xml:space="preserve">, where </w:t>
      </w:r>
      <w:r w:rsidR="001B3AE6">
        <w:t xml:space="preserve">all subjects and objects have </w:t>
      </w:r>
      <w:r>
        <w:t xml:space="preserve">been assigned some </w:t>
      </w:r>
      <w:r w:rsidR="001B3AE6">
        <w:t>initial security level</w:t>
      </w:r>
      <w:r>
        <w:t>s</w:t>
      </w:r>
      <w:r w:rsidR="001B3AE6">
        <w:t xml:space="preserve"> </w:t>
      </w:r>
      <w:r>
        <w:t>based on a hierarchical security-level system</w:t>
      </w:r>
      <w:r w:rsidR="001B3AE6">
        <w:t>.</w:t>
      </w:r>
      <w:r>
        <w:tab/>
      </w:r>
      <w:r>
        <w:tab/>
      </w:r>
      <w:r>
        <w:tab/>
      </w:r>
      <w:r>
        <w:tab/>
      </w:r>
      <w:r>
        <w:tab/>
      </w:r>
      <w:r w:rsidR="00AE1FE5">
        <w:t>[</w:t>
      </w:r>
      <w:r w:rsidR="00FA6CEC">
        <w:t>4</w:t>
      </w:r>
      <w:r w:rsidR="00D461D1">
        <w:t xml:space="preserve"> points]</w:t>
      </w:r>
    </w:p>
    <w:p w14:paraId="020A51FF" w14:textId="77777777" w:rsidR="00FF1A52" w:rsidRDefault="00FF1A52" w:rsidP="00FF1A52">
      <w:pPr>
        <w:pStyle w:val="ListParagraph"/>
        <w:ind w:left="90"/>
      </w:pPr>
    </w:p>
    <w:p w14:paraId="7B47B552" w14:textId="2B380308" w:rsidR="005A3E9F" w:rsidRDefault="00D04739" w:rsidP="00960D30">
      <w:pPr>
        <w:pStyle w:val="ListParagraph"/>
      </w:pPr>
      <w:r>
        <w:t>Rule one prevents lower levels writing up which will prevent</w:t>
      </w:r>
      <w:r w:rsidR="00960D30">
        <w:t xml:space="preserve"> incorrect data</w:t>
      </w:r>
      <w:r>
        <w:t>.  Rule two states that anyone who rely on lower level data should have their level lowered</w:t>
      </w:r>
      <w:r w:rsidR="00960D30">
        <w:t xml:space="preserve"> which will negatively impact integrity.  </w:t>
      </w:r>
    </w:p>
    <w:p w14:paraId="1ED9228C" w14:textId="654C1861" w:rsidR="000C192B" w:rsidRDefault="000C192B" w:rsidP="00960D30">
      <w:pPr>
        <w:pStyle w:val="ListParagraph"/>
      </w:pPr>
      <w:r>
        <w:t xml:space="preserve">*Ignore two.  Doesn’t matter.  Rule one </w:t>
      </w:r>
      <w:r w:rsidR="005061C2">
        <w:t xml:space="preserve">does not affect integrity. </w:t>
      </w:r>
      <w:bookmarkStart w:id="0" w:name="_GoBack"/>
      <w:bookmarkEnd w:id="0"/>
      <w:r>
        <w:t xml:space="preserve">  </w:t>
      </w:r>
    </w:p>
    <w:p w14:paraId="79963114" w14:textId="77777777" w:rsidR="0074081B" w:rsidRDefault="0074081B" w:rsidP="00FF1A52">
      <w:pPr>
        <w:pStyle w:val="ListParagraph"/>
        <w:ind w:left="90"/>
      </w:pPr>
    </w:p>
    <w:p w14:paraId="2AD70A29" w14:textId="7751319B" w:rsidR="00671846" w:rsidRDefault="00671846" w:rsidP="00E153F5">
      <w:pPr>
        <w:pStyle w:val="ListParagraph"/>
        <w:numPr>
          <w:ilvl w:val="0"/>
          <w:numId w:val="1"/>
        </w:numPr>
        <w:ind w:left="90" w:hanging="270"/>
      </w:pPr>
      <w:r>
        <w:t xml:space="preserve">Consider the following </w:t>
      </w:r>
      <w:r w:rsidR="00A620C6">
        <w:t>C-</w:t>
      </w:r>
      <w:r>
        <w:t>code fragment:</w:t>
      </w:r>
    </w:p>
    <w:p w14:paraId="3D46D637" w14:textId="77777777" w:rsidR="00E153F5" w:rsidRDefault="00E153F5" w:rsidP="00E153F5">
      <w:pPr>
        <w:pStyle w:val="ListParagraph"/>
        <w:ind w:left="90"/>
      </w:pPr>
    </w:p>
    <w:p w14:paraId="45D96A60" w14:textId="6C47BD33" w:rsidR="00DB3299" w:rsidRPr="00E26509" w:rsidRDefault="009048BC" w:rsidP="00E26509">
      <w:pPr>
        <w:ind w:firstLine="720"/>
        <w:rPr>
          <w:rFonts w:ascii="Courier" w:hAnsi="Courier" w:cs="Courier New"/>
        </w:rPr>
      </w:pPr>
      <w:r w:rsidRPr="00E26509">
        <w:rPr>
          <w:rFonts w:ascii="Courier" w:hAnsi="Courier" w:cs="Courier New"/>
        </w:rPr>
        <w:t>int</w:t>
      </w:r>
      <w:r w:rsidR="00DB3299" w:rsidRPr="00E26509">
        <w:rPr>
          <w:rFonts w:ascii="Courier" w:hAnsi="Courier" w:cs="Courier New"/>
        </w:rPr>
        <w:t xml:space="preserve"> </w:t>
      </w:r>
      <w:proofErr w:type="gramStart"/>
      <w:r w:rsidR="00DB3299" w:rsidRPr="00E26509">
        <w:rPr>
          <w:rFonts w:ascii="Courier" w:hAnsi="Courier" w:cs="Courier New"/>
        </w:rPr>
        <w:t>main(</w:t>
      </w:r>
      <w:proofErr w:type="gramEnd"/>
      <w:r w:rsidR="00DB3299" w:rsidRPr="00E26509">
        <w:rPr>
          <w:rFonts w:ascii="Courier" w:hAnsi="Courier" w:cs="Courier New"/>
        </w:rPr>
        <w:t xml:space="preserve">int </w:t>
      </w:r>
      <w:proofErr w:type="spellStart"/>
      <w:r w:rsidR="00DB3299" w:rsidRPr="00E26509">
        <w:rPr>
          <w:rFonts w:ascii="Courier" w:hAnsi="Courier" w:cs="Courier New"/>
        </w:rPr>
        <w:t>argc</w:t>
      </w:r>
      <w:proofErr w:type="spellEnd"/>
      <w:r w:rsidR="00DB3299" w:rsidRPr="00E26509">
        <w:rPr>
          <w:rFonts w:ascii="Courier" w:hAnsi="Courier" w:cs="Courier New"/>
        </w:rPr>
        <w:t>, char *</w:t>
      </w:r>
      <w:proofErr w:type="spellStart"/>
      <w:r w:rsidR="00DB3299" w:rsidRPr="00E26509">
        <w:rPr>
          <w:rFonts w:ascii="Courier" w:hAnsi="Courier" w:cs="Courier New"/>
        </w:rPr>
        <w:t>argv</w:t>
      </w:r>
      <w:proofErr w:type="spellEnd"/>
      <w:r w:rsidR="00DB3299" w:rsidRPr="00E26509">
        <w:rPr>
          <w:rFonts w:ascii="Courier" w:hAnsi="Courier" w:cs="Courier New"/>
        </w:rPr>
        <w:t>[]){</w:t>
      </w:r>
    </w:p>
    <w:p w14:paraId="6EC0519A" w14:textId="0B4F9E65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r w:rsidRPr="00541CDA">
        <w:rPr>
          <w:rFonts w:ascii="Courier" w:hAnsi="Courier" w:cs="Courier New"/>
        </w:rPr>
        <w:t xml:space="preserve">char </w:t>
      </w:r>
      <w:proofErr w:type="gramStart"/>
      <w:r w:rsidRPr="00541CDA">
        <w:rPr>
          <w:rFonts w:ascii="Courier" w:hAnsi="Courier" w:cs="Courier New"/>
        </w:rPr>
        <w:t>passwd[</w:t>
      </w:r>
      <w:proofErr w:type="gramEnd"/>
      <w:r w:rsidRPr="00541CDA">
        <w:rPr>
          <w:rFonts w:ascii="Courier" w:hAnsi="Courier" w:cs="Courier New"/>
        </w:rPr>
        <w:t>8];</w:t>
      </w:r>
    </w:p>
    <w:p w14:paraId="2D1E582A" w14:textId="0F4D82EA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r w:rsidRPr="00541CDA">
        <w:rPr>
          <w:rFonts w:ascii="Courier" w:hAnsi="Courier" w:cs="Courier New"/>
        </w:rPr>
        <w:t>int continue = 0;</w:t>
      </w:r>
    </w:p>
    <w:p w14:paraId="274D9842" w14:textId="18A55B5D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proofErr w:type="spellStart"/>
      <w:proofErr w:type="gramStart"/>
      <w:r w:rsidRPr="00541CDA">
        <w:rPr>
          <w:rFonts w:ascii="Courier" w:hAnsi="Courier" w:cs="Courier New"/>
        </w:rPr>
        <w:t>strcpy</w:t>
      </w:r>
      <w:proofErr w:type="spellEnd"/>
      <w:r w:rsidRPr="00541CDA">
        <w:rPr>
          <w:rFonts w:ascii="Courier" w:hAnsi="Courier" w:cs="Courier New"/>
        </w:rPr>
        <w:t>(</w:t>
      </w:r>
      <w:proofErr w:type="gramEnd"/>
      <w:r w:rsidRPr="00541CDA">
        <w:rPr>
          <w:rFonts w:ascii="Courier" w:hAnsi="Courier" w:cs="Courier New"/>
        </w:rPr>
        <w:t xml:space="preserve">passwd, </w:t>
      </w:r>
      <w:proofErr w:type="spellStart"/>
      <w:r w:rsidRPr="00541CDA">
        <w:rPr>
          <w:rFonts w:ascii="Courier" w:hAnsi="Courier" w:cs="Courier New"/>
        </w:rPr>
        <w:t>argv</w:t>
      </w:r>
      <w:proofErr w:type="spellEnd"/>
      <w:r w:rsidRPr="00541CDA">
        <w:rPr>
          <w:rFonts w:ascii="Courier" w:hAnsi="Courier" w:cs="Courier New"/>
        </w:rPr>
        <w:t>[1]);</w:t>
      </w:r>
    </w:p>
    <w:p w14:paraId="58CD0D66" w14:textId="02386715" w:rsidR="00DB3299" w:rsidRPr="00BD0F20" w:rsidRDefault="006409A6" w:rsidP="00BD0F20">
      <w:pPr>
        <w:ind w:left="720" w:firstLine="720"/>
        <w:rPr>
          <w:rFonts w:ascii="Courier" w:hAnsi="Courier" w:cs="Courier New"/>
        </w:rPr>
      </w:pPr>
      <w:proofErr w:type="gramStart"/>
      <w:r w:rsidRPr="00BD0F20">
        <w:rPr>
          <w:rFonts w:ascii="Courier" w:hAnsi="Courier" w:cs="Courier New"/>
        </w:rPr>
        <w:t>if(</w:t>
      </w:r>
      <w:proofErr w:type="spellStart"/>
      <w:proofErr w:type="gramEnd"/>
      <w:r w:rsidR="00DB3299" w:rsidRPr="00BD0F20">
        <w:rPr>
          <w:rFonts w:ascii="Courier" w:hAnsi="Courier" w:cs="Courier New"/>
        </w:rPr>
        <w:t>strcmp</w:t>
      </w:r>
      <w:proofErr w:type="spellEnd"/>
      <w:r w:rsidR="00DB3299" w:rsidRPr="00BD0F20">
        <w:rPr>
          <w:rFonts w:ascii="Courier" w:hAnsi="Courier" w:cs="Courier New"/>
        </w:rPr>
        <w:t>(passwd, “CS</w:t>
      </w:r>
      <w:r w:rsidRPr="00BD0F20">
        <w:rPr>
          <w:rFonts w:ascii="Courier" w:hAnsi="Courier" w:cs="Courier New"/>
        </w:rPr>
        <w:t>3750</w:t>
      </w:r>
      <w:r w:rsidR="00DB3299" w:rsidRPr="00BD0F20">
        <w:rPr>
          <w:rFonts w:ascii="Courier" w:hAnsi="Courier" w:cs="Courier New"/>
        </w:rPr>
        <w:t>”) == 0)</w:t>
      </w:r>
    </w:p>
    <w:p w14:paraId="54CBD4CD" w14:textId="517A70EA" w:rsidR="00DB3299" w:rsidRPr="007B0CDE" w:rsidRDefault="00DB3299" w:rsidP="007B0CDE">
      <w:pPr>
        <w:ind w:left="1440" w:firstLine="720"/>
        <w:rPr>
          <w:rFonts w:ascii="Courier" w:hAnsi="Courier" w:cs="Courier New"/>
        </w:rPr>
      </w:pPr>
      <w:r w:rsidRPr="007B0CDE">
        <w:rPr>
          <w:rFonts w:ascii="Courier" w:hAnsi="Courier" w:cs="Courier New"/>
        </w:rPr>
        <w:lastRenderedPageBreak/>
        <w:t>continue = 1;</w:t>
      </w:r>
    </w:p>
    <w:p w14:paraId="2C2F17DC" w14:textId="26679AF1" w:rsidR="00DB3299" w:rsidRPr="00A526E4" w:rsidRDefault="00DB3299" w:rsidP="00A526E4">
      <w:pPr>
        <w:ind w:left="720" w:firstLine="720"/>
        <w:rPr>
          <w:rFonts w:ascii="Courier" w:hAnsi="Courier" w:cs="Courier New"/>
        </w:rPr>
      </w:pPr>
      <w:r w:rsidRPr="00A526E4">
        <w:rPr>
          <w:rFonts w:ascii="Courier" w:hAnsi="Courier" w:cs="Courier New"/>
        </w:rPr>
        <w:t>if(continue)</w:t>
      </w:r>
    </w:p>
    <w:p w14:paraId="05CD0342" w14:textId="5694034D" w:rsidR="006A424A" w:rsidRPr="00E153F5" w:rsidRDefault="00DB3299" w:rsidP="006A424A">
      <w:pPr>
        <w:pStyle w:val="ListParagraph"/>
        <w:ind w:left="2160"/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login(</w:t>
      </w:r>
      <w:proofErr w:type="gramEnd"/>
      <w:r>
        <w:rPr>
          <w:rFonts w:ascii="Courier" w:hAnsi="Courier" w:cs="Courier New"/>
        </w:rPr>
        <w:t>)</w:t>
      </w:r>
      <w:r w:rsidR="00D84CF2">
        <w:rPr>
          <w:rFonts w:ascii="Courier" w:hAnsi="Courier" w:cs="Courier New"/>
        </w:rPr>
        <w:t>; /* a method that logs in the user */</w:t>
      </w:r>
      <w:r w:rsidR="006A424A" w:rsidRPr="00E153F5">
        <w:rPr>
          <w:rFonts w:ascii="Courier" w:hAnsi="Courier" w:cs="Courier New"/>
        </w:rPr>
        <w:t xml:space="preserve"> </w:t>
      </w:r>
    </w:p>
    <w:p w14:paraId="2589811C" w14:textId="4C89F575" w:rsidR="00E153F5" w:rsidRPr="00A526E4" w:rsidRDefault="00DB3299" w:rsidP="00A526E4">
      <w:pPr>
        <w:ind w:firstLine="720"/>
        <w:rPr>
          <w:rFonts w:ascii="Courier" w:hAnsi="Courier" w:cs="Courier New"/>
        </w:rPr>
      </w:pPr>
      <w:r w:rsidRPr="00A526E4">
        <w:rPr>
          <w:rFonts w:ascii="Courier" w:hAnsi="Courier" w:cs="Courier New"/>
        </w:rPr>
        <w:t>}</w:t>
      </w:r>
    </w:p>
    <w:p w14:paraId="5C366649" w14:textId="77777777" w:rsidR="000012EA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2DFEE087" w14:textId="49A22AC4" w:rsidR="000012EA" w:rsidRPr="000012EA" w:rsidRDefault="000012EA" w:rsidP="000012EA">
      <w:pPr>
        <w:rPr>
          <w:rFonts w:ascii="Courier" w:hAnsi="Courier" w:cs="Courier New"/>
        </w:rPr>
      </w:pPr>
      <w:r w:rsidRPr="00FB2B92">
        <w:rPr>
          <w:rFonts w:ascii="Courier" w:hAnsi="Courier" w:cs="Courier New"/>
          <w:b/>
        </w:rPr>
        <w:t>Note</w:t>
      </w:r>
      <w:r>
        <w:rPr>
          <w:rFonts w:ascii="Courier" w:hAnsi="Courier" w:cs="Courier New"/>
        </w:rPr>
        <w:t xml:space="preserve">: </w:t>
      </w:r>
      <w:r w:rsidRPr="00FB2B92">
        <w:rPr>
          <w:rFonts w:ascii="Courier" w:hAnsi="Courier" w:cs="Courier New"/>
          <w:i/>
        </w:rPr>
        <w:t xml:space="preserve">In C, </w:t>
      </w:r>
      <w:r w:rsidR="009048BC">
        <w:rPr>
          <w:rFonts w:ascii="Courier" w:hAnsi="Courier" w:cs="Courier New"/>
          <w:i/>
        </w:rPr>
        <w:t xml:space="preserve">there is no ‘string’ data type, rather a string is viewed as an array of characters. The symbol </w:t>
      </w:r>
      <w:r w:rsidRPr="00FB2B92">
        <w:rPr>
          <w:rFonts w:ascii="Courier" w:hAnsi="Courier" w:cs="Courier New"/>
          <w:i/>
        </w:rPr>
        <w:t>* indicates a pointer, which behaves similar to a reference in Java. Therefore, char *</w:t>
      </w:r>
      <w:proofErr w:type="spellStart"/>
      <w:proofErr w:type="gram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>[</w:t>
      </w:r>
      <w:proofErr w:type="gramEnd"/>
      <w:r w:rsidRPr="00FB2B92">
        <w:rPr>
          <w:rFonts w:ascii="Courier" w:hAnsi="Courier" w:cs="Courier New"/>
          <w:i/>
        </w:rPr>
        <w:t xml:space="preserve">] indicates </w:t>
      </w:r>
      <w:proofErr w:type="spell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 xml:space="preserve"> as a</w:t>
      </w:r>
      <w:r w:rsidR="00682A7C">
        <w:rPr>
          <w:rFonts w:ascii="Courier" w:hAnsi="Courier" w:cs="Courier New"/>
          <w:i/>
        </w:rPr>
        <w:t xml:space="preserve">n array of </w:t>
      </w:r>
      <w:r w:rsidRPr="00FB2B92">
        <w:rPr>
          <w:rFonts w:ascii="Courier" w:hAnsi="Courier" w:cs="Courier New"/>
          <w:i/>
        </w:rPr>
        <w:t>pointer</w:t>
      </w:r>
      <w:r w:rsidR="00182FD9">
        <w:rPr>
          <w:rFonts w:ascii="Courier" w:hAnsi="Courier" w:cs="Courier New"/>
          <w:i/>
        </w:rPr>
        <w:t xml:space="preserve">s </w:t>
      </w:r>
      <w:r w:rsidRPr="00FB2B92">
        <w:rPr>
          <w:rFonts w:ascii="Courier" w:hAnsi="Courier" w:cs="Courier New"/>
          <w:i/>
        </w:rPr>
        <w:t>(reference</w:t>
      </w:r>
      <w:r w:rsidR="00182FD9">
        <w:rPr>
          <w:rFonts w:ascii="Courier" w:hAnsi="Courier" w:cs="Courier New"/>
          <w:i/>
        </w:rPr>
        <w:t>s</w:t>
      </w:r>
      <w:r w:rsidRPr="00FB2B92">
        <w:rPr>
          <w:rFonts w:ascii="Courier" w:hAnsi="Courier" w:cs="Courier New"/>
          <w:i/>
        </w:rPr>
        <w:t xml:space="preserve"> to memory address</w:t>
      </w:r>
      <w:r w:rsidR="00182FD9">
        <w:rPr>
          <w:rFonts w:ascii="Courier" w:hAnsi="Courier" w:cs="Courier New"/>
          <w:i/>
        </w:rPr>
        <w:t>es</w:t>
      </w:r>
      <w:r w:rsidRPr="00FB2B92">
        <w:rPr>
          <w:rFonts w:ascii="Courier" w:hAnsi="Courier" w:cs="Courier New"/>
          <w:i/>
        </w:rPr>
        <w:t>)</w:t>
      </w:r>
      <w:r w:rsidR="009048BC">
        <w:rPr>
          <w:rFonts w:ascii="Courier" w:hAnsi="Courier" w:cs="Courier New"/>
          <w:i/>
        </w:rPr>
        <w:t xml:space="preserve">, where each pointer refers to a string. That is, </w:t>
      </w:r>
      <w:proofErr w:type="spellStart"/>
      <w:r w:rsidR="009048BC">
        <w:rPr>
          <w:rFonts w:ascii="Courier" w:hAnsi="Courier" w:cs="Courier New"/>
          <w:i/>
        </w:rPr>
        <w:t>argv</w:t>
      </w:r>
      <w:proofErr w:type="spellEnd"/>
      <w:r w:rsidR="009048BC">
        <w:rPr>
          <w:rFonts w:ascii="Courier" w:hAnsi="Courier" w:cs="Courier New"/>
          <w:i/>
        </w:rPr>
        <w:t xml:space="preserve"> is an array of strings where each string item is a command-line argument passed during execution.</w:t>
      </w:r>
    </w:p>
    <w:p w14:paraId="25F86500" w14:textId="77777777" w:rsidR="000012EA" w:rsidRPr="00DB3299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01255B65" w14:textId="533518A0" w:rsidR="0036420C" w:rsidRDefault="00E01BB0" w:rsidP="0036420C">
      <w:pPr>
        <w:pStyle w:val="ListParagraph"/>
        <w:ind w:left="90"/>
      </w:pPr>
      <w:r>
        <w:t>(</w:t>
      </w:r>
      <w:proofErr w:type="spellStart"/>
      <w:r>
        <w:t>i</w:t>
      </w:r>
      <w:proofErr w:type="spellEnd"/>
      <w:r>
        <w:t xml:space="preserve">) Explain how an attacker can achieve buffer-overflow attack with reference to the variables </w:t>
      </w:r>
      <w:proofErr w:type="gramStart"/>
      <w:r w:rsidRPr="00272B5F">
        <w:rPr>
          <w:rFonts w:ascii="Courier" w:hAnsi="Courier"/>
        </w:rPr>
        <w:t>passwd[</w:t>
      </w:r>
      <w:proofErr w:type="gramEnd"/>
      <w:r w:rsidRPr="00272B5F">
        <w:rPr>
          <w:rFonts w:ascii="Courier" w:hAnsi="Courier"/>
        </w:rPr>
        <w:t>]</w:t>
      </w:r>
      <w:r>
        <w:t xml:space="preserve"> and </w:t>
      </w:r>
      <w:r w:rsidRPr="00272B5F">
        <w:rPr>
          <w:rFonts w:ascii="Courier" w:hAnsi="Courier"/>
        </w:rPr>
        <w:t>continue</w:t>
      </w:r>
      <w:r>
        <w:t xml:space="preserve">. </w:t>
      </w:r>
      <w:r w:rsidR="00FF1A52">
        <w:tab/>
      </w:r>
      <w:r w:rsidR="00FF1A52">
        <w:tab/>
      </w:r>
      <w:r w:rsidR="00FF1A52">
        <w:tab/>
      </w:r>
      <w:r w:rsidR="00FF1A52">
        <w:tab/>
      </w:r>
      <w:r w:rsidR="00A07480">
        <w:tab/>
      </w:r>
      <w:r w:rsidR="00A07480">
        <w:tab/>
      </w:r>
      <w:r w:rsidR="00D36373">
        <w:tab/>
      </w:r>
      <w:r w:rsidR="00D36373">
        <w:tab/>
      </w:r>
      <w:r w:rsidR="000F2F5A">
        <w:t xml:space="preserve">     </w:t>
      </w:r>
      <w:r w:rsidR="0036420C">
        <w:t>[</w:t>
      </w:r>
      <w:r w:rsidR="00A33D73">
        <w:t>4</w:t>
      </w:r>
      <w:r w:rsidR="0036420C">
        <w:t xml:space="preserve"> points] </w:t>
      </w:r>
    </w:p>
    <w:p w14:paraId="36FE95A1" w14:textId="77777777" w:rsidR="00C464BC" w:rsidRDefault="00C464BC" w:rsidP="0036420C">
      <w:pPr>
        <w:pStyle w:val="ListParagraph"/>
        <w:ind w:left="90"/>
      </w:pPr>
    </w:p>
    <w:p w14:paraId="5D75CC55" w14:textId="29AD8694" w:rsidR="009048BC" w:rsidRDefault="00C464BC" w:rsidP="00C464BC">
      <w:pPr>
        <w:pStyle w:val="ListParagraph"/>
      </w:pPr>
      <w:r>
        <w:t xml:space="preserve">By exceeding 8 characters with </w:t>
      </w:r>
      <w:proofErr w:type="gramStart"/>
      <w:r>
        <w:t>passwd[</w:t>
      </w:r>
      <w:proofErr w:type="gramEnd"/>
      <w:r>
        <w:t xml:space="preserve">] it will cause overflow since there is no check.  This extra data can have malicious side effects such as messing with continue to </w:t>
      </w:r>
      <w:r w:rsidR="00EF48CB">
        <w:t>make it a non-negative number thus allowing a log in.</w:t>
      </w:r>
    </w:p>
    <w:p w14:paraId="42CA28B4" w14:textId="69E17AF3" w:rsidR="00C464BC" w:rsidRDefault="00C464BC" w:rsidP="0036420C">
      <w:pPr>
        <w:pStyle w:val="ListParagraph"/>
        <w:ind w:left="90"/>
      </w:pPr>
      <w:r>
        <w:tab/>
      </w:r>
    </w:p>
    <w:p w14:paraId="0A36A39B" w14:textId="77777777" w:rsidR="00C464BC" w:rsidRDefault="00C464BC" w:rsidP="0036420C">
      <w:pPr>
        <w:pStyle w:val="ListParagraph"/>
        <w:ind w:left="90"/>
      </w:pPr>
    </w:p>
    <w:p w14:paraId="69709399" w14:textId="65B050AD" w:rsidR="00B96FE1" w:rsidRDefault="00272B5F" w:rsidP="003975E6">
      <w:pPr>
        <w:pStyle w:val="ListParagraph"/>
        <w:ind w:left="90"/>
      </w:pPr>
      <w:r>
        <w:t xml:space="preserve">(ii) Explain </w:t>
      </w:r>
      <w:r w:rsidR="00E01BB0">
        <w:t xml:space="preserve">the ideal ordering of </w:t>
      </w:r>
      <w:r w:rsidR="008809EB">
        <w:t>the memory locations</w:t>
      </w:r>
      <w:r>
        <w:t xml:space="preserve"> (assuming memory addresses increases from left to right) that correspond to </w:t>
      </w:r>
      <w:r w:rsidR="00E01BB0">
        <w:t xml:space="preserve">these two variables </w:t>
      </w:r>
      <w:r>
        <w:t>so th</w:t>
      </w:r>
      <w:r w:rsidR="000F2F5A">
        <w:t xml:space="preserve">at this attack can be avoided.  </w:t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  <w:t xml:space="preserve">     </w:t>
      </w:r>
      <w:r>
        <w:t>[</w:t>
      </w:r>
      <w:r w:rsidR="00A33D73">
        <w:t>3</w:t>
      </w:r>
      <w:r>
        <w:t xml:space="preserve"> points]</w:t>
      </w:r>
    </w:p>
    <w:p w14:paraId="418F780B" w14:textId="713967B6" w:rsidR="00A33D73" w:rsidRDefault="00357E32" w:rsidP="00357E32">
      <w:pPr>
        <w:pStyle w:val="ListParagraph"/>
      </w:pPr>
      <w:r>
        <w:t xml:space="preserve">If the memory locations move from left to right then keeping continue before </w:t>
      </w:r>
      <w:proofErr w:type="gramStart"/>
      <w:r>
        <w:t>passwd[</w:t>
      </w:r>
      <w:proofErr w:type="gramEnd"/>
      <w:r>
        <w:t>] should stop it from being overwritten by overflow.</w:t>
      </w:r>
    </w:p>
    <w:p w14:paraId="476904BF" w14:textId="77777777" w:rsidR="00C464BC" w:rsidRDefault="00C464BC" w:rsidP="003975E6">
      <w:pPr>
        <w:pStyle w:val="ListParagraph"/>
        <w:ind w:left="90"/>
      </w:pPr>
    </w:p>
    <w:p w14:paraId="37FD23AD" w14:textId="45DE464C" w:rsidR="00A33D73" w:rsidRDefault="003C3D21" w:rsidP="003975E6">
      <w:pPr>
        <w:pStyle w:val="ListParagraph"/>
        <w:ind w:left="90"/>
      </w:pPr>
      <w:r>
        <w:t xml:space="preserve">4. Explain how the special permission bit </w:t>
      </w:r>
      <w:proofErr w:type="spellStart"/>
      <w:r w:rsidRPr="003C3D21">
        <w:rPr>
          <w:rFonts w:ascii="Courier" w:hAnsi="Courier"/>
          <w:b/>
        </w:rPr>
        <w:t>setuid</w:t>
      </w:r>
      <w:proofErr w:type="spellEnd"/>
      <w:r>
        <w:t xml:space="preserve"> poses a security risk, while the </w:t>
      </w:r>
      <w:r w:rsidRPr="002B59C6">
        <w:rPr>
          <w:rFonts w:ascii="Courier" w:hAnsi="Courier"/>
          <w:b/>
        </w:rPr>
        <w:t>sticky bit</w:t>
      </w:r>
      <w:r>
        <w:t xml:space="preserve"> </w:t>
      </w:r>
      <w:r w:rsidR="002B59C6">
        <w:t>can be viewed as a protection mechanism.</w:t>
      </w:r>
      <w:r w:rsidR="002B59C6">
        <w:tab/>
      </w:r>
      <w:r w:rsidR="002B59C6">
        <w:tab/>
      </w:r>
      <w:r w:rsidR="002B59C6">
        <w:tab/>
      </w:r>
      <w:r w:rsidR="002B59C6">
        <w:tab/>
      </w:r>
      <w:r w:rsidR="002B59C6">
        <w:tab/>
      </w:r>
      <w:r w:rsidR="0055029E">
        <w:t xml:space="preserve">    </w:t>
      </w:r>
      <w:r w:rsidR="002B59C6">
        <w:t>[</w:t>
      </w:r>
      <w:r w:rsidR="00FA6CEC">
        <w:t>3 + 3</w:t>
      </w:r>
      <w:r w:rsidR="002B59C6">
        <w:t xml:space="preserve"> = </w:t>
      </w:r>
      <w:r w:rsidR="00FA6CEC">
        <w:t>6</w:t>
      </w:r>
      <w:r w:rsidR="002B59C6">
        <w:t xml:space="preserve"> points]</w:t>
      </w:r>
    </w:p>
    <w:p w14:paraId="1EDB54C9" w14:textId="77777777" w:rsidR="00B96FE1" w:rsidRDefault="00B96FE1" w:rsidP="00A55C90">
      <w:pPr>
        <w:pStyle w:val="ListParagraph"/>
        <w:ind w:left="360"/>
      </w:pPr>
    </w:p>
    <w:p w14:paraId="5F5074B1" w14:textId="5C19A05B" w:rsidR="00B96FE1" w:rsidRDefault="00EF48CB" w:rsidP="00EF48CB">
      <w:pPr>
        <w:ind w:left="720"/>
      </w:pPr>
      <w:proofErr w:type="spellStart"/>
      <w:r>
        <w:t>Setuid</w:t>
      </w:r>
      <w:proofErr w:type="spellEnd"/>
      <w:r>
        <w:t xml:space="preserve"> allows the program to run as owner no matter who executes it. </w:t>
      </w:r>
      <w:proofErr w:type="gramStart"/>
      <w:r>
        <w:t>So</w:t>
      </w:r>
      <w:proofErr w:type="gramEnd"/>
      <w:r>
        <w:t xml:space="preserve"> the program will have more privileges than it would normally have.</w:t>
      </w:r>
      <w:r w:rsidR="00496CC3">
        <w:t xml:space="preserve"> </w:t>
      </w:r>
      <w:r w:rsidR="00FE4E5F">
        <w:t xml:space="preserve">  </w:t>
      </w:r>
      <w:r w:rsidR="00496CC3">
        <w:t>These extra privileges could cause a security issue.</w:t>
      </w:r>
      <w:r>
        <w:t xml:space="preserve"> </w:t>
      </w:r>
      <w:r w:rsidR="004F4C7C" w:rsidRPr="004F4C7C">
        <w:t xml:space="preserve">They could also find a way to keep these permissions.  </w:t>
      </w:r>
      <w:r>
        <w:t xml:space="preserve"> </w:t>
      </w:r>
      <w:r w:rsidR="00496CC3">
        <w:t xml:space="preserve">Sticky bit stops users from deleting/renaming files unless they own them.  This will only make things safer.   </w:t>
      </w:r>
    </w:p>
    <w:p w14:paraId="2C9983B1" w14:textId="77777777" w:rsidR="00B96FE1" w:rsidRDefault="00B96FE1" w:rsidP="00A55C90">
      <w:pPr>
        <w:pStyle w:val="ListParagraph"/>
        <w:ind w:left="360"/>
      </w:pPr>
    </w:p>
    <w:p w14:paraId="2F8E6DD5" w14:textId="33E759B5" w:rsidR="003E25E3" w:rsidRPr="00E86562" w:rsidRDefault="003E25E3" w:rsidP="00FF1A52"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>write your name at the top and include answer to each question on this document</w:t>
      </w:r>
      <w:r w:rsidR="004C656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</w:p>
    <w:sectPr w:rsidR="003E25E3" w:rsidRPr="00E86562" w:rsidSect="0041110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3665"/>
    <w:multiLevelType w:val="hybridMultilevel"/>
    <w:tmpl w:val="70A62E44"/>
    <w:lvl w:ilvl="0" w:tplc="21DC4C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F3"/>
    <w:rsid w:val="000012EA"/>
    <w:rsid w:val="000155C7"/>
    <w:rsid w:val="000553E5"/>
    <w:rsid w:val="00065786"/>
    <w:rsid w:val="00083878"/>
    <w:rsid w:val="000C192B"/>
    <w:rsid w:val="000F2F5A"/>
    <w:rsid w:val="00182FD9"/>
    <w:rsid w:val="001A3546"/>
    <w:rsid w:val="001B3AE6"/>
    <w:rsid w:val="00206E1A"/>
    <w:rsid w:val="00272B5F"/>
    <w:rsid w:val="00276760"/>
    <w:rsid w:val="002B59C6"/>
    <w:rsid w:val="002C48BA"/>
    <w:rsid w:val="002D1A62"/>
    <w:rsid w:val="00357E32"/>
    <w:rsid w:val="0036420C"/>
    <w:rsid w:val="003708D6"/>
    <w:rsid w:val="00372546"/>
    <w:rsid w:val="0037384F"/>
    <w:rsid w:val="003975E6"/>
    <w:rsid w:val="003A3DD7"/>
    <w:rsid w:val="003C3D21"/>
    <w:rsid w:val="003E25E3"/>
    <w:rsid w:val="00411105"/>
    <w:rsid w:val="004223FF"/>
    <w:rsid w:val="004559D8"/>
    <w:rsid w:val="00496CC3"/>
    <w:rsid w:val="004B3C1B"/>
    <w:rsid w:val="004C656C"/>
    <w:rsid w:val="004C6C45"/>
    <w:rsid w:val="004F4C7C"/>
    <w:rsid w:val="00503102"/>
    <w:rsid w:val="005061C2"/>
    <w:rsid w:val="0050662D"/>
    <w:rsid w:val="00527F72"/>
    <w:rsid w:val="00541CDA"/>
    <w:rsid w:val="0055029E"/>
    <w:rsid w:val="0055624B"/>
    <w:rsid w:val="00557609"/>
    <w:rsid w:val="005607F2"/>
    <w:rsid w:val="00580197"/>
    <w:rsid w:val="005A3E9F"/>
    <w:rsid w:val="005D3C83"/>
    <w:rsid w:val="005F6073"/>
    <w:rsid w:val="006025F1"/>
    <w:rsid w:val="00602FC1"/>
    <w:rsid w:val="00623860"/>
    <w:rsid w:val="006409A6"/>
    <w:rsid w:val="00645EAC"/>
    <w:rsid w:val="00671846"/>
    <w:rsid w:val="00682A7C"/>
    <w:rsid w:val="006A424A"/>
    <w:rsid w:val="006D2492"/>
    <w:rsid w:val="00711CBE"/>
    <w:rsid w:val="0074081B"/>
    <w:rsid w:val="0077136D"/>
    <w:rsid w:val="00784E15"/>
    <w:rsid w:val="007B0CDE"/>
    <w:rsid w:val="00811024"/>
    <w:rsid w:val="00814037"/>
    <w:rsid w:val="008545E9"/>
    <w:rsid w:val="008809EB"/>
    <w:rsid w:val="00887E38"/>
    <w:rsid w:val="00892030"/>
    <w:rsid w:val="008D2E5C"/>
    <w:rsid w:val="009048BC"/>
    <w:rsid w:val="00960D30"/>
    <w:rsid w:val="0096514D"/>
    <w:rsid w:val="00A00C1D"/>
    <w:rsid w:val="00A07480"/>
    <w:rsid w:val="00A33D73"/>
    <w:rsid w:val="00A37228"/>
    <w:rsid w:val="00A526E4"/>
    <w:rsid w:val="00A55C90"/>
    <w:rsid w:val="00A620C6"/>
    <w:rsid w:val="00A62C42"/>
    <w:rsid w:val="00A716DF"/>
    <w:rsid w:val="00AA3516"/>
    <w:rsid w:val="00AA464B"/>
    <w:rsid w:val="00AE1FE5"/>
    <w:rsid w:val="00B46CCC"/>
    <w:rsid w:val="00B46F5D"/>
    <w:rsid w:val="00B5731F"/>
    <w:rsid w:val="00B96FE1"/>
    <w:rsid w:val="00BD0F20"/>
    <w:rsid w:val="00BE65E1"/>
    <w:rsid w:val="00BF38CD"/>
    <w:rsid w:val="00C132FB"/>
    <w:rsid w:val="00C25A42"/>
    <w:rsid w:val="00C444A5"/>
    <w:rsid w:val="00C464BC"/>
    <w:rsid w:val="00C5450C"/>
    <w:rsid w:val="00C72276"/>
    <w:rsid w:val="00CB23BD"/>
    <w:rsid w:val="00D04739"/>
    <w:rsid w:val="00D36373"/>
    <w:rsid w:val="00D461D1"/>
    <w:rsid w:val="00D7395A"/>
    <w:rsid w:val="00D84CF2"/>
    <w:rsid w:val="00DB3299"/>
    <w:rsid w:val="00DB5319"/>
    <w:rsid w:val="00DD50F3"/>
    <w:rsid w:val="00DD6D65"/>
    <w:rsid w:val="00E01BB0"/>
    <w:rsid w:val="00E153F5"/>
    <w:rsid w:val="00E24DF9"/>
    <w:rsid w:val="00E26509"/>
    <w:rsid w:val="00E73894"/>
    <w:rsid w:val="00E86562"/>
    <w:rsid w:val="00E95127"/>
    <w:rsid w:val="00EF48CB"/>
    <w:rsid w:val="00F03694"/>
    <w:rsid w:val="00F531EE"/>
    <w:rsid w:val="00F53A10"/>
    <w:rsid w:val="00F845C3"/>
    <w:rsid w:val="00FA5FB9"/>
    <w:rsid w:val="00FA6CEC"/>
    <w:rsid w:val="00FB2B92"/>
    <w:rsid w:val="00FE4E5F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Chakraborty</dc:creator>
  <cp:lastModifiedBy>Johnnie Oldfield</cp:lastModifiedBy>
  <cp:revision>37</cp:revision>
  <dcterms:created xsi:type="dcterms:W3CDTF">2016-11-01T14:26:00Z</dcterms:created>
  <dcterms:modified xsi:type="dcterms:W3CDTF">2018-10-22T13:15:00Z</dcterms:modified>
</cp:coreProperties>
</file>