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BA1B" w14:textId="2380FB31" w:rsidR="008C718B" w:rsidRDefault="008C718B" w:rsidP="008C718B">
      <w:pPr>
        <w:pStyle w:val="Default"/>
        <w:jc w:val="center"/>
        <w:rPr>
          <w:b/>
          <w:bCs/>
          <w:sz w:val="36"/>
          <w:szCs w:val="36"/>
        </w:rPr>
      </w:pPr>
      <w:r w:rsidRPr="005A7A90">
        <w:rPr>
          <w:b/>
          <w:bCs/>
          <w:sz w:val="36"/>
          <w:szCs w:val="36"/>
        </w:rPr>
        <w:t xml:space="preserve">CS 4721 </w:t>
      </w:r>
      <w:r>
        <w:rPr>
          <w:b/>
          <w:bCs/>
          <w:sz w:val="36"/>
          <w:szCs w:val="36"/>
        </w:rPr>
        <w:t>(</w:t>
      </w:r>
      <w:r w:rsidRPr="005A7A90">
        <w:rPr>
          <w:b/>
          <w:bCs/>
          <w:sz w:val="36"/>
          <w:szCs w:val="36"/>
        </w:rPr>
        <w:t>Database Design I</w:t>
      </w:r>
      <w:r>
        <w:rPr>
          <w:b/>
          <w:bCs/>
          <w:sz w:val="36"/>
          <w:szCs w:val="36"/>
        </w:rPr>
        <w:t>)</w:t>
      </w:r>
      <w:r w:rsidRPr="005A7A9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[</w:t>
      </w:r>
      <w:r w:rsidRPr="005A7A90">
        <w:rPr>
          <w:b/>
          <w:bCs/>
          <w:sz w:val="36"/>
          <w:szCs w:val="36"/>
        </w:rPr>
        <w:t>Spring 201</w:t>
      </w:r>
      <w:r w:rsidR="0021066F"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</w:rPr>
        <w:t>]</w:t>
      </w:r>
    </w:p>
    <w:p w14:paraId="5019A17F" w14:textId="4100765C" w:rsidR="008C718B" w:rsidRPr="005A7A90" w:rsidRDefault="008C718B" w:rsidP="008C718B">
      <w:pPr>
        <w:pStyle w:val="Default"/>
        <w:jc w:val="center"/>
        <w:rPr>
          <w:b/>
          <w:sz w:val="36"/>
          <w:szCs w:val="36"/>
        </w:rPr>
      </w:pPr>
    </w:p>
    <w:p w14:paraId="025554CA" w14:textId="6F0ED068" w:rsidR="008C718B" w:rsidRPr="00E04C88" w:rsidRDefault="008C718B" w:rsidP="008C71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4C88">
        <w:rPr>
          <w:rFonts w:ascii="Times New Roman" w:hAnsi="Times New Roman" w:cs="Times New Roman"/>
          <w:b/>
          <w:sz w:val="32"/>
          <w:szCs w:val="32"/>
        </w:rPr>
        <w:t>Assignment</w:t>
      </w:r>
      <w:r w:rsidR="0021066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1105EDA" w14:textId="50C18963" w:rsidR="0013521C" w:rsidRPr="0013521C" w:rsidRDefault="008C718B" w:rsidP="0013521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4C88">
        <w:rPr>
          <w:rFonts w:ascii="Times New Roman" w:hAnsi="Times New Roman" w:cs="Times New Roman"/>
          <w:b/>
          <w:sz w:val="28"/>
          <w:szCs w:val="28"/>
        </w:rPr>
        <w:t xml:space="preserve">Due date: </w:t>
      </w:r>
      <w:r w:rsidR="00150E32">
        <w:rPr>
          <w:rFonts w:ascii="Times New Roman" w:hAnsi="Times New Roman" w:cs="Times New Roman"/>
          <w:b/>
          <w:sz w:val="28"/>
          <w:szCs w:val="28"/>
          <w:u w:val="single"/>
        </w:rPr>
        <w:t>11:3</w:t>
      </w:r>
      <w:r w:rsidRPr="002F35F2">
        <w:rPr>
          <w:rFonts w:ascii="Times New Roman" w:hAnsi="Times New Roman" w:cs="Times New Roman"/>
          <w:b/>
          <w:sz w:val="28"/>
          <w:szCs w:val="28"/>
          <w:u w:val="single"/>
        </w:rPr>
        <w:t xml:space="preserve">0 </w:t>
      </w:r>
      <w:r w:rsidR="002F35F2" w:rsidRPr="002F35F2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2F35F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2F35F2" w:rsidRPr="002F35F2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Pr="002F35F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E04C8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67CF7">
        <w:rPr>
          <w:rFonts w:ascii="Times New Roman" w:hAnsi="Times New Roman" w:cs="Times New Roman"/>
          <w:b/>
          <w:sz w:val="28"/>
          <w:szCs w:val="28"/>
        </w:rPr>
        <w:t>Friday</w:t>
      </w:r>
      <w:r w:rsidRPr="00E04C8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F35F2">
        <w:rPr>
          <w:rFonts w:ascii="Times New Roman" w:hAnsi="Times New Roman" w:cs="Times New Roman"/>
          <w:b/>
          <w:sz w:val="28"/>
          <w:szCs w:val="28"/>
        </w:rPr>
        <w:t xml:space="preserve">March </w:t>
      </w:r>
      <w:r w:rsidR="00D67CF7">
        <w:rPr>
          <w:rFonts w:ascii="Times New Roman" w:hAnsi="Times New Roman" w:cs="Times New Roman"/>
          <w:b/>
          <w:sz w:val="28"/>
          <w:szCs w:val="28"/>
        </w:rPr>
        <w:t>15</w:t>
      </w:r>
      <w:r w:rsidRPr="00E04C88">
        <w:rPr>
          <w:rFonts w:ascii="Times New Roman" w:hAnsi="Times New Roman" w:cs="Times New Roman"/>
          <w:b/>
          <w:sz w:val="28"/>
          <w:szCs w:val="28"/>
        </w:rPr>
        <w:t>, 201</w:t>
      </w:r>
      <w:r w:rsidR="00D67CF7">
        <w:rPr>
          <w:rFonts w:ascii="Times New Roman" w:hAnsi="Times New Roman" w:cs="Times New Roman"/>
          <w:b/>
          <w:sz w:val="28"/>
          <w:szCs w:val="28"/>
        </w:rPr>
        <w:t>9</w:t>
      </w:r>
    </w:p>
    <w:p w14:paraId="272EFEB4" w14:textId="77777777" w:rsidR="00D90B37" w:rsidRDefault="00D90B37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EE1E9" w14:textId="675AF327" w:rsidR="00C80AF2" w:rsidRPr="003408E3" w:rsidRDefault="00C80AF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408E3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0C30F4" w:rsidRPr="003408E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08E3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  <w:r w:rsidRPr="003408E3">
        <w:rPr>
          <w:rFonts w:ascii="Times New Roman" w:eastAsia="CMR10" w:hAnsi="Times New Roman" w:cs="Times New Roman"/>
          <w:sz w:val="24"/>
          <w:szCs w:val="24"/>
        </w:rPr>
        <w:t xml:space="preserve">Consider the following relational </w:t>
      </w:r>
      <w:r w:rsidR="00C23EF3" w:rsidRPr="003408E3">
        <w:rPr>
          <w:rFonts w:ascii="Times New Roman" w:eastAsia="CMR10" w:hAnsi="Times New Roman" w:cs="Times New Roman"/>
          <w:sz w:val="24"/>
          <w:szCs w:val="24"/>
        </w:rPr>
        <w:t xml:space="preserve">DB </w:t>
      </w:r>
      <w:r w:rsidRPr="003408E3">
        <w:rPr>
          <w:rFonts w:ascii="Times New Roman" w:eastAsia="CMR10" w:hAnsi="Times New Roman" w:cs="Times New Roman"/>
          <w:sz w:val="24"/>
          <w:szCs w:val="24"/>
        </w:rPr>
        <w:t>schema</w:t>
      </w:r>
      <w:r w:rsidR="006635B2" w:rsidRPr="003408E3">
        <w:rPr>
          <w:rFonts w:ascii="Times New Roman" w:eastAsia="CMR10" w:hAnsi="Times New Roman" w:cs="Times New Roman"/>
          <w:sz w:val="24"/>
          <w:szCs w:val="24"/>
        </w:rPr>
        <w:t xml:space="preserve"> (primary keys are underlined).</w:t>
      </w:r>
    </w:p>
    <w:p w14:paraId="2B7D7CEA" w14:textId="7DC3185E" w:rsidR="00C80AF2" w:rsidRPr="003408E3" w:rsidRDefault="00C80AF2" w:rsidP="005B18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DEB9C" w14:textId="453EC048" w:rsidR="00C80AF2" w:rsidRPr="003408E3" w:rsidRDefault="006635B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3408E3">
        <w:rPr>
          <w:rFonts w:ascii="Times New Roman" w:eastAsia="CMR10" w:hAnsi="Times New Roman" w:cs="Times New Roman"/>
          <w:b/>
          <w:sz w:val="24"/>
          <w:szCs w:val="24"/>
        </w:rPr>
        <w:t>HOTEL</w:t>
      </w:r>
      <w:r w:rsidR="00D233DF"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 w:rsidR="00C80AF2" w:rsidRPr="003408E3">
        <w:rPr>
          <w:rFonts w:ascii="Times New Roman" w:eastAsia="CMR10" w:hAnsi="Times New Roman" w:cs="Times New Roman"/>
          <w:b/>
          <w:sz w:val="24"/>
          <w:szCs w:val="24"/>
        </w:rPr>
        <w:t>(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hotelNo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>, hotelName, city</w:t>
      </w:r>
      <w:r w:rsidR="00C80AF2" w:rsidRPr="003408E3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64B487E7" w14:textId="57EBDE8E" w:rsidR="00DC1B52" w:rsidRPr="003408E3" w:rsidRDefault="006635B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3408E3">
        <w:rPr>
          <w:rFonts w:ascii="Times New Roman" w:eastAsia="CMR10" w:hAnsi="Times New Roman" w:cs="Times New Roman"/>
          <w:b/>
          <w:sz w:val="24"/>
          <w:szCs w:val="24"/>
        </w:rPr>
        <w:t>ROOM</w:t>
      </w:r>
      <w:r w:rsidR="00DC1B52"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>(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roomNo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hotelNo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>, type, price</w:t>
      </w:r>
      <w:r w:rsidR="00DC1B52" w:rsidRPr="003408E3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7CCE86A6" w14:textId="23248C6E" w:rsidR="00C80AF2" w:rsidRPr="003408E3" w:rsidRDefault="006635B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3408E3">
        <w:rPr>
          <w:rFonts w:ascii="Times New Roman" w:eastAsia="CMR10" w:hAnsi="Times New Roman" w:cs="Times New Roman"/>
          <w:b/>
          <w:sz w:val="24"/>
          <w:szCs w:val="24"/>
        </w:rPr>
        <w:t>RESERVATION (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hotelNo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guestNo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dateFrom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>, dateTo, roomNo</w:t>
      </w:r>
      <w:r w:rsidR="00743035" w:rsidRPr="003408E3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1AAD9B2B" w14:textId="053E4AEA" w:rsidR="006635B2" w:rsidRPr="003408E3" w:rsidRDefault="006635B2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3408E3">
        <w:rPr>
          <w:rFonts w:ascii="Times New Roman" w:eastAsia="CMR10" w:hAnsi="Times New Roman" w:cs="Times New Roman"/>
          <w:b/>
          <w:sz w:val="24"/>
          <w:szCs w:val="24"/>
        </w:rPr>
        <w:t>GUEST (</w:t>
      </w:r>
      <w:r w:rsidRPr="003408E3">
        <w:rPr>
          <w:rFonts w:ascii="Times New Roman" w:eastAsia="CMR10" w:hAnsi="Times New Roman" w:cs="Times New Roman"/>
          <w:b/>
          <w:sz w:val="24"/>
          <w:szCs w:val="24"/>
          <w:u w:val="single"/>
        </w:rPr>
        <w:t>guestNo</w:t>
      </w:r>
      <w:r w:rsidRPr="003408E3">
        <w:rPr>
          <w:rFonts w:ascii="Times New Roman" w:eastAsia="CMR10" w:hAnsi="Times New Roman" w:cs="Times New Roman"/>
          <w:b/>
          <w:sz w:val="24"/>
          <w:szCs w:val="24"/>
        </w:rPr>
        <w:t>, guestName, guestAddress)</w:t>
      </w:r>
    </w:p>
    <w:p w14:paraId="1A10976D" w14:textId="5E82C4F6" w:rsidR="00404E68" w:rsidRPr="003408E3" w:rsidRDefault="00404E68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5C963AD" w14:textId="5B78DD8B" w:rsidR="00B31BEE" w:rsidRPr="003408E3" w:rsidRDefault="00533179" w:rsidP="00C80AF2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408E3">
        <w:rPr>
          <w:rFonts w:ascii="Times New Roman" w:eastAsia="CMR10" w:hAnsi="Times New Roman" w:cs="Times New Roman"/>
          <w:sz w:val="24"/>
          <w:szCs w:val="24"/>
        </w:rPr>
        <w:t>Describe the quer</w:t>
      </w:r>
      <w:r w:rsidR="008631DF" w:rsidRPr="003408E3">
        <w:rPr>
          <w:rFonts w:ascii="Times New Roman" w:eastAsia="CMR10" w:hAnsi="Times New Roman" w:cs="Times New Roman"/>
          <w:sz w:val="24"/>
          <w:szCs w:val="24"/>
        </w:rPr>
        <w:t>ies</w:t>
      </w:r>
      <w:r w:rsidRPr="003408E3">
        <w:rPr>
          <w:rFonts w:ascii="Times New Roman" w:eastAsia="CMR10" w:hAnsi="Times New Roman" w:cs="Times New Roman"/>
          <w:sz w:val="24"/>
          <w:szCs w:val="24"/>
        </w:rPr>
        <w:t xml:space="preserve"> that </w:t>
      </w:r>
      <w:r w:rsidR="008631DF" w:rsidRPr="003408E3">
        <w:rPr>
          <w:rFonts w:ascii="Times New Roman" w:eastAsia="CMR10" w:hAnsi="Times New Roman" w:cs="Times New Roman"/>
          <w:sz w:val="24"/>
          <w:szCs w:val="24"/>
        </w:rPr>
        <w:t>are</w:t>
      </w:r>
      <w:r w:rsidRPr="003408E3">
        <w:rPr>
          <w:rFonts w:ascii="Times New Roman" w:eastAsia="CMR10" w:hAnsi="Times New Roman" w:cs="Times New Roman"/>
          <w:sz w:val="24"/>
          <w:szCs w:val="24"/>
        </w:rPr>
        <w:t xml:space="preserve"> expressed by the relational algebra expressions.</w:t>
      </w:r>
      <w:r w:rsidR="008631DF" w:rsidRPr="003408E3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E52E0B" w:rsidRPr="003408E3">
        <w:rPr>
          <w:rFonts w:ascii="Times New Roman" w:eastAsia="CMR10" w:hAnsi="Times New Roman" w:cs="Times New Roman"/>
          <w:sz w:val="24"/>
          <w:szCs w:val="24"/>
        </w:rPr>
        <w:t>[</w:t>
      </w:r>
      <w:r w:rsidR="008D6553">
        <w:rPr>
          <w:rFonts w:ascii="Times New Roman" w:eastAsia="CMR10" w:hAnsi="Times New Roman" w:cs="Times New Roman"/>
          <w:b/>
          <w:sz w:val="24"/>
          <w:szCs w:val="24"/>
        </w:rPr>
        <w:t>2</w:t>
      </w:r>
      <w:r w:rsidR="00E52E0B" w:rsidRPr="003408E3">
        <w:rPr>
          <w:rFonts w:ascii="Times New Roman" w:eastAsia="CMR10" w:hAnsi="Times New Roman" w:cs="Times New Roman"/>
          <w:b/>
          <w:sz w:val="24"/>
          <w:szCs w:val="24"/>
        </w:rPr>
        <w:t>+</w:t>
      </w:r>
      <w:r w:rsidR="008D6553">
        <w:rPr>
          <w:rFonts w:ascii="Times New Roman" w:eastAsia="CMR10" w:hAnsi="Times New Roman" w:cs="Times New Roman"/>
          <w:b/>
          <w:sz w:val="24"/>
          <w:szCs w:val="24"/>
        </w:rPr>
        <w:t>2</w:t>
      </w:r>
      <w:r w:rsidR="00E52E0B" w:rsidRPr="003408E3">
        <w:rPr>
          <w:rFonts w:ascii="Times New Roman" w:eastAsia="CMR10" w:hAnsi="Times New Roman" w:cs="Times New Roman"/>
          <w:b/>
          <w:sz w:val="24"/>
          <w:szCs w:val="24"/>
        </w:rPr>
        <w:t>+</w:t>
      </w:r>
      <w:r w:rsidR="008D6553">
        <w:rPr>
          <w:rFonts w:ascii="Times New Roman" w:eastAsia="CMR10" w:hAnsi="Times New Roman" w:cs="Times New Roman"/>
          <w:b/>
          <w:sz w:val="24"/>
          <w:szCs w:val="24"/>
        </w:rPr>
        <w:t>2</w:t>
      </w:r>
      <w:r w:rsidR="00E52E0B"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 = </w:t>
      </w:r>
      <w:r w:rsidR="008D6553">
        <w:rPr>
          <w:rFonts w:ascii="Times New Roman" w:eastAsia="CMR10" w:hAnsi="Times New Roman" w:cs="Times New Roman"/>
          <w:b/>
          <w:sz w:val="24"/>
          <w:szCs w:val="24"/>
        </w:rPr>
        <w:t>6</w:t>
      </w:r>
      <w:r w:rsidR="00E52E0B" w:rsidRPr="003408E3">
        <w:rPr>
          <w:rFonts w:ascii="Times New Roman" w:eastAsia="CMR10" w:hAnsi="Times New Roman" w:cs="Times New Roman"/>
          <w:b/>
          <w:sz w:val="24"/>
          <w:szCs w:val="24"/>
        </w:rPr>
        <w:t xml:space="preserve"> p</w:t>
      </w:r>
      <w:r w:rsidR="009A3E65">
        <w:rPr>
          <w:rFonts w:ascii="Times New Roman" w:eastAsia="CMR10" w:hAnsi="Times New Roman" w:cs="Times New Roman"/>
          <w:b/>
          <w:sz w:val="24"/>
          <w:szCs w:val="24"/>
        </w:rPr>
        <w:t>oin</w:t>
      </w:r>
      <w:r w:rsidR="00E52E0B" w:rsidRPr="003408E3">
        <w:rPr>
          <w:rFonts w:ascii="Times New Roman" w:eastAsia="CMR10" w:hAnsi="Times New Roman" w:cs="Times New Roman"/>
          <w:b/>
          <w:sz w:val="24"/>
          <w:szCs w:val="24"/>
        </w:rPr>
        <w:t>ts</w:t>
      </w:r>
      <w:r w:rsidR="00E52E0B" w:rsidRPr="003408E3">
        <w:rPr>
          <w:rFonts w:ascii="Times New Roman" w:eastAsia="CMR10" w:hAnsi="Times New Roman" w:cs="Times New Roman"/>
          <w:sz w:val="24"/>
          <w:szCs w:val="24"/>
        </w:rPr>
        <w:t>]</w:t>
      </w:r>
    </w:p>
    <w:p w14:paraId="2FC53DA5" w14:textId="34DC3894" w:rsidR="00533179" w:rsidRDefault="00533179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DD2E9" w14:textId="1881FB30" w:rsidR="00533179" w:rsidRPr="0013521C" w:rsidRDefault="00533179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52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521C">
        <w:rPr>
          <w:rFonts w:ascii="Times New Roman" w:hAnsi="Times New Roman" w:cs="Times New Roman"/>
          <w:sz w:val="24"/>
          <w:szCs w:val="24"/>
        </w:rPr>
        <w:t xml:space="preserve">) </w:t>
      </w:r>
      <w:r w:rsidR="007D7C55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7D7C55" w:rsidRPr="00135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C55" w:rsidRPr="0013521C">
        <w:rPr>
          <w:rFonts w:ascii="Times New Roman" w:hAnsi="Times New Roman" w:cs="Times New Roman"/>
          <w:sz w:val="24"/>
          <w:szCs w:val="24"/>
          <w:vertAlign w:val="subscript"/>
        </w:rPr>
        <w:t>HOTEL.hotelNo</w:t>
      </w:r>
      <w:proofErr w:type="spellEnd"/>
      <w:r w:rsidR="007D7C55" w:rsidRPr="0013521C">
        <w:rPr>
          <w:rFonts w:ascii="Times New Roman" w:hAnsi="Times New Roman" w:cs="Times New Roman"/>
          <w:sz w:val="24"/>
          <w:szCs w:val="24"/>
          <w:vertAlign w:val="subscript"/>
        </w:rPr>
        <w:t>=</w:t>
      </w:r>
      <w:proofErr w:type="spellStart"/>
      <w:r w:rsidR="007D7C55" w:rsidRPr="0013521C">
        <w:rPr>
          <w:rFonts w:ascii="Times New Roman" w:hAnsi="Times New Roman" w:cs="Times New Roman"/>
          <w:sz w:val="24"/>
          <w:szCs w:val="24"/>
          <w:vertAlign w:val="subscript"/>
        </w:rPr>
        <w:t>ROOM.hotelNo</w:t>
      </w:r>
      <w:proofErr w:type="spellEnd"/>
      <w:r w:rsidR="007D7C55" w:rsidRPr="0013521C">
        <w:rPr>
          <w:rFonts w:ascii="Times New Roman" w:hAnsi="Times New Roman" w:cs="Times New Roman"/>
          <w:sz w:val="24"/>
          <w:szCs w:val="24"/>
        </w:rPr>
        <w:t xml:space="preserve"> (HOTEL </w:t>
      </w:r>
      <w:r w:rsidR="007D7C55" w:rsidRPr="0013521C">
        <w:rPr>
          <w:rFonts w:ascii="Times New Roman" w:hAnsi="Times New Roman" w:cs="Times New Roman"/>
          <w:sz w:val="24"/>
          <w:szCs w:val="24"/>
        </w:rPr>
        <w:sym w:font="Symbol" w:char="F0B4"/>
      </w:r>
      <w:r w:rsidR="007D7C55" w:rsidRPr="0013521C">
        <w:rPr>
          <w:rFonts w:ascii="Times New Roman" w:hAnsi="Times New Roman" w:cs="Times New Roman"/>
          <w:sz w:val="24"/>
          <w:szCs w:val="24"/>
        </w:rPr>
        <w:t xml:space="preserve"> ROOM)</w:t>
      </w:r>
    </w:p>
    <w:p w14:paraId="099015A5" w14:textId="4F199CF8" w:rsidR="00533179" w:rsidRPr="0013521C" w:rsidRDefault="00A61845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6D4F">
        <w:rPr>
          <w:rFonts w:ascii="Times New Roman" w:hAnsi="Times New Roman" w:cs="Times New Roman"/>
          <w:sz w:val="24"/>
          <w:szCs w:val="24"/>
        </w:rPr>
        <w:t xml:space="preserve">Shows all hotels and </w:t>
      </w:r>
      <w:r w:rsidR="00E71A79">
        <w:rPr>
          <w:rFonts w:ascii="Times New Roman" w:hAnsi="Times New Roman" w:cs="Times New Roman"/>
          <w:sz w:val="24"/>
          <w:szCs w:val="24"/>
        </w:rPr>
        <w:t xml:space="preserve">the rooms for those hotels. </w:t>
      </w:r>
    </w:p>
    <w:p w14:paraId="1439DCE3" w14:textId="1815B9BE" w:rsidR="00533179" w:rsidRPr="0013521C" w:rsidRDefault="0075559C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488691" wp14:editId="72D7F7EE">
                <wp:simplePos x="0" y="0"/>
                <wp:positionH relativeFrom="column">
                  <wp:posOffset>1319212</wp:posOffset>
                </wp:positionH>
                <wp:positionV relativeFrom="paragraph">
                  <wp:posOffset>54456</wp:posOffset>
                </wp:positionV>
                <wp:extent cx="172717" cy="118595"/>
                <wp:effectExtent l="14288" t="49212" r="7302" b="45403"/>
                <wp:wrapNone/>
                <wp:docPr id="4" name="Auto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4ED853-E5F6-CD42-BA97-D77A3AE3039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717" cy="118595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55208E" w14:textId="77777777" w:rsidR="00351417" w:rsidRDefault="00351417" w:rsidP="007555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88691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4" o:spid="_x0000_s1026" type="#_x0000_t125" style="position:absolute;margin-left:103.85pt;margin-top:4.3pt;width:13.6pt;height:9.35pt;rotation:9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0oaQMAACwHAAAOAAAAZHJzL2Uyb0RvYy54bWysVcuO4zYQvAfIPxC8a/S0HsZoFrYeQYDd&#10;ZJFJNmdaoiwhlKiQ9MiDxf57uinbM5nNIQnWB5kUyWZVdXXr/t15FOSJKz3IKaf+nUcJnxrZDtMx&#10;p7/9WjspJdqwqWVCTjynz1zTdw/ff3e/zFseyF6KlisCQSa9Xeac9sbMW9fVTc9Hpu/kzCdY7KQa&#10;mYGpOrqtYgtEH4UbeF7sLlK1s5IN1xrelusifbDxu4435ueu09wQkVPAZuxT2ecBn+7DPdseFZv7&#10;obnAYP8DxciGCS69hSqZYeSkhq9CjUOjpJaduWvk6MquGxpuOQAb33vD5rFnM7dcQBw932TS3y5s&#10;89PTR0WGNqcRJRMbIUW7k5H2ZhJZSvxs3muD5GC0kvpc18F+U9WRU8PIibx95OyrKHPqIEyrIKmL&#10;IIy/4Gk/3jaKMwP2+LG9CuzH/47AJdUoTeRaiS3Sz2UdVWW6CZ1qU8dOUUaBs99liVMmyS7cVaEX&#10;ZukXTK1rMV//LQt3mfXWskaP2OHj/FEhPT2/l80fmkyy6Nl05Dul5NJz1oLevg33twM40XCUHJYP&#10;sgXhGAhnFTt3aiRKgtn8GEwKP0o6McyfMA7eBHknZ2vC55sJUdwGXvpJkPgJJQ0s+X66yTYXJhgV&#10;D89Kmx+4HAkOctoJuQBeZQopBDPoF7ZlT0B2FeC6HV9Psh6EsJ4XE1nggszbePaElmJocRX32fLj&#10;hVDkiUHhmPNKHxZe7xoHA7UrhjGn6crSRkbFqqm1Y8MGsY4hFWLC2NxW5QrPpucrc2VeVqVVGjlR&#10;EFdgrrJ0dnUROXHtJ5syLIui9FdzRdt+aFs+Ie6buaL/bC5vNZdl/prgGxkOx3+QwWX+axRXr1mm&#10;t3LZ1RsvicLUSRJwbRRWnrNP68LZFX4cJ9W+2FdvGFVWJf1tSN0kR1TyBFl77NuFHMRJ/cLanMbh&#10;Bi3aDuinMPWyDCfQJYPk4l4mjtDeG6Mo+vr3wfS2Q6B5rWrYrl/8cjgGqwvF3LPVQkmUZenFyDdZ&#10;rVg3PKt0V3fg7KbsRY0XcdfCfilorMO1ns35cAbrYXEeZPsM5bkWonexKH6sgCVnn+CfkgVaf071&#10;nyemOCVsanoJvJEo8pokNsNusKX0EhJw4ARaskV0+Xxgz389t7tePnIPfwEAAP//AwBQSwMEFAAG&#10;AAgAAAAhAKX9omjgAAAACAEAAA8AAABkcnMvZG93bnJldi54bWxMj0FPg0AUhO8m/ofNM/HS2AXa&#10;oCKPxqg9mTSx6sHbFp6Asm8Jb1tof73rSY+Tmcx8k68m26kDDdI6RojnESji0lUt1whvr+urG1Di&#10;DVemc0wIRxJYFednuckqN/ILHba+VqGEJTMIjfd9prWUDVkjc9cTB+/TDdb4IIdaV4MZQ7ntdBJF&#10;qbam5bDQmJ4eGiq/t3uL8OX6J5F3+yHXs/XjcZyd6HlzQry8mO7vQHma/F8YfvEDOhSBaef2XInq&#10;EJI4vg1RhOUSVPCTRZSC2iEs4hR0kev/B4ofAAAA//8DAFBLAQItABQABgAIAAAAIQC2gziS/gAA&#10;AOEBAAATAAAAAAAAAAAAAAAAAAAAAABbQ29udGVudF9UeXBlc10ueG1sUEsBAi0AFAAGAAgAAAAh&#10;ADj9If/WAAAAlAEAAAsAAAAAAAAAAAAAAAAALwEAAF9yZWxzLy5yZWxzUEsBAi0AFAAGAAgAAAAh&#10;AJoU3ShpAwAALAcAAA4AAAAAAAAAAAAAAAAALgIAAGRycy9lMm9Eb2MueG1sUEsBAi0AFAAGAAgA&#10;AAAhAKX9omjgAAAACAEAAA8AAAAAAAAAAAAAAAAAwwUAAGRycy9kb3ducmV2LnhtbFBLBQYAAAAA&#10;BAAEAPMAAADQBgAAAAA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2A55208E" w14:textId="77777777" w:rsidR="00351417" w:rsidRDefault="00351417" w:rsidP="007555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33179" w:rsidRPr="0013521C">
        <w:rPr>
          <w:rFonts w:ascii="Times New Roman" w:hAnsi="Times New Roman" w:cs="Times New Roman"/>
          <w:sz w:val="24"/>
          <w:szCs w:val="24"/>
        </w:rPr>
        <w:t>ii)</w:t>
      </w:r>
      <w:r w:rsidR="00A81ECF" w:rsidRPr="0013521C">
        <w:rPr>
          <w:rFonts w:ascii="Times New Roman" w:hAnsi="Times New Roman" w:cs="Times New Roman"/>
          <w:sz w:val="24"/>
          <w:szCs w:val="24"/>
        </w:rPr>
        <w:t xml:space="preserve"> </w:t>
      </w:r>
      <w:r w:rsidR="000629ED" w:rsidRPr="0013521C">
        <w:rPr>
          <w:rFonts w:ascii="Times New Roman" w:hAnsi="Times New Roman" w:cs="Times New Roman"/>
          <w:sz w:val="24"/>
          <w:szCs w:val="24"/>
        </w:rPr>
        <w:t xml:space="preserve">π </w:t>
      </w:r>
      <w:r w:rsidR="000629ED" w:rsidRPr="0013521C">
        <w:rPr>
          <w:rFonts w:ascii="Times New Roman" w:hAnsi="Times New Roman" w:cs="Times New Roman"/>
          <w:sz w:val="24"/>
          <w:szCs w:val="24"/>
          <w:vertAlign w:val="subscript"/>
        </w:rPr>
        <w:t>hotelName</w:t>
      </w:r>
      <w:r w:rsidR="000629ED" w:rsidRPr="0013521C">
        <w:rPr>
          <w:rFonts w:ascii="Times New Roman" w:hAnsi="Times New Roman" w:cs="Times New Roman"/>
          <w:sz w:val="24"/>
          <w:szCs w:val="24"/>
        </w:rPr>
        <w:t xml:space="preserve"> (HOTEL </w:t>
      </w:r>
      <w:r w:rsidRPr="0013521C">
        <w:rPr>
          <w:rFonts w:ascii="Times New Roman" w:hAnsi="Times New Roman" w:cs="Times New Roman"/>
          <w:sz w:val="24"/>
          <w:szCs w:val="24"/>
        </w:rPr>
        <w:t xml:space="preserve">   </w:t>
      </w:r>
      <w:r w:rsidRPr="0013521C">
        <w:rPr>
          <w:rFonts w:ascii="Times New Roman" w:hAnsi="Times New Roman" w:cs="Times New Roman"/>
          <w:sz w:val="24"/>
          <w:szCs w:val="24"/>
          <w:vertAlign w:val="subscript"/>
        </w:rPr>
        <w:t>HOTEL.hotelNo=ROOM.hotelNo</w:t>
      </w:r>
      <w:r w:rsidRPr="0013521C">
        <w:rPr>
          <w:rFonts w:ascii="Times New Roman" w:hAnsi="Times New Roman" w:cs="Times New Roman"/>
          <w:sz w:val="24"/>
          <w:szCs w:val="24"/>
        </w:rPr>
        <w:t xml:space="preserve"> (</w:t>
      </w:r>
      <w:r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E87B43" w:rsidRPr="0013521C">
        <w:rPr>
          <w:rFonts w:ascii="Times New Roman" w:hAnsi="Times New Roman" w:cs="Times New Roman"/>
          <w:sz w:val="24"/>
          <w:szCs w:val="24"/>
        </w:rPr>
        <w:t xml:space="preserve"> </w:t>
      </w:r>
      <w:r w:rsidRPr="0013521C">
        <w:rPr>
          <w:rFonts w:ascii="Times New Roman" w:hAnsi="Times New Roman" w:cs="Times New Roman"/>
          <w:sz w:val="24"/>
          <w:szCs w:val="24"/>
          <w:vertAlign w:val="subscript"/>
        </w:rPr>
        <w:t>price &gt; 50</w:t>
      </w:r>
      <w:r w:rsidRPr="0013521C">
        <w:rPr>
          <w:rFonts w:ascii="Times New Roman" w:hAnsi="Times New Roman" w:cs="Times New Roman"/>
          <w:sz w:val="24"/>
          <w:szCs w:val="24"/>
        </w:rPr>
        <w:t xml:space="preserve"> ROOM)</w:t>
      </w:r>
      <w:r w:rsidR="009E0FD5" w:rsidRPr="0013521C">
        <w:rPr>
          <w:rFonts w:ascii="Times New Roman" w:hAnsi="Times New Roman" w:cs="Times New Roman"/>
          <w:sz w:val="24"/>
          <w:szCs w:val="24"/>
        </w:rPr>
        <w:t>)</w:t>
      </w:r>
    </w:p>
    <w:p w14:paraId="38D926E9" w14:textId="4DF000C0" w:rsidR="00533179" w:rsidRPr="0013521C" w:rsidRDefault="00A61845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EC5">
        <w:rPr>
          <w:rFonts w:ascii="Times New Roman" w:hAnsi="Times New Roman" w:cs="Times New Roman"/>
          <w:sz w:val="24"/>
          <w:szCs w:val="24"/>
        </w:rPr>
        <w:t>S</w:t>
      </w:r>
      <w:r w:rsidR="001A0777">
        <w:rPr>
          <w:rFonts w:ascii="Times New Roman" w:hAnsi="Times New Roman" w:cs="Times New Roman"/>
          <w:sz w:val="24"/>
          <w:szCs w:val="24"/>
        </w:rPr>
        <w:t>how</w:t>
      </w:r>
      <w:r w:rsidR="00563EC5">
        <w:rPr>
          <w:rFonts w:ascii="Times New Roman" w:hAnsi="Times New Roman" w:cs="Times New Roman"/>
          <w:sz w:val="24"/>
          <w:szCs w:val="24"/>
        </w:rPr>
        <w:t xml:space="preserve"> unique hotel names </w:t>
      </w:r>
      <w:r w:rsidR="00D85986">
        <w:rPr>
          <w:rFonts w:ascii="Times New Roman" w:hAnsi="Times New Roman" w:cs="Times New Roman"/>
          <w:sz w:val="24"/>
          <w:szCs w:val="24"/>
        </w:rPr>
        <w:t>and their rooms with prices over 50.</w:t>
      </w:r>
    </w:p>
    <w:p w14:paraId="6040EF2A" w14:textId="148371B0" w:rsidR="00533179" w:rsidRPr="007025DA" w:rsidRDefault="00533179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21C">
        <w:rPr>
          <w:rFonts w:ascii="Times New Roman" w:hAnsi="Times New Roman" w:cs="Times New Roman"/>
          <w:sz w:val="24"/>
          <w:szCs w:val="24"/>
        </w:rPr>
        <w:t>iii)</w:t>
      </w:r>
      <w:r w:rsidR="00B66170" w:rsidRPr="0013521C">
        <w:rPr>
          <w:rFonts w:ascii="Times New Roman" w:hAnsi="Times New Roman" w:cs="Times New Roman"/>
          <w:sz w:val="24"/>
          <w:szCs w:val="24"/>
        </w:rPr>
        <w:t xml:space="preserve"> π </w:t>
      </w:r>
      <w:r w:rsidR="00B66170" w:rsidRPr="0013521C">
        <w:rPr>
          <w:rFonts w:ascii="Times New Roman" w:hAnsi="Times New Roman" w:cs="Times New Roman"/>
          <w:sz w:val="24"/>
          <w:szCs w:val="24"/>
          <w:vertAlign w:val="subscript"/>
        </w:rPr>
        <w:t>hotelNo</w:t>
      </w:r>
      <w:r w:rsidR="00B66170" w:rsidRPr="0013521C">
        <w:rPr>
          <w:rFonts w:ascii="Times New Roman" w:hAnsi="Times New Roman" w:cs="Times New Roman"/>
          <w:sz w:val="24"/>
          <w:szCs w:val="24"/>
        </w:rPr>
        <w:t xml:space="preserve"> (</w:t>
      </w:r>
      <w:r w:rsidR="00B66170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E87B43" w:rsidRPr="0013521C">
        <w:rPr>
          <w:rFonts w:ascii="Times New Roman" w:hAnsi="Times New Roman" w:cs="Times New Roman"/>
          <w:sz w:val="24"/>
          <w:szCs w:val="24"/>
        </w:rPr>
        <w:t xml:space="preserve"> </w:t>
      </w:r>
      <w:r w:rsidR="00B66170" w:rsidRPr="0013521C">
        <w:rPr>
          <w:rFonts w:ascii="Times New Roman" w:hAnsi="Times New Roman" w:cs="Times New Roman"/>
          <w:sz w:val="24"/>
          <w:szCs w:val="24"/>
          <w:vertAlign w:val="subscript"/>
        </w:rPr>
        <w:t>price &gt; 50</w:t>
      </w:r>
      <w:r w:rsidR="00B66170" w:rsidRPr="0013521C">
        <w:rPr>
          <w:rFonts w:ascii="Times New Roman" w:hAnsi="Times New Roman" w:cs="Times New Roman"/>
          <w:sz w:val="24"/>
          <w:szCs w:val="24"/>
        </w:rPr>
        <w:t xml:space="preserve"> ROOM)</w:t>
      </w:r>
    </w:p>
    <w:p w14:paraId="6DCBB225" w14:textId="409B226E" w:rsidR="00B31BEE" w:rsidRPr="001A0777" w:rsidRDefault="004D0EAB" w:rsidP="00C80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3EC5" w:rsidRPr="001A0777">
        <w:rPr>
          <w:rFonts w:ascii="Times New Roman" w:hAnsi="Times New Roman" w:cs="Times New Roman"/>
          <w:sz w:val="24"/>
          <w:szCs w:val="24"/>
        </w:rPr>
        <w:t>S</w:t>
      </w:r>
      <w:r w:rsidR="001A0777">
        <w:rPr>
          <w:rFonts w:ascii="Times New Roman" w:hAnsi="Times New Roman" w:cs="Times New Roman"/>
          <w:sz w:val="24"/>
          <w:szCs w:val="24"/>
        </w:rPr>
        <w:t>how</w:t>
      </w:r>
      <w:r w:rsidRPr="001A0777">
        <w:rPr>
          <w:rFonts w:ascii="Times New Roman" w:hAnsi="Times New Roman" w:cs="Times New Roman"/>
          <w:sz w:val="24"/>
          <w:szCs w:val="24"/>
        </w:rPr>
        <w:t xml:space="preserve"> unique hotel numbers </w:t>
      </w:r>
      <w:r w:rsidR="00351417" w:rsidRPr="001A0777">
        <w:rPr>
          <w:rFonts w:ascii="Times New Roman" w:hAnsi="Times New Roman" w:cs="Times New Roman"/>
          <w:sz w:val="24"/>
          <w:szCs w:val="24"/>
        </w:rPr>
        <w:t xml:space="preserve">with rooms at a price greater than 50. </w:t>
      </w:r>
    </w:p>
    <w:p w14:paraId="39EDA8AD" w14:textId="43D666FE" w:rsidR="00DF49CD" w:rsidRPr="003408E3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408E3">
        <w:rPr>
          <w:rFonts w:ascii="Times New Roman" w:hAnsi="Times New Roman" w:cs="Times New Roman"/>
          <w:b/>
          <w:bCs/>
          <w:sz w:val="24"/>
          <w:szCs w:val="24"/>
        </w:rPr>
        <w:t xml:space="preserve">Question 2.  </w:t>
      </w:r>
      <w:r w:rsidR="00E52E0B" w:rsidRPr="003408E3">
        <w:rPr>
          <w:rFonts w:ascii="Times New Roman" w:eastAsia="CMR10" w:hAnsi="Times New Roman" w:cs="Times New Roman"/>
          <w:sz w:val="24"/>
          <w:szCs w:val="24"/>
        </w:rPr>
        <w:t>Consider the same schema from question 1 and express the following queries using relational algebra expressions:</w:t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</w:r>
      <w:r w:rsidR="00A413B5">
        <w:rPr>
          <w:rFonts w:ascii="Times New Roman" w:eastAsia="CMR10" w:hAnsi="Times New Roman" w:cs="Times New Roman"/>
          <w:sz w:val="24"/>
          <w:szCs w:val="24"/>
        </w:rPr>
        <w:tab/>
        <w:t>[</w:t>
      </w:r>
      <w:r w:rsidR="00A413B5" w:rsidRPr="00A413B5">
        <w:rPr>
          <w:rFonts w:ascii="Times New Roman" w:eastAsia="CMR10" w:hAnsi="Times New Roman" w:cs="Times New Roman"/>
          <w:b/>
          <w:sz w:val="24"/>
          <w:szCs w:val="24"/>
        </w:rPr>
        <w:t>3 + 3 + 3 = 9 points</w:t>
      </w:r>
      <w:r w:rsidR="00A413B5">
        <w:rPr>
          <w:rFonts w:ascii="Times New Roman" w:eastAsia="CMR10" w:hAnsi="Times New Roman" w:cs="Times New Roman"/>
          <w:sz w:val="24"/>
          <w:szCs w:val="24"/>
        </w:rPr>
        <w:t>]</w:t>
      </w:r>
    </w:p>
    <w:p w14:paraId="3C0081B3" w14:textId="2B2BFF53" w:rsidR="003408E3" w:rsidRDefault="003408E3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16829E2B" w14:textId="138443A4" w:rsidR="003408E3" w:rsidRDefault="003408E3" w:rsidP="00DF4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3"/>
          <w:sz w:val="24"/>
          <w:szCs w:val="24"/>
        </w:rPr>
      </w:pPr>
      <w:proofErr w:type="spellStart"/>
      <w:r w:rsidRPr="00A172A9">
        <w:rPr>
          <w:rFonts w:ascii="Times New Roman" w:eastAsia="CMR10" w:hAnsi="Times New Roman" w:cs="Times New Roman"/>
          <w:sz w:val="24"/>
          <w:szCs w:val="24"/>
        </w:rPr>
        <w:t>i</w:t>
      </w:r>
      <w:proofErr w:type="spellEnd"/>
      <w:r w:rsidRPr="00A172A9">
        <w:rPr>
          <w:rFonts w:ascii="Times New Roman" w:eastAsia="CMR10" w:hAnsi="Times New Roman" w:cs="Times New Roman"/>
          <w:sz w:val="24"/>
          <w:szCs w:val="24"/>
        </w:rPr>
        <w:t xml:space="preserve">) </w:t>
      </w:r>
      <w:r w:rsidRPr="00A172A9">
        <w:rPr>
          <w:rFonts w:ascii="Times New Roman" w:hAnsi="Times New Roman" w:cs="Times New Roman"/>
          <w:spacing w:val="-3"/>
          <w:sz w:val="24"/>
          <w:szCs w:val="24"/>
        </w:rPr>
        <w:t xml:space="preserve">List the price and type of all rooms at the </w:t>
      </w:r>
      <w:r w:rsidR="0074482C" w:rsidRPr="00A172A9">
        <w:rPr>
          <w:rFonts w:ascii="Times New Roman" w:hAnsi="Times New Roman" w:cs="Times New Roman"/>
          <w:spacing w:val="-3"/>
          <w:sz w:val="24"/>
          <w:szCs w:val="24"/>
        </w:rPr>
        <w:t>“</w:t>
      </w:r>
      <w:r w:rsidRPr="00A172A9">
        <w:rPr>
          <w:rFonts w:ascii="Times New Roman" w:hAnsi="Times New Roman" w:cs="Times New Roman"/>
          <w:spacing w:val="-3"/>
          <w:sz w:val="24"/>
          <w:szCs w:val="24"/>
        </w:rPr>
        <w:t>G</w:t>
      </w:r>
      <w:r w:rsidR="0074482C" w:rsidRPr="00A172A9">
        <w:rPr>
          <w:rFonts w:ascii="Times New Roman" w:hAnsi="Times New Roman" w:cs="Times New Roman"/>
          <w:spacing w:val="-3"/>
          <w:sz w:val="24"/>
          <w:szCs w:val="24"/>
        </w:rPr>
        <w:t>overnor</w:t>
      </w:r>
      <w:r w:rsidRPr="00A172A9">
        <w:rPr>
          <w:rFonts w:ascii="Times New Roman" w:hAnsi="Times New Roman" w:cs="Times New Roman"/>
          <w:spacing w:val="-3"/>
          <w:sz w:val="24"/>
          <w:szCs w:val="24"/>
        </w:rPr>
        <w:t xml:space="preserve"> Hotel</w:t>
      </w:r>
      <w:r w:rsidR="0074482C" w:rsidRPr="00A172A9">
        <w:rPr>
          <w:rFonts w:ascii="Times New Roman" w:hAnsi="Times New Roman" w:cs="Times New Roman"/>
          <w:spacing w:val="-3"/>
          <w:sz w:val="24"/>
          <w:szCs w:val="24"/>
        </w:rPr>
        <w:t>”.</w:t>
      </w:r>
    </w:p>
    <w:p w14:paraId="73261052" w14:textId="10D5F472" w:rsidR="00A172A9" w:rsidRDefault="00BC1C50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F510C05" wp14:editId="3543EDE7">
                <wp:simplePos x="0" y="0"/>
                <wp:positionH relativeFrom="column">
                  <wp:posOffset>3863022</wp:posOffset>
                </wp:positionH>
                <wp:positionV relativeFrom="paragraph">
                  <wp:posOffset>41593</wp:posOffset>
                </wp:positionV>
                <wp:extent cx="172085" cy="118110"/>
                <wp:effectExtent l="7938" t="11112" r="26352" b="45403"/>
                <wp:wrapNone/>
                <wp:docPr id="5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4DE87F" w14:textId="77777777" w:rsidR="00BC1C50" w:rsidRDefault="00BC1C50" w:rsidP="00BC1C5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0C05" id="_x0000_s1027" type="#_x0000_t125" style="position:absolute;margin-left:304.15pt;margin-top:3.3pt;width:13.55pt;height:9.3pt;rotation:90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+CCQMAAG4GAAAOAAAAZHJzL2Uyb0RvYy54bWysVctymzAU3Xem/6DRngA2NpgJzjjY7iZt&#10;M02brmUQRlMhUUk2znT6770SmLy66HSSBdHrPs65515fXp0ajo5UaSZFhsOLACMqClkysc/wt69b&#10;L8FIGyJKwqWgGX6gGl8t37+77NqUTmQteUkVAidCp12b4dqYNvV9XdS0IfpCtlTAZSVVQwxs1d4v&#10;FenAe8P9SRDM/U6qslWyoFrD6bq/xEvnv6poYT5XlaYG8QxDbsZ9lfvu7NdfXpJ0r0hbs2JIg/xH&#10;Fg1hAoKOrtbEEHRQ7JWrhhVKalmZi0I2vqwqVlCHAdCEwQs0dzVpqcMC5Oh2pEm/ndvi0/FWIVZm&#10;eIaRIA2UaHUw0kVGkYNET+ZGGyDK71qdOgNLr1vetbfKwtbtjSx+aCRkXhOxpyulZFdTUkKqoSX5&#10;bNsbWGsNpmjXfZQlxCQQ0wU7VapBSkKdwjnUF/4wqjhr760fGwkoQydXv4exfpAhKuAwjCdBAjgK&#10;uArDJAxdfX2SWq/WuFXafKCyQXaR4YrLDvJVJpecE2OpJik5Dmgfn9tjIbeMcycXLlAHARbBLHAW&#10;WnJW2lv7zimX5lyhIwHNmVMPHy6evmqYAdlz1mQ46VE6z5axjSjd2hDG+zUA4ML6pk7QfXqwc3Vx&#10;54Dfie3XIlhskk0SedFkvvGiYL32Vts88ubbMJ6tp+s8X4e/bdJhlNasLKmweZ+FH0b/JqyhBXvJ&#10;jtJ/BvAFDbv9X2jwn2cBInGgniNabWdBHE0TL45nUy+abgLvOtnm3ioP5/N4c51fb14g2jiW9NuA&#10;Gim3WckDVO2uLju04wf1hUDXzKczK9GSWT1Nk2CxsBsYMJN4UC/he5iMhVHY6vo7M7VrLite6/MV&#10;UZNehbytSS+hOFosEtdDT147ssZ8eurO6rC7sb4DG4/k9iSDiODo3Id9P5vT7uRGgauVvdvJ8gG6&#10;tO/HYFCqHfcAlpJ7+I9RB8Mzw/rngSiKERFFLQG+xWvhCWnHScXG+dG7HGLDUHOJDQPYTs2ne/fq&#10;8Wdi+QcAAP//AwBQSwMEFAAGAAgAAAAhALmyO2bfAAAACAEAAA8AAABkcnMvZG93bnJldi54bWxM&#10;j0FPg0AUhO8m/ofNM/HStAvUoCJLY9SeTEys9eBtC09A2beEty20v97nSY+Tmcx8k68m16kDDtx6&#10;MhAvIlBIpa9aqg1s39bzG1AcLFW284QGjsiwKs7PcptVfqRXPGxCraSEOLMGmhD6TGsuG3SWF75H&#10;Eu/TD84GkUOtq8GOUu46nURRqp1tSRYa2+NDg+X3Zu8MfPn+ifndffD1bP14HGcnfH45GXN5Md3f&#10;gQo4hb8w/OILOhTCtPN7qlh1BtI4SSVqIFmCEj9dxgmonejbK9BFrv8fKH4AAAD//wMAUEsBAi0A&#10;FAAGAAgAAAAhALaDOJL+AAAA4QEAABMAAAAAAAAAAAAAAAAAAAAAAFtDb250ZW50X1R5cGVzXS54&#10;bWxQSwECLQAUAAYACAAAACEAOP0h/9YAAACUAQAACwAAAAAAAAAAAAAAAAAvAQAAX3JlbHMvLnJl&#10;bHNQSwECLQAUAAYACAAAACEAQ/7PggkDAABuBgAADgAAAAAAAAAAAAAAAAAuAgAAZHJzL2Uyb0Rv&#10;Yy54bWxQSwECLQAUAAYACAAAACEAubI7Zt8AAAAIAQAADwAAAAAAAAAAAAAAAABjBQAAZHJzL2Rv&#10;d25yZXYueG1sUEsFBgAAAAAEAAQA8wAAAG8GAAAAAA=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344DE87F" w14:textId="77777777" w:rsidR="00BC1C50" w:rsidRDefault="00BC1C50" w:rsidP="00BC1C5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246C">
        <w:rPr>
          <w:rFonts w:ascii="Times New Roman" w:eastAsia="CMR10" w:hAnsi="Times New Roman" w:cs="Times New Roman"/>
          <w:sz w:val="24"/>
          <w:szCs w:val="24"/>
        </w:rPr>
        <w:tab/>
      </w:r>
      <w:r w:rsidR="00E71A79" w:rsidRPr="0013521C">
        <w:rPr>
          <w:rFonts w:ascii="Times New Roman" w:hAnsi="Times New Roman" w:cs="Times New Roman"/>
          <w:sz w:val="24"/>
          <w:szCs w:val="24"/>
        </w:rPr>
        <w:t>π</w:t>
      </w:r>
      <w:r w:rsidR="00E71A79">
        <w:rPr>
          <w:rFonts w:ascii="Times New Roman" w:hAnsi="Times New Roman" w:cs="Times New Roman"/>
          <w:sz w:val="24"/>
          <w:szCs w:val="24"/>
        </w:rPr>
        <w:t xml:space="preserve"> price, </w:t>
      </w:r>
      <w:proofErr w:type="gramStart"/>
      <w:r w:rsidR="00E71A79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="00E71A79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E71A79" w:rsidRPr="0013521C">
        <w:rPr>
          <w:rFonts w:ascii="Times New Roman" w:hAnsi="Times New Roman" w:cs="Times New Roman"/>
          <w:sz w:val="24"/>
          <w:szCs w:val="24"/>
        </w:rPr>
        <w:t xml:space="preserve"> </w:t>
      </w:r>
      <w:r w:rsidR="00E71A79">
        <w:rPr>
          <w:rFonts w:ascii="Times New Roman" w:hAnsi="Times New Roman" w:cs="Times New Roman"/>
          <w:sz w:val="24"/>
          <w:szCs w:val="24"/>
        </w:rPr>
        <w:t>hotelName = “Governor Hotel”</w:t>
      </w:r>
      <w:r>
        <w:rPr>
          <w:rFonts w:ascii="Times New Roman" w:hAnsi="Times New Roman" w:cs="Times New Roman"/>
          <w:sz w:val="24"/>
          <w:szCs w:val="24"/>
        </w:rPr>
        <w:t>(R</w:t>
      </w:r>
      <w:r w:rsidR="00F06339">
        <w:rPr>
          <w:rFonts w:ascii="Times New Roman" w:hAnsi="Times New Roman" w:cs="Times New Roman"/>
          <w:sz w:val="24"/>
          <w:szCs w:val="24"/>
        </w:rPr>
        <w:t>OOM</w:t>
      </w:r>
      <w:r>
        <w:rPr>
          <w:rFonts w:ascii="Times New Roman" w:hAnsi="Times New Roman" w:cs="Times New Roman"/>
          <w:sz w:val="24"/>
          <w:szCs w:val="24"/>
        </w:rPr>
        <w:t xml:space="preserve">      H</w:t>
      </w:r>
      <w:r w:rsidR="00F06339">
        <w:rPr>
          <w:rFonts w:ascii="Times New Roman" w:hAnsi="Times New Roman" w:cs="Times New Roman"/>
          <w:sz w:val="24"/>
          <w:szCs w:val="24"/>
        </w:rPr>
        <w:t>OTEL</w:t>
      </w:r>
      <w:r>
        <w:rPr>
          <w:rFonts w:ascii="Times New Roman" w:hAnsi="Times New Roman" w:cs="Times New Roman"/>
          <w:sz w:val="24"/>
          <w:szCs w:val="24"/>
        </w:rPr>
        <w:t>)</w:t>
      </w:r>
      <w:r w:rsidR="00E71A79">
        <w:rPr>
          <w:rFonts w:ascii="Times New Roman" w:hAnsi="Times New Roman" w:cs="Times New Roman"/>
          <w:sz w:val="24"/>
          <w:szCs w:val="24"/>
        </w:rPr>
        <w:t>)</w:t>
      </w:r>
    </w:p>
    <w:p w14:paraId="26BFD8E3" w14:textId="291C2AFF" w:rsidR="00A172A9" w:rsidRDefault="00A172A9" w:rsidP="00DF4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 xml:space="preserve">ii) </w:t>
      </w:r>
      <w:r w:rsidR="00A413B5" w:rsidRPr="00A413B5">
        <w:rPr>
          <w:rFonts w:ascii="Times New Roman" w:hAnsi="Times New Roman" w:cs="Times New Roman"/>
          <w:spacing w:val="-3"/>
          <w:sz w:val="24"/>
          <w:szCs w:val="24"/>
        </w:rPr>
        <w:t xml:space="preserve">List all guests 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>who stayed</w:t>
      </w:r>
      <w:r w:rsidR="00A413B5" w:rsidRPr="00A413B5">
        <w:rPr>
          <w:rFonts w:ascii="Times New Roman" w:hAnsi="Times New Roman" w:cs="Times New Roman"/>
          <w:spacing w:val="-3"/>
          <w:sz w:val="24"/>
          <w:szCs w:val="24"/>
        </w:rPr>
        <w:t xml:space="preserve"> at the </w:t>
      </w:r>
      <w:r w:rsidR="00A413B5">
        <w:rPr>
          <w:rFonts w:ascii="Times New Roman" w:hAnsi="Times New Roman" w:cs="Times New Roman"/>
          <w:spacing w:val="-3"/>
          <w:sz w:val="24"/>
          <w:szCs w:val="24"/>
        </w:rPr>
        <w:t>“</w:t>
      </w:r>
      <w:r w:rsidR="00A413B5" w:rsidRPr="00A413B5">
        <w:rPr>
          <w:rFonts w:ascii="Times New Roman" w:hAnsi="Times New Roman" w:cs="Times New Roman"/>
          <w:spacing w:val="-3"/>
          <w:sz w:val="24"/>
          <w:szCs w:val="24"/>
        </w:rPr>
        <w:t>Gov</w:t>
      </w:r>
      <w:r w:rsidR="00A413B5">
        <w:rPr>
          <w:rFonts w:ascii="Times New Roman" w:hAnsi="Times New Roman" w:cs="Times New Roman"/>
          <w:spacing w:val="-3"/>
          <w:sz w:val="24"/>
          <w:szCs w:val="24"/>
        </w:rPr>
        <w:t>ernor</w:t>
      </w:r>
      <w:r w:rsidR="00A413B5" w:rsidRPr="00A413B5">
        <w:rPr>
          <w:rFonts w:ascii="Times New Roman" w:hAnsi="Times New Roman" w:cs="Times New Roman"/>
          <w:spacing w:val="-3"/>
          <w:sz w:val="24"/>
          <w:szCs w:val="24"/>
        </w:rPr>
        <w:t xml:space="preserve"> Hotel</w:t>
      </w:r>
      <w:r w:rsidR="00A413B5">
        <w:rPr>
          <w:rFonts w:ascii="Times New Roman" w:hAnsi="Times New Roman" w:cs="Times New Roman"/>
          <w:spacing w:val="-3"/>
          <w:sz w:val="24"/>
          <w:szCs w:val="24"/>
        </w:rPr>
        <w:t>”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 xml:space="preserve"> between 31</w:t>
      </w:r>
      <w:r w:rsidR="00F7491F" w:rsidRPr="00F7491F">
        <w:rPr>
          <w:rFonts w:ascii="Times New Roman" w:hAnsi="Times New Roman" w:cs="Times New Roman"/>
          <w:spacing w:val="-3"/>
          <w:sz w:val="24"/>
          <w:szCs w:val="24"/>
          <w:vertAlign w:val="superscript"/>
        </w:rPr>
        <w:t>st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 xml:space="preserve"> December 2018 </w:t>
      </w:r>
      <w:r w:rsidR="00010644">
        <w:rPr>
          <w:rFonts w:ascii="Times New Roman" w:hAnsi="Times New Roman" w:cs="Times New Roman"/>
          <w:spacing w:val="-3"/>
          <w:sz w:val="24"/>
          <w:szCs w:val="24"/>
        </w:rPr>
        <w:t xml:space="preserve">(check-in) 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>and 1</w:t>
      </w:r>
      <w:r w:rsidR="00F7491F" w:rsidRPr="00F7491F">
        <w:rPr>
          <w:rFonts w:ascii="Times New Roman" w:hAnsi="Times New Roman" w:cs="Times New Roman"/>
          <w:spacing w:val="-3"/>
          <w:sz w:val="24"/>
          <w:szCs w:val="24"/>
          <w:vertAlign w:val="superscript"/>
        </w:rPr>
        <w:t>st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 xml:space="preserve"> January 2019 (</w:t>
      </w:r>
      <w:r w:rsidR="00010644">
        <w:rPr>
          <w:rFonts w:ascii="Times New Roman" w:hAnsi="Times New Roman" w:cs="Times New Roman"/>
          <w:spacing w:val="-3"/>
          <w:sz w:val="24"/>
          <w:szCs w:val="24"/>
        </w:rPr>
        <w:t>check-out</w:t>
      </w:r>
      <w:r w:rsidR="00F7491F">
        <w:rPr>
          <w:rFonts w:ascii="Times New Roman" w:hAnsi="Times New Roman" w:cs="Times New Roman"/>
          <w:spacing w:val="-3"/>
          <w:sz w:val="24"/>
          <w:szCs w:val="24"/>
        </w:rPr>
        <w:t>)</w:t>
      </w:r>
      <w:r w:rsidR="00A413B5" w:rsidRPr="00A413B5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14:paraId="595B0C99" w14:textId="47102F32" w:rsidR="00010644" w:rsidRDefault="00216F1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6C435E9" wp14:editId="152E99DB">
                <wp:simplePos x="0" y="0"/>
                <wp:positionH relativeFrom="column">
                  <wp:posOffset>2642552</wp:posOffset>
                </wp:positionH>
                <wp:positionV relativeFrom="paragraph">
                  <wp:posOffset>220028</wp:posOffset>
                </wp:positionV>
                <wp:extent cx="172085" cy="118110"/>
                <wp:effectExtent l="7938" t="11112" r="26352" b="45403"/>
                <wp:wrapNone/>
                <wp:docPr id="12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15ADE1" w14:textId="77777777" w:rsidR="00547554" w:rsidRDefault="00547554" w:rsidP="005475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435E9" id="_x0000_s1028" type="#_x0000_t125" style="position:absolute;margin-left:208.05pt;margin-top:17.35pt;width:13.55pt;height:9.3pt;rotation:90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scCwMAAG8GAAAOAAAAZHJzL2Uyb0RvYy54bWysVUtz2jAQvnem/0Gju2MbDBhPIEMM9JK2&#10;maZNz8KWsaay5EoCk+n0v3dXBvLqodNJDo5e+/i+/Xa5vDo0kuy5sUKrGY0vIkq4KnQp1HZGv31d&#10;Bykl1jFVMqkVn9EHbunV/P27y67N+EDXWpbcEHCibNa1M1o712ZhaIuaN8xe6JYruKy0aZiDrdmG&#10;pWEdeG9kOIiicdhpU7ZGF9xaOF32l3Tu/VcVL9znqrLcETmjkJvzX+O/G/yG80uWbQ1ra1Ec02D/&#10;kUXDhIKgZ1dL5hjZGfHKVSMKo62u3EWhm1BXlSi4xwBo4ugFmruatdxjAXJse6bJvp3b4tP+1hBR&#10;Qu0GlCjWQI0WO6d9aJJ4TPzgbqwDpsKutZm3QH798q69NYjbtje6+GGJ0nnN1JYvjNFdzVkJucbI&#10;8sm2N0BrC6Zk033UJcRkENMHO1SmIUZDoeIxFBj+KKmkaO/RD0YCzsjBF/DhXEDIkBRwGE8GUTqi&#10;pICrOE7j2Bc4ZBl6RePWWPeB64bgYkYrqTvI17hcS8kccs0ytj+ifXyOx0qvhZReL1KRDgJMo1Hk&#10;LayWosRbfOely3NpyJ6B6Nyhhw8XT181woHupWhmNO1Res/I2EqVfu2YkP0aAEiFvrlXdJ8e7Hxd&#10;/Dng92r7NY2mq3SVJkEyGK+CJFoug8U6T4LxOp6MlsNlni/j35h0nGS1KEuuMO+T8uPk35R17MFe&#10;s2ftPwP4gobN9i80hM+zAJF4UM8RLdajaJIM02AyGQ2DZLiKgut0nQeLPB6PJ6vr/Hr1AtHKs2Tf&#10;BtSZcsxK76Bqd3XZkY3cmS8M2mY8HKFES4F6GqbRdIobmDCDyVG9TG5hNBbOUNT1d+Fq31woXvT5&#10;iqhBr0LZ1qyX0CSZTlPfQ09ee7LO+fTUndSBu3N9j2w8ktuTDCKCo1Mf9v3sDpuDnwUDjIZ3G10+&#10;QJf2/RgdlYrzHsBydg//Kelges6o/bljhlPCVFFrgI94EZ7SOE4qcZ4fvctjbJhqPrHjBMax+XTv&#10;Xz3+Tsz/AAAA//8DAFBLAwQUAAYACAAAACEAJiGf3OEAAAAJAQAADwAAAGRycy9kb3ducmV2Lnht&#10;bEyPwU7CQBCG7ya+w2ZMvBDZCkW0dkuMyonERMCDt6Ud22p3tukstPD0Dic9TSbz5Z/vTxeDa9QB&#10;O649GbgdR6CQcl/UVBrYbpY396A4WCps4wkNHJFhkV1epDYpfE/veFiHUkkIcWINVCG0idacV+gs&#10;j32LJLcv3zkbZO1KXXS2l3DX6EkU3Wlna5IPlW3xucL8Z713Br59+8r84T55Plq+HPvRCVdvJ2Ou&#10;r4anR1ABh/AHw1lf1CETp53fU8GqMRBPolhQA9PzFCCePki5nYHZfAY6S/X/BtkvAAAA//8DAFBL&#10;AQItABQABgAIAAAAIQC2gziS/gAAAOEBAAATAAAAAAAAAAAAAAAAAAAAAABbQ29udGVudF9UeXBl&#10;c10ueG1sUEsBAi0AFAAGAAgAAAAhADj9If/WAAAAlAEAAAsAAAAAAAAAAAAAAAAALwEAAF9yZWxz&#10;Ly5yZWxzUEsBAi0AFAAGAAgAAAAhAFcmuxwLAwAAbwYAAA4AAAAAAAAAAAAAAAAALgIAAGRycy9l&#10;Mm9Eb2MueG1sUEsBAi0AFAAGAAgAAAAhACYhn9zhAAAACQEAAA8AAAAAAAAAAAAAAAAAZQUAAGRy&#10;cy9kb3ducmV2LnhtbFBLBQYAAAAABAAEAPMAAABzBgAAAAA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0D15ADE1" w14:textId="77777777" w:rsidR="00547554" w:rsidRDefault="00547554" w:rsidP="005475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604D27" wp14:editId="52EF6A54">
                <wp:simplePos x="0" y="0"/>
                <wp:positionH relativeFrom="column">
                  <wp:posOffset>1347152</wp:posOffset>
                </wp:positionH>
                <wp:positionV relativeFrom="paragraph">
                  <wp:posOffset>215583</wp:posOffset>
                </wp:positionV>
                <wp:extent cx="172085" cy="118110"/>
                <wp:effectExtent l="7938" t="11112" r="26352" b="45403"/>
                <wp:wrapNone/>
                <wp:docPr id="11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5DFA55" w14:textId="77777777" w:rsidR="00547554" w:rsidRDefault="00547554" w:rsidP="005475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4D27" id="_x0000_s1029" type="#_x0000_t125" style="position:absolute;margin-left:106.05pt;margin-top:17pt;width:13.55pt;height:9.3pt;rotation:90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9r7CwMAAG8GAAAOAAAAZHJzL2Uyb0RvYy54bWysVUtz2jAQvnem/0Gju2MbDBhPIEMM9JK2&#10;maZNz8KWsaay5EoCk+n0v3dXBvLqodNJDo5e+/i+/Xa5vDo0kuy5sUKrGY0vIkq4KnQp1HZGv31d&#10;Bykl1jFVMqkVn9EHbunV/P27y67N+EDXWpbcEHCibNa1M1o712ZhaIuaN8xe6JYruKy0aZiDrdmG&#10;pWEdeG9kOIiicdhpU7ZGF9xaOF32l3Tu/VcVL9znqrLcETmjkJvzX+O/G/yG80uWbQ1ra1Ec02D/&#10;kUXDhIKgZ1dL5hjZGfHKVSMKo62u3EWhm1BXlSi4xwBo4ugFmruatdxjAXJse6bJvp3b4tP+1hBR&#10;Qu1iShRroEaLndM+NEk8Jn5wN9YBU2HX2sxbIL9+edfeGsRt2xtd/LBE6bxmassXxuiu5qyEXGNk&#10;+WTbG6C1BVOy6T7qEmIyiOmDHSrTEKOhUPEYCgx/lFRStPfoByMBZ+TgC/hwLiBkSAo4jCeDKB1R&#10;UsBVHKdx7Ascsgy9onFrrPvAdUNwMaOV1B3ka1yupWQOuWYZ2x/RPj7HY6XXQkqvF6lIBwGm0Sjy&#10;FlZLUeItvvPS5bk0ZM9AdO7Qw4eLp68a4UD3UjQzmvYovWdkbKVKv3ZMyH4NAKRC39wruk8Pdr4u&#10;/hzwe7X9mkbTVbpKkyAZjFdBEi2XwWKdJ8F4HU9Gy+Eyz5fxb0w6TrJalCVXmPdJ+XHyb8o69mCv&#10;2bP2nwF8QcNm+xcawudZgEg8qOeIFutRNEmGaTCZjIZBMlxFwXW6zoNFHo/Hk9V1fr16gWjlWbJv&#10;A+pMOWald1C1u7rsyEbuzBcGbTMejlCipUA9DdNoOsUNTJjB5KheJrcwGgtnKOr6u3C1by4UL/p8&#10;RdSgV6Fsa9ZLaJJMp6nvoSevPVnnfHrqTurA3bm+RzYeye1JBhHB0akP+352h83Bz4IhRsO7jS4f&#10;oEv7foyOSsV5D2A5u4f/lHQwPWfU/twxwylhqqg1wEe8CE9pHCeVOM+P3uUxNkw1n9hxAuPYfLr3&#10;rx5/J+Z/AAAA//8DAFBLAwQUAAYACAAAACEADox86uEAAAAJAQAADwAAAGRycy9kb3ducmV2Lnht&#10;bEyPsU7DQAyGdyTe4WQklopeGmhaQi4VAjpVQqLAwHZNTBLI+aL42qR9eswEmy1/+v392Wp0rTpg&#10;z40nA7NpBAqp8GVDlYG31/XVEhQHS6VtPaGBIzKs8vOzzKalH+gFD9tQKQkhTq2BOoQu1ZqLGp3l&#10;qe+Q5Pbpe2eDrH2ly94OEu5aHUdRop1tSD7UtsOHGovv7d4Z+PLdE/O7++DFZP14HCYn3DyfjLm8&#10;GO/vQAUcwx8Mv/qiDrk47fyeSlatgXiW3Agqw+0ClADx9VzK7QzMkyXoPNP/G+Q/AAAA//8DAFBL&#10;AQItABQABgAIAAAAIQC2gziS/gAAAOEBAAATAAAAAAAAAAAAAAAAAAAAAABbQ29udGVudF9UeXBl&#10;c10ueG1sUEsBAi0AFAAGAAgAAAAhADj9If/WAAAAlAEAAAsAAAAAAAAAAAAAAAAALwEAAF9yZWxz&#10;Ly5yZWxzUEsBAi0AFAAGAAgAAAAhADAf2vsLAwAAbwYAAA4AAAAAAAAAAAAAAAAALgIAAGRycy9l&#10;Mm9Eb2MueG1sUEsBAi0AFAAGAAgAAAAhAA6MfOrhAAAACQEAAA8AAAAAAAAAAAAAAAAAZQUAAGRy&#10;cy9kb3ducmV2LnhtbFBLBQYAAAAABAAEAPMAAABzBgAAAAA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295DFA55" w14:textId="77777777" w:rsidR="00547554" w:rsidRDefault="00547554" w:rsidP="005475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246C">
        <w:rPr>
          <w:rFonts w:ascii="Times New Roman" w:eastAsia="CMR10" w:hAnsi="Times New Roman" w:cs="Times New Roman"/>
          <w:sz w:val="24"/>
          <w:szCs w:val="24"/>
        </w:rPr>
        <w:tab/>
      </w:r>
      <w:r w:rsidR="00E71A79" w:rsidRPr="0013521C">
        <w:rPr>
          <w:rFonts w:ascii="Times New Roman" w:hAnsi="Times New Roman" w:cs="Times New Roman"/>
          <w:sz w:val="24"/>
          <w:szCs w:val="24"/>
        </w:rPr>
        <w:t>π</w:t>
      </w:r>
      <w:r w:rsidR="00E71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1A79">
        <w:rPr>
          <w:rFonts w:ascii="Times New Roman" w:hAnsi="Times New Roman" w:cs="Times New Roman"/>
          <w:sz w:val="24"/>
          <w:szCs w:val="24"/>
        </w:rPr>
        <w:t>guestName(</w:t>
      </w:r>
      <w:proofErr w:type="gramEnd"/>
      <w:r w:rsidR="00E71A79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E71A79" w:rsidRPr="0013521C">
        <w:rPr>
          <w:rFonts w:ascii="Times New Roman" w:hAnsi="Times New Roman" w:cs="Times New Roman"/>
          <w:sz w:val="24"/>
          <w:szCs w:val="24"/>
        </w:rPr>
        <w:t xml:space="preserve"> </w:t>
      </w:r>
      <w:r w:rsidR="00E71A79">
        <w:rPr>
          <w:rFonts w:ascii="Times New Roman" w:hAnsi="Times New Roman" w:cs="Times New Roman"/>
          <w:sz w:val="24"/>
          <w:szCs w:val="24"/>
        </w:rPr>
        <w:t>hotelName = “Governor Hotel”</w:t>
      </w:r>
      <w:r w:rsidR="00547554">
        <w:rPr>
          <w:rFonts w:ascii="Times New Roman" w:hAnsi="Times New Roman" w:cs="Times New Roman"/>
          <w:sz w:val="24"/>
          <w:szCs w:val="24"/>
        </w:rPr>
        <w:t xml:space="preserve"> and dateFrom = </w:t>
      </w:r>
      <w:r w:rsidR="005770F7">
        <w:rPr>
          <w:rFonts w:ascii="Times New Roman" w:hAnsi="Times New Roman" w:cs="Times New Roman"/>
          <w:spacing w:val="-3"/>
          <w:sz w:val="24"/>
          <w:szCs w:val="24"/>
        </w:rPr>
        <w:t>31</w:t>
      </w:r>
      <w:r w:rsidR="005770F7" w:rsidRPr="00F7491F">
        <w:rPr>
          <w:rFonts w:ascii="Times New Roman" w:hAnsi="Times New Roman" w:cs="Times New Roman"/>
          <w:spacing w:val="-3"/>
          <w:sz w:val="24"/>
          <w:szCs w:val="24"/>
          <w:vertAlign w:val="superscript"/>
        </w:rPr>
        <w:t>st</w:t>
      </w:r>
      <w:r w:rsidR="005770F7">
        <w:rPr>
          <w:rFonts w:ascii="Times New Roman" w:hAnsi="Times New Roman" w:cs="Times New Roman"/>
          <w:spacing w:val="-3"/>
          <w:sz w:val="24"/>
          <w:szCs w:val="24"/>
        </w:rPr>
        <w:t xml:space="preserve"> December 2018  and dateTo = 1</w:t>
      </w:r>
      <w:r w:rsidR="005770F7" w:rsidRPr="00F7491F">
        <w:rPr>
          <w:rFonts w:ascii="Times New Roman" w:hAnsi="Times New Roman" w:cs="Times New Roman"/>
          <w:spacing w:val="-3"/>
          <w:sz w:val="24"/>
          <w:szCs w:val="24"/>
          <w:vertAlign w:val="superscript"/>
        </w:rPr>
        <w:t>st</w:t>
      </w:r>
      <w:r w:rsidR="005770F7">
        <w:rPr>
          <w:rFonts w:ascii="Times New Roman" w:hAnsi="Times New Roman" w:cs="Times New Roman"/>
          <w:spacing w:val="-3"/>
          <w:sz w:val="24"/>
          <w:szCs w:val="24"/>
        </w:rPr>
        <w:t xml:space="preserve"> January 2019</w:t>
      </w:r>
      <w:r w:rsidR="00E71A79">
        <w:rPr>
          <w:rFonts w:ascii="Times New Roman" w:hAnsi="Times New Roman" w:cs="Times New Roman"/>
          <w:sz w:val="24"/>
          <w:szCs w:val="24"/>
        </w:rPr>
        <w:t>(H</w:t>
      </w:r>
      <w:r w:rsidR="00F06339">
        <w:rPr>
          <w:rFonts w:ascii="Times New Roman" w:hAnsi="Times New Roman" w:cs="Times New Roman"/>
          <w:sz w:val="24"/>
          <w:szCs w:val="24"/>
        </w:rPr>
        <w:t>OTEL</w:t>
      </w:r>
      <w:r w:rsidR="00547554">
        <w:rPr>
          <w:rFonts w:ascii="Times New Roman" w:hAnsi="Times New Roman" w:cs="Times New Roman"/>
          <w:sz w:val="24"/>
          <w:szCs w:val="24"/>
        </w:rPr>
        <w:t xml:space="preserve">      RESERVATION      GUEST</w:t>
      </w:r>
      <w:r w:rsidR="00E71A79">
        <w:rPr>
          <w:rFonts w:ascii="Times New Roman" w:hAnsi="Times New Roman" w:cs="Times New Roman"/>
          <w:sz w:val="24"/>
          <w:szCs w:val="24"/>
        </w:rPr>
        <w:t>)</w:t>
      </w:r>
    </w:p>
    <w:p w14:paraId="1EC48C74" w14:textId="5274CB32" w:rsidR="00010644" w:rsidRPr="00A413B5" w:rsidRDefault="00010644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iii)</w:t>
      </w:r>
      <w:r w:rsidR="00923171">
        <w:rPr>
          <w:rFonts w:ascii="Times New Roman" w:eastAsia="CMR10" w:hAnsi="Times New Roman" w:cs="Times New Roman"/>
          <w:sz w:val="24"/>
          <w:szCs w:val="24"/>
        </w:rPr>
        <w:t xml:space="preserve"> List all room numbers and types in “Governor Hotel”.</w:t>
      </w:r>
    </w:p>
    <w:p w14:paraId="3FBDCEC9" w14:textId="7BB6C878" w:rsidR="00D90B37" w:rsidRPr="007025DA" w:rsidRDefault="002D495F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067FDD4" wp14:editId="0A222B30">
                <wp:simplePos x="0" y="0"/>
                <wp:positionH relativeFrom="column">
                  <wp:posOffset>4076382</wp:posOffset>
                </wp:positionH>
                <wp:positionV relativeFrom="paragraph">
                  <wp:posOffset>40958</wp:posOffset>
                </wp:positionV>
                <wp:extent cx="172085" cy="118110"/>
                <wp:effectExtent l="7938" t="11112" r="26352" b="45403"/>
                <wp:wrapNone/>
                <wp:docPr id="6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714BA0" w14:textId="77777777" w:rsidR="002D495F" w:rsidRDefault="002D495F" w:rsidP="002D495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FDD4" id="_x0000_s1030" type="#_x0000_t125" style="position:absolute;margin-left:320.95pt;margin-top:3.25pt;width:13.55pt;height:9.3pt;rotation:90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6ZICgMAAG4GAAAOAAAAZHJzL2Uyb0RvYy54bWysVUtz2jAQvnem/0Gju2MbDBgmJkMM9JK2&#10;maZNz8KWsaay5EoCk+n0v3dXBvLqodNJDo5e+/i+/Xa5vDo0kuy5sUKrjMYXESVcFboUapvRb1/X&#10;QUqJdUyVTGrFM/rALb2av3932bUzPtC1liU3BJwoO+vajNbOtbMwtEXNG2YvdMsVXFbaNMzB1mzD&#10;0rAOvDcyHETROOy0KVujC24tnC77Szr3/quKF+5zVVnuiMwo5Ob81/jvBr/h/JLNtoa1tSiOabD/&#10;yKJhQkHQs6slc4zsjHjlqhGF0VZX7qLQTairShTcYwA0cfQCzV3NWu6xADm2PdNk385t8Wl/a4go&#10;MzqmRLEGSrTYOe0jk8RD4gd3Yx0QFXatnXkDpNcv79pbg7Bte6OLH5YonddMbfnCGN3VnJWQaowk&#10;n2x7A7S2YEo23UddQkwGMX2wQ2UaYjTUKR5DfeGPkkqK9h79YCSgjBx8/R7O9YMMSQGH8WQQpSNK&#10;CriK4zSOfX1DNkOvaNwa6z5w3RBcZLSSuoN8jcu1lMwh1WzG9ke0j8/xWOm1kNLLRSrSQYBpNIq8&#10;hdVSlHiL77xyeS4N2TPQnDv08OHi6atGOJC9FE1G0x6l94yMrVTp144J2a8BgFTom3tB9+nBztfF&#10;nwN+L7Zf02i6SldpEiSD8SpIouUyWKzzJBiv48loOVzm+TL+jUnHyawWZckV5n0Sfpz8m7COLdhL&#10;9iz9ZwBf0LDZ/oWG8HkWIBIP6jmixXoUTZJhGkwmo2GQDFdRcJ2u82CRx+PxZHWdX69eIFp5luzb&#10;gDpTjlnpHVTtri47spE784Vh1wxHKNFSoJ6GaTSd4gYGzGByVC+TW5iMhTMUdf1duNo3F4oXfb4i&#10;atCrULY16yU0SabT1PfQk9eerHM+PXUndeDuXN8jG4/k9iSDiODo1Id9P7vD5uBHQYLR8G6jywfo&#10;0r4fo6NScdwDWM7u4T8lHQzPjNqfO2Y4JUwVtQb4iBfhKY3jpBLn+dG7PMaGoeYTOw5gnJpP9/7V&#10;48/E/A8AAAD//wMAUEsDBBQABgAIAAAAIQBpACe63wAAAAgBAAAPAAAAZHJzL2Rvd25yZXYueG1s&#10;TI9BS8NAEIXvgv9hGcFLsRtjiRqzKaL2JBSsevC2zY5JNDsbMtsm7a93POlpeLzHm+8Vy8l3ao8D&#10;t4EMXM4TUEhVcC3VBt5eVxc3oDhacrYLhAYOyLAsT08Km7sw0gvuN7FWUkKcWwNNjH2uNVcNesvz&#10;0COJ9xkGb6PIodZusKOU+06nSZJpb1uSD43t8aHB6nuz8wa+Qv/E/O4/+Hq2ejyMsyM+r4/GnJ9N&#10;93egIk7xLwy/+IIOpTBtw44cq85AtshSiRpI5YifZQuZshV9ewW6LPT/AeUPAAAA//8DAFBLAQIt&#10;ABQABgAIAAAAIQC2gziS/gAAAOEBAAATAAAAAAAAAAAAAAAAAAAAAABbQ29udGVudF9UeXBlc10u&#10;eG1sUEsBAi0AFAAGAAgAAAAhADj9If/WAAAAlAEAAAsAAAAAAAAAAAAAAAAALwEAAF9yZWxzLy5y&#10;ZWxzUEsBAi0AFAAGAAgAAAAhACObpkgKAwAAbgYAAA4AAAAAAAAAAAAAAAAALgIAAGRycy9lMm9E&#10;b2MueG1sUEsBAi0AFAAGAAgAAAAhAGkAJ7rfAAAACAEAAA8AAAAAAAAAAAAAAAAAZAUAAGRycy9k&#10;b3ducmV2LnhtbFBLBQYAAAAABAAEAPMAAABwBgAAAAA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62714BA0" w14:textId="77777777" w:rsidR="002D495F" w:rsidRDefault="002D495F" w:rsidP="002D495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246C">
        <w:rPr>
          <w:rFonts w:ascii="Times New Roman" w:eastAsia="CMR10" w:hAnsi="Times New Roman" w:cs="Times New Roman"/>
          <w:sz w:val="28"/>
          <w:szCs w:val="28"/>
        </w:rPr>
        <w:tab/>
      </w:r>
      <w:r w:rsidRPr="0013521C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roomNo, </w:t>
      </w:r>
      <w:proofErr w:type="gramStart"/>
      <w:r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Pr="0013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hotelName = “Governor Hotel”(R</w:t>
      </w:r>
      <w:r w:rsidR="00F06339">
        <w:rPr>
          <w:rFonts w:ascii="Times New Roman" w:hAnsi="Times New Roman" w:cs="Times New Roman"/>
          <w:sz w:val="24"/>
          <w:szCs w:val="24"/>
        </w:rPr>
        <w:t>OOM</w:t>
      </w:r>
      <w:r>
        <w:rPr>
          <w:rFonts w:ascii="Times New Roman" w:hAnsi="Times New Roman" w:cs="Times New Roman"/>
          <w:sz w:val="24"/>
          <w:szCs w:val="24"/>
        </w:rPr>
        <w:t xml:space="preserve">      H</w:t>
      </w:r>
      <w:r w:rsidR="00F06339">
        <w:rPr>
          <w:rFonts w:ascii="Times New Roman" w:hAnsi="Times New Roman" w:cs="Times New Roman"/>
          <w:sz w:val="24"/>
          <w:szCs w:val="24"/>
        </w:rPr>
        <w:t>OTEL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3867CE75" w14:textId="369016A5" w:rsidR="0013521C" w:rsidRPr="0013521C" w:rsidRDefault="0013521C" w:rsidP="0013521C">
      <w:pPr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Question 3</w:t>
      </w:r>
      <w:r w:rsidRPr="0013521C">
        <w:rPr>
          <w:rFonts w:ascii="Times New Roman" w:eastAsia="CMR10" w:hAnsi="Times New Roman" w:cs="Times New Roman"/>
          <w:sz w:val="24"/>
          <w:szCs w:val="24"/>
        </w:rPr>
        <w:t xml:space="preserve">. </w:t>
      </w:r>
      <w:r>
        <w:rPr>
          <w:rFonts w:ascii="Times New Roman" w:eastAsia="CMR10" w:hAnsi="Times New Roman" w:cs="Times New Roman"/>
          <w:sz w:val="24"/>
          <w:szCs w:val="24"/>
        </w:rPr>
        <w:t xml:space="preserve">The </w:t>
      </w:r>
      <w:r w:rsidRPr="0013521C">
        <w:rPr>
          <w:rFonts w:ascii="Times New Roman" w:eastAsia="CMR10" w:hAnsi="Times New Roman" w:cs="Times New Roman"/>
          <w:sz w:val="24"/>
          <w:szCs w:val="24"/>
        </w:rPr>
        <w:t>following relations keep track of airline flight information</w:t>
      </w:r>
      <w:r>
        <w:rPr>
          <w:rFonts w:ascii="Times New Roman" w:eastAsia="CMR10" w:hAnsi="Times New Roman" w:cs="Times New Roman"/>
          <w:sz w:val="24"/>
          <w:szCs w:val="24"/>
        </w:rPr>
        <w:t>.</w:t>
      </w:r>
    </w:p>
    <w:p w14:paraId="022DE885" w14:textId="12BEAFB8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Flight (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flno: </w:t>
      </w:r>
      <w:r w:rsidRPr="0013521C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from: </w:t>
      </w:r>
      <w:proofErr w:type="gramStart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varchar(</w:t>
      </w:r>
      <w:proofErr w:type="gramEnd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20)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>,</w:t>
      </w:r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to: </w:t>
      </w:r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varchar(20)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distance: </w:t>
      </w:r>
      <w:r w:rsidR="00743035" w:rsidRPr="0013521C">
        <w:rPr>
          <w:rFonts w:ascii="Times New Roman" w:hAnsi="Times New Roman" w:cs="Times New Roman"/>
          <w:b/>
          <w:sz w:val="24"/>
          <w:szCs w:val="24"/>
        </w:rPr>
        <w:t>real,</w:t>
      </w:r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departs: </w:t>
      </w:r>
      <w:r w:rsidRPr="0013521C">
        <w:rPr>
          <w:rFonts w:ascii="Times New Roman" w:hAnsi="Times New Roman" w:cs="Times New Roman"/>
          <w:b/>
          <w:sz w:val="24"/>
          <w:szCs w:val="24"/>
        </w:rPr>
        <w:t>time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arrives: </w:t>
      </w:r>
      <w:r w:rsidRPr="0013521C">
        <w:rPr>
          <w:rFonts w:ascii="Times New Roman" w:hAnsi="Times New Roman" w:cs="Times New Roman"/>
          <w:b/>
          <w:sz w:val="24"/>
          <w:szCs w:val="24"/>
        </w:rPr>
        <w:t>time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price: </w:t>
      </w:r>
      <w:r w:rsidRPr="0013521C">
        <w:rPr>
          <w:rFonts w:ascii="Times New Roman" w:hAnsi="Times New Roman" w:cs="Times New Roman"/>
          <w:b/>
          <w:sz w:val="24"/>
          <w:szCs w:val="24"/>
        </w:rPr>
        <w:t>real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363DDFE7" w14:textId="77777777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Aircraft (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aid: </w:t>
      </w:r>
      <w:r w:rsidRPr="0013521C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aname: </w:t>
      </w:r>
      <w:proofErr w:type="gramStart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varchar(</w:t>
      </w:r>
      <w:proofErr w:type="gramEnd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20)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cruisingrange: </w:t>
      </w:r>
      <w:r w:rsidR="00743035" w:rsidRPr="0013521C">
        <w:rPr>
          <w:rFonts w:ascii="Times New Roman" w:hAnsi="Times New Roman" w:cs="Times New Roman"/>
          <w:b/>
          <w:sz w:val="24"/>
          <w:szCs w:val="24"/>
        </w:rPr>
        <w:t>real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7EC3737D" w14:textId="77777777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Certified (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eid: </w:t>
      </w:r>
      <w:r w:rsidRPr="0013521C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Pr="0013521C">
        <w:rPr>
          <w:rFonts w:ascii="Times New Roman" w:eastAsia="CMR10" w:hAnsi="Times New Roman" w:cs="Times New Roman"/>
          <w:b/>
          <w:sz w:val="24"/>
          <w:szCs w:val="24"/>
          <w:u w:val="single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aid: </w:t>
      </w:r>
      <w:r w:rsidRPr="0013521C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2B3279B3" w14:textId="77777777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b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Employee (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eid: </w:t>
      </w:r>
      <w:r w:rsidRPr="0013521C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ename: </w:t>
      </w:r>
      <w:proofErr w:type="gramStart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varchar(</w:t>
      </w:r>
      <w:proofErr w:type="gramEnd"/>
      <w:r w:rsidR="00743035" w:rsidRPr="0013521C">
        <w:rPr>
          <w:rFonts w:ascii="Times New Roman" w:eastAsia="CMR10" w:hAnsi="Times New Roman" w:cs="Times New Roman"/>
          <w:b/>
          <w:sz w:val="24"/>
          <w:szCs w:val="24"/>
        </w:rPr>
        <w:t>20)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 xml:space="preserve">, </w:t>
      </w:r>
      <w:r w:rsidRPr="0013521C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salary: </w:t>
      </w:r>
      <w:r w:rsidR="00743035" w:rsidRPr="0013521C">
        <w:rPr>
          <w:rFonts w:ascii="Times New Roman" w:hAnsi="Times New Roman" w:cs="Times New Roman"/>
          <w:b/>
          <w:sz w:val="24"/>
          <w:szCs w:val="24"/>
        </w:rPr>
        <w:t>real</w:t>
      </w:r>
      <w:r w:rsidRPr="0013521C">
        <w:rPr>
          <w:rFonts w:ascii="Times New Roman" w:eastAsia="CMR10" w:hAnsi="Times New Roman" w:cs="Times New Roman"/>
          <w:b/>
          <w:sz w:val="24"/>
          <w:szCs w:val="24"/>
        </w:rPr>
        <w:t>)</w:t>
      </w:r>
    </w:p>
    <w:p w14:paraId="4A738219" w14:textId="77777777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4C52CA27" w14:textId="704C0B9F" w:rsidR="00DF49CD" w:rsidRPr="0013521C" w:rsidRDefault="00DF49CD" w:rsidP="00DF49C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eastAsia="CMR10" w:hAnsi="Times New Roman" w:cs="Times New Roman"/>
          <w:sz w:val="24"/>
          <w:szCs w:val="24"/>
        </w:rPr>
        <w:t>Note that the Employee relation describes pilots and other kinds of employees as well;</w:t>
      </w:r>
      <w:r w:rsidR="007025DA" w:rsidRPr="0013521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13521C">
        <w:rPr>
          <w:rFonts w:ascii="Times New Roman" w:eastAsia="CMR10" w:hAnsi="Times New Roman" w:cs="Times New Roman"/>
          <w:sz w:val="24"/>
          <w:szCs w:val="24"/>
        </w:rPr>
        <w:t>every pilot is certified for some aircraft, and only pilots are certified to fly. Write each</w:t>
      </w:r>
      <w:r w:rsidR="007025DA" w:rsidRPr="0013521C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13521C">
        <w:rPr>
          <w:rFonts w:ascii="Times New Roman" w:eastAsia="CMR10" w:hAnsi="Times New Roman" w:cs="Times New Roman"/>
          <w:sz w:val="24"/>
          <w:szCs w:val="24"/>
        </w:rPr>
        <w:t xml:space="preserve">of the following queries in </w:t>
      </w:r>
      <w:r w:rsidR="0013521C" w:rsidRPr="0013521C">
        <w:rPr>
          <w:rFonts w:ascii="Times New Roman" w:eastAsia="CMR10" w:hAnsi="Times New Roman" w:cs="Times New Roman"/>
          <w:sz w:val="24"/>
          <w:szCs w:val="24"/>
        </w:rPr>
        <w:t>relational algebra expressions</w:t>
      </w:r>
      <w:r w:rsidRPr="0013521C">
        <w:rPr>
          <w:rFonts w:ascii="Times New Roman" w:eastAsia="CMR10" w:hAnsi="Times New Roman" w:cs="Times New Roman"/>
          <w:sz w:val="24"/>
          <w:szCs w:val="24"/>
        </w:rPr>
        <w:t>.</w:t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</w:r>
      <w:r w:rsidR="0013521C">
        <w:rPr>
          <w:rFonts w:ascii="Times New Roman" w:eastAsia="CMR10" w:hAnsi="Times New Roman" w:cs="Times New Roman"/>
          <w:sz w:val="24"/>
          <w:szCs w:val="24"/>
        </w:rPr>
        <w:tab/>
        <w:t>[</w:t>
      </w:r>
      <w:r w:rsidR="0013521C" w:rsidRPr="0013521C">
        <w:rPr>
          <w:rFonts w:ascii="Times New Roman" w:eastAsia="CMR10" w:hAnsi="Times New Roman" w:cs="Times New Roman"/>
          <w:b/>
          <w:sz w:val="24"/>
          <w:szCs w:val="24"/>
        </w:rPr>
        <w:t>3 + 3 = 6 points</w:t>
      </w:r>
      <w:r w:rsidR="0013521C">
        <w:rPr>
          <w:rFonts w:ascii="Times New Roman" w:eastAsia="CMR10" w:hAnsi="Times New Roman" w:cs="Times New Roman"/>
          <w:sz w:val="24"/>
          <w:szCs w:val="24"/>
        </w:rPr>
        <w:t>]</w:t>
      </w:r>
    </w:p>
    <w:p w14:paraId="6142FECF" w14:textId="77777777" w:rsidR="0013521C" w:rsidRPr="0013521C" w:rsidRDefault="0013521C" w:rsidP="001352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0CE117A0" w14:textId="48952F9A" w:rsidR="0013521C" w:rsidRPr="0013521C" w:rsidRDefault="0013521C" w:rsidP="001352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proofErr w:type="spellStart"/>
      <w:r w:rsidRPr="0013521C">
        <w:rPr>
          <w:rFonts w:ascii="Times New Roman" w:eastAsia="CMR10" w:hAnsi="Times New Roman" w:cs="Times New Roman"/>
          <w:sz w:val="24"/>
          <w:szCs w:val="24"/>
        </w:rPr>
        <w:t>i</w:t>
      </w:r>
      <w:proofErr w:type="spellEnd"/>
      <w:r w:rsidRPr="0013521C">
        <w:rPr>
          <w:rFonts w:ascii="Times New Roman" w:eastAsia="CMR10" w:hAnsi="Times New Roman" w:cs="Times New Roman"/>
          <w:sz w:val="24"/>
          <w:szCs w:val="24"/>
        </w:rPr>
        <w:t>) Find the names of pilots certified for the aircraft ‘Boeing-777’</w:t>
      </w:r>
      <w:r w:rsidR="00732DA2">
        <w:rPr>
          <w:rFonts w:ascii="Times New Roman" w:eastAsia="CMR10" w:hAnsi="Times New Roman" w:cs="Times New Roman"/>
          <w:sz w:val="24"/>
          <w:szCs w:val="24"/>
        </w:rPr>
        <w:t>.</w:t>
      </w:r>
    </w:p>
    <w:p w14:paraId="32540AC6" w14:textId="50177327" w:rsidR="0013521C" w:rsidRPr="0013521C" w:rsidRDefault="006B386B" w:rsidP="001352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EADC26" wp14:editId="3F09F48C">
                <wp:simplePos x="0" y="0"/>
                <wp:positionH relativeFrom="column">
                  <wp:posOffset>4395787</wp:posOffset>
                </wp:positionH>
                <wp:positionV relativeFrom="paragraph">
                  <wp:posOffset>47943</wp:posOffset>
                </wp:positionV>
                <wp:extent cx="172085" cy="118110"/>
                <wp:effectExtent l="7938" t="11112" r="26352" b="45403"/>
                <wp:wrapNone/>
                <wp:docPr id="8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8CB887" w14:textId="77777777" w:rsidR="006B386B" w:rsidRDefault="006B386B" w:rsidP="006B38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DC26" id="_x0000_s1031" type="#_x0000_t125" style="position:absolute;margin-left:346.1pt;margin-top:3.8pt;width:13.55pt;height:9.3pt;rotation:90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SECgMAAG4GAAAOAAAAZHJzL2Uyb0RvYy54bWysVUtz2jAQvnem/0Gju2MbDBhPIEMM9JK2&#10;maZNz8KWsaay5EoCk+n0v3dXBvLqodNJDo5e+/i+/Xa5vDo0kuy5sUKrGY0vIkq4KnQp1HZGv31d&#10;Bykl1jFVMqkVn9EHbunV/P27y67N+EDXWpbcEHCibNa1M1o712ZhaIuaN8xe6JYruKy0aZiDrdmG&#10;pWEdeG9kOIiicdhpU7ZGF9xaOF32l3Tu/VcVL9znqrLcETmjkJvzX+O/G/yG80uWbQ1ra1Ec02D/&#10;kUXDhIKgZ1dL5hjZGfHKVSMKo62u3EWhm1BXlSi4xwBo4ugFmruatdxjAXJse6bJvp3b4tP+1hBR&#10;zigUSrEGSrTYOe0jk8RD4gd3Yx0QFXatzbwB0uuXd+2tQdi2vdHFD0uUzmumtnxhjO5qzkpINUaS&#10;T7a9AVpbMCWb7qMuISaDmD7YoTINMRrqFI+hvvBHSSVFe49+MBJQRg6+fg/n+kGGpIDDeDKI0hEl&#10;BVzFcRrHvr4hy9ArGrfGug9cNwQXM1pJ3UG+xuVaSuaQapax/RHt43M8VnotpPRykYp0EGAajSJv&#10;YbUUJd7iO69cnktD9gw05w49fLh4+qoRDmQvRQO89yi9Z2RspUq/dkzIfg0ApELf3Au6Tw92vi7+&#10;HPB7sf2aRtNVukqTIBmMV0ESLZfBYp0nwXgdT0bL4TLPl/FvTDpOslqUJVeY90n4cfJvwjq2YC/Z&#10;s/SfAXxBw2b7FxrC51mASDyo54gW61E0SYZpMJmMhkEyXEXBdbrOg0Uej8eT1XV+vXqBaOVZsm8D&#10;6kw5ZqV3ULW7uuzIRu7MFwZdMx6OUKKlQD0N02g6xQ0MmMHkqF4mtzAZC2co6vq7cLVvLhQv+nxF&#10;1KBXoWxr1ktokkynqe+hJ689Wed8eupO6sDdub5HNh7J7UkGEcHRqQ/7fnaHzcGPghFGw7uNLh+g&#10;S/t+jI5KxXEPYDm7h/+UdDA8Z9T+3DHDKWGqqDXAR7wIT2kcJ5U4z4/e5TE2DDWf2HEA49R8uvev&#10;Hn8m5n8AAAD//wMAUEsDBBQABgAIAAAAIQAZ6POz4AAAAAgBAAAPAAAAZHJzL2Rvd25yZXYueG1s&#10;TI9BT4NAFITvJv6HzTPx0tgFa6kiS2PUnkxMbOvB2xaegLJvCW9baH+9z5MeJzOZ+SZbjq5VB+y5&#10;8WQgnkagkApfNlQZ2G5WV7egOFgqbesJDRyRYZmfn2U2Lf1Ab3hYh0pJCXFqDdQhdKnWXNToLE99&#10;hyTep++dDSL7Spe9HaTctfo6ihLtbEOyUNsOH2ssvtd7Z+DLd8/M7+6DF5PV03GYnPDl9WTM5cX4&#10;cA8q4Bj+wvCLL+iQC9PO76lk1RpI7pK5RA3MZqDEX8TzGNROdHQDOs/0/wP5DwAAAP//AwBQSwEC&#10;LQAUAAYACAAAACEAtoM4kv4AAADhAQAAEwAAAAAAAAAAAAAAAAAAAAAAW0NvbnRlbnRfVHlwZXNd&#10;LnhtbFBLAQItABQABgAIAAAAIQA4/SH/1gAAAJQBAAALAAAAAAAAAAAAAAAAAC8BAABfcmVscy8u&#10;cmVsc1BLAQItABQABgAIAAAAIQDvTJSECgMAAG4GAAAOAAAAAAAAAAAAAAAAAC4CAABkcnMvZTJv&#10;RG9jLnhtbFBLAQItABQABgAIAAAAIQAZ6POz4AAAAAgBAAAPAAAAAAAAAAAAAAAAAGQFAABkcnMv&#10;ZG93bnJldi54bWxQSwUGAAAAAAQABADzAAAAcQYAAAAA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398CB887" w14:textId="77777777" w:rsidR="006B386B" w:rsidRDefault="006B386B" w:rsidP="006B38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2737BDC" wp14:editId="2EA974E3">
                <wp:simplePos x="0" y="0"/>
                <wp:positionH relativeFrom="column">
                  <wp:posOffset>3405187</wp:posOffset>
                </wp:positionH>
                <wp:positionV relativeFrom="paragraph">
                  <wp:posOffset>55563</wp:posOffset>
                </wp:positionV>
                <wp:extent cx="172085" cy="118110"/>
                <wp:effectExtent l="7938" t="11112" r="26352" b="45403"/>
                <wp:wrapNone/>
                <wp:docPr id="7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93E05D" w14:textId="77777777" w:rsidR="006B386B" w:rsidRDefault="006B386B" w:rsidP="006B38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7BDC" id="_x0000_s1032" type="#_x0000_t125" style="position:absolute;margin-left:268.1pt;margin-top:4.4pt;width:13.55pt;height:9.3pt;rotation:90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eeCwMAAG4GAAAOAAAAZHJzL2Uyb0RvYy54bWysVclu2zAQvRfoPxC8K5Js2ZKNKIEj272k&#10;bdC06ZmWKIsoRaokHTko+u+doWxn66EokoPCbZb35s34/HLfSnLPjRVa5TQ+iyjhqtSVUNucfvu6&#10;DjJKrGOqYlIrntMHbunlxft353035yPdaFlxQ8CJsvO+y2njXDcPQ1s2vGX2THdcwWWtTcscbM02&#10;rAzrwXsrw1EUTcNem6ozuuTWwulyuKQX3n9d89J9rmvLHZE5hdyc/xr/3eA3vDhn861hXSPKQxrs&#10;P7JomVAQ9ORqyRwjOyNeuWpFabTVtTsrdRvquhYl9xgATRy9QHPbsI57LECO7U402bdzW366vzFE&#10;VDlNKVGshRItdk77yCTxkPjeXVsHRIV9Z+feAOn1y9vuxiBs213r8oclShcNU1u+MEb3DWcVpBoj&#10;yUfbwQCtLZiSTf9RVxCTQUwfbF+blhgNdYqnUF/4o6SWortDPxgJKCN7X7+HU/0gQ1LCYZyOomxC&#10;SQlXcZzFsa9vyOboFY07Y90HrluCi5zWUveQr3GFlpI5pJrN2f0B7eNzPFZ6LaT0cpGK9BBgFk0i&#10;b2G1FBXe4juvXF5IQ+4ZaM7tB/hw8fRVKxzIXoo2p9mA0ntGxlaq8mvHhBzWAEAq9M29oIf0YOfr&#10;4s8Bvxfbr1k0W2WrLAmS0XQVJNFyGSzWRRJM13E6WY6XRbGMf2PScTJvRFVxhXkfhR8n/yasQwsO&#10;kj1J/xnAFzRstn+hIXyeBYjEg3qOaLGeRGkyzoI0nYyDZLyKgqtsXQSLIp5O09VVcbV6gWjlWbJv&#10;A+pEOWald1C126bqyUbuzBcGXTMdT1CilUA9jbNoNsMNDJhRelAvk1uYjKUzFHX9XbjGNxeKF32+&#10;Imo0qFB2DRsklCazWeZ76MlrT9Ypn4G6ozpwd6rvgY1HcgeSQURwdOzDoZ/dfrP3o2CK0fBuo6sH&#10;6NKhH6ODUnHcA1jO7uA/JT0Mz5zanztmOCVMlY0G+IgX4SmN46QWp/kxuDzEhqHmEzsMYJyaT/f+&#10;1ePPxMUfAAAA//8DAFBLAwQUAAYACAAAACEAMRwUW+AAAAAIAQAADwAAAGRycy9kb3ducmV2Lnht&#10;bEyPQUvDQBCF74L/YRnBS2k30aZqzKSI2lNBsNWDt20yJtHsbMhsm7S/3vWkp8fwHu99ky1H26oD&#10;9dI4RohnESjiwpUNVwhv29X0FpR4w6VpHRPCkQSW+flZZtLSDfxKh42vVChhSQ1C7X2Xai1FTdbI&#10;zHXEwft0vTU+nH2ly94Mody2+iqKFtqahsNCbTp6rKn43uwtwpfrnkXe7YfcTFZPx2FyovXLCfHy&#10;Yny4B+Vp9H9h+MUP6JAHpp3bcymqRUjmURKiCPMgwU+SuxjUDuE6XoDOM/3/gfwHAAD//wMAUEsB&#10;Ai0AFAAGAAgAAAAhALaDOJL+AAAA4QEAABMAAAAAAAAAAAAAAAAAAAAAAFtDb250ZW50X1R5cGVz&#10;XS54bWxQSwECLQAUAAYACAAAACEAOP0h/9YAAACUAQAACwAAAAAAAAAAAAAAAAAvAQAAX3JlbHMv&#10;LnJlbHNQSwECLQAUAAYACAAAACEAsm2nngsDAABuBgAADgAAAAAAAAAAAAAAAAAuAgAAZHJzL2Uy&#10;b0RvYy54bWxQSwECLQAUAAYACAAAACEAMRwUW+AAAAAIAQAADwAAAAAAAAAAAAAAAABlBQAAZHJz&#10;L2Rvd25yZXYueG1sUEsFBgAAAAAEAAQA8wAAAHIGAAAAAA==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0893E05D" w14:textId="77777777" w:rsidR="006B386B" w:rsidRDefault="006B386B" w:rsidP="006B38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246C">
        <w:rPr>
          <w:rFonts w:ascii="Times New Roman" w:eastAsia="CMR10" w:hAnsi="Times New Roman" w:cs="Times New Roman"/>
          <w:sz w:val="24"/>
          <w:szCs w:val="24"/>
        </w:rPr>
        <w:tab/>
      </w:r>
      <w:r w:rsidR="00F06339" w:rsidRPr="0013521C">
        <w:rPr>
          <w:rFonts w:ascii="Times New Roman" w:hAnsi="Times New Roman" w:cs="Times New Roman"/>
          <w:sz w:val="24"/>
          <w:szCs w:val="24"/>
        </w:rPr>
        <w:t>π</w:t>
      </w:r>
      <w:r w:rsidR="00F06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6339">
        <w:rPr>
          <w:rFonts w:ascii="Times New Roman" w:hAnsi="Times New Roman" w:cs="Times New Roman"/>
          <w:sz w:val="24"/>
          <w:szCs w:val="24"/>
        </w:rPr>
        <w:t>ename(</w:t>
      </w:r>
      <w:proofErr w:type="gramEnd"/>
      <w:r w:rsidR="00F06339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 w:rsidR="00FE7813">
        <w:rPr>
          <w:rFonts w:ascii="Times New Roman" w:hAnsi="Times New Roman" w:cs="Times New Roman"/>
          <w:sz w:val="24"/>
          <w:szCs w:val="24"/>
        </w:rPr>
        <w:t xml:space="preserve"> aname = “Boeing-777”</w:t>
      </w:r>
      <w:r>
        <w:rPr>
          <w:rFonts w:ascii="Times New Roman" w:hAnsi="Times New Roman" w:cs="Times New Roman"/>
          <w:sz w:val="24"/>
          <w:szCs w:val="24"/>
        </w:rPr>
        <w:t>(AIRCRAFT      CERTIFIED     EMPLOYEE)</w:t>
      </w:r>
      <w:r w:rsidR="00F06339">
        <w:rPr>
          <w:rFonts w:ascii="Times New Roman" w:hAnsi="Times New Roman" w:cs="Times New Roman"/>
          <w:sz w:val="24"/>
          <w:szCs w:val="24"/>
        </w:rPr>
        <w:t>)</w:t>
      </w:r>
    </w:p>
    <w:p w14:paraId="5ECA99BF" w14:textId="26E78F74" w:rsidR="0013521C" w:rsidRPr="007025DA" w:rsidRDefault="0013521C" w:rsidP="0013521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521C">
        <w:rPr>
          <w:rFonts w:ascii="Times New Roman" w:eastAsia="CMR10" w:hAnsi="Times New Roman" w:cs="Times New Roman"/>
          <w:sz w:val="24"/>
          <w:szCs w:val="24"/>
        </w:rPr>
        <w:t>ii) Find the names of pilots who can operate planes with a cruising range greater than 3,000 miles.</w:t>
      </w:r>
    </w:p>
    <w:p w14:paraId="4A85476A" w14:textId="368987B4" w:rsidR="005520F3" w:rsidRDefault="006B386B" w:rsidP="00C23EF3">
      <w:r w:rsidRPr="0013521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27D2B1" wp14:editId="627F9D95">
                <wp:simplePos x="0" y="0"/>
                <wp:positionH relativeFrom="column">
                  <wp:posOffset>4312602</wp:posOffset>
                </wp:positionH>
                <wp:positionV relativeFrom="paragraph">
                  <wp:posOffset>56198</wp:posOffset>
                </wp:positionV>
                <wp:extent cx="172085" cy="118110"/>
                <wp:effectExtent l="7938" t="11112" r="26352" b="45403"/>
                <wp:wrapNone/>
                <wp:docPr id="10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B18BA9" w14:textId="77777777" w:rsidR="006B386B" w:rsidRDefault="006B386B" w:rsidP="006B38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D2B1" id="_x0000_s1033" type="#_x0000_t125" style="position:absolute;margin-left:339.55pt;margin-top:4.45pt;width:13.55pt;height:9.3pt;rotation:9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/7DQMAAG8GAAAOAAAAZHJzL2Uyb0RvYy54bWysVclu2zAQvRfoPxC8K5Js2ZKNOIEj272k&#10;bdC06ZmWKIsoRaokHTko+u+doWxl66EokoPCbZb35s34/PLQSHLPjRVaLWh8FlHCVaFLoXYL+u3r&#10;JsgosY6pkkmt+II+cEsvL96/O+/aOR/pWsuSGwJOlJ137YLWzrXzMLRFzRtmz3TLFVxW2jTMwdbs&#10;wtKwDrw3MhxF0TTstClbowtuLZyu+kt64f1XFS/c56qy3BG5oJCb81/jv1v8hhfnbL4zrK1FcUyD&#10;/UcWDRMKgg6uVswxsjfilatGFEZbXbmzQjehripRcI8B0MTRCzS3NWu5xwLk2Hagyb6d2+LT/Y0h&#10;ooTaAT2KNVCj5d5pH5okHhM/uGvrgKmwa+3cWyC/fnnb3hjEbdtrXfywROm8ZmrHl8boruashFxj&#10;ZPlk2xugtQVTsu0+6hJiMojpgx0q0xCjoVDxFAoMf5RUUrR36AcjAWfk4Av4MBQQMiQFHMbpKMom&#10;lBRwFcdZDJgwNJujVzRujXUfuG4ILha0krqDfI3LtZTMIddszu6PaB+f47HSGyGl14tUpIMAs2gS&#10;eQurpSjxFt956fJcGnLPQHTu0MOHi6evGuFA91I0C5r1KL1nZGytSr92TMh+DQCkQt/cK7pPD3a+&#10;Lv4c8Hu1/ZpFs3W2zpIgGU3XQRKtVsFykyfBdBOnk9V4leer+DcmHSfzWpQlV5j3Sflx8m/KOvZg&#10;r9lB+88AvqBhu/sLDeHzLHylANRzRMvNJEqTcRak6WQcJON1FFxlmzxY5vF0mq6v8qv1C0Rrz5J9&#10;G1AD5ZiV3kPVbuuyI1u5N18YtM10PEGJlgL1NM6i2Qw3MGFG6VG9TO5gNBbOUNT1d+Fq31woXvT5&#10;iqhRr0LZ1qyXUJrMZtlRyMNrT9aQT0/dSR24G+p7ZOORXFDTSTm+KbEP+352h+3Bz4IUo2GPbnX5&#10;AF3a92N0VCrOewDL2R38p6SD6bmg9ueeGU4JU0WtAT7iRXhK4zipxDA/epeQDvqHqeYTO05gHJtP&#10;9/7V4+/ExR8AAAD//wMAUEsDBBQABgAIAAAAIQBAhl+D4AAAAAgBAAAPAAAAZHJzL2Rvd25yZXYu&#10;eG1sTI9PS8NAFMTvBb/D8gQvxW76h6TEvBRRexIKVj142ybPJJp9G/K2TdpP73rS4zDDzG+yzWhb&#10;daJeGscI81kEirhwZcMVwtvr9nYNSrzh0rSOCeFMApv8apKZtHQDv9Bp7ysVSlhSg1B736VaS1GT&#10;NTJzHXHwPl1vjQ+yr3TZmyGU21YvoijW1jQcFmrT0UNNxff+aBG+XPck8m4/JJluH8/D9ELPuwvi&#10;zfV4fwfK0+j/wvCLH9AhD0wHd+RSVIsQr5erEEVYxaCCn0SL8O2AsJwnoPNM/z+Q/wAAAP//AwBQ&#10;SwECLQAUAAYACAAAACEAtoM4kv4AAADhAQAAEwAAAAAAAAAAAAAAAAAAAAAAW0NvbnRlbnRfVHlw&#10;ZXNdLnhtbFBLAQItABQABgAIAAAAIQA4/SH/1gAAAJQBAAALAAAAAAAAAAAAAAAAAC8BAABfcmVs&#10;cy8ucmVsc1BLAQItABQABgAIAAAAIQCFGO/7DQMAAG8GAAAOAAAAAAAAAAAAAAAAAC4CAABkcnMv&#10;ZTJvRG9jLnhtbFBLAQItABQABgAIAAAAIQBAhl+D4AAAAAgBAAAPAAAAAAAAAAAAAAAAAGcFAABk&#10;cnMvZG93bnJldi54bWxQSwUGAAAAAAQABADzAAAAdAYAAAAA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6AB18BA9" w14:textId="77777777" w:rsidR="006B386B" w:rsidRDefault="006B386B" w:rsidP="006B38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352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1DB70D" wp14:editId="72135505">
                <wp:simplePos x="0" y="0"/>
                <wp:positionH relativeFrom="column">
                  <wp:posOffset>3322002</wp:posOffset>
                </wp:positionH>
                <wp:positionV relativeFrom="paragraph">
                  <wp:posOffset>40958</wp:posOffset>
                </wp:positionV>
                <wp:extent cx="172085" cy="118110"/>
                <wp:effectExtent l="7938" t="11112" r="26352" b="45403"/>
                <wp:wrapNone/>
                <wp:docPr id="9" name="AutoShape 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2085" cy="118110"/>
                        </a:xfrm>
                        <a:prstGeom prst="flowChartCollat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8BABE3" w14:textId="77777777" w:rsidR="006B386B" w:rsidRDefault="006B386B" w:rsidP="006B386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10800000" vert="eaVert"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B70D" id="_x0000_s1034" type="#_x0000_t125" style="position:absolute;margin-left:261.55pt;margin-top:3.25pt;width:13.55pt;height:9.3pt;rotation:9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dOCwMAAG4GAAAOAAAAZHJzL2Uyb0RvYy54bWysVctymzAU3Xem/6DRngA2NpgJzjjY7iZt&#10;M02brmUQRlMhUUk2znT6770SmLy66HSSBdHrPs65515fXp0ajo5UaSZFhsOLACMqClkysc/wt69b&#10;L8FIGyJKwqWgGX6gGl8t37+77NqUTmQteUkVAidCp12b4dqYNvV9XdS0IfpCtlTAZSVVQwxs1d4v&#10;FenAe8P9SRDM/U6qslWyoFrD6bq/xEvnv6poYT5XlaYG8QxDbsZ9lfvu7NdfXpJ0r0hbs2JIg/xH&#10;Fg1hAoKOrtbEEHRQ7JWrhhVKalmZi0I2vqwqVlCHAdCEwQs0dzVpqcMC5Oh2pEm/ndvi0/FWIVZm&#10;eIGRIA2UaHUw0kVGkYNET+ZGGyDK71qdOgNLr1vetbfKwtbtjSx+aCRkXhOxpyulZFdTUkKqoSX5&#10;bNsbWGsNpmjXfZQlxCQQ0wU7VapBSkKdwjnUF/4wqjhr760fGwkoQydXv4exfpAhKuAwjCdBMsOo&#10;gKswTMLQ1dcnqfVqjVulzQcqG2QXGa647CBfZXLJOTGWapKS44D28bk9FnLLOHdy4QJ1EGARzAJn&#10;oSVnpb2175xyac4VOhLQnDn18OHi6auGGZA9Z02Gkx6l82wZ24jSrQ1hvF8DAC6sb+oE3acHO1cX&#10;dw74ndh+LYLFJtkkkRdN5hsvCtZrb7XNI2++DePZerrO83X42yYdRmnNypIKm/dZ+GH0b8IaWrCX&#10;7Cj9ZwBf0LDb/4UG/3kWIBIH6jmi1XYWxNE08eJ4NvWi6SbwrpNt7q3ycD6PN9f59eYFoo1jSb8N&#10;qJFym5U8QNXu6rJDO35QXwh0zXw6sxItmdXTNAkW0EYlgwEziQf1Er6HyVgYha2uvzNTu+ay4rU+&#10;XxE16VXI25r0EoqjxSJxPfTktSNrzKen7qwOuxvrO7DxSG5PMogIjs592PezOe1ObhS4aPZuJ8sH&#10;6NK+H4NBqXbcA1hK7uE/Rh0MzwzrnweiKEZEFLUE+BavhSekHScVG+dH73KIDUPNJTYMYDs1n+7d&#10;q8efieUfAAAA//8DAFBLAwQUAAYACAAAACEAL+KdZd8AAAAIAQAADwAAAGRycy9kb3ducmV2Lnht&#10;bEyPzU7DMBCE70i8g7VIXCrqEPoDIU6FgJ6QkChw4ObGSxKI11HWbdI+PcsJjqMZzXyTr0bfqj32&#10;3AQycDlNQCGVwTVUGXh7XV9cg+Joydk2EBo4IMOqOD3JbebCQC+438RKSQlxZg3UMXaZ1lzW6C1P&#10;Q4ck3mfovY0i+0q73g5S7ludJslCe9uQLNS2w/say+/Nzhv4Ct0j87v/4OVk/XAYJkd8ej4ac342&#10;3t2CijjGvzD84gs6FMK0DTtyrFoD83Q5k6iBNAUl/ny2kG9b0TdXoItc/z9Q/AAAAP//AwBQSwEC&#10;LQAUAAYACAAAACEAtoM4kv4AAADhAQAAEwAAAAAAAAAAAAAAAAAAAAAAW0NvbnRlbnRfVHlwZXNd&#10;LnhtbFBLAQItABQABgAIAAAAIQA4/SH/1gAAAJQBAAALAAAAAAAAAAAAAAAAAC8BAABfcmVscy8u&#10;cmVsc1BLAQItABQABgAIAAAAIQDlJpdOCwMAAG4GAAAOAAAAAAAAAAAAAAAAAC4CAABkcnMvZTJv&#10;RG9jLnhtbFBLAQItABQABgAIAAAAIQAv4p1l3wAAAAgBAAAPAAAAAAAAAAAAAAAAAGUFAABkcnMv&#10;ZG93bnJldi54bWxQSwUGAAAAAAQABADzAAAAcQYAAAAA&#10;" filled="f" fillcolor="white [3212]" strokecolor="black [3213]" strokeweight="1.5pt">
                <v:shadow color="#eeece1 [3214]" opacity="49150f" offset=".74833mm,.74833mm"/>
                <v:textbox style="layout-flow:vertical-ideographic;mso-rotate:180">
                  <w:txbxContent>
                    <w:p w14:paraId="6A8BABE3" w14:textId="77777777" w:rsidR="006B386B" w:rsidRDefault="006B386B" w:rsidP="006B386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B246C">
        <w:tab/>
      </w:r>
      <w:r w:rsidR="00F06339" w:rsidRPr="0013521C">
        <w:rPr>
          <w:rFonts w:ascii="Times New Roman" w:hAnsi="Times New Roman" w:cs="Times New Roman"/>
          <w:sz w:val="24"/>
          <w:szCs w:val="24"/>
        </w:rPr>
        <w:t>π</w:t>
      </w:r>
      <w:r w:rsidR="00F063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6339">
        <w:rPr>
          <w:rFonts w:ascii="Times New Roman" w:hAnsi="Times New Roman" w:cs="Times New Roman"/>
          <w:sz w:val="24"/>
          <w:szCs w:val="24"/>
        </w:rPr>
        <w:t>ename(</w:t>
      </w:r>
      <w:proofErr w:type="gramEnd"/>
      <w:r w:rsidR="00F06339" w:rsidRPr="0013521C">
        <w:rPr>
          <w:rFonts w:ascii="Times New Roman" w:hAnsi="Times New Roman" w:cs="Times New Roman"/>
          <w:sz w:val="24"/>
          <w:szCs w:val="24"/>
        </w:rPr>
        <w:sym w:font="Symbol" w:char="F073"/>
      </w:r>
      <w:r>
        <w:rPr>
          <w:rFonts w:ascii="Times New Roman" w:hAnsi="Times New Roman" w:cs="Times New Roman"/>
          <w:sz w:val="24"/>
          <w:szCs w:val="24"/>
        </w:rPr>
        <w:t xml:space="preserve"> cruisingrange &gt; 3,000(AIRCRAFT      CERTIFIED      EMPLOYEE)</w:t>
      </w:r>
      <w:r w:rsidR="00F06339">
        <w:rPr>
          <w:rFonts w:ascii="Times New Roman" w:hAnsi="Times New Roman" w:cs="Times New Roman"/>
          <w:sz w:val="24"/>
          <w:szCs w:val="24"/>
        </w:rPr>
        <w:t>)</w:t>
      </w:r>
    </w:p>
    <w:p w14:paraId="12816674" w14:textId="2029EC0B" w:rsidR="003E620F" w:rsidRPr="0013521C" w:rsidRDefault="003E620F" w:rsidP="003E620F">
      <w:pPr>
        <w:rPr>
          <w:rFonts w:ascii="Times New Roman" w:eastAsia="CMR10" w:hAnsi="Times New Roman" w:cs="Times New Roman"/>
          <w:sz w:val="24"/>
          <w:szCs w:val="24"/>
        </w:rPr>
      </w:pPr>
      <w:r w:rsidRPr="0013521C">
        <w:rPr>
          <w:rFonts w:ascii="Times New Roman" w:eastAsia="CMR10" w:hAnsi="Times New Roman" w:cs="Times New Roman"/>
          <w:b/>
          <w:sz w:val="24"/>
          <w:szCs w:val="24"/>
        </w:rPr>
        <w:t>Question 4</w:t>
      </w:r>
      <w:r w:rsidRPr="0013521C">
        <w:rPr>
          <w:rFonts w:ascii="Times New Roman" w:eastAsia="CMR10" w:hAnsi="Times New Roman" w:cs="Times New Roman"/>
          <w:sz w:val="24"/>
          <w:szCs w:val="24"/>
        </w:rPr>
        <w:t xml:space="preserve">.  </w:t>
      </w:r>
      <w:r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Consider the </w:t>
      </w:r>
      <w:r w:rsidR="007F3831"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two</w:t>
      </w:r>
      <w:r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tables T1</w:t>
      </w:r>
      <w:r w:rsidR="007F3831"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and</w:t>
      </w:r>
      <w:r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 T2 as shown below.  Show the results of the following operations (assuming T1 and T2 are set-compatible</w:t>
      </w:r>
      <w:r w:rsidR="007F3831" w:rsidRPr="0013521C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)</w:t>
      </w:r>
      <w:r w:rsidRPr="0013521C">
        <w:rPr>
          <w:rFonts w:ascii="Times New Roman" w:hAnsi="Times New Roman" w:cs="Times New Roman"/>
          <w:sz w:val="24"/>
          <w:szCs w:val="24"/>
        </w:rPr>
        <w:t>.   (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3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+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3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+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3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=</w:t>
      </w:r>
      <w:r w:rsidR="001917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1335" w:rsidRPr="0013521C">
        <w:rPr>
          <w:rFonts w:ascii="Times New Roman" w:hAnsi="Times New Roman" w:cs="Times New Roman"/>
          <w:b/>
          <w:sz w:val="24"/>
          <w:szCs w:val="24"/>
        </w:rPr>
        <w:t>9</w:t>
      </w:r>
      <w:r w:rsidRPr="0013521C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Pr="0013521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LightList-Accent1"/>
        <w:tblpPr w:leftFromText="180" w:rightFromText="180" w:vertAnchor="text" w:horzAnchor="margin" w:tblpX="675" w:tblpY="93"/>
        <w:tblW w:w="0" w:type="auto"/>
        <w:tblLook w:val="04A0" w:firstRow="1" w:lastRow="0" w:firstColumn="1" w:lastColumn="0" w:noHBand="0" w:noVBand="1"/>
      </w:tblPr>
      <w:tblGrid>
        <w:gridCol w:w="648"/>
        <w:gridCol w:w="1323"/>
        <w:gridCol w:w="369"/>
      </w:tblGrid>
      <w:tr w:rsidR="00C34F1B" w14:paraId="5C0C140D" w14:textId="77777777" w:rsidTr="00C34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421FA08F" w14:textId="77777777" w:rsidR="00C34F1B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P</w:t>
            </w:r>
          </w:p>
        </w:tc>
        <w:tc>
          <w:tcPr>
            <w:tcW w:w="1323" w:type="dxa"/>
          </w:tcPr>
          <w:p w14:paraId="525F63F7" w14:textId="77777777" w:rsidR="00C34F1B" w:rsidRDefault="00C34F1B" w:rsidP="00C34F1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Q</w:t>
            </w:r>
          </w:p>
        </w:tc>
        <w:tc>
          <w:tcPr>
            <w:tcW w:w="369" w:type="dxa"/>
          </w:tcPr>
          <w:p w14:paraId="308AE8A7" w14:textId="77777777" w:rsidR="00C34F1B" w:rsidRDefault="00C34F1B" w:rsidP="00C34F1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R</w:t>
            </w:r>
          </w:p>
        </w:tc>
      </w:tr>
      <w:tr w:rsidR="00C34F1B" w:rsidRPr="006B31EF" w14:paraId="1A480319" w14:textId="77777777" w:rsidTr="00C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66A1834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1323" w:type="dxa"/>
          </w:tcPr>
          <w:p w14:paraId="3F2F68CB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369" w:type="dxa"/>
          </w:tcPr>
          <w:p w14:paraId="18D40EC9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5</w:t>
            </w:r>
          </w:p>
        </w:tc>
      </w:tr>
      <w:tr w:rsidR="00C34F1B" w:rsidRPr="006B31EF" w14:paraId="6BFEDF73" w14:textId="77777777" w:rsidTr="00C34F1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57AB93E6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15</w:t>
            </w:r>
          </w:p>
        </w:tc>
        <w:tc>
          <w:tcPr>
            <w:tcW w:w="1323" w:type="dxa"/>
          </w:tcPr>
          <w:p w14:paraId="6C55B2C6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369" w:type="dxa"/>
          </w:tcPr>
          <w:p w14:paraId="2EB83610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8</w:t>
            </w:r>
          </w:p>
        </w:tc>
      </w:tr>
      <w:tr w:rsidR="00C34F1B" w:rsidRPr="006B31EF" w14:paraId="029679AE" w14:textId="77777777" w:rsidTr="00C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2BCF1E3D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25</w:t>
            </w:r>
          </w:p>
        </w:tc>
        <w:tc>
          <w:tcPr>
            <w:tcW w:w="1323" w:type="dxa"/>
          </w:tcPr>
          <w:p w14:paraId="43C7CD85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369" w:type="dxa"/>
          </w:tcPr>
          <w:p w14:paraId="63244C78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6</w:t>
            </w:r>
          </w:p>
        </w:tc>
      </w:tr>
    </w:tbl>
    <w:tbl>
      <w:tblPr>
        <w:tblStyle w:val="LightList-Accent1"/>
        <w:tblpPr w:leftFromText="180" w:rightFromText="180" w:vertAnchor="text" w:horzAnchor="page" w:tblpX="5000" w:tblpY="208"/>
        <w:tblW w:w="0" w:type="auto"/>
        <w:tblLook w:val="04A0" w:firstRow="1" w:lastRow="0" w:firstColumn="1" w:lastColumn="0" w:noHBand="0" w:noVBand="1"/>
      </w:tblPr>
      <w:tblGrid>
        <w:gridCol w:w="644"/>
        <w:gridCol w:w="1323"/>
        <w:gridCol w:w="368"/>
      </w:tblGrid>
      <w:tr w:rsidR="00C34F1B" w:rsidRPr="006B31EF" w14:paraId="091C866A" w14:textId="77777777" w:rsidTr="00D03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0873E9CB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A</w:t>
            </w:r>
          </w:p>
        </w:tc>
        <w:tc>
          <w:tcPr>
            <w:tcW w:w="1323" w:type="dxa"/>
          </w:tcPr>
          <w:p w14:paraId="61DCC45F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368" w:type="dxa"/>
          </w:tcPr>
          <w:p w14:paraId="6D66501E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C</w:t>
            </w:r>
          </w:p>
        </w:tc>
      </w:tr>
      <w:tr w:rsidR="00C34F1B" w:rsidRPr="006B31EF" w14:paraId="70E35252" w14:textId="77777777" w:rsidTr="00C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265D3932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1323" w:type="dxa"/>
          </w:tcPr>
          <w:p w14:paraId="6167FED7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368" w:type="dxa"/>
          </w:tcPr>
          <w:p w14:paraId="6DA8697A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6</w:t>
            </w:r>
          </w:p>
        </w:tc>
      </w:tr>
      <w:tr w:rsidR="00C34F1B" w:rsidRPr="006B31EF" w14:paraId="5706AA0A" w14:textId="77777777" w:rsidTr="00C34F1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5BDA0E4C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25</w:t>
            </w:r>
          </w:p>
        </w:tc>
        <w:tc>
          <w:tcPr>
            <w:tcW w:w="1323" w:type="dxa"/>
          </w:tcPr>
          <w:p w14:paraId="576352D9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c</w:t>
            </w:r>
          </w:p>
        </w:tc>
        <w:tc>
          <w:tcPr>
            <w:tcW w:w="368" w:type="dxa"/>
          </w:tcPr>
          <w:p w14:paraId="186E357D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3</w:t>
            </w:r>
          </w:p>
        </w:tc>
      </w:tr>
      <w:tr w:rsidR="00C34F1B" w:rsidRPr="006B31EF" w14:paraId="0E6C9D3E" w14:textId="77777777" w:rsidTr="00C34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dxa"/>
          </w:tcPr>
          <w:p w14:paraId="35B6333A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10</w:t>
            </w:r>
          </w:p>
        </w:tc>
        <w:tc>
          <w:tcPr>
            <w:tcW w:w="1323" w:type="dxa"/>
          </w:tcPr>
          <w:p w14:paraId="29D7F9A2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b</w:t>
            </w:r>
          </w:p>
        </w:tc>
        <w:tc>
          <w:tcPr>
            <w:tcW w:w="368" w:type="dxa"/>
          </w:tcPr>
          <w:p w14:paraId="5D909337" w14:textId="77777777" w:rsidR="00C34F1B" w:rsidRPr="006B31EF" w:rsidRDefault="00C34F1B" w:rsidP="00C34F1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</w:pPr>
            <w:r w:rsidRPr="006B31EF">
              <w:rPr>
                <w:rFonts w:ascii="Arial" w:eastAsia="Times New Roman" w:hAnsi="Arial" w:cs="Arial"/>
                <w:b/>
                <w:sz w:val="21"/>
                <w:szCs w:val="21"/>
                <w:lang w:eastAsia="en-US"/>
              </w:rPr>
              <w:t>5</w:t>
            </w:r>
          </w:p>
        </w:tc>
      </w:tr>
    </w:tbl>
    <w:p w14:paraId="0B70706A" w14:textId="77777777" w:rsidR="005520F3" w:rsidRDefault="005520F3">
      <w:pPr>
        <w:rPr>
          <w:rFonts w:ascii="Times New Roman" w:eastAsia="CMR10" w:hAnsi="Times New Roman" w:cs="Times New Roman"/>
          <w:sz w:val="28"/>
          <w:szCs w:val="28"/>
        </w:rPr>
      </w:pPr>
    </w:p>
    <w:p w14:paraId="61C6B2C5" w14:textId="77777777" w:rsidR="00C34F1B" w:rsidRDefault="00C34F1B" w:rsidP="00304F25">
      <w:pPr>
        <w:rPr>
          <w:rFonts w:ascii="Times New Roman" w:hAnsi="Times New Roman"/>
          <w:b/>
          <w:sz w:val="24"/>
          <w:szCs w:val="24"/>
        </w:rPr>
      </w:pPr>
    </w:p>
    <w:p w14:paraId="1EC51001" w14:textId="77777777" w:rsidR="00C34F1B" w:rsidRDefault="00C34F1B" w:rsidP="00304F25">
      <w:pPr>
        <w:rPr>
          <w:rFonts w:ascii="Times New Roman" w:hAnsi="Times New Roman"/>
          <w:b/>
          <w:sz w:val="24"/>
          <w:szCs w:val="24"/>
        </w:rPr>
      </w:pPr>
    </w:p>
    <w:p w14:paraId="6EB99634" w14:textId="468D711C" w:rsidR="00C34F1B" w:rsidRDefault="00C34F1B" w:rsidP="00304F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T2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177BEFF2" w14:textId="2E23A0D3" w:rsidR="00E72C4A" w:rsidRPr="00E72C4A" w:rsidRDefault="00E72C4A" w:rsidP="00E72C4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rial" w:eastAsia="Times New Roman" w:hAnsi="Arial" w:cs="Arial"/>
          <w:bCs/>
          <w:sz w:val="28"/>
          <w:szCs w:val="28"/>
          <w:lang w:eastAsia="en-US"/>
        </w:rPr>
      </w:pPr>
      <w:r w:rsidRPr="00E72C4A">
        <w:rPr>
          <w:rFonts w:ascii="Times New Roman" w:hAnsi="Times New Roman"/>
          <w:b/>
          <w:sz w:val="24"/>
          <w:szCs w:val="24"/>
        </w:rPr>
        <w:t xml:space="preserve">a)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E72C4A">
        <w:rPr>
          <w:rFonts w:ascii="Arial" w:eastAsia="Times New Roman" w:hAnsi="Arial" w:cs="Arial"/>
          <w:bCs/>
          <w:sz w:val="28"/>
          <w:szCs w:val="28"/>
          <w:lang w:eastAsia="en-US"/>
        </w:rPr>
        <w:t xml:space="preserve">T1      </w:t>
      </w:r>
      <w:r w:rsidRPr="00A41EC0">
        <w:rPr>
          <w:noProof/>
          <w:lang w:eastAsia="en-US"/>
        </w:rPr>
        <w:drawing>
          <wp:inline distT="0" distB="0" distL="0" distR="0" wp14:anchorId="00851930" wp14:editId="0D23EB28">
            <wp:extent cx="355600" cy="323850"/>
            <wp:effectExtent l="0" t="0" r="63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9" cy="3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E72C4A">
        <w:rPr>
          <w:rFonts w:ascii="Arial" w:eastAsia="Times New Roman" w:hAnsi="Arial" w:cs="Arial"/>
          <w:bCs/>
          <w:noProof/>
          <w:sz w:val="28"/>
          <w:szCs w:val="28"/>
        </w:rPr>
        <w:t xml:space="preserve">        T2</w:t>
      </w:r>
    </w:p>
    <w:p w14:paraId="60C438E8" w14:textId="03625D68" w:rsidR="00C34F1B" w:rsidRDefault="00E72C4A" w:rsidP="00E72C4A">
      <w:pPr>
        <w:rPr>
          <w:rFonts w:ascii="Arial" w:eastAsia="Times New Roman" w:hAnsi="Arial" w:cs="Arial"/>
          <w:bCs/>
          <w:noProof/>
          <w:sz w:val="28"/>
          <w:szCs w:val="28"/>
        </w:rPr>
      </w:pPr>
      <w:r>
        <w:rPr>
          <w:rFonts w:ascii="Arial" w:eastAsia="Times New Roman" w:hAnsi="Arial" w:cs="Arial"/>
          <w:bCs/>
          <w:sz w:val="28"/>
          <w:szCs w:val="28"/>
          <w:lang w:eastAsia="en-US"/>
        </w:rPr>
        <w:t xml:space="preserve">               </w:t>
      </w:r>
      <w:r>
        <w:rPr>
          <w:rFonts w:ascii="Arial" w:eastAsia="Times New Roman" w:hAnsi="Arial" w:cs="Arial"/>
          <w:bCs/>
          <w:sz w:val="28"/>
          <w:szCs w:val="28"/>
          <w:lang w:eastAsia="en-US"/>
        </w:rPr>
        <w:tab/>
        <w:t xml:space="preserve">      </w:t>
      </w:r>
      <w:r>
        <w:rPr>
          <w:rFonts w:ascii="Arial" w:eastAsia="Times New Roman" w:hAnsi="Arial" w:cs="Arial"/>
          <w:bCs/>
          <w:noProof/>
          <w:sz w:val="28"/>
          <w:szCs w:val="28"/>
        </w:rPr>
        <w:t>T1.Q=T2.B</w:t>
      </w:r>
    </w:p>
    <w:p w14:paraId="757D7272" w14:textId="77777777" w:rsidR="003F7056" w:rsidRDefault="003F7056" w:rsidP="00E72C4A">
      <w:pPr>
        <w:rPr>
          <w:rFonts w:ascii="Times New Roman" w:hAnsi="Times New Roman"/>
          <w:b/>
          <w:sz w:val="24"/>
          <w:szCs w:val="24"/>
        </w:rPr>
      </w:pPr>
      <w:r>
        <w:rPr>
          <w:rFonts w:ascii="Arial" w:eastAsia="Times New Roman" w:hAnsi="Arial" w:cs="Arial"/>
          <w:bCs/>
          <w:noProof/>
          <w:sz w:val="28"/>
          <w:szCs w:val="28"/>
        </w:rPr>
        <w:tab/>
      </w:r>
      <w:r>
        <w:rPr>
          <w:rFonts w:ascii="Arial" w:eastAsia="Times New Roman" w:hAnsi="Arial" w:cs="Arial"/>
          <w:bCs/>
          <w:noProof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</w:tblGrid>
      <w:tr w:rsidR="003F7056" w14:paraId="4EC5A35A" w14:textId="77777777" w:rsidTr="000B6983">
        <w:trPr>
          <w:trHeight w:val="404"/>
        </w:trPr>
        <w:tc>
          <w:tcPr>
            <w:tcW w:w="836" w:type="dxa"/>
          </w:tcPr>
          <w:p w14:paraId="7E6E6888" w14:textId="547F5B09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36" w:type="dxa"/>
          </w:tcPr>
          <w:p w14:paraId="6CAD2F3A" w14:textId="34D4560A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836" w:type="dxa"/>
          </w:tcPr>
          <w:p w14:paraId="4AF9ADCB" w14:textId="50F59B71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836" w:type="dxa"/>
          </w:tcPr>
          <w:p w14:paraId="678D29F9" w14:textId="795927C5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36" w:type="dxa"/>
          </w:tcPr>
          <w:p w14:paraId="2D901E82" w14:textId="6C57BC15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</w:tcPr>
          <w:p w14:paraId="0CEF2E08" w14:textId="7CD753DB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3F7056" w14:paraId="731A114A" w14:textId="77777777" w:rsidTr="000B6983">
        <w:trPr>
          <w:trHeight w:val="404"/>
        </w:trPr>
        <w:tc>
          <w:tcPr>
            <w:tcW w:w="836" w:type="dxa"/>
          </w:tcPr>
          <w:p w14:paraId="0F188140" w14:textId="4AEA62D1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836" w:type="dxa"/>
          </w:tcPr>
          <w:p w14:paraId="3A2327A7" w14:textId="0872F07D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</w:tcPr>
          <w:p w14:paraId="71B4FC5E" w14:textId="3C809E84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36" w:type="dxa"/>
          </w:tcPr>
          <w:p w14:paraId="4742A606" w14:textId="228DEEF0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36" w:type="dxa"/>
          </w:tcPr>
          <w:p w14:paraId="62E80207" w14:textId="3A143844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</w:tcPr>
          <w:p w14:paraId="79A2BC2D" w14:textId="34BF62B1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3F7056" w14:paraId="56D25C1D" w14:textId="77777777" w:rsidTr="000B6983">
        <w:trPr>
          <w:trHeight w:val="386"/>
        </w:trPr>
        <w:tc>
          <w:tcPr>
            <w:tcW w:w="836" w:type="dxa"/>
          </w:tcPr>
          <w:p w14:paraId="4A164954" w14:textId="251B5ECB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836" w:type="dxa"/>
          </w:tcPr>
          <w:p w14:paraId="540808AF" w14:textId="261060B9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</w:tcPr>
          <w:p w14:paraId="5342145D" w14:textId="5D5B5DEA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36" w:type="dxa"/>
          </w:tcPr>
          <w:p w14:paraId="2914181E" w14:textId="3EF51821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36" w:type="dxa"/>
          </w:tcPr>
          <w:p w14:paraId="02EDF2B2" w14:textId="5BAB81A7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</w:tcPr>
          <w:p w14:paraId="7D844830" w14:textId="5D99D170" w:rsidR="003F7056" w:rsidRDefault="00AA197F" w:rsidP="00E72C4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14:paraId="6FA610C1" w14:textId="38F6F763" w:rsidR="003F7056" w:rsidRDefault="003F7056" w:rsidP="00E72C4A">
      <w:pPr>
        <w:rPr>
          <w:rFonts w:ascii="Times New Roman" w:hAnsi="Times New Roman"/>
          <w:b/>
          <w:sz w:val="24"/>
          <w:szCs w:val="24"/>
        </w:rPr>
      </w:pPr>
    </w:p>
    <w:p w14:paraId="424408C1" w14:textId="72FEB37F" w:rsidR="00E37ACB" w:rsidRDefault="00E72C4A" w:rsidP="00E37AC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28"/>
          <w:szCs w:val="28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 w:rsidR="007F3831">
        <w:rPr>
          <w:rFonts w:ascii="Times New Roman" w:hAnsi="Times New Roman"/>
          <w:b/>
          <w:sz w:val="24"/>
          <w:szCs w:val="24"/>
        </w:rPr>
        <w:tab/>
      </w:r>
      <w:r w:rsidR="00E37ACB">
        <w:rPr>
          <w:rFonts w:ascii="Arial" w:eastAsia="Times New Roman" w:hAnsi="Arial" w:cs="Arial"/>
          <w:bCs/>
          <w:sz w:val="28"/>
          <w:szCs w:val="28"/>
          <w:lang w:eastAsia="en-US"/>
        </w:rPr>
        <w:t xml:space="preserve">T1                       </w:t>
      </w:r>
      <w:r w:rsidR="00E37ACB" w:rsidRPr="00A41EC0">
        <w:rPr>
          <w:rFonts w:ascii="Arial" w:eastAsia="Times New Roman" w:hAnsi="Arial" w:cs="Arial"/>
          <w:bCs/>
          <w:noProof/>
          <w:sz w:val="28"/>
          <w:szCs w:val="28"/>
          <w:lang w:eastAsia="en-US"/>
        </w:rPr>
        <w:drawing>
          <wp:inline distT="0" distB="0" distL="0" distR="0" wp14:anchorId="654782D0" wp14:editId="037247CC">
            <wp:extent cx="397435" cy="361950"/>
            <wp:effectExtent l="0" t="0" r="317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6" cy="3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37ACB">
        <w:rPr>
          <w:rFonts w:ascii="Arial" w:eastAsia="Times New Roman" w:hAnsi="Arial" w:cs="Arial"/>
          <w:bCs/>
          <w:sz w:val="28"/>
          <w:szCs w:val="28"/>
          <w:lang w:eastAsia="en-US"/>
        </w:rPr>
        <w:t xml:space="preserve">                     </w:t>
      </w:r>
      <w:r w:rsidR="00E37ACB">
        <w:rPr>
          <w:rFonts w:ascii="Arial" w:eastAsia="Times New Roman" w:hAnsi="Arial" w:cs="Arial"/>
          <w:bCs/>
          <w:noProof/>
          <w:sz w:val="28"/>
          <w:szCs w:val="28"/>
        </w:rPr>
        <w:t xml:space="preserve">T2 </w:t>
      </w:r>
    </w:p>
    <w:p w14:paraId="579B58DC" w14:textId="39E379C6" w:rsidR="00AA197F" w:rsidRDefault="00E37ACB" w:rsidP="00E37ACB">
      <w:pPr>
        <w:rPr>
          <w:rFonts w:ascii="Arial" w:eastAsia="Times New Roman" w:hAnsi="Arial" w:cs="Arial"/>
          <w:bCs/>
          <w:noProof/>
          <w:sz w:val="28"/>
          <w:szCs w:val="28"/>
        </w:rPr>
      </w:pPr>
      <w:r>
        <w:rPr>
          <w:rFonts w:ascii="Arial" w:eastAsia="Times New Roman" w:hAnsi="Arial" w:cs="Arial"/>
          <w:bCs/>
          <w:noProof/>
          <w:sz w:val="28"/>
          <w:szCs w:val="28"/>
        </w:rPr>
        <w:t xml:space="preserve">                    </w:t>
      </w:r>
      <w:r>
        <w:rPr>
          <w:rFonts w:ascii="Arial" w:eastAsia="Times New Roman" w:hAnsi="Arial" w:cs="Arial"/>
          <w:bCs/>
          <w:noProof/>
          <w:sz w:val="28"/>
          <w:szCs w:val="28"/>
        </w:rPr>
        <w:tab/>
        <w:t xml:space="preserve">T1.P=T2.A  </w:t>
      </w:r>
      <w:r w:rsidRPr="002B7321">
        <w:rPr>
          <w:rFonts w:ascii="Arial" w:eastAsia="Times New Roman" w:hAnsi="Arial" w:cs="Arial"/>
          <w:bCs/>
          <w:noProof/>
          <w:sz w:val="28"/>
          <w:szCs w:val="28"/>
        </w:rPr>
        <w:t>AND</w:t>
      </w:r>
      <w:r>
        <w:rPr>
          <w:rFonts w:ascii="Arial" w:eastAsia="Times New Roman" w:hAnsi="Arial" w:cs="Arial"/>
          <w:bCs/>
          <w:noProof/>
          <w:sz w:val="28"/>
          <w:szCs w:val="28"/>
        </w:rPr>
        <w:t xml:space="preserve"> T1.R=T2.C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2"/>
        <w:gridCol w:w="862"/>
      </w:tblGrid>
      <w:tr w:rsidR="00AA197F" w14:paraId="2CDA7C8A" w14:textId="77777777" w:rsidTr="000B6983">
        <w:trPr>
          <w:trHeight w:val="257"/>
        </w:trPr>
        <w:tc>
          <w:tcPr>
            <w:tcW w:w="862" w:type="dxa"/>
          </w:tcPr>
          <w:p w14:paraId="2254BA2A" w14:textId="7612E41F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862" w:type="dxa"/>
          </w:tcPr>
          <w:p w14:paraId="2776A45E" w14:textId="4DC6696E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862" w:type="dxa"/>
          </w:tcPr>
          <w:p w14:paraId="0D8C6C17" w14:textId="4FC777A7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862" w:type="dxa"/>
          </w:tcPr>
          <w:p w14:paraId="5F1B5BD6" w14:textId="32462194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62" w:type="dxa"/>
          </w:tcPr>
          <w:p w14:paraId="379F0466" w14:textId="4782F16C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62" w:type="dxa"/>
          </w:tcPr>
          <w:p w14:paraId="6A7886DB" w14:textId="0574A117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</w:tc>
      </w:tr>
      <w:tr w:rsidR="00AA197F" w14:paraId="797419E8" w14:textId="77777777" w:rsidTr="000B6983">
        <w:trPr>
          <w:trHeight w:val="246"/>
        </w:trPr>
        <w:tc>
          <w:tcPr>
            <w:tcW w:w="862" w:type="dxa"/>
          </w:tcPr>
          <w:p w14:paraId="54E89312" w14:textId="5AC636B8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62" w:type="dxa"/>
          </w:tcPr>
          <w:p w14:paraId="795F0AAD" w14:textId="012E0FC8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862" w:type="dxa"/>
          </w:tcPr>
          <w:p w14:paraId="4E2999B0" w14:textId="5F202473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62" w:type="dxa"/>
          </w:tcPr>
          <w:p w14:paraId="2CF9E51B" w14:textId="36EE8245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862" w:type="dxa"/>
          </w:tcPr>
          <w:p w14:paraId="09D7136E" w14:textId="770871F2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862" w:type="dxa"/>
          </w:tcPr>
          <w:p w14:paraId="1B11158A" w14:textId="1A084BCD" w:rsidR="00AA197F" w:rsidRDefault="00AA197F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</w:tbl>
    <w:p w14:paraId="173108E5" w14:textId="77777777" w:rsidR="007F3831" w:rsidRDefault="007F3831" w:rsidP="00304F25">
      <w:pPr>
        <w:rPr>
          <w:rFonts w:ascii="Times New Roman" w:hAnsi="Times New Roman"/>
          <w:b/>
          <w:sz w:val="24"/>
          <w:szCs w:val="24"/>
        </w:rPr>
      </w:pPr>
    </w:p>
    <w:p w14:paraId="2F6A3035" w14:textId="5C63393E" w:rsidR="00C34F1B" w:rsidRDefault="007F3831" w:rsidP="007F3831">
      <w:pPr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c)</w:t>
      </w:r>
      <w:r w:rsidR="00E37ACB">
        <w:rPr>
          <w:rFonts w:ascii="Times New Roman" w:hAnsi="Times New Roman"/>
          <w:b/>
          <w:sz w:val="24"/>
          <w:szCs w:val="24"/>
        </w:rPr>
        <w:tab/>
      </w:r>
      <w:r w:rsidR="00E37ACB">
        <w:rPr>
          <w:rFonts w:ascii="Arial" w:eastAsia="Times New Roman" w:hAnsi="Arial" w:cs="Arial"/>
          <w:bCs/>
          <w:sz w:val="28"/>
          <w:szCs w:val="28"/>
          <w:lang w:eastAsia="en-US"/>
        </w:rPr>
        <w:t xml:space="preserve">T1 </w:t>
      </w:r>
      <w:r w:rsidR="00E37ACB" w:rsidRPr="007F2E79">
        <w:rPr>
          <w:rFonts w:ascii="Arial" w:eastAsia="CMSY10" w:hAnsi="Arial" w:cs="Arial"/>
          <w:i/>
          <w:iCs/>
          <w:sz w:val="28"/>
          <w:szCs w:val="28"/>
        </w:rPr>
        <w:t>−</w:t>
      </w:r>
      <w:r w:rsidR="00E37ACB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="00E37ACB">
        <w:rPr>
          <w:rFonts w:ascii="Arial" w:eastAsia="Times New Roman" w:hAnsi="Arial" w:cs="Arial"/>
          <w:bCs/>
          <w:sz w:val="28"/>
          <w:szCs w:val="28"/>
          <w:lang w:eastAsia="en-US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FE7813" w14:paraId="5F0C4395" w14:textId="563C4A17" w:rsidTr="000B6983">
        <w:trPr>
          <w:trHeight w:val="273"/>
        </w:trPr>
        <w:tc>
          <w:tcPr>
            <w:tcW w:w="1704" w:type="dxa"/>
          </w:tcPr>
          <w:p w14:paraId="21F9F492" w14:textId="734578AA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1704" w:type="dxa"/>
          </w:tcPr>
          <w:p w14:paraId="0D285331" w14:textId="34607D4D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</w:p>
        </w:tc>
        <w:tc>
          <w:tcPr>
            <w:tcW w:w="1704" w:type="dxa"/>
          </w:tcPr>
          <w:p w14:paraId="61F33550" w14:textId="7FC49A4D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</w:t>
            </w:r>
          </w:p>
        </w:tc>
      </w:tr>
      <w:tr w:rsidR="00FE7813" w14:paraId="77130DD3" w14:textId="4A51198D" w:rsidTr="000B6983">
        <w:trPr>
          <w:trHeight w:val="247"/>
        </w:trPr>
        <w:tc>
          <w:tcPr>
            <w:tcW w:w="1704" w:type="dxa"/>
          </w:tcPr>
          <w:p w14:paraId="7489A196" w14:textId="2DFC394F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4" w:type="dxa"/>
          </w:tcPr>
          <w:p w14:paraId="5F08FE5D" w14:textId="4BB545E3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 w14:paraId="244E07BF" w14:textId="4CBC5B24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FE7813" w14:paraId="4ABAA7AB" w14:textId="608BF5D6" w:rsidTr="000B6983">
        <w:trPr>
          <w:trHeight w:val="247"/>
        </w:trPr>
        <w:tc>
          <w:tcPr>
            <w:tcW w:w="1704" w:type="dxa"/>
          </w:tcPr>
          <w:p w14:paraId="6713CDF2" w14:textId="733AC91D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14:paraId="7DD0B4F2" w14:textId="0DA56FD7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1704" w:type="dxa"/>
          </w:tcPr>
          <w:p w14:paraId="74630F92" w14:textId="71015D0D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FE7813" w14:paraId="72607CDB" w14:textId="17594569" w:rsidTr="000B6983">
        <w:trPr>
          <w:trHeight w:val="247"/>
        </w:trPr>
        <w:tc>
          <w:tcPr>
            <w:tcW w:w="1704" w:type="dxa"/>
          </w:tcPr>
          <w:p w14:paraId="75BF196B" w14:textId="5B212140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25</w:t>
            </w:r>
          </w:p>
        </w:tc>
        <w:tc>
          <w:tcPr>
            <w:tcW w:w="1704" w:type="dxa"/>
          </w:tcPr>
          <w:p w14:paraId="3F3F16F5" w14:textId="6336EA03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1704" w:type="dxa"/>
          </w:tcPr>
          <w:p w14:paraId="56C879E0" w14:textId="5C5BA7EB" w:rsidR="00FE7813" w:rsidRDefault="00FE7813" w:rsidP="00304F2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 w14:paraId="17C8272A" w14:textId="2A41EF47" w:rsidR="00C34F1B" w:rsidRDefault="00C34F1B" w:rsidP="00304F25">
      <w:pPr>
        <w:rPr>
          <w:rFonts w:ascii="Times New Roman" w:hAnsi="Times New Roman"/>
          <w:b/>
          <w:sz w:val="24"/>
          <w:szCs w:val="24"/>
        </w:rPr>
      </w:pPr>
    </w:p>
    <w:p w14:paraId="3E853CED" w14:textId="187F2A8A" w:rsidR="00AB72AC" w:rsidRDefault="00AB72AC" w:rsidP="00304F25">
      <w:pPr>
        <w:rPr>
          <w:rFonts w:ascii="Times New Roman" w:hAnsi="Times New Roman"/>
          <w:b/>
          <w:sz w:val="24"/>
          <w:szCs w:val="24"/>
        </w:rPr>
      </w:pPr>
    </w:p>
    <w:p w14:paraId="618FACD3" w14:textId="383C1018" w:rsidR="00AB72AC" w:rsidRDefault="00AB72AC" w:rsidP="00304F2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T1  </w:t>
      </w:r>
      <w:r w:rsidRPr="00A41EC0">
        <w:rPr>
          <w:rFonts w:ascii="Arial" w:eastAsia="Times New Roman" w:hAnsi="Arial" w:cs="Arial"/>
          <w:bCs/>
          <w:noProof/>
          <w:sz w:val="28"/>
          <w:szCs w:val="28"/>
          <w:lang w:eastAsia="en-US"/>
        </w:rPr>
        <w:drawing>
          <wp:inline distT="0" distB="0" distL="0" distR="0" wp14:anchorId="70FAD597" wp14:editId="61E0F7DE">
            <wp:extent cx="397435" cy="361950"/>
            <wp:effectExtent l="0" t="0" r="317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6" cy="3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4"/>
          <w:szCs w:val="24"/>
        </w:rPr>
        <w:t xml:space="preserve">  T2</w:t>
      </w:r>
    </w:p>
    <w:p w14:paraId="49982E25" w14:textId="77777777" w:rsidR="00AB72AC" w:rsidRDefault="00AB72AC" w:rsidP="00304F25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74933BCA" w14:textId="77777777" w:rsidR="00C34F1B" w:rsidRDefault="00C34F1B" w:rsidP="00304F25">
      <w:pPr>
        <w:rPr>
          <w:rFonts w:ascii="Times New Roman" w:hAnsi="Times New Roman"/>
          <w:b/>
          <w:sz w:val="24"/>
          <w:szCs w:val="24"/>
        </w:rPr>
      </w:pPr>
    </w:p>
    <w:p w14:paraId="41A9ED39" w14:textId="41C5B1E1" w:rsidR="00304F25" w:rsidRDefault="00304F25" w:rsidP="00304F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Submission guideline:</w:t>
      </w:r>
      <w:r>
        <w:rPr>
          <w:rFonts w:ascii="Times New Roman" w:hAnsi="Times New Roman"/>
          <w:sz w:val="24"/>
          <w:szCs w:val="24"/>
        </w:rPr>
        <w:t xml:space="preserve"> You have the following options to submit your assignment. Choose </w:t>
      </w:r>
      <w:r w:rsidRPr="005918B0">
        <w:rPr>
          <w:rFonts w:ascii="Times New Roman" w:hAnsi="Times New Roman"/>
          <w:sz w:val="24"/>
          <w:szCs w:val="24"/>
          <w:u w:val="single"/>
        </w:rPr>
        <w:t xml:space="preserve">only one </w:t>
      </w:r>
      <w:r w:rsidR="005425FF">
        <w:rPr>
          <w:rFonts w:ascii="Times New Roman" w:hAnsi="Times New Roman"/>
          <w:sz w:val="24"/>
          <w:szCs w:val="24"/>
          <w:u w:val="single"/>
        </w:rPr>
        <w:t xml:space="preserve">submission </w:t>
      </w:r>
      <w:r w:rsidRPr="005918B0">
        <w:rPr>
          <w:rFonts w:ascii="Times New Roman" w:hAnsi="Times New Roman"/>
          <w:sz w:val="24"/>
          <w:szCs w:val="24"/>
          <w:u w:val="single"/>
        </w:rPr>
        <w:t>option</w:t>
      </w:r>
      <w:r>
        <w:rPr>
          <w:rFonts w:ascii="Times New Roman" w:hAnsi="Times New Roman"/>
          <w:sz w:val="24"/>
          <w:szCs w:val="24"/>
        </w:rPr>
        <w:t xml:space="preserve"> that suits you best.</w:t>
      </w:r>
    </w:p>
    <w:p w14:paraId="2EFE6B7D" w14:textId="09AE4175" w:rsidR="00304F25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handwritten copy in class. Writing should be clear (readable). Include </w:t>
      </w:r>
      <w:r w:rsidRPr="005425FF">
        <w:rPr>
          <w:rFonts w:ascii="Times New Roman" w:hAnsi="Times New Roman" w:cs="Times New Roman"/>
          <w:sz w:val="24"/>
          <w:szCs w:val="24"/>
        </w:rPr>
        <w:t>Course number</w:t>
      </w:r>
      <w:r>
        <w:rPr>
          <w:rFonts w:ascii="Times New Roman" w:hAnsi="Times New Roman" w:cs="Times New Roman"/>
          <w:sz w:val="24"/>
          <w:szCs w:val="24"/>
        </w:rPr>
        <w:t xml:space="preserve"> (CS4721), </w:t>
      </w:r>
      <w:r w:rsidRPr="005425FF"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 xml:space="preserve"> (Spring 201</w:t>
      </w:r>
      <w:r w:rsidR="002B5322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), and </w:t>
      </w:r>
      <w:r w:rsidRPr="005425FF">
        <w:rPr>
          <w:rFonts w:ascii="Times New Roman" w:hAnsi="Times New Roman" w:cs="Times New Roman"/>
          <w:sz w:val="24"/>
          <w:szCs w:val="24"/>
        </w:rPr>
        <w:t>your name</w:t>
      </w:r>
      <w:r>
        <w:rPr>
          <w:rFonts w:ascii="Times New Roman" w:hAnsi="Times New Roman" w:cs="Times New Roman"/>
          <w:sz w:val="24"/>
          <w:szCs w:val="24"/>
        </w:rPr>
        <w:t xml:space="preserve"> at the top. Failure to include these will not be accepted</w:t>
      </w:r>
      <w:r w:rsidR="005425FF">
        <w:rPr>
          <w:rFonts w:ascii="Times New Roman" w:hAnsi="Times New Roman" w:cs="Times New Roman"/>
          <w:sz w:val="24"/>
          <w:szCs w:val="24"/>
        </w:rPr>
        <w:t xml:space="preserve">, </w:t>
      </w:r>
      <w:r w:rsidR="005425FF" w:rsidRPr="005425FF">
        <w:rPr>
          <w:rFonts w:ascii="Times New Roman" w:hAnsi="Times New Roman" w:cs="Times New Roman"/>
          <w:b/>
          <w:sz w:val="24"/>
          <w:szCs w:val="24"/>
        </w:rPr>
        <w:t>OR</w:t>
      </w:r>
    </w:p>
    <w:p w14:paraId="1A695233" w14:textId="0C77A2DD" w:rsidR="00304F25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your handwritten copy (including information mentioned in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and submit it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>. Scan resolution should be good (readable)</w:t>
      </w:r>
      <w:r w:rsidR="005425FF">
        <w:rPr>
          <w:rFonts w:ascii="Times New Roman" w:hAnsi="Times New Roman" w:cs="Times New Roman"/>
          <w:sz w:val="24"/>
          <w:szCs w:val="24"/>
        </w:rPr>
        <w:t xml:space="preserve">, </w:t>
      </w:r>
      <w:r w:rsidR="005425FF" w:rsidRPr="005425FF">
        <w:rPr>
          <w:rFonts w:ascii="Times New Roman" w:hAnsi="Times New Roman" w:cs="Times New Roman"/>
          <w:b/>
          <w:sz w:val="24"/>
          <w:szCs w:val="24"/>
        </w:rPr>
        <w:t>OR</w:t>
      </w:r>
    </w:p>
    <w:p w14:paraId="732DFDB5" w14:textId="55833CE7" w:rsidR="005520F3" w:rsidRPr="00304F25" w:rsidRDefault="00304F25" w:rsidP="00304F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04F25">
        <w:rPr>
          <w:rFonts w:ascii="Times New Roman" w:hAnsi="Times New Roman" w:cs="Times New Roman"/>
          <w:sz w:val="24"/>
          <w:szCs w:val="24"/>
        </w:rPr>
        <w:t>Type your answers on a document file using MS-Word. Include all information (mentioned in (</w:t>
      </w:r>
      <w:proofErr w:type="spellStart"/>
      <w:r w:rsidRPr="00304F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4F25">
        <w:rPr>
          <w:rFonts w:ascii="Times New Roman" w:hAnsi="Times New Roman" w:cs="Times New Roman"/>
          <w:sz w:val="24"/>
          <w:szCs w:val="24"/>
        </w:rPr>
        <w:t xml:space="preserve">)) and submit through </w:t>
      </w:r>
      <w:proofErr w:type="spellStart"/>
      <w:r w:rsidRPr="00304F25">
        <w:rPr>
          <w:rFonts w:ascii="Times New Roman" w:hAnsi="Times New Roman" w:cs="Times New Roman"/>
          <w:sz w:val="24"/>
          <w:szCs w:val="24"/>
        </w:rPr>
        <w:t>BlazeVIEW</w:t>
      </w:r>
      <w:proofErr w:type="spellEnd"/>
      <w:r w:rsidRPr="003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F25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304F25">
        <w:rPr>
          <w:rFonts w:ascii="Times New Roman" w:hAnsi="Times New Roman" w:cs="Times New Roman"/>
          <w:sz w:val="24"/>
          <w:szCs w:val="24"/>
        </w:rPr>
        <w:t>. Make sure symbols are appearing appropria</w:t>
      </w:r>
      <w:r w:rsidRPr="00304F25">
        <w:rPr>
          <w:rFonts w:ascii="Times New Roman" w:hAnsi="Times New Roman"/>
          <w:sz w:val="24"/>
          <w:szCs w:val="24"/>
        </w:rPr>
        <w:t>tely.</w:t>
      </w:r>
    </w:p>
    <w:sectPr w:rsidR="005520F3" w:rsidRPr="00304F25" w:rsidSect="008C718B">
      <w:headerReference w:type="default" r:id="rId8"/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3A3E" w14:textId="77777777" w:rsidR="00C33DEE" w:rsidRDefault="00C33DEE" w:rsidP="00D85986">
      <w:pPr>
        <w:spacing w:after="0" w:line="240" w:lineRule="auto"/>
      </w:pPr>
      <w:r>
        <w:separator/>
      </w:r>
    </w:p>
  </w:endnote>
  <w:endnote w:type="continuationSeparator" w:id="0">
    <w:p w14:paraId="49AB9770" w14:textId="77777777" w:rsidR="00C33DEE" w:rsidRDefault="00C33DEE" w:rsidP="00D85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8A89E" w14:textId="77777777" w:rsidR="00C33DEE" w:rsidRDefault="00C33DEE" w:rsidP="00D85986">
      <w:pPr>
        <w:spacing w:after="0" w:line="240" w:lineRule="auto"/>
      </w:pPr>
      <w:r>
        <w:separator/>
      </w:r>
    </w:p>
  </w:footnote>
  <w:footnote w:type="continuationSeparator" w:id="0">
    <w:p w14:paraId="23BEF531" w14:textId="77777777" w:rsidR="00C33DEE" w:rsidRDefault="00C33DEE" w:rsidP="00D85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5E714" w14:textId="5A23E966" w:rsidR="00D85986" w:rsidRDefault="00D85986" w:rsidP="00D85986">
    <w:pPr>
      <w:pStyle w:val="Header"/>
      <w:jc w:val="right"/>
    </w:pPr>
    <w:r>
      <w:t>Johnnie Oldfield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9430C"/>
    <w:multiLevelType w:val="hybridMultilevel"/>
    <w:tmpl w:val="A7A023DE"/>
    <w:lvl w:ilvl="0" w:tplc="4D620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D0FCB"/>
    <w:multiLevelType w:val="hybridMultilevel"/>
    <w:tmpl w:val="9B7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A14DD"/>
    <w:multiLevelType w:val="hybridMultilevel"/>
    <w:tmpl w:val="E228CA98"/>
    <w:lvl w:ilvl="0" w:tplc="9FECA4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B0B26"/>
    <w:multiLevelType w:val="hybridMultilevel"/>
    <w:tmpl w:val="F3AA562C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82D"/>
    <w:rsid w:val="00005E16"/>
    <w:rsid w:val="00007856"/>
    <w:rsid w:val="00010644"/>
    <w:rsid w:val="00025A0F"/>
    <w:rsid w:val="00056D4F"/>
    <w:rsid w:val="000620E4"/>
    <w:rsid w:val="000629ED"/>
    <w:rsid w:val="000B246C"/>
    <w:rsid w:val="000B6983"/>
    <w:rsid w:val="000C30F4"/>
    <w:rsid w:val="00111B12"/>
    <w:rsid w:val="0013521C"/>
    <w:rsid w:val="00150E32"/>
    <w:rsid w:val="00152C1F"/>
    <w:rsid w:val="00156D3A"/>
    <w:rsid w:val="00157FFD"/>
    <w:rsid w:val="00191766"/>
    <w:rsid w:val="001A0777"/>
    <w:rsid w:val="001D3E1E"/>
    <w:rsid w:val="00200406"/>
    <w:rsid w:val="0021066F"/>
    <w:rsid w:val="00216F1D"/>
    <w:rsid w:val="002179A8"/>
    <w:rsid w:val="00240D13"/>
    <w:rsid w:val="00257489"/>
    <w:rsid w:val="002A4585"/>
    <w:rsid w:val="002B5322"/>
    <w:rsid w:val="002B6894"/>
    <w:rsid w:val="002C7990"/>
    <w:rsid w:val="002D495F"/>
    <w:rsid w:val="002F35F2"/>
    <w:rsid w:val="00304F25"/>
    <w:rsid w:val="003144D6"/>
    <w:rsid w:val="00333FC9"/>
    <w:rsid w:val="0033425D"/>
    <w:rsid w:val="003408E3"/>
    <w:rsid w:val="00351417"/>
    <w:rsid w:val="00387429"/>
    <w:rsid w:val="003A77F0"/>
    <w:rsid w:val="003E620F"/>
    <w:rsid w:val="003F7056"/>
    <w:rsid w:val="00404E68"/>
    <w:rsid w:val="00451335"/>
    <w:rsid w:val="00461D06"/>
    <w:rsid w:val="00464BD5"/>
    <w:rsid w:val="004972FA"/>
    <w:rsid w:val="004D0EAB"/>
    <w:rsid w:val="004D2AC5"/>
    <w:rsid w:val="004F4C03"/>
    <w:rsid w:val="005178DE"/>
    <w:rsid w:val="00533179"/>
    <w:rsid w:val="005425FF"/>
    <w:rsid w:val="00547554"/>
    <w:rsid w:val="005520F3"/>
    <w:rsid w:val="00563EC5"/>
    <w:rsid w:val="005770F7"/>
    <w:rsid w:val="005907A6"/>
    <w:rsid w:val="005B182D"/>
    <w:rsid w:val="005D4B4C"/>
    <w:rsid w:val="005E33B8"/>
    <w:rsid w:val="00662765"/>
    <w:rsid w:val="006635B2"/>
    <w:rsid w:val="006B386B"/>
    <w:rsid w:val="006D4721"/>
    <w:rsid w:val="006F11D8"/>
    <w:rsid w:val="007025DA"/>
    <w:rsid w:val="00732DA2"/>
    <w:rsid w:val="0073323B"/>
    <w:rsid w:val="00743035"/>
    <w:rsid w:val="0074482C"/>
    <w:rsid w:val="007515EE"/>
    <w:rsid w:val="0075559C"/>
    <w:rsid w:val="007C4C6F"/>
    <w:rsid w:val="007D5501"/>
    <w:rsid w:val="007D7C55"/>
    <w:rsid w:val="007F3831"/>
    <w:rsid w:val="007F495F"/>
    <w:rsid w:val="008631DF"/>
    <w:rsid w:val="008A6818"/>
    <w:rsid w:val="008C718B"/>
    <w:rsid w:val="008D6553"/>
    <w:rsid w:val="00923171"/>
    <w:rsid w:val="009576A2"/>
    <w:rsid w:val="009A3E65"/>
    <w:rsid w:val="009E0FD5"/>
    <w:rsid w:val="00A172A9"/>
    <w:rsid w:val="00A17CA4"/>
    <w:rsid w:val="00A3301B"/>
    <w:rsid w:val="00A413B5"/>
    <w:rsid w:val="00A61845"/>
    <w:rsid w:val="00A81ECF"/>
    <w:rsid w:val="00AA197F"/>
    <w:rsid w:val="00AB72AC"/>
    <w:rsid w:val="00AC4B21"/>
    <w:rsid w:val="00B06D4B"/>
    <w:rsid w:val="00B31BEE"/>
    <w:rsid w:val="00B66170"/>
    <w:rsid w:val="00B96557"/>
    <w:rsid w:val="00BC1C50"/>
    <w:rsid w:val="00C15833"/>
    <w:rsid w:val="00C23EF3"/>
    <w:rsid w:val="00C278CA"/>
    <w:rsid w:val="00C337AE"/>
    <w:rsid w:val="00C33DEE"/>
    <w:rsid w:val="00C34F1B"/>
    <w:rsid w:val="00C80AF2"/>
    <w:rsid w:val="00D03151"/>
    <w:rsid w:val="00D233DF"/>
    <w:rsid w:val="00D67CF7"/>
    <w:rsid w:val="00D85986"/>
    <w:rsid w:val="00D90B37"/>
    <w:rsid w:val="00DC1B52"/>
    <w:rsid w:val="00DF49CD"/>
    <w:rsid w:val="00E37ACB"/>
    <w:rsid w:val="00E52E0B"/>
    <w:rsid w:val="00E71A79"/>
    <w:rsid w:val="00E72C4A"/>
    <w:rsid w:val="00E87B43"/>
    <w:rsid w:val="00EE44C4"/>
    <w:rsid w:val="00EF6239"/>
    <w:rsid w:val="00F06339"/>
    <w:rsid w:val="00F11D41"/>
    <w:rsid w:val="00F524A1"/>
    <w:rsid w:val="00F7491F"/>
    <w:rsid w:val="00FE2DC7"/>
    <w:rsid w:val="00FE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CF17"/>
  <w15:docId w15:val="{C82E9CD3-73EB-EF42-9659-2CA5455F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E16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34F1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50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E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55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86"/>
  </w:style>
  <w:style w:type="paragraph" w:styleId="Footer">
    <w:name w:val="footer"/>
    <w:basedOn w:val="Normal"/>
    <w:link w:val="FooterChar"/>
    <w:uiPriority w:val="99"/>
    <w:unhideWhenUsed/>
    <w:rsid w:val="00D85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86"/>
  </w:style>
  <w:style w:type="table" w:styleId="TableGrid">
    <w:name w:val="Table Grid"/>
    <w:basedOn w:val="TableNormal"/>
    <w:uiPriority w:val="59"/>
    <w:rsid w:val="003F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5067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Haiquan  Chen</dc:creator>
  <cp:lastModifiedBy>Johnnie B Oldfield</cp:lastModifiedBy>
  <cp:revision>85</cp:revision>
  <cp:lastPrinted>2019-03-11T01:32:00Z</cp:lastPrinted>
  <dcterms:created xsi:type="dcterms:W3CDTF">2012-02-20T15:38:00Z</dcterms:created>
  <dcterms:modified xsi:type="dcterms:W3CDTF">2019-03-25T21:24:00Z</dcterms:modified>
</cp:coreProperties>
</file>