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4140"/>
        <w:gridCol w:w="6660"/>
      </w:tblGrid>
      <w:tr w:rsidR="001D6B92" w:rsidTr="000F6D97">
        <w:tc>
          <w:tcPr>
            <w:tcW w:w="4140" w:type="dxa"/>
          </w:tcPr>
          <w:p w:rsidR="001D6B92" w:rsidRPr="001D6B92" w:rsidRDefault="001D6B92">
            <w:pPr>
              <w:rPr>
                <w:rFonts w:ascii="Times New Roman" w:hAnsi="Times New Roman"/>
                <w:sz w:val="24"/>
                <w:szCs w:val="24"/>
              </w:rPr>
            </w:pPr>
            <w:r w:rsidRPr="001D6B92">
              <w:rPr>
                <w:rFonts w:ascii="Times New Roman" w:hAnsi="Times New Roman"/>
                <w:sz w:val="24"/>
                <w:szCs w:val="24"/>
              </w:rPr>
              <w:t>MyRegularPolygon11</w:t>
            </w:r>
          </w:p>
        </w:tc>
        <w:tc>
          <w:tcPr>
            <w:tcW w:w="6660" w:type="dxa"/>
          </w:tcPr>
          <w:p w:rsidR="001D6B92" w:rsidRDefault="001D6B92"/>
        </w:tc>
      </w:tr>
      <w:tr w:rsidR="001D6B92" w:rsidTr="000F6D97">
        <w:tc>
          <w:tcPr>
            <w:tcW w:w="4140" w:type="dxa"/>
          </w:tcPr>
          <w:p w:rsidR="001D6B92" w:rsidRDefault="00923F62">
            <w:r>
              <w:t xml:space="preserve">     </w:t>
            </w:r>
            <w:r w:rsidR="001D6B92">
              <w:t xml:space="preserve">- n: int </w:t>
            </w:r>
          </w:p>
          <w:p w:rsidR="001D6B92" w:rsidRDefault="00923F62">
            <w:r>
              <w:t xml:space="preserve">     </w:t>
            </w:r>
            <w:r w:rsidR="001D6B92">
              <w:t>- side: double</w:t>
            </w:r>
          </w:p>
          <w:p w:rsidR="001D6B92" w:rsidRDefault="00923F62">
            <w:r>
              <w:t xml:space="preserve">     </w:t>
            </w:r>
            <w:r w:rsidR="001D6B92">
              <w:t>- x: double</w:t>
            </w:r>
          </w:p>
          <w:p w:rsidR="001D6B92" w:rsidRDefault="00923F62">
            <w:r>
              <w:t xml:space="preserve">     </w:t>
            </w:r>
            <w:r w:rsidR="001D6B92">
              <w:t>- y: double</w:t>
            </w:r>
          </w:p>
        </w:tc>
        <w:tc>
          <w:tcPr>
            <w:tcW w:w="6660" w:type="dxa"/>
          </w:tcPr>
          <w:p w:rsidR="001D6B92" w:rsidRDefault="00553BCA">
            <w:r>
              <w:t xml:space="preserve">n </w:t>
            </w:r>
            <w:r w:rsidR="001D6B92">
              <w:t>= number of sides in the polygon.  Default = 3</w:t>
            </w:r>
          </w:p>
          <w:p w:rsidR="001D6B92" w:rsidRDefault="001D6B92">
            <w:r>
              <w:t xml:space="preserve">Stores length of side.  </w:t>
            </w:r>
            <w:r w:rsidR="00553BCA">
              <w:t xml:space="preserve">                          </w:t>
            </w:r>
            <w:r>
              <w:t>Default = 1</w:t>
            </w:r>
          </w:p>
          <w:p w:rsidR="001D6B92" w:rsidRDefault="001D6B92">
            <w:r>
              <w:t xml:space="preserve">Defines x-coordinate of center.  </w:t>
            </w:r>
            <w:r w:rsidR="00553BCA">
              <w:t xml:space="preserve">        </w:t>
            </w:r>
            <w:r>
              <w:t>Default = 0</w:t>
            </w:r>
          </w:p>
          <w:p w:rsidR="001D6B92" w:rsidRDefault="001D6B92">
            <w:r>
              <w:t xml:space="preserve">Defines y-coordinate of center.  </w:t>
            </w:r>
            <w:r w:rsidR="00553BCA">
              <w:t xml:space="preserve">        </w:t>
            </w:r>
            <w:r>
              <w:t>Default = 0</w:t>
            </w:r>
          </w:p>
        </w:tc>
      </w:tr>
      <w:tr w:rsidR="001D6B92" w:rsidTr="000F6D97">
        <w:tc>
          <w:tcPr>
            <w:tcW w:w="4140" w:type="dxa"/>
          </w:tcPr>
          <w:p w:rsidR="001D6B92" w:rsidRDefault="001D6B92">
            <w:r>
              <w:t>+ MyRegularPolygon11()</w:t>
            </w:r>
          </w:p>
          <w:p w:rsidR="00973878" w:rsidRDefault="00973878">
            <w:r>
              <w:t xml:space="preserve">+ </w:t>
            </w:r>
            <w:r w:rsidR="000F6D97">
              <w:t>MyRegularPolygon11(int n, double side)</w:t>
            </w:r>
          </w:p>
          <w:p w:rsidR="000F6D97" w:rsidRDefault="000F6D97">
            <w:r>
              <w:t>+ MyRegularPolygon11(int n, double side,</w:t>
            </w:r>
          </w:p>
          <w:p w:rsidR="000F6D97" w:rsidRDefault="000F6D97">
            <w:r>
              <w:t xml:space="preserve">   double x, double y)</w:t>
            </w:r>
          </w:p>
          <w:p w:rsidR="000F6D97" w:rsidRDefault="000F6D97">
            <w:r>
              <w:t>+ getN</w:t>
            </w:r>
            <w:r w:rsidR="00923F62">
              <w:t xml:space="preserve"> </w:t>
            </w:r>
            <w:r>
              <w:t>():</w:t>
            </w:r>
            <w:r w:rsidR="004234C6">
              <w:t xml:space="preserve"> int</w:t>
            </w:r>
          </w:p>
          <w:p w:rsidR="000F6D97" w:rsidRDefault="000F6D97">
            <w:r>
              <w:t>+ getSide</w:t>
            </w:r>
            <w:r w:rsidR="00923F62">
              <w:t xml:space="preserve"> </w:t>
            </w:r>
            <w:r>
              <w:t>():</w:t>
            </w:r>
            <w:r w:rsidR="004234C6">
              <w:t xml:space="preserve"> double</w:t>
            </w:r>
          </w:p>
          <w:p w:rsidR="000F6D97" w:rsidRDefault="000F6D97">
            <w:r>
              <w:t>+ getX</w:t>
            </w:r>
            <w:r w:rsidR="00923F62">
              <w:t xml:space="preserve"> </w:t>
            </w:r>
            <w:r>
              <w:t>():</w:t>
            </w:r>
            <w:r w:rsidR="004234C6">
              <w:t xml:space="preserve"> double</w:t>
            </w:r>
          </w:p>
          <w:p w:rsidR="000F6D97" w:rsidRDefault="000F6D97">
            <w:r>
              <w:t>+ getY</w:t>
            </w:r>
            <w:r w:rsidR="00923F62">
              <w:t xml:space="preserve"> </w:t>
            </w:r>
            <w:r>
              <w:t>():</w:t>
            </w:r>
            <w:r w:rsidR="004234C6">
              <w:t xml:space="preserve"> double</w:t>
            </w:r>
          </w:p>
          <w:p w:rsidR="000F6D97" w:rsidRDefault="000F6D97">
            <w:r>
              <w:t>+ setN</w:t>
            </w:r>
            <w:r w:rsidR="00923F62">
              <w:t xml:space="preserve"> </w:t>
            </w:r>
            <w:r>
              <w:t>(</w:t>
            </w:r>
            <w:proofErr w:type="gramStart"/>
            <w:r w:rsidR="00923F62">
              <w:t>newN</w:t>
            </w:r>
            <w:r w:rsidR="00F8360E">
              <w:t xml:space="preserve"> :</w:t>
            </w:r>
            <w:proofErr w:type="gramEnd"/>
            <w:r w:rsidR="00F8360E">
              <w:t xml:space="preserve"> int</w:t>
            </w:r>
            <w:r>
              <w:t>):</w:t>
            </w:r>
            <w:r w:rsidR="004234C6">
              <w:t xml:space="preserve"> void</w:t>
            </w:r>
          </w:p>
          <w:p w:rsidR="000F6D97" w:rsidRDefault="000F6D97">
            <w:r>
              <w:t>+ setSide</w:t>
            </w:r>
            <w:r w:rsidR="00923F62">
              <w:t xml:space="preserve"> </w:t>
            </w:r>
            <w:r>
              <w:t>(</w:t>
            </w:r>
            <w:proofErr w:type="gramStart"/>
            <w:r w:rsidR="00923F62">
              <w:t>newS</w:t>
            </w:r>
            <w:r w:rsidR="00EF5C61">
              <w:t>ide :</w:t>
            </w:r>
            <w:proofErr w:type="gramEnd"/>
            <w:r w:rsidR="00EF5C61">
              <w:t xml:space="preserve"> double</w:t>
            </w:r>
            <w:r>
              <w:t>):</w:t>
            </w:r>
            <w:r w:rsidR="004234C6">
              <w:t xml:space="preserve"> void</w:t>
            </w:r>
          </w:p>
          <w:p w:rsidR="000F6D97" w:rsidRDefault="000F6D97">
            <w:r>
              <w:t>+ setX</w:t>
            </w:r>
            <w:r w:rsidR="00923F62">
              <w:t xml:space="preserve"> </w:t>
            </w:r>
            <w:r>
              <w:t>(</w:t>
            </w:r>
            <w:proofErr w:type="gramStart"/>
            <w:r w:rsidR="00923F62">
              <w:t>newX</w:t>
            </w:r>
            <w:r w:rsidR="00EF5C61">
              <w:t xml:space="preserve"> :</w:t>
            </w:r>
            <w:proofErr w:type="gramEnd"/>
            <w:r w:rsidR="00EF5C61">
              <w:t xml:space="preserve"> double</w:t>
            </w:r>
            <w:r>
              <w:t>)</w:t>
            </w:r>
            <w:r w:rsidR="00AE33AE">
              <w:t>:</w:t>
            </w:r>
            <w:r w:rsidR="004234C6">
              <w:t xml:space="preserve"> void</w:t>
            </w:r>
          </w:p>
          <w:p w:rsidR="000F6D97" w:rsidRDefault="000F6D97">
            <w:r>
              <w:t>+ setY</w:t>
            </w:r>
            <w:r w:rsidR="00923F62">
              <w:t xml:space="preserve"> </w:t>
            </w:r>
            <w:r>
              <w:t>(</w:t>
            </w:r>
            <w:proofErr w:type="gramStart"/>
            <w:r w:rsidR="00923F62">
              <w:t xml:space="preserve">newY </w:t>
            </w:r>
            <w:r w:rsidR="00EF5C61">
              <w:t>:</w:t>
            </w:r>
            <w:proofErr w:type="gramEnd"/>
            <w:r w:rsidR="00EF5C61">
              <w:t xml:space="preserve"> double</w:t>
            </w:r>
            <w:r>
              <w:t>):</w:t>
            </w:r>
            <w:r w:rsidR="004234C6">
              <w:t xml:space="preserve"> void</w:t>
            </w:r>
          </w:p>
          <w:p w:rsidR="000F6D97" w:rsidRDefault="000F6D97">
            <w:r>
              <w:t>+ getPerimeter</w:t>
            </w:r>
            <w:r w:rsidR="00923F62">
              <w:t xml:space="preserve"> </w:t>
            </w:r>
            <w:r>
              <w:t>():</w:t>
            </w:r>
            <w:r w:rsidR="006412A0">
              <w:t xml:space="preserve"> double</w:t>
            </w:r>
          </w:p>
          <w:p w:rsidR="004234C6" w:rsidRDefault="004234C6">
            <w:r>
              <w:t>+ getArea</w:t>
            </w:r>
            <w:r w:rsidR="00923F62">
              <w:t xml:space="preserve"> </w:t>
            </w:r>
            <w:r>
              <w:t>():</w:t>
            </w:r>
            <w:r w:rsidR="006412A0">
              <w:t xml:space="preserve"> double</w:t>
            </w:r>
          </w:p>
        </w:tc>
        <w:tc>
          <w:tcPr>
            <w:tcW w:w="6660" w:type="dxa"/>
          </w:tcPr>
          <w:p w:rsidR="001D6B92" w:rsidRDefault="00973878">
            <w:r>
              <w:t>No argument constructor</w:t>
            </w:r>
          </w:p>
          <w:p w:rsidR="000F6D97" w:rsidRDefault="00C11FD5">
            <w:r>
              <w:t>Constructor</w:t>
            </w:r>
            <w:r w:rsidR="000F6D97">
              <w:t xml:space="preserve"> that takes number of sides and length.  Centered at (0, 0)</w:t>
            </w:r>
          </w:p>
          <w:p w:rsidR="000F6D97" w:rsidRDefault="00AD5602">
            <w:r>
              <w:t xml:space="preserve">Constrictor that takes all data fields </w:t>
            </w:r>
          </w:p>
          <w:p w:rsidR="000F6D97" w:rsidRDefault="000F6D97"/>
          <w:p w:rsidR="000F6D97" w:rsidRDefault="00E55111">
            <w:r>
              <w:t>Get n</w:t>
            </w:r>
          </w:p>
          <w:p w:rsidR="000F6D97" w:rsidRDefault="00E55111">
            <w:r>
              <w:t>Get side</w:t>
            </w:r>
          </w:p>
          <w:p w:rsidR="000F6D97" w:rsidRDefault="00E55111">
            <w:r>
              <w:t>Get x</w:t>
            </w:r>
          </w:p>
          <w:p w:rsidR="000F6D97" w:rsidRDefault="00E55111">
            <w:r>
              <w:t>Get y</w:t>
            </w:r>
          </w:p>
          <w:p w:rsidR="000F6D97" w:rsidRDefault="00E55111">
            <w:r>
              <w:t>Set n</w:t>
            </w:r>
          </w:p>
          <w:p w:rsidR="000F6D97" w:rsidRDefault="00E55111">
            <w:r>
              <w:t>Set side</w:t>
            </w:r>
          </w:p>
          <w:p w:rsidR="000F6D97" w:rsidRDefault="00E55111">
            <w:r>
              <w:t>Set x</w:t>
            </w:r>
          </w:p>
          <w:p w:rsidR="000F6D97" w:rsidRDefault="00E55111">
            <w:r>
              <w:t>Set y</w:t>
            </w:r>
          </w:p>
          <w:p w:rsidR="000F6D97" w:rsidRDefault="000F6D97">
            <w:r>
              <w:t>Returns per</w:t>
            </w:r>
            <w:r w:rsidR="004234C6">
              <w:t>imeter</w:t>
            </w:r>
          </w:p>
          <w:p w:rsidR="004234C6" w:rsidRDefault="004234C6">
            <w:r>
              <w:t xml:space="preserve">Returns area.  Area = (n * s * s) / (4 * </w:t>
            </w:r>
            <w:r w:rsidR="00870E4C">
              <w:t>Math.</w:t>
            </w:r>
            <w:r>
              <w:t>tan(</w:t>
            </w:r>
            <w:r w:rsidR="00870E4C">
              <w:t>Math.</w:t>
            </w:r>
            <w:r>
              <w:t>PI / n))</w:t>
            </w:r>
          </w:p>
        </w:tc>
        <w:bookmarkStart w:id="0" w:name="_GoBack"/>
        <w:bookmarkEnd w:id="0"/>
      </w:tr>
    </w:tbl>
    <w:p w:rsidR="001D6B92" w:rsidRDefault="001D6B92"/>
    <w:sectPr w:rsidR="001D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92"/>
    <w:rsid w:val="00033F6E"/>
    <w:rsid w:val="000F6D97"/>
    <w:rsid w:val="001578D3"/>
    <w:rsid w:val="001D6B92"/>
    <w:rsid w:val="004234C6"/>
    <w:rsid w:val="00553BCA"/>
    <w:rsid w:val="006412A0"/>
    <w:rsid w:val="00870E4C"/>
    <w:rsid w:val="008C3E7A"/>
    <w:rsid w:val="00923F62"/>
    <w:rsid w:val="00973878"/>
    <w:rsid w:val="00AD5602"/>
    <w:rsid w:val="00AE33AE"/>
    <w:rsid w:val="00B63B39"/>
    <w:rsid w:val="00C11FD5"/>
    <w:rsid w:val="00C60B22"/>
    <w:rsid w:val="00E55111"/>
    <w:rsid w:val="00EF5C61"/>
    <w:rsid w:val="00F77254"/>
    <w:rsid w:val="00F8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BA28"/>
  <w15:chartTrackingRefBased/>
  <w15:docId w15:val="{5A1CDF41-3C21-441A-B827-99272FAE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17</cp:revision>
  <dcterms:created xsi:type="dcterms:W3CDTF">2017-11-21T14:16:00Z</dcterms:created>
  <dcterms:modified xsi:type="dcterms:W3CDTF">2018-01-27T19:59:00Z</dcterms:modified>
</cp:coreProperties>
</file>