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37B" w:rsidRDefault="00AB57A2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Moore</w:t>
      </w:r>
      <w:r>
        <w:rPr>
          <w:rFonts w:ascii="Times New Roman" w:hAnsi="Times New Roman" w:cs="Times New Roman"/>
        </w:rPr>
        <w:tab/>
      </w:r>
    </w:p>
    <w:p w:rsidR="00AB57A2" w:rsidRDefault="00AB57A2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CS1301A</w:t>
      </w:r>
    </w:p>
    <w:p w:rsidR="00AB57A2" w:rsidRDefault="00B8097A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11/27</w:t>
      </w:r>
      <w:r w:rsidR="00AB57A2">
        <w:rPr>
          <w:rFonts w:ascii="Times New Roman" w:hAnsi="Times New Roman" w:cs="Times New Roman"/>
        </w:rPr>
        <w:t>/17</w:t>
      </w:r>
    </w:p>
    <w:p w:rsidR="00AB57A2" w:rsidRDefault="00B8097A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MyReport11</w:t>
      </w:r>
    </w:p>
    <w:p w:rsidR="00AB57A2" w:rsidRDefault="00AB57A2" w:rsidP="00AB337B">
      <w:pPr>
        <w:spacing w:after="0" w:line="240" w:lineRule="auto"/>
        <w:rPr>
          <w:rFonts w:ascii="Times New Roman" w:hAnsi="Times New Roman" w:cs="Times New Roman"/>
        </w:rPr>
      </w:pPr>
    </w:p>
    <w:p w:rsidR="00AB57A2" w:rsidRDefault="00AB57A2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20CE9">
        <w:rPr>
          <w:rFonts w:ascii="Times New Roman" w:hAnsi="Times New Roman" w:cs="Times New Roman"/>
        </w:rPr>
        <w:t>learned that</w:t>
      </w:r>
      <w:r w:rsidR="005E7A4C">
        <w:rPr>
          <w:rFonts w:ascii="Times New Roman" w:hAnsi="Times New Roman" w:cs="Times New Roman"/>
        </w:rPr>
        <w:t xml:space="preserve"> you c</w:t>
      </w:r>
      <w:r w:rsidR="00B8097A">
        <w:rPr>
          <w:rFonts w:ascii="Times New Roman" w:hAnsi="Times New Roman" w:cs="Times New Roman"/>
        </w:rPr>
        <w:t>an use</w:t>
      </w:r>
      <w:r w:rsidR="004242EC">
        <w:rPr>
          <w:rFonts w:ascii="Times New Roman" w:hAnsi="Times New Roman" w:cs="Times New Roman"/>
        </w:rPr>
        <w:t xml:space="preserve"> java</w:t>
      </w:r>
      <w:r w:rsidR="00B8097A">
        <w:rPr>
          <w:rFonts w:ascii="Times New Roman" w:hAnsi="Times New Roman" w:cs="Times New Roman"/>
        </w:rPr>
        <w:t xml:space="preserve"> to find geometric measurements</w:t>
      </w:r>
      <w:r w:rsidR="004242EC">
        <w:rPr>
          <w:rFonts w:ascii="Times New Roman" w:hAnsi="Times New Roman" w:cs="Times New Roman"/>
        </w:rPr>
        <w:t>. The hardest part</w:t>
      </w:r>
      <w:r w:rsidR="00B8097A">
        <w:rPr>
          <w:rFonts w:ascii="Times New Roman" w:hAnsi="Times New Roman" w:cs="Times New Roman"/>
        </w:rPr>
        <w:t xml:space="preserve"> was getting the equation correct to get the right answer</w:t>
      </w:r>
      <w:bookmarkStart w:id="0" w:name="_GoBack"/>
      <w:bookmarkEnd w:id="0"/>
      <w:r w:rsidR="004242EC">
        <w:rPr>
          <w:rFonts w:ascii="Times New Roman" w:hAnsi="Times New Roman" w:cs="Times New Roman"/>
        </w:rPr>
        <w:t>.</w:t>
      </w:r>
    </w:p>
    <w:p w:rsidR="005E0AB0" w:rsidRDefault="005E0AB0" w:rsidP="00AB337B">
      <w:pPr>
        <w:spacing w:after="0" w:line="240" w:lineRule="auto"/>
        <w:rPr>
          <w:rFonts w:ascii="Times New Roman" w:hAnsi="Times New Roman" w:cs="Times New Roman"/>
        </w:rPr>
      </w:pPr>
    </w:p>
    <w:p w:rsidR="005E0AB0" w:rsidRPr="006770C1" w:rsidRDefault="005E0AB0" w:rsidP="004242EC">
      <w:pPr>
        <w:spacing w:after="0" w:line="240" w:lineRule="auto"/>
        <w:rPr>
          <w:rFonts w:ascii="Times New Roman" w:hAnsi="Times New Roman" w:cs="Times New Roman"/>
        </w:rPr>
      </w:pPr>
    </w:p>
    <w:sectPr w:rsidR="005E0AB0" w:rsidRPr="006770C1" w:rsidSect="00A42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8A1"/>
    <w:multiLevelType w:val="hybridMultilevel"/>
    <w:tmpl w:val="4CF6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C02FD"/>
    <w:multiLevelType w:val="hybridMultilevel"/>
    <w:tmpl w:val="909E7A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11E6"/>
    <w:multiLevelType w:val="hybridMultilevel"/>
    <w:tmpl w:val="D1A64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012820"/>
    <w:multiLevelType w:val="hybridMultilevel"/>
    <w:tmpl w:val="D5A8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86"/>
    <w:rsid w:val="00022F49"/>
    <w:rsid w:val="000C02F5"/>
    <w:rsid w:val="001B11ED"/>
    <w:rsid w:val="001F7312"/>
    <w:rsid w:val="00233706"/>
    <w:rsid w:val="00266C97"/>
    <w:rsid w:val="0028736B"/>
    <w:rsid w:val="002934FC"/>
    <w:rsid w:val="002D349B"/>
    <w:rsid w:val="00311F86"/>
    <w:rsid w:val="00325BD1"/>
    <w:rsid w:val="00367FFB"/>
    <w:rsid w:val="003D2930"/>
    <w:rsid w:val="004242EC"/>
    <w:rsid w:val="0045758E"/>
    <w:rsid w:val="004A7491"/>
    <w:rsid w:val="005544EC"/>
    <w:rsid w:val="005E0AB0"/>
    <w:rsid w:val="005E7A4C"/>
    <w:rsid w:val="00642EF4"/>
    <w:rsid w:val="00646C33"/>
    <w:rsid w:val="00663A02"/>
    <w:rsid w:val="006770C1"/>
    <w:rsid w:val="006B4768"/>
    <w:rsid w:val="006D0AF2"/>
    <w:rsid w:val="006D4B44"/>
    <w:rsid w:val="00717A67"/>
    <w:rsid w:val="00720327"/>
    <w:rsid w:val="0073619E"/>
    <w:rsid w:val="00820CE9"/>
    <w:rsid w:val="008D1EA0"/>
    <w:rsid w:val="008E6299"/>
    <w:rsid w:val="00A16C16"/>
    <w:rsid w:val="00A41039"/>
    <w:rsid w:val="00A428B6"/>
    <w:rsid w:val="00A91C4C"/>
    <w:rsid w:val="00A92200"/>
    <w:rsid w:val="00AB337B"/>
    <w:rsid w:val="00AB57A2"/>
    <w:rsid w:val="00B8097A"/>
    <w:rsid w:val="00C67E43"/>
    <w:rsid w:val="00CC51A6"/>
    <w:rsid w:val="00CF28FC"/>
    <w:rsid w:val="00D41C59"/>
    <w:rsid w:val="00DC68CE"/>
    <w:rsid w:val="00E61DE7"/>
    <w:rsid w:val="00F16936"/>
    <w:rsid w:val="00FA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7FC5"/>
  <w15:docId w15:val="{3281C6FC-5E2A-4244-B547-DFA4CD9E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 Moore</dc:creator>
  <cp:lastModifiedBy>Christian Moore</cp:lastModifiedBy>
  <cp:revision>2</cp:revision>
  <cp:lastPrinted>2014-01-14T12:18:00Z</cp:lastPrinted>
  <dcterms:created xsi:type="dcterms:W3CDTF">2017-11-27T20:19:00Z</dcterms:created>
  <dcterms:modified xsi:type="dcterms:W3CDTF">2017-11-27T20:19:00Z</dcterms:modified>
</cp:coreProperties>
</file>