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937" w:rsidRPr="00100371" w:rsidRDefault="008D5CEF" w:rsidP="00134937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 xml:space="preserve">Document </w:t>
      </w:r>
      <w:r w:rsidR="009C2107">
        <w:rPr>
          <w:b/>
          <w:sz w:val="28"/>
        </w:rPr>
        <w:t>0</w:t>
      </w:r>
      <w:r w:rsidR="006B7AD2">
        <w:rPr>
          <w:b/>
          <w:sz w:val="28"/>
        </w:rPr>
        <w:t>1</w:t>
      </w:r>
      <w:r w:rsidR="009C2107">
        <w:rPr>
          <w:b/>
          <w:sz w:val="28"/>
        </w:rPr>
        <w:t xml:space="preserve"> –</w:t>
      </w:r>
      <w:r>
        <w:rPr>
          <w:b/>
          <w:sz w:val="28"/>
        </w:rPr>
        <w:t xml:space="preserve"> </w:t>
      </w:r>
      <w:r w:rsidR="006B7AD2">
        <w:rPr>
          <w:b/>
          <w:sz w:val="28"/>
        </w:rPr>
        <w:t>Project Description</w:t>
      </w:r>
    </w:p>
    <w:p w:rsidR="00134937" w:rsidRDefault="00134937" w:rsidP="00134937"/>
    <w:p w:rsidR="00134937" w:rsidRPr="00CD2C3E" w:rsidRDefault="00134937" w:rsidP="00134937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Overview</w:t>
      </w:r>
    </w:p>
    <w:p w:rsidR="00134937" w:rsidRDefault="00134937" w:rsidP="00134937"/>
    <w:p w:rsidR="00FE58D5" w:rsidRDefault="00FE58D5" w:rsidP="00134937">
      <w:r>
        <w:t xml:space="preserve">This document is informational. There is nothing to do, </w:t>
      </w:r>
      <w:r w:rsidRPr="00FE58D5">
        <w:rPr>
          <w:i/>
        </w:rPr>
        <w:t>per se</w:t>
      </w:r>
      <w:r>
        <w:t>, or turn in.</w:t>
      </w:r>
    </w:p>
    <w:p w:rsidR="00FE58D5" w:rsidRDefault="00FE58D5" w:rsidP="00134937"/>
    <w:p w:rsidR="00605F39" w:rsidRDefault="000B0291" w:rsidP="00134937">
      <w:r>
        <w:t xml:space="preserve">You will build an API for a </w:t>
      </w:r>
      <w:r>
        <w:rPr>
          <w:i/>
        </w:rPr>
        <w:t xml:space="preserve">Doctor’s Office Management System. </w:t>
      </w:r>
      <w:r>
        <w:t>Initially, you will be concerned with the relationships shown in the class diagram below</w:t>
      </w:r>
      <w:r w:rsidR="0056428A">
        <w:t>:</w:t>
      </w:r>
    </w:p>
    <w:p w:rsidR="000B0291" w:rsidRDefault="000B0291" w:rsidP="00134937"/>
    <w:p w:rsidR="00605F39" w:rsidRDefault="000B0291" w:rsidP="000B0291">
      <w:pPr>
        <w:ind w:left="720"/>
      </w:pPr>
      <w:r>
        <w:rPr>
          <w:noProof/>
        </w:rPr>
        <w:drawing>
          <wp:inline distT="0" distB="0" distL="0" distR="0">
            <wp:extent cx="3930015" cy="315595"/>
            <wp:effectExtent l="0" t="0" r="0" b="8255"/>
            <wp:docPr id="2" name="Picture 2" descr="G:\eDataClasses\CS 4321\CS 4321 - Fall 19\project\c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DataClasses\CS 4321\CS 4321 - Fall 19\project\cd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F39" w:rsidRDefault="00605F39" w:rsidP="00134937"/>
    <w:p w:rsidR="000B0291" w:rsidRDefault="000B0291" w:rsidP="0056428A">
      <w:r>
        <w:t>As development unfolds, you will be introducing additional classes.</w:t>
      </w:r>
      <w:r w:rsidR="00D969A8">
        <w:t xml:space="preserve"> For example, the system may evolve this way:</w:t>
      </w:r>
    </w:p>
    <w:p w:rsidR="00D969A8" w:rsidRDefault="00D969A8" w:rsidP="0056428A"/>
    <w:p w:rsidR="00D969A8" w:rsidRDefault="00D969A8" w:rsidP="00D969A8">
      <w:pPr>
        <w:ind w:left="720"/>
      </w:pPr>
      <w:r w:rsidRPr="00D969A8">
        <w:rPr>
          <w:noProof/>
        </w:rPr>
        <w:drawing>
          <wp:inline distT="0" distB="0" distL="0" distR="0">
            <wp:extent cx="4800600" cy="2394585"/>
            <wp:effectExtent l="0" t="0" r="0" b="5715"/>
            <wp:docPr id="3" name="Picture 3" descr="G:\eDataClasses\CS 4321\CS 4321 - Fall 19\project\c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eDataClasses\CS 4321\CS 4321 - Fall 19\project\cd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A8" w:rsidRDefault="00D969A8" w:rsidP="0056428A"/>
    <w:p w:rsidR="00EE4C84" w:rsidRDefault="00663145" w:rsidP="0056428A">
      <w:r>
        <w:t>During Sprint 1, y</w:t>
      </w:r>
      <w:r w:rsidR="0056428A">
        <w:t>ou will</w:t>
      </w:r>
      <w:r>
        <w:t>:</w:t>
      </w:r>
    </w:p>
    <w:p w:rsidR="00EE4C84" w:rsidRDefault="00EE4C84" w:rsidP="0056428A"/>
    <w:p w:rsidR="00EE4C84" w:rsidRDefault="00663145" w:rsidP="00EE4C84">
      <w:pPr>
        <w:pStyle w:val="ListParagraph"/>
        <w:numPr>
          <w:ilvl w:val="0"/>
          <w:numId w:val="15"/>
        </w:numPr>
      </w:pPr>
      <w:r>
        <w:t>Create a</w:t>
      </w:r>
      <w:r w:rsidR="0056428A">
        <w:t xml:space="preserve"> set of use cases </w:t>
      </w:r>
      <w:r>
        <w:t xml:space="preserve">and an initial design </w:t>
      </w:r>
      <w:r w:rsidR="0056428A">
        <w:t>for this system</w:t>
      </w:r>
    </w:p>
    <w:p w:rsidR="0056428A" w:rsidRDefault="00663145" w:rsidP="00EE4C84">
      <w:pPr>
        <w:pStyle w:val="ListParagraph"/>
        <w:numPr>
          <w:ilvl w:val="0"/>
          <w:numId w:val="15"/>
        </w:numPr>
      </w:pPr>
      <w:r>
        <w:t>C</w:t>
      </w:r>
      <w:r w:rsidR="00EE4C84">
        <w:t>ode a</w:t>
      </w:r>
      <w:r w:rsidR="0056428A">
        <w:t xml:space="preserve">n API to support </w:t>
      </w:r>
      <w:r w:rsidR="00EE4C84">
        <w:t>the use cases</w:t>
      </w:r>
      <w:r w:rsidR="0056428A">
        <w:t>.</w:t>
      </w:r>
      <w:r w:rsidR="007E6D98">
        <w:t xml:space="preserve"> The system must be object oriented. At this point data persistence and a user interface will not be considered.</w:t>
      </w:r>
      <w:bookmarkStart w:id="0" w:name="_GoBack"/>
      <w:bookmarkEnd w:id="0"/>
    </w:p>
    <w:p w:rsidR="00EE4C84" w:rsidRDefault="00663145" w:rsidP="00EE4C84">
      <w:pPr>
        <w:pStyle w:val="ListParagraph"/>
        <w:numPr>
          <w:ilvl w:val="0"/>
          <w:numId w:val="15"/>
        </w:numPr>
      </w:pPr>
      <w:r>
        <w:t>Create a report detailing the use cases you have delivered and the final design.</w:t>
      </w:r>
    </w:p>
    <w:p w:rsidR="0056428A" w:rsidRDefault="0056428A" w:rsidP="00134937"/>
    <w:sectPr w:rsidR="0056428A" w:rsidSect="0017142A">
      <w:footerReference w:type="default" r:id="rId9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366" w:rsidRDefault="00F74366" w:rsidP="0017142A">
      <w:r>
        <w:separator/>
      </w:r>
    </w:p>
  </w:endnote>
  <w:endnote w:type="continuationSeparator" w:id="0">
    <w:p w:rsidR="00F74366" w:rsidRDefault="00F74366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7E6D98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366" w:rsidRDefault="00F74366" w:rsidP="0017142A">
      <w:r>
        <w:separator/>
      </w:r>
    </w:p>
  </w:footnote>
  <w:footnote w:type="continuationSeparator" w:id="0">
    <w:p w:rsidR="00F74366" w:rsidRDefault="00F74366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17C9"/>
    <w:multiLevelType w:val="hybridMultilevel"/>
    <w:tmpl w:val="3A1810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9D3637"/>
    <w:multiLevelType w:val="hybridMultilevel"/>
    <w:tmpl w:val="C79AD7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1E3EEF"/>
    <w:multiLevelType w:val="hybridMultilevel"/>
    <w:tmpl w:val="0994EA90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48F483A"/>
    <w:multiLevelType w:val="hybridMultilevel"/>
    <w:tmpl w:val="587024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21177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3F156AF"/>
    <w:multiLevelType w:val="hybridMultilevel"/>
    <w:tmpl w:val="7C9C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E1CCA"/>
    <w:multiLevelType w:val="hybridMultilevel"/>
    <w:tmpl w:val="2AA2F386"/>
    <w:lvl w:ilvl="0" w:tplc="3DBA582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51AEF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7955DED"/>
    <w:multiLevelType w:val="hybridMultilevel"/>
    <w:tmpl w:val="3718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A39FD"/>
    <w:multiLevelType w:val="hybridMultilevel"/>
    <w:tmpl w:val="B114C4FC"/>
    <w:lvl w:ilvl="0" w:tplc="8ACE76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D4FDA"/>
    <w:multiLevelType w:val="hybridMultilevel"/>
    <w:tmpl w:val="C79AD7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817DEF"/>
    <w:multiLevelType w:val="hybridMultilevel"/>
    <w:tmpl w:val="D96A3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AC5ADA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3D9423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6CE54984"/>
    <w:multiLevelType w:val="hybridMultilevel"/>
    <w:tmpl w:val="14324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CC6A79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7B901AA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7D766982"/>
    <w:multiLevelType w:val="hybridMultilevel"/>
    <w:tmpl w:val="B114C4FC"/>
    <w:lvl w:ilvl="0" w:tplc="8ACE76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7"/>
  </w:num>
  <w:num w:numId="5">
    <w:abstractNumId w:val="6"/>
  </w:num>
  <w:num w:numId="6">
    <w:abstractNumId w:val="12"/>
  </w:num>
  <w:num w:numId="7">
    <w:abstractNumId w:val="2"/>
  </w:num>
  <w:num w:numId="8">
    <w:abstractNumId w:val="15"/>
  </w:num>
  <w:num w:numId="9">
    <w:abstractNumId w:val="4"/>
  </w:num>
  <w:num w:numId="10">
    <w:abstractNumId w:val="13"/>
  </w:num>
  <w:num w:numId="11">
    <w:abstractNumId w:val="7"/>
  </w:num>
  <w:num w:numId="12">
    <w:abstractNumId w:val="16"/>
  </w:num>
  <w:num w:numId="13">
    <w:abstractNumId w:val="3"/>
  </w:num>
  <w:num w:numId="14">
    <w:abstractNumId w:val="14"/>
  </w:num>
  <w:num w:numId="15">
    <w:abstractNumId w:val="8"/>
  </w:num>
  <w:num w:numId="16">
    <w:abstractNumId w:val="1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A0"/>
    <w:rsid w:val="000743C1"/>
    <w:rsid w:val="000949B3"/>
    <w:rsid w:val="000B0291"/>
    <w:rsid w:val="000C33FC"/>
    <w:rsid w:val="000D2591"/>
    <w:rsid w:val="00126ABD"/>
    <w:rsid w:val="00134937"/>
    <w:rsid w:val="00137706"/>
    <w:rsid w:val="0017142A"/>
    <w:rsid w:val="00191C9E"/>
    <w:rsid w:val="00192FD9"/>
    <w:rsid w:val="001D413B"/>
    <w:rsid w:val="002000A0"/>
    <w:rsid w:val="00236F79"/>
    <w:rsid w:val="00283C4A"/>
    <w:rsid w:val="00294AB7"/>
    <w:rsid w:val="002B1C35"/>
    <w:rsid w:val="002B6F47"/>
    <w:rsid w:val="00317F49"/>
    <w:rsid w:val="00381A4E"/>
    <w:rsid w:val="003B7909"/>
    <w:rsid w:val="003E362D"/>
    <w:rsid w:val="00402471"/>
    <w:rsid w:val="00447729"/>
    <w:rsid w:val="00490728"/>
    <w:rsid w:val="004B06BD"/>
    <w:rsid w:val="004D3AA6"/>
    <w:rsid w:val="005036DA"/>
    <w:rsid w:val="00557B1D"/>
    <w:rsid w:val="00561BDD"/>
    <w:rsid w:val="0056428A"/>
    <w:rsid w:val="005B6F21"/>
    <w:rsid w:val="00605F39"/>
    <w:rsid w:val="00636ED3"/>
    <w:rsid w:val="006535D9"/>
    <w:rsid w:val="00657CA4"/>
    <w:rsid w:val="00663145"/>
    <w:rsid w:val="0068215C"/>
    <w:rsid w:val="006A21E8"/>
    <w:rsid w:val="006B7AD2"/>
    <w:rsid w:val="00702C29"/>
    <w:rsid w:val="007564CD"/>
    <w:rsid w:val="007E6D98"/>
    <w:rsid w:val="008000B8"/>
    <w:rsid w:val="00821BFC"/>
    <w:rsid w:val="008253CC"/>
    <w:rsid w:val="008D5CEF"/>
    <w:rsid w:val="0092652A"/>
    <w:rsid w:val="00931FAE"/>
    <w:rsid w:val="0096604A"/>
    <w:rsid w:val="00983537"/>
    <w:rsid w:val="009C2107"/>
    <w:rsid w:val="009E1D64"/>
    <w:rsid w:val="00A0106A"/>
    <w:rsid w:val="00A53638"/>
    <w:rsid w:val="00A95583"/>
    <w:rsid w:val="00AB3885"/>
    <w:rsid w:val="00BA7A2C"/>
    <w:rsid w:val="00BC6FF6"/>
    <w:rsid w:val="00BC71BE"/>
    <w:rsid w:val="00C04595"/>
    <w:rsid w:val="00C11F67"/>
    <w:rsid w:val="00C17FB1"/>
    <w:rsid w:val="00C228EA"/>
    <w:rsid w:val="00C82FFB"/>
    <w:rsid w:val="00C93F2F"/>
    <w:rsid w:val="00CA1152"/>
    <w:rsid w:val="00CC1C69"/>
    <w:rsid w:val="00CD0752"/>
    <w:rsid w:val="00D51631"/>
    <w:rsid w:val="00D82227"/>
    <w:rsid w:val="00D84A5A"/>
    <w:rsid w:val="00D925D4"/>
    <w:rsid w:val="00D969A8"/>
    <w:rsid w:val="00DA4791"/>
    <w:rsid w:val="00DA72CF"/>
    <w:rsid w:val="00DF0C69"/>
    <w:rsid w:val="00E31B75"/>
    <w:rsid w:val="00EE4C84"/>
    <w:rsid w:val="00F134EB"/>
    <w:rsid w:val="00F3643F"/>
    <w:rsid w:val="00F66EA1"/>
    <w:rsid w:val="00F74366"/>
    <w:rsid w:val="00FA3D65"/>
    <w:rsid w:val="00FA5122"/>
    <w:rsid w:val="00FC440E"/>
    <w:rsid w:val="00FE58D5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5426"/>
  <w15:chartTrackingRefBased/>
  <w15:docId w15:val="{DBCF180A-83FE-4709-9F1A-02395731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937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134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9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2C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8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4</cp:revision>
  <cp:lastPrinted>2018-08-27T18:20:00Z</cp:lastPrinted>
  <dcterms:created xsi:type="dcterms:W3CDTF">2019-08-25T18:33:00Z</dcterms:created>
  <dcterms:modified xsi:type="dcterms:W3CDTF">2019-08-26T17:30:00Z</dcterms:modified>
</cp:coreProperties>
</file>