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A5DF" w14:textId="77777777" w:rsidR="007043CF" w:rsidRDefault="00227AD2" w:rsidP="007043CF">
      <w:pPr>
        <w:pStyle w:val="NoSpacing"/>
        <w:shd w:val="clear" w:color="auto" w:fill="C5E0B3" w:themeFill="accent6" w:themeFillTint="66"/>
        <w:jc w:val="center"/>
        <w:rPr>
          <w:b/>
          <w:sz w:val="32"/>
        </w:rPr>
      </w:pPr>
      <w:r>
        <w:rPr>
          <w:b/>
          <w:sz w:val="32"/>
        </w:rPr>
        <w:t>HW-T2</w:t>
      </w:r>
    </w:p>
    <w:p w14:paraId="6D1C1661" w14:textId="77777777" w:rsidR="007043CF" w:rsidRDefault="007043CF" w:rsidP="007043CF">
      <w:pPr>
        <w:pStyle w:val="NoSpacing"/>
        <w:shd w:val="clear" w:color="auto" w:fill="C5E0B3" w:themeFill="accent6" w:themeFillTint="66"/>
        <w:jc w:val="center"/>
        <w:rPr>
          <w:b/>
          <w:i/>
        </w:rPr>
      </w:pPr>
      <w:r>
        <w:rPr>
          <w:b/>
          <w:i/>
        </w:rPr>
        <w:t>Category-Partition Method</w:t>
      </w:r>
    </w:p>
    <w:p w14:paraId="6993742F" w14:textId="77777777" w:rsidR="00191D6D" w:rsidRDefault="00191D6D" w:rsidP="00191D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3474"/>
      </w:tblGrid>
      <w:tr w:rsidR="00191D6D" w14:paraId="22F2787B" w14:textId="77777777" w:rsidTr="009B46A9">
        <w:tc>
          <w:tcPr>
            <w:tcW w:w="3000" w:type="dxa"/>
          </w:tcPr>
          <w:p w14:paraId="58DD0D1C" w14:textId="77777777" w:rsidR="00191D6D" w:rsidRDefault="00191D6D" w:rsidP="009B46A9">
            <w:pPr>
              <w:rPr>
                <w:sz w:val="24"/>
              </w:rPr>
            </w:pPr>
            <w:r>
              <w:t xml:space="preserve">Group Member </w:t>
            </w:r>
            <w:r w:rsidRPr="00BB20F1">
              <w:t>Name</w:t>
            </w:r>
            <w:r>
              <w:t>s</w:t>
            </w:r>
          </w:p>
        </w:tc>
        <w:tc>
          <w:tcPr>
            <w:tcW w:w="3474" w:type="dxa"/>
          </w:tcPr>
          <w:p w14:paraId="334CC370" w14:textId="77777777" w:rsidR="00191D6D" w:rsidRDefault="00191D6D" w:rsidP="009B46A9">
            <w:pPr>
              <w:rPr>
                <w:sz w:val="24"/>
              </w:rPr>
            </w:pPr>
          </w:p>
        </w:tc>
      </w:tr>
      <w:tr w:rsidR="00191D6D" w14:paraId="17C56620" w14:textId="77777777" w:rsidTr="009B46A9"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191D6D" w:rsidRPr="00BB20F1" w14:paraId="43F3B066" w14:textId="77777777" w:rsidTr="009B46A9">
              <w:tc>
                <w:tcPr>
                  <w:tcW w:w="438" w:type="dxa"/>
                </w:tcPr>
                <w:p w14:paraId="4B04C386" w14:textId="77777777" w:rsidR="00191D6D" w:rsidRPr="00BB20F1" w:rsidRDefault="00191D6D" w:rsidP="009B46A9">
                  <w:pPr>
                    <w:tabs>
                      <w:tab w:val="left" w:pos="4665"/>
                    </w:tabs>
                  </w:pPr>
                  <w:r w:rsidRPr="00BB20F1">
                    <w:t>1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10CDD867" w14:textId="4C0D662D" w:rsidR="00191D6D" w:rsidRPr="00BB20F1" w:rsidRDefault="00D740B7" w:rsidP="009B46A9">
                  <w:pPr>
                    <w:tabs>
                      <w:tab w:val="left" w:pos="4665"/>
                    </w:tabs>
                  </w:pPr>
                  <w:r>
                    <w:t>Carson Davis</w:t>
                  </w:r>
                </w:p>
              </w:tc>
            </w:tr>
            <w:tr w:rsidR="00191D6D" w:rsidRPr="00BB20F1" w14:paraId="143F1445" w14:textId="77777777" w:rsidTr="009B46A9">
              <w:tc>
                <w:tcPr>
                  <w:tcW w:w="438" w:type="dxa"/>
                </w:tcPr>
                <w:p w14:paraId="76C30FBE" w14:textId="77777777" w:rsidR="00191D6D" w:rsidRPr="00BB20F1" w:rsidRDefault="00191D6D" w:rsidP="009B46A9">
                  <w:pPr>
                    <w:tabs>
                      <w:tab w:val="left" w:pos="4665"/>
                    </w:tabs>
                  </w:pPr>
                  <w:r w:rsidRPr="00BB20F1">
                    <w:t>2</w:t>
                  </w:r>
                  <w: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3FF24C" w14:textId="7CAF6C47" w:rsidR="00191D6D" w:rsidRPr="00BB20F1" w:rsidRDefault="00D740B7" w:rsidP="009B46A9">
                  <w:pPr>
                    <w:tabs>
                      <w:tab w:val="left" w:pos="4665"/>
                    </w:tabs>
                  </w:pPr>
                  <w:r>
                    <w:t>Johnnie Oldfield</w:t>
                  </w:r>
                </w:p>
              </w:tc>
            </w:tr>
          </w:tbl>
          <w:p w14:paraId="52F9598E" w14:textId="77777777" w:rsidR="00191D6D" w:rsidRPr="00BB20F1" w:rsidRDefault="00191D6D" w:rsidP="009B46A9">
            <w:pPr>
              <w:tabs>
                <w:tab w:val="left" w:pos="4665"/>
              </w:tabs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191D6D" w:rsidRPr="00BB20F1" w14:paraId="5FCB6A1F" w14:textId="77777777" w:rsidTr="009B46A9">
              <w:tc>
                <w:tcPr>
                  <w:tcW w:w="438" w:type="dxa"/>
                </w:tcPr>
                <w:p w14:paraId="42ED8928" w14:textId="77777777" w:rsidR="00191D6D" w:rsidRPr="00BB20F1" w:rsidRDefault="00191D6D" w:rsidP="009B46A9">
                  <w:pPr>
                    <w:tabs>
                      <w:tab w:val="left" w:pos="4665"/>
                    </w:tabs>
                  </w:pPr>
                  <w: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2DB3A4F1" w14:textId="4640AA8F" w:rsidR="00191D6D" w:rsidRPr="00BB20F1" w:rsidRDefault="00D740B7" w:rsidP="009B46A9">
                  <w:pPr>
                    <w:tabs>
                      <w:tab w:val="left" w:pos="4665"/>
                    </w:tabs>
                  </w:pPr>
                  <w:r>
                    <w:t>Sean Northcutt</w:t>
                  </w:r>
                </w:p>
              </w:tc>
            </w:tr>
            <w:tr w:rsidR="00191D6D" w:rsidRPr="00BB20F1" w14:paraId="151DFA87" w14:textId="77777777" w:rsidTr="009B46A9">
              <w:tc>
                <w:tcPr>
                  <w:tcW w:w="438" w:type="dxa"/>
                </w:tcPr>
                <w:p w14:paraId="19B3066C" w14:textId="77777777" w:rsidR="00191D6D" w:rsidRPr="00BB20F1" w:rsidRDefault="00191D6D" w:rsidP="009B46A9">
                  <w:pPr>
                    <w:tabs>
                      <w:tab w:val="left" w:pos="4665"/>
                    </w:tabs>
                  </w:pPr>
                  <w: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0A2AF0" w14:textId="12702636" w:rsidR="00191D6D" w:rsidRPr="00BB20F1" w:rsidRDefault="00D740B7" w:rsidP="009B46A9">
                  <w:pPr>
                    <w:tabs>
                      <w:tab w:val="left" w:pos="4665"/>
                    </w:tabs>
                  </w:pPr>
                  <w:r>
                    <w:t>Andrew Russel</w:t>
                  </w:r>
                </w:p>
              </w:tc>
            </w:tr>
          </w:tbl>
          <w:p w14:paraId="3A20CF81" w14:textId="77777777" w:rsidR="00191D6D" w:rsidRPr="00BB20F1" w:rsidRDefault="00191D6D" w:rsidP="009B46A9">
            <w:pPr>
              <w:tabs>
                <w:tab w:val="left" w:pos="4665"/>
              </w:tabs>
            </w:pPr>
          </w:p>
        </w:tc>
      </w:tr>
    </w:tbl>
    <w:p w14:paraId="0AEBA070" w14:textId="77777777" w:rsidR="00191D6D" w:rsidRDefault="00191D6D" w:rsidP="00191D6D"/>
    <w:p w14:paraId="0C768EC1" w14:textId="77777777" w:rsidR="007043CF" w:rsidRDefault="00227AD2" w:rsidP="007043CF">
      <w:pPr>
        <w:pStyle w:val="NoSpacing"/>
        <w:jc w:val="both"/>
      </w:pPr>
      <w:r>
        <w:t xml:space="preserve">You can work </w:t>
      </w:r>
      <w:r w:rsidR="00191D6D">
        <w:t xml:space="preserve">with your group, or </w:t>
      </w:r>
      <w:r>
        <w:t xml:space="preserve">by yourself or with someone else. For this homework, you will </w:t>
      </w:r>
      <w:r w:rsidR="007043CF">
        <w:t>use</w:t>
      </w:r>
      <w:r>
        <w:t xml:space="preserve"> the</w:t>
      </w:r>
      <w:r w:rsidR="007043CF">
        <w:t xml:space="preserve"> CPM to develop </w:t>
      </w:r>
      <w:r>
        <w:t>the appropriate unit tests for a method.</w:t>
      </w:r>
    </w:p>
    <w:p w14:paraId="3B4F4014" w14:textId="77777777" w:rsidR="007043CF" w:rsidRDefault="007043CF" w:rsidP="007043CF">
      <w:pPr>
        <w:pStyle w:val="NoSpacing"/>
        <w:jc w:val="both"/>
      </w:pPr>
    </w:p>
    <w:p w14:paraId="6A5A216B" w14:textId="77777777" w:rsidR="007043CF" w:rsidRDefault="007043CF" w:rsidP="007043CF">
      <w:pPr>
        <w:pStyle w:val="NoSpacing"/>
        <w:shd w:val="clear" w:color="auto" w:fill="C5E0B3" w:themeFill="accent6" w:themeFillTint="66"/>
        <w:jc w:val="both"/>
        <w:rPr>
          <w:b/>
        </w:rPr>
      </w:pPr>
      <w:r>
        <w:rPr>
          <w:b/>
        </w:rPr>
        <w:t xml:space="preserve">Problem </w:t>
      </w:r>
      <w:r w:rsidR="00C2508F">
        <w:rPr>
          <w:b/>
        </w:rPr>
        <w:t>to be tested</w:t>
      </w:r>
    </w:p>
    <w:p w14:paraId="1EC10421" w14:textId="77777777" w:rsidR="007043CF" w:rsidRDefault="007043CF" w:rsidP="007043CF">
      <w:pPr>
        <w:pStyle w:val="NoSpacing"/>
        <w:jc w:val="both"/>
      </w:pPr>
    </w:p>
    <w:p w14:paraId="6DC81BEF" w14:textId="77777777" w:rsidR="00227AD2" w:rsidRDefault="00227AD2" w:rsidP="00226779">
      <w:pPr>
        <w:pStyle w:val="ListParagraph"/>
        <w:numPr>
          <w:ilvl w:val="0"/>
          <w:numId w:val="21"/>
        </w:numPr>
        <w:tabs>
          <w:tab w:val="clear" w:pos="504"/>
        </w:tabs>
        <w:ind w:left="360" w:hanging="360"/>
        <w:rPr>
          <w:rFonts w:cs="Consolas"/>
        </w:rPr>
      </w:pPr>
      <w:r>
        <w:rPr>
          <w:rFonts w:cs="Consolas"/>
        </w:rPr>
        <w:t>Consider this problem for which you have been provided the code:</w:t>
      </w:r>
    </w:p>
    <w:p w14:paraId="30E497A3" w14:textId="77777777" w:rsidR="00227AD2" w:rsidRDefault="00227AD2" w:rsidP="00227AD2">
      <w:pPr>
        <w:pStyle w:val="ListParagraph"/>
        <w:ind w:left="360"/>
        <w:rPr>
          <w:rFonts w:cs="Consolas"/>
        </w:rPr>
      </w:pPr>
    </w:p>
    <w:p w14:paraId="4C9A0CC6" w14:textId="77777777" w:rsidR="00226779" w:rsidRDefault="00226779" w:rsidP="00227AD2">
      <w:pPr>
        <w:pStyle w:val="ListParagraph"/>
        <w:ind w:right="360"/>
        <w:rPr>
          <w:rFonts w:cs="Consolas"/>
        </w:rPr>
      </w:pPr>
      <w:r>
        <w:rPr>
          <w:rFonts w:cs="Consolas"/>
        </w:rPr>
        <w:t xml:space="preserve">You will write a method, </w:t>
      </w:r>
      <w:proofErr w:type="spellStart"/>
      <w:r>
        <w:rPr>
          <w:rFonts w:cs="Consolas"/>
          <w:i/>
        </w:rPr>
        <w:t>getSum</w:t>
      </w:r>
      <w:proofErr w:type="spellEnd"/>
      <w:r>
        <w:rPr>
          <w:rFonts w:cs="Consolas"/>
          <w:i/>
        </w:rPr>
        <w:t xml:space="preserve"> </w:t>
      </w:r>
      <w:r>
        <w:rPr>
          <w:rFonts w:cs="Consolas"/>
        </w:rPr>
        <w:t xml:space="preserve">that returns the sum of the integers read from a file. However, some numbers are skipped. When you encounter a line whose first character is ‘s’, then an integer will follow it. The integer tells you how many of the next consecutive numbers should be skipped. For Example 1 below, the yellow numbers </w:t>
      </w:r>
      <w:r w:rsidR="003C1E61">
        <w:rPr>
          <w:rFonts w:cs="Consolas"/>
        </w:rPr>
        <w:t>are</w:t>
      </w:r>
      <w:r>
        <w:rPr>
          <w:rFonts w:cs="Consolas"/>
        </w:rPr>
        <w:t xml:space="preserve"> added to produce 60, skipping the values as indicated.</w:t>
      </w:r>
      <w:r w:rsidR="00C2508F">
        <w:rPr>
          <w:rFonts w:cs="Consolas"/>
        </w:rPr>
        <w:t xml:space="preserve"> As shown in Example 3, a skip of zero doesn’t skip anything, effectively ignoring the skip. Example 4 shows a skip beyond the length of the file which should just skip to the end of the file, ignoring the invalid skips. </w:t>
      </w:r>
      <w:r w:rsidR="008E527E">
        <w:rPr>
          <w:rFonts w:cs="Consolas"/>
        </w:rPr>
        <w:t>Finally</w:t>
      </w:r>
      <w:r w:rsidR="00C2508F">
        <w:rPr>
          <w:rFonts w:cs="Consolas"/>
        </w:rPr>
        <w:t xml:space="preserve">, Example 5 shows overlapping (or embedded) skips. The embedded skip, s5, should </w:t>
      </w:r>
      <w:r w:rsidR="00227AD2">
        <w:rPr>
          <w:rFonts w:cs="Consolas"/>
        </w:rPr>
        <w:t xml:space="preserve">be </w:t>
      </w:r>
      <w:r w:rsidR="00C2508F">
        <w:rPr>
          <w:rFonts w:cs="Consolas"/>
        </w:rPr>
        <w:t>ignored, meaning it is treated as any other skipped value.</w:t>
      </w:r>
    </w:p>
    <w:p w14:paraId="4CE8E97C" w14:textId="77777777" w:rsidR="00226779" w:rsidRDefault="00226779" w:rsidP="00226779">
      <w:pPr>
        <w:pStyle w:val="ListParagraph"/>
        <w:ind w:left="360"/>
        <w:rPr>
          <w:rFonts w:cs="Consola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181"/>
        <w:gridCol w:w="2181"/>
        <w:gridCol w:w="2181"/>
      </w:tblGrid>
      <w:tr w:rsidR="00C2508F" w14:paraId="30CC8FE6" w14:textId="77777777" w:rsidTr="00813380">
        <w:tc>
          <w:tcPr>
            <w:tcW w:w="2576" w:type="dxa"/>
          </w:tcPr>
          <w:p w14:paraId="1E5226EC" w14:textId="77777777" w:rsidR="00C2508F" w:rsidRDefault="00C2508F" w:rsidP="00C2508F">
            <w:pPr>
              <w:pStyle w:val="ListParagraph"/>
              <w:ind w:left="0"/>
              <w:jc w:val="center"/>
              <w:rPr>
                <w:rFonts w:cs="Consolas"/>
              </w:rPr>
            </w:pPr>
            <w:r>
              <w:rPr>
                <w:rFonts w:cs="Consolas"/>
              </w:rPr>
              <w:t>Example 1 – Sum=60</w:t>
            </w:r>
          </w:p>
        </w:tc>
        <w:tc>
          <w:tcPr>
            <w:tcW w:w="2181" w:type="dxa"/>
          </w:tcPr>
          <w:p w14:paraId="50ABDC4A" w14:textId="77777777" w:rsidR="00C2508F" w:rsidRDefault="00C2508F" w:rsidP="00C2508F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Example 2 – Sum=90</w:t>
            </w:r>
          </w:p>
        </w:tc>
        <w:tc>
          <w:tcPr>
            <w:tcW w:w="2181" w:type="dxa"/>
          </w:tcPr>
          <w:p w14:paraId="6C2ED155" w14:textId="77777777" w:rsidR="00C2508F" w:rsidRDefault="00C2508F" w:rsidP="00C2508F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Example 3 – Sum=10</w:t>
            </w:r>
          </w:p>
        </w:tc>
        <w:tc>
          <w:tcPr>
            <w:tcW w:w="2181" w:type="dxa"/>
          </w:tcPr>
          <w:p w14:paraId="5B218A89" w14:textId="77777777" w:rsidR="00C2508F" w:rsidRDefault="00C2508F" w:rsidP="00C2508F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Example 5 – Sum=10</w:t>
            </w:r>
          </w:p>
        </w:tc>
      </w:tr>
      <w:tr w:rsidR="00C2508F" w14:paraId="4851C527" w14:textId="77777777" w:rsidTr="00813380">
        <w:trPr>
          <w:trHeight w:val="1200"/>
        </w:trPr>
        <w:tc>
          <w:tcPr>
            <w:tcW w:w="2576" w:type="dxa"/>
            <w:vMerge w:val="restart"/>
          </w:tcPr>
          <w:p w14:paraId="32B93423" w14:textId="77777777" w:rsidR="00C2508F" w:rsidRDefault="00C2508F" w:rsidP="00C2508F">
            <w:pPr>
              <w:pStyle w:val="ListParagraph"/>
              <w:ind w:left="0"/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 wp14:anchorId="36C913E9" wp14:editId="5B0DA32A">
                  <wp:extent cx="1419225" cy="2361565"/>
                  <wp:effectExtent l="0" t="0" r="9525" b="635"/>
                  <wp:docPr id="1" name="Picture 1" descr="E:\Data-Classes\CS 1302 - Programming 2\homework\Fall, 2015\hw7\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-Classes\CS 1302 - Programming 2\homework\Fall, 2015\hw7\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36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Merge w:val="restart"/>
          </w:tcPr>
          <w:p w14:paraId="0611E46E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s5</w:t>
            </w:r>
          </w:p>
          <w:p w14:paraId="77750EE6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60C97D92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43</w:t>
            </w:r>
          </w:p>
          <w:p w14:paraId="2CE33929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3</w:t>
            </w:r>
          </w:p>
          <w:p w14:paraId="24149BAF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6</w:t>
            </w:r>
          </w:p>
          <w:p w14:paraId="45A54E7B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9</w:t>
            </w:r>
          </w:p>
          <w:p w14:paraId="71C0B094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12</w:t>
            </w:r>
          </w:p>
          <w:p w14:paraId="08430D30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0F5DA1D0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56</w:t>
            </w:r>
          </w:p>
          <w:p w14:paraId="161564F5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s2</w:t>
            </w:r>
          </w:p>
          <w:p w14:paraId="4DCECDEA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10</w:t>
            </w:r>
          </w:p>
          <w:p w14:paraId="11BE6BB8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51371FED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8</w:t>
            </w:r>
          </w:p>
          <w:p w14:paraId="4AD095C6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s2</w:t>
            </w:r>
          </w:p>
          <w:p w14:paraId="3F0E9C21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</w:t>
            </w:r>
          </w:p>
          <w:p w14:paraId="2E88779B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5</w:t>
            </w:r>
          </w:p>
          <w:p w14:paraId="44613213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s2</w:t>
            </w:r>
          </w:p>
          <w:p w14:paraId="5FCAE8A7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064C4223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3691E8AB" w14:textId="77777777" w:rsidR="00C2508F" w:rsidRPr="00A76E8D" w:rsidRDefault="00C2508F" w:rsidP="00C2508F">
            <w:pPr>
              <w:ind w:left="66"/>
              <w:jc w:val="center"/>
              <w:rPr>
                <w:rFonts w:ascii="Consolas" w:hAnsi="Consolas" w:cs="Consolas"/>
                <w:sz w:val="16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10</w:t>
            </w:r>
          </w:p>
        </w:tc>
        <w:tc>
          <w:tcPr>
            <w:tcW w:w="2181" w:type="dxa"/>
          </w:tcPr>
          <w:p w14:paraId="1697CB8E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5868BB7C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3</w:t>
            </w:r>
          </w:p>
          <w:p w14:paraId="44ED6707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s0</w:t>
            </w:r>
          </w:p>
          <w:p w14:paraId="62964F5B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3B6F51C4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</w:t>
            </w:r>
          </w:p>
          <w:p w14:paraId="38A0A1C6" w14:textId="77777777" w:rsidR="00C2508F" w:rsidRPr="00A76E8D" w:rsidRDefault="00C2508F" w:rsidP="00C2508F">
            <w:pPr>
              <w:ind w:left="66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2181" w:type="dxa"/>
            <w:vMerge w:val="restart"/>
          </w:tcPr>
          <w:p w14:paraId="056AED0B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721476BD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3</w:t>
            </w:r>
          </w:p>
          <w:p w14:paraId="161C3643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s3</w:t>
            </w:r>
          </w:p>
          <w:p w14:paraId="535A56B8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4BBDBB64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s5</w:t>
            </w:r>
          </w:p>
          <w:p w14:paraId="48CAD068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27AA00E5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3FF1263C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</w:t>
            </w:r>
          </w:p>
          <w:p w14:paraId="2154ABDB" w14:textId="77777777" w:rsidR="00C2508F" w:rsidRPr="00A76E8D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16"/>
              </w:rPr>
            </w:pPr>
          </w:p>
        </w:tc>
      </w:tr>
      <w:tr w:rsidR="00C2508F" w14:paraId="0D14F1FD" w14:textId="77777777" w:rsidTr="00813380">
        <w:trPr>
          <w:trHeight w:val="332"/>
        </w:trPr>
        <w:tc>
          <w:tcPr>
            <w:tcW w:w="2576" w:type="dxa"/>
            <w:vMerge/>
          </w:tcPr>
          <w:p w14:paraId="040545C9" w14:textId="77777777" w:rsidR="00C2508F" w:rsidRDefault="00C2508F" w:rsidP="00C2508F">
            <w:pPr>
              <w:pStyle w:val="ListParagraph"/>
              <w:ind w:left="0"/>
              <w:jc w:val="center"/>
              <w:rPr>
                <w:rFonts w:cs="Consolas"/>
                <w:noProof/>
              </w:rPr>
            </w:pPr>
          </w:p>
        </w:tc>
        <w:tc>
          <w:tcPr>
            <w:tcW w:w="2181" w:type="dxa"/>
            <w:vMerge/>
          </w:tcPr>
          <w:p w14:paraId="5952D09D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</w:p>
        </w:tc>
        <w:tc>
          <w:tcPr>
            <w:tcW w:w="2181" w:type="dxa"/>
          </w:tcPr>
          <w:p w14:paraId="5919F166" w14:textId="77777777" w:rsidR="00C2508F" w:rsidRDefault="00C2508F" w:rsidP="00C2508F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Example 4 – Sum=5</w:t>
            </w:r>
          </w:p>
        </w:tc>
        <w:tc>
          <w:tcPr>
            <w:tcW w:w="2181" w:type="dxa"/>
            <w:vMerge/>
          </w:tcPr>
          <w:p w14:paraId="534EB224" w14:textId="77777777" w:rsidR="00C2508F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cs="Consolas"/>
              </w:rPr>
            </w:pPr>
          </w:p>
        </w:tc>
      </w:tr>
      <w:tr w:rsidR="00C2508F" w14:paraId="10A7ACFF" w14:textId="77777777" w:rsidTr="00813380">
        <w:trPr>
          <w:trHeight w:val="1200"/>
        </w:trPr>
        <w:tc>
          <w:tcPr>
            <w:tcW w:w="2576" w:type="dxa"/>
            <w:vMerge/>
          </w:tcPr>
          <w:p w14:paraId="77942164" w14:textId="77777777" w:rsidR="00C2508F" w:rsidRDefault="00C2508F" w:rsidP="00C2508F">
            <w:pPr>
              <w:pStyle w:val="ListParagraph"/>
              <w:ind w:left="0"/>
              <w:jc w:val="center"/>
              <w:rPr>
                <w:rFonts w:cs="Consolas"/>
                <w:noProof/>
              </w:rPr>
            </w:pPr>
          </w:p>
        </w:tc>
        <w:tc>
          <w:tcPr>
            <w:tcW w:w="2181" w:type="dxa"/>
            <w:vMerge/>
          </w:tcPr>
          <w:p w14:paraId="08D1F929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</w:p>
        </w:tc>
        <w:tc>
          <w:tcPr>
            <w:tcW w:w="2181" w:type="dxa"/>
          </w:tcPr>
          <w:p w14:paraId="7A5048DF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2</w:t>
            </w:r>
          </w:p>
          <w:p w14:paraId="75088EF1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3</w:t>
            </w:r>
          </w:p>
          <w:p w14:paraId="64609E2C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s7</w:t>
            </w:r>
          </w:p>
          <w:p w14:paraId="69A0EA1B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sz w:val="20"/>
                <w:szCs w:val="28"/>
              </w:rPr>
              <w:t>4</w:t>
            </w:r>
          </w:p>
          <w:p w14:paraId="5D41EBC4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  <w:r w:rsidRPr="002F44CC">
              <w:rPr>
                <w:rFonts w:ascii="Consolas" w:hAnsi="Consolas" w:cs="Consolas"/>
                <w:sz w:val="20"/>
                <w:szCs w:val="28"/>
              </w:rPr>
              <w:t>1</w:t>
            </w:r>
          </w:p>
          <w:p w14:paraId="44FEB5DD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</w:p>
        </w:tc>
        <w:tc>
          <w:tcPr>
            <w:tcW w:w="2181" w:type="dxa"/>
            <w:vMerge/>
          </w:tcPr>
          <w:p w14:paraId="7A93BC31" w14:textId="77777777" w:rsidR="00C2508F" w:rsidRPr="002F44CC" w:rsidRDefault="00C2508F" w:rsidP="00C2508F">
            <w:pPr>
              <w:autoSpaceDE w:val="0"/>
              <w:autoSpaceDN w:val="0"/>
              <w:adjustRightInd w:val="0"/>
              <w:ind w:left="66"/>
              <w:jc w:val="center"/>
              <w:rPr>
                <w:rFonts w:ascii="Consolas" w:hAnsi="Consolas" w:cs="Consolas"/>
                <w:sz w:val="20"/>
                <w:szCs w:val="28"/>
              </w:rPr>
            </w:pPr>
          </w:p>
        </w:tc>
      </w:tr>
    </w:tbl>
    <w:p w14:paraId="0BA47C98" w14:textId="77777777" w:rsidR="00226779" w:rsidRDefault="00226779" w:rsidP="00226779">
      <w:pPr>
        <w:pStyle w:val="ListParagraph"/>
        <w:ind w:left="360"/>
        <w:rPr>
          <w:rFonts w:cs="Consolas"/>
        </w:rPr>
      </w:pPr>
    </w:p>
    <w:p w14:paraId="404C9169" w14:textId="77777777" w:rsidR="00227AD2" w:rsidRDefault="00227AD2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47339D7" w14:textId="77777777" w:rsidR="007C1C02" w:rsidRPr="00FD1ABC" w:rsidRDefault="007C1C02" w:rsidP="007C1C02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lastRenderedPageBreak/>
        <w:t>Test Derivation</w:t>
      </w:r>
      <w:r w:rsidR="00FD1ABC" w:rsidRPr="00FD1ABC">
        <w:rPr>
          <w:b/>
          <w:sz w:val="28"/>
        </w:rPr>
        <w:t xml:space="preserve"> for </w:t>
      </w:r>
      <w:proofErr w:type="spellStart"/>
      <w:r w:rsidR="001337B2">
        <w:rPr>
          <w:b/>
          <w:i/>
          <w:sz w:val="28"/>
        </w:rPr>
        <w:t>get</w:t>
      </w:r>
      <w:r w:rsidR="00C2508F">
        <w:rPr>
          <w:b/>
          <w:i/>
          <w:sz w:val="28"/>
        </w:rPr>
        <w:t>Sum</w:t>
      </w:r>
      <w:proofErr w:type="spellEnd"/>
      <w:r w:rsidR="001337B2">
        <w:rPr>
          <w:b/>
          <w:i/>
          <w:sz w:val="28"/>
        </w:rPr>
        <w:t>():</w:t>
      </w:r>
      <w:r w:rsidR="00C2508F">
        <w:rPr>
          <w:b/>
          <w:i/>
          <w:sz w:val="28"/>
        </w:rPr>
        <w:t>int</w:t>
      </w:r>
    </w:p>
    <w:p w14:paraId="637EDEFF" w14:textId="77777777" w:rsidR="007C1C02" w:rsidRDefault="007C1C02" w:rsidP="007C1C02"/>
    <w:p w14:paraId="153DBA13" w14:textId="77777777" w:rsidR="004A549C" w:rsidRDefault="00227AD2" w:rsidP="004A549C">
      <w:pPr>
        <w:pStyle w:val="NoSpacing"/>
        <w:jc w:val="both"/>
      </w:pPr>
      <w:r>
        <w:t>Use the template below to u</w:t>
      </w:r>
      <w:r w:rsidR="00221E64">
        <w:t>se the category-partition method to derive a set of test cases for this method.</w:t>
      </w:r>
      <w:r w:rsidR="004A549C">
        <w:t xml:space="preserve"> </w:t>
      </w:r>
      <w:r>
        <w:t>You can</w:t>
      </w:r>
      <w:r w:rsidR="004A549C">
        <w:t xml:space="preserve"> </w:t>
      </w:r>
      <w:r w:rsidR="00C2508F">
        <w:t>assume the file exists and is in the proper format as described above. Nothing else is assumed.</w:t>
      </w:r>
    </w:p>
    <w:p w14:paraId="7C1831C8" w14:textId="77777777" w:rsidR="004A549C" w:rsidRDefault="004A549C" w:rsidP="004A549C">
      <w:pPr>
        <w:pStyle w:val="ListParagraph"/>
      </w:pPr>
    </w:p>
    <w:p w14:paraId="473ABF6A" w14:textId="77777777" w:rsidR="00221E64" w:rsidRPr="00221E64" w:rsidRDefault="00536B20" w:rsidP="00536B20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536B20">
        <w:rPr>
          <w:b/>
        </w:rPr>
        <w:t>Identify independently testable feature (use case, method)</w:t>
      </w:r>
    </w:p>
    <w:p w14:paraId="33CE25CB" w14:textId="77777777" w:rsidR="00221E64" w:rsidRDefault="00221E64" w:rsidP="00221E64"/>
    <w:p w14:paraId="03E10F18" w14:textId="6A8E0274" w:rsidR="003C1E61" w:rsidRPr="000F7A06" w:rsidRDefault="003C1E61" w:rsidP="000F7A06">
      <w:pPr>
        <w:sectPr w:rsidR="003C1E61" w:rsidRPr="000F7A06" w:rsidSect="0017142A">
          <w:footerReference w:type="default" r:id="rId8"/>
          <w:pgSz w:w="12240" w:h="15840"/>
          <w:pgMar w:top="1080" w:right="720" w:bottom="720" w:left="1080" w:header="720" w:footer="720" w:gutter="0"/>
          <w:cols w:space="720"/>
          <w:docGrid w:linePitch="360"/>
        </w:sectPr>
      </w:pPr>
      <w:r>
        <w:t>We will test t</w:t>
      </w:r>
      <w:r w:rsidR="00536B20">
        <w:t xml:space="preserve">he </w:t>
      </w:r>
      <w:proofErr w:type="spellStart"/>
      <w:r w:rsidR="00536B20">
        <w:rPr>
          <w:i/>
        </w:rPr>
        <w:t>getSum</w:t>
      </w:r>
      <w:proofErr w:type="spellEnd"/>
      <w:r w:rsidR="00536B20">
        <w:rPr>
          <w:i/>
        </w:rPr>
        <w:t xml:space="preserve"> </w:t>
      </w:r>
      <w:r w:rsidR="00536B20">
        <w:t xml:space="preserve">method in the </w:t>
      </w:r>
      <w:proofErr w:type="spellStart"/>
      <w:r w:rsidR="00536B20">
        <w:rPr>
          <w:i/>
        </w:rPr>
        <w:t>NumAdder</w:t>
      </w:r>
      <w:proofErr w:type="spellEnd"/>
      <w:r w:rsidR="00536B20">
        <w:rPr>
          <w:i/>
        </w:rPr>
        <w:t xml:space="preserve"> </w:t>
      </w:r>
      <w:r w:rsidR="00536B20">
        <w:t>class.</w:t>
      </w:r>
    </w:p>
    <w:p w14:paraId="6C0CD06D" w14:textId="77777777" w:rsidR="003C1E61" w:rsidRPr="00221E64" w:rsidRDefault="003C1E61" w:rsidP="003C1E61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lastRenderedPageBreak/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14:paraId="42A4D517" w14:textId="77777777" w:rsidR="00221E64" w:rsidRPr="00221E64" w:rsidRDefault="00221E64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14:paraId="488FB7FC" w14:textId="77777777" w:rsidR="00B83D16" w:rsidRPr="00D23B77" w:rsidRDefault="00D23B77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14:paraId="4C921636" w14:textId="044FE60D" w:rsidR="00D23B77" w:rsidRDefault="00D23B77" w:rsidP="00D23B77"/>
    <w:p w14:paraId="0839461C" w14:textId="18435B4B" w:rsidR="000567B4" w:rsidRDefault="000567B4" w:rsidP="00D23B77"/>
    <w:p w14:paraId="6B120BC8" w14:textId="2E5AF90F" w:rsidR="000567B4" w:rsidRDefault="000567B4" w:rsidP="00D23B77"/>
    <w:p w14:paraId="73118299" w14:textId="01CC12BC" w:rsidR="000567B4" w:rsidRDefault="000567B4" w:rsidP="00D23B77"/>
    <w:p w14:paraId="0CF7602F" w14:textId="77777777" w:rsidR="000567B4" w:rsidRDefault="000567B4" w:rsidP="00D23B77"/>
    <w:tbl>
      <w:tblPr>
        <w:tblStyle w:val="TableGrid"/>
        <w:tblW w:w="14721" w:type="dxa"/>
        <w:tblLayout w:type="fixed"/>
        <w:tblLook w:val="04A0" w:firstRow="1" w:lastRow="0" w:firstColumn="1" w:lastColumn="0" w:noHBand="0" w:noVBand="1"/>
      </w:tblPr>
      <w:tblGrid>
        <w:gridCol w:w="2703"/>
        <w:gridCol w:w="1972"/>
        <w:gridCol w:w="2610"/>
        <w:gridCol w:w="2126"/>
        <w:gridCol w:w="5310"/>
      </w:tblGrid>
      <w:tr w:rsidR="00987AC8" w14:paraId="6E39D605" w14:textId="77777777" w:rsidTr="00F30203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FC232FD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Category/Characteristic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82AE1C2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Characteristic</w:t>
            </w:r>
          </w:p>
          <w:p w14:paraId="2023C51E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74DCA45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Choices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E557FA7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Choice </w:t>
            </w:r>
          </w:p>
          <w:p w14:paraId="510EE130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2E1DF21" w14:textId="77777777" w:rsidR="00987AC8" w:rsidRDefault="00987AC8" w:rsidP="00F30203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87AC8" w14:paraId="00B23885" w14:textId="77777777" w:rsidTr="00F30203">
        <w:tc>
          <w:tcPr>
            <w:tcW w:w="2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46046" w14:textId="4109D9AC" w:rsidR="00987AC8" w:rsidRDefault="00987AC8" w:rsidP="00F30203">
            <w:pPr>
              <w:pStyle w:val="NoSpacing"/>
            </w:pPr>
            <w:r>
              <w:t># of skips</w:t>
            </w:r>
          </w:p>
        </w:tc>
        <w:tc>
          <w:tcPr>
            <w:tcW w:w="197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AFB" w14:textId="4A6AF0C7" w:rsidR="00987AC8" w:rsidRDefault="005013A4" w:rsidP="00F30203">
            <w:pPr>
              <w:pStyle w:val="NoSpacing"/>
              <w:jc w:val="both"/>
            </w:pPr>
            <w:r>
              <w:t>NS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B8F2" w14:textId="0F112421" w:rsidR="00987AC8" w:rsidRDefault="00987AC8" w:rsidP="00F3020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0CFB" w14:textId="6929A4D5" w:rsidR="00987AC8" w:rsidRPr="003C1E61" w:rsidRDefault="00987AC8" w:rsidP="00F3020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3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D6B1" w14:textId="43E63433" w:rsidR="00987AC8" w:rsidRDefault="00987AC8" w:rsidP="00F30203">
            <w:pPr>
              <w:pStyle w:val="NoSpacing"/>
              <w:jc w:val="both"/>
            </w:pPr>
            <w:r>
              <w:t>No skips</w:t>
            </w:r>
          </w:p>
        </w:tc>
      </w:tr>
      <w:tr w:rsidR="00987AC8" w14:paraId="4BF3AFB2" w14:textId="77777777" w:rsidTr="00F30203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EF4D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4487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AF09" w14:textId="583EC388" w:rsidR="00987AC8" w:rsidRDefault="00987AC8" w:rsidP="00F3020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A464" w14:textId="5D193C75" w:rsidR="00987AC8" w:rsidRDefault="00987AC8" w:rsidP="00F3020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6C0A" w14:textId="4741F9E0" w:rsidR="00987AC8" w:rsidRDefault="00987AC8" w:rsidP="00F30203">
            <w:pPr>
              <w:pStyle w:val="NoSpacing"/>
              <w:jc w:val="both"/>
            </w:pPr>
            <w:r>
              <w:t>Exactly one skip</w:t>
            </w:r>
          </w:p>
        </w:tc>
      </w:tr>
      <w:tr w:rsidR="00987AC8" w14:paraId="10FA33DE" w14:textId="77777777" w:rsidTr="00F30203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2770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E37A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BFD2" w14:textId="59DDB9B5" w:rsidR="00987AC8" w:rsidRDefault="00987AC8" w:rsidP="00F30203">
            <w:pPr>
              <w:pStyle w:val="NoSpacing"/>
              <w:jc w:val="center"/>
            </w:pPr>
            <w:r>
              <w:t>&gt;=2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C8E8" w14:textId="169CF0D2" w:rsidR="00987AC8" w:rsidRDefault="00987AC8" w:rsidP="00F30203">
            <w:pPr>
              <w:pStyle w:val="NoSpacing"/>
              <w:jc w:val="both"/>
            </w:pPr>
            <w:r>
              <w:t>More than 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6297" w14:textId="2754FD68" w:rsidR="00987AC8" w:rsidRDefault="00987AC8" w:rsidP="00F30203">
            <w:pPr>
              <w:pStyle w:val="NoSpacing"/>
              <w:jc w:val="both"/>
            </w:pPr>
            <w:r>
              <w:t>More than skip</w:t>
            </w:r>
          </w:p>
        </w:tc>
      </w:tr>
      <w:tr w:rsidR="00987AC8" w14:paraId="79941E13" w14:textId="77777777" w:rsidTr="00F30203">
        <w:tc>
          <w:tcPr>
            <w:tcW w:w="2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E685" w14:textId="6ABDDA59" w:rsidR="00987AC8" w:rsidRDefault="002C39AF" w:rsidP="00F30203">
            <w:pPr>
              <w:pStyle w:val="NoSpacing"/>
              <w:jc w:val="both"/>
            </w:pPr>
            <w:r>
              <w:t># of skipped lines</w:t>
            </w:r>
          </w:p>
        </w:tc>
        <w:tc>
          <w:tcPr>
            <w:tcW w:w="197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6DE" w14:textId="02E8D0A8" w:rsidR="00987AC8" w:rsidRDefault="005013A4" w:rsidP="00F30203">
            <w:pPr>
              <w:pStyle w:val="NoSpacing"/>
              <w:jc w:val="both"/>
            </w:pPr>
            <w:r>
              <w:t>NSL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A897" w14:textId="77777777" w:rsidR="00987AC8" w:rsidRDefault="00987AC8" w:rsidP="00F3020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5896" w14:textId="77777777" w:rsidR="00987AC8" w:rsidRDefault="00987AC8" w:rsidP="00F3020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3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4105" w14:textId="5086FC6D" w:rsidR="00987AC8" w:rsidRDefault="002C39AF" w:rsidP="00F30203">
            <w:pPr>
              <w:pStyle w:val="NoSpacing"/>
              <w:jc w:val="both"/>
            </w:pPr>
            <w:r>
              <w:t>No lines are skipped</w:t>
            </w:r>
          </w:p>
        </w:tc>
      </w:tr>
      <w:tr w:rsidR="00987AC8" w14:paraId="74352E82" w14:textId="77777777" w:rsidTr="001A7E0E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252C71F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CADD2CA" w14:textId="77777777" w:rsidR="00987AC8" w:rsidRDefault="00987AC8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37C8A1E" w14:textId="0A3D908F" w:rsidR="00987AC8" w:rsidRDefault="002C39AF" w:rsidP="00F30203">
            <w:pPr>
              <w:pStyle w:val="NoSpacing"/>
              <w:jc w:val="center"/>
            </w:pPr>
            <w:r>
              <w:t>&gt;=1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BCB68C1" w14:textId="4FB6FADA" w:rsidR="00987AC8" w:rsidRDefault="002C39AF" w:rsidP="00F30203">
            <w:pPr>
              <w:pStyle w:val="NoSpacing"/>
              <w:jc w:val="both"/>
            </w:pPr>
            <w:r>
              <w:t>More than 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57E955F" w14:textId="7E738CEE" w:rsidR="00987AC8" w:rsidRDefault="002C39AF" w:rsidP="00F30203">
            <w:pPr>
              <w:pStyle w:val="NoSpacing"/>
              <w:jc w:val="both"/>
            </w:pPr>
            <w:r>
              <w:t>Number of total skipped lines</w:t>
            </w:r>
          </w:p>
        </w:tc>
      </w:tr>
      <w:tr w:rsidR="002C39AF" w14:paraId="35943D8E" w14:textId="77777777" w:rsidTr="001A7E0E">
        <w:tc>
          <w:tcPr>
            <w:tcW w:w="2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19C2" w14:textId="7B97A7A1" w:rsidR="002C39AF" w:rsidRDefault="002C39AF" w:rsidP="00F30203">
            <w:pPr>
              <w:pStyle w:val="NoSpacing"/>
              <w:jc w:val="both"/>
            </w:pPr>
            <w:r>
              <w:t># of lines in file</w:t>
            </w:r>
          </w:p>
        </w:tc>
        <w:tc>
          <w:tcPr>
            <w:tcW w:w="197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E18C" w14:textId="1D4513CD" w:rsidR="002C39AF" w:rsidRDefault="005013A4" w:rsidP="00F30203">
            <w:pPr>
              <w:pStyle w:val="NoSpacing"/>
              <w:jc w:val="both"/>
            </w:pPr>
            <w:r>
              <w:t>NLF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9470" w14:textId="03456C02" w:rsidR="002C39AF" w:rsidRDefault="002C39AF" w:rsidP="00F3020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CF1" w14:textId="582F9A0E" w:rsidR="002C39AF" w:rsidRDefault="00437B47" w:rsidP="00F3020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3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27F" w14:textId="475300A8" w:rsidR="002C39AF" w:rsidRDefault="00437B47" w:rsidP="00F30203">
            <w:pPr>
              <w:pStyle w:val="NoSpacing"/>
              <w:jc w:val="both"/>
            </w:pPr>
            <w:r>
              <w:t>No lines in file</w:t>
            </w:r>
          </w:p>
        </w:tc>
      </w:tr>
      <w:tr w:rsidR="002C39AF" w14:paraId="0AEF0E04" w14:textId="77777777" w:rsidTr="00F30203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66B5" w14:textId="77777777" w:rsidR="002C39AF" w:rsidRDefault="002C39AF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ED71" w14:textId="77777777" w:rsidR="002C39AF" w:rsidRDefault="002C39AF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F106" w14:textId="0FF971D8" w:rsidR="002C39AF" w:rsidRDefault="002C39AF" w:rsidP="00F3020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5F61" w14:textId="3AC950DA" w:rsidR="002C39AF" w:rsidRDefault="00437B47" w:rsidP="00F30203">
            <w:pPr>
              <w:pStyle w:val="NoSpacing"/>
              <w:jc w:val="both"/>
            </w:pPr>
            <w:r>
              <w:t>Exactly 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CACE" w14:textId="6AAF5560" w:rsidR="002C39AF" w:rsidRDefault="00437B47" w:rsidP="00F30203">
            <w:pPr>
              <w:pStyle w:val="NoSpacing"/>
              <w:jc w:val="both"/>
            </w:pPr>
            <w:r>
              <w:t>Exactly 1 line in file</w:t>
            </w:r>
          </w:p>
        </w:tc>
      </w:tr>
      <w:tr w:rsidR="00437B47" w14:paraId="567AFCB6" w14:textId="77777777" w:rsidTr="001A7E0E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0873ED0" w14:textId="77777777" w:rsidR="00437B47" w:rsidRDefault="00437B47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F818F72" w14:textId="77777777" w:rsidR="00437B47" w:rsidRDefault="00437B47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868F91B" w14:textId="752EAFA3" w:rsidR="00437B47" w:rsidRDefault="00437B47" w:rsidP="00F30203">
            <w:pPr>
              <w:pStyle w:val="NoSpacing"/>
              <w:jc w:val="center"/>
            </w:pPr>
            <w:r>
              <w:t>&gt;=2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E2961D8" w14:textId="7B214F18" w:rsidR="00437B47" w:rsidRDefault="00437B47" w:rsidP="00F30203">
            <w:pPr>
              <w:pStyle w:val="NoSpacing"/>
              <w:jc w:val="both"/>
            </w:pPr>
            <w:r>
              <w:t>More than 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9B5791" w14:textId="5DC46E82" w:rsidR="00437B47" w:rsidRDefault="00437B47" w:rsidP="00F30203">
            <w:pPr>
              <w:pStyle w:val="NoSpacing"/>
              <w:jc w:val="both"/>
            </w:pPr>
            <w:r>
              <w:t>More than 1 line in file</w:t>
            </w:r>
          </w:p>
        </w:tc>
      </w:tr>
      <w:tr w:rsidR="00437B47" w14:paraId="36DEF27F" w14:textId="77777777" w:rsidTr="001A7E0E">
        <w:tc>
          <w:tcPr>
            <w:tcW w:w="2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B42C" w14:textId="21CA2289" w:rsidR="00437B47" w:rsidRDefault="005013A4" w:rsidP="00F30203">
            <w:pPr>
              <w:pStyle w:val="NoSpacing"/>
              <w:jc w:val="both"/>
            </w:pPr>
            <w:r>
              <w:t># of i</w:t>
            </w:r>
            <w:r w:rsidR="00437B47">
              <w:t>mbedded Skips</w:t>
            </w:r>
          </w:p>
        </w:tc>
        <w:tc>
          <w:tcPr>
            <w:tcW w:w="197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FA3D" w14:textId="0F65AD24" w:rsidR="00437B47" w:rsidRDefault="005013A4" w:rsidP="00F30203">
            <w:pPr>
              <w:pStyle w:val="NoSpacing"/>
              <w:jc w:val="both"/>
            </w:pPr>
            <w:r>
              <w:t>NIS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28C" w14:textId="048294FA" w:rsidR="00437B47" w:rsidRDefault="00437B47" w:rsidP="00F30203">
            <w:pPr>
              <w:pStyle w:val="NoSpacing"/>
              <w:jc w:val="center"/>
            </w:pPr>
            <w:r>
              <w:t>True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1D46" w14:textId="36A08785" w:rsidR="00437B47" w:rsidRDefault="00437B47" w:rsidP="00F30203">
            <w:pPr>
              <w:pStyle w:val="NoSpacing"/>
              <w:jc w:val="both"/>
            </w:pPr>
            <w:r>
              <w:t>yes</w:t>
            </w:r>
          </w:p>
        </w:tc>
        <w:tc>
          <w:tcPr>
            <w:tcW w:w="53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ED28" w14:textId="21CFBDDC" w:rsidR="00437B47" w:rsidRDefault="00437B47" w:rsidP="00F30203">
            <w:pPr>
              <w:pStyle w:val="NoSpacing"/>
              <w:jc w:val="both"/>
            </w:pPr>
            <w:r>
              <w:t>A skip is inside a skip</w:t>
            </w:r>
          </w:p>
        </w:tc>
      </w:tr>
      <w:tr w:rsidR="00437B47" w14:paraId="7499BD1A" w14:textId="77777777" w:rsidTr="00F30203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A3" w14:textId="77777777" w:rsidR="00437B47" w:rsidRDefault="00437B47" w:rsidP="00F30203">
            <w:pPr>
              <w:pStyle w:val="NoSpacing"/>
              <w:jc w:val="both"/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0A32" w14:textId="77777777" w:rsidR="00437B47" w:rsidRDefault="00437B47" w:rsidP="00F30203">
            <w:pPr>
              <w:pStyle w:val="NoSpacing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F6DB" w14:textId="7F4366B2" w:rsidR="00437B47" w:rsidRDefault="00437B47" w:rsidP="00F30203">
            <w:pPr>
              <w:pStyle w:val="NoSpacing"/>
              <w:jc w:val="center"/>
            </w:pPr>
            <w:r>
              <w:t>False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0F77" w14:textId="705885A1" w:rsidR="00437B47" w:rsidRDefault="00437B47" w:rsidP="00F30203">
            <w:pPr>
              <w:pStyle w:val="NoSpacing"/>
              <w:jc w:val="both"/>
            </w:pPr>
            <w:r>
              <w:t>no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3541" w14:textId="2C8BC034" w:rsidR="00437B47" w:rsidRDefault="00437B47" w:rsidP="00F30203">
            <w:pPr>
              <w:pStyle w:val="NoSpacing"/>
              <w:jc w:val="both"/>
            </w:pPr>
            <w:r>
              <w:t>There are no skips inside a skip</w:t>
            </w:r>
          </w:p>
        </w:tc>
      </w:tr>
    </w:tbl>
    <w:p w14:paraId="6B28A74B" w14:textId="11A6EA53" w:rsidR="000567B4" w:rsidRDefault="000567B4" w:rsidP="00D23B77"/>
    <w:p w14:paraId="35E38305" w14:textId="61A4AD9F" w:rsidR="00F4034D" w:rsidRPr="00174CC9" w:rsidRDefault="00F4034D" w:rsidP="00174CC9">
      <w:pPr>
        <w:rPr>
          <w:i/>
        </w:rPr>
        <w:sectPr w:rsidR="00F4034D" w:rsidRPr="00174CC9" w:rsidSect="003C1E61">
          <w:pgSz w:w="15840" w:h="12240" w:orient="landscape"/>
          <w:pgMar w:top="1080" w:right="1080" w:bottom="720" w:left="720" w:header="720" w:footer="720" w:gutter="0"/>
          <w:cols w:space="720"/>
          <w:docGrid w:linePitch="360"/>
        </w:sectPr>
      </w:pPr>
    </w:p>
    <w:p w14:paraId="742614A1" w14:textId="77777777" w:rsidR="00F4034D" w:rsidRPr="00D23B77" w:rsidRDefault="00F4034D" w:rsidP="00F4034D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lastRenderedPageBreak/>
        <w:t>TSL Input</w:t>
      </w:r>
      <w:r>
        <w:rPr>
          <w:b/>
        </w:rPr>
        <w:t xml:space="preserve"> – Preliminary</w:t>
      </w:r>
    </w:p>
    <w:p w14:paraId="73F25F11" w14:textId="77777777" w:rsidR="00F4034D" w:rsidRDefault="00F4034D" w:rsidP="00F4034D"/>
    <w:p w14:paraId="343615AC" w14:textId="77777777" w:rsidR="00F4034D" w:rsidRDefault="00F4034D" w:rsidP="00F4034D">
      <w:r>
        <w:t>TSL input file</w:t>
      </w:r>
    </w:p>
    <w:p w14:paraId="19EA4320" w14:textId="77777777" w:rsidR="00F4034D" w:rsidRDefault="00F4034D" w:rsidP="00F4034D">
      <w:pPr>
        <w:pStyle w:val="ListParagraph"/>
        <w:ind w:left="360"/>
      </w:pPr>
    </w:p>
    <w:p w14:paraId="14BB1B9B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Lines in File</w:t>
      </w:r>
    </w:p>
    <w:p w14:paraId="691EB73D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NLF:</w:t>
      </w:r>
    </w:p>
    <w:p w14:paraId="5A688643" w14:textId="7813E873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 </w:t>
      </w:r>
    </w:p>
    <w:p w14:paraId="76F38FC7" w14:textId="40B5C516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1.</w:t>
      </w:r>
    </w:p>
    <w:p w14:paraId="78DFC485" w14:textId="605BFB34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&gt;=2.</w:t>
      </w:r>
    </w:p>
    <w:p w14:paraId="3B830CA4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Skips</w:t>
      </w:r>
    </w:p>
    <w:p w14:paraId="2D88BFD4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NS:</w:t>
      </w:r>
    </w:p>
    <w:p w14:paraId="7233F018" w14:textId="33FA6DA3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</w:t>
      </w:r>
    </w:p>
    <w:p w14:paraId="4D8EBEE1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1.  </w:t>
      </w:r>
    </w:p>
    <w:p w14:paraId="783DA8CF" w14:textId="4E638E83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&gt;=2.</w:t>
      </w:r>
    </w:p>
    <w:p w14:paraId="7081FCB1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Skipped Lines</w:t>
      </w:r>
    </w:p>
    <w:p w14:paraId="45C7F6EE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NSL:</w:t>
      </w:r>
    </w:p>
    <w:p w14:paraId="2358E034" w14:textId="01125144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</w:t>
      </w:r>
    </w:p>
    <w:p w14:paraId="239DF945" w14:textId="5D910211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&gt;=1.</w:t>
      </w:r>
      <w:r w:rsidRPr="00525697">
        <w:rPr>
          <w:rFonts w:ascii="Consolas" w:hAnsi="Consolas" w:cs="Consolas"/>
          <w:sz w:val="20"/>
        </w:rPr>
        <w:tab/>
      </w:r>
    </w:p>
    <w:p w14:paraId="7E707F64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Imbedded Skips</w:t>
      </w:r>
    </w:p>
    <w:p w14:paraId="3CD4096D" w14:textId="77777777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NIS:</w:t>
      </w:r>
    </w:p>
    <w:p w14:paraId="2D7A7C3B" w14:textId="52C1896F" w:rsidR="00525697" w:rsidRPr="00525697" w:rsidRDefault="00525697" w:rsidP="00525697">
      <w:pPr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True.</w:t>
      </w:r>
    </w:p>
    <w:p w14:paraId="4B1DDBB8" w14:textId="4EFCB0E9" w:rsidR="00F4034D" w:rsidRDefault="00525697" w:rsidP="00525697">
      <w:pPr>
        <w:rPr>
          <w:i/>
        </w:rPr>
      </w:pPr>
      <w:r w:rsidRPr="00525697">
        <w:rPr>
          <w:rFonts w:ascii="Consolas" w:hAnsi="Consolas" w:cs="Consolas"/>
          <w:sz w:val="20"/>
        </w:rPr>
        <w:t xml:space="preserve">  False.</w:t>
      </w:r>
    </w:p>
    <w:p w14:paraId="53830B6B" w14:textId="77777777" w:rsidR="00F4034D" w:rsidRDefault="00F4034D" w:rsidP="00F4034D">
      <w:pPr>
        <w:pStyle w:val="ListParagraph"/>
        <w:ind w:left="360"/>
      </w:pPr>
    </w:p>
    <w:p w14:paraId="6559DF16" w14:textId="77777777" w:rsidR="00D96081" w:rsidRPr="00D23B77" w:rsidRDefault="00F4034D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TSL Output – Worst Case</w:t>
      </w:r>
    </w:p>
    <w:p w14:paraId="43D03951" w14:textId="77777777" w:rsidR="00D96081" w:rsidRDefault="00D96081" w:rsidP="00D96081"/>
    <w:p w14:paraId="78E495BF" w14:textId="77777777" w:rsidR="004842D3" w:rsidRPr="004842D3" w:rsidRDefault="004842D3" w:rsidP="004842D3">
      <w:pPr>
        <w:rPr>
          <w:i/>
        </w:rPr>
      </w:pPr>
      <w:r w:rsidRPr="004842D3">
        <w:rPr>
          <w:i/>
        </w:rPr>
        <w:t>----------------------------------------</w:t>
      </w:r>
    </w:p>
    <w:p w14:paraId="7451C349" w14:textId="77777777" w:rsidR="004842D3" w:rsidRPr="004842D3" w:rsidRDefault="004842D3" w:rsidP="004842D3">
      <w:pPr>
        <w:rPr>
          <w:i/>
        </w:rPr>
      </w:pPr>
      <w:r w:rsidRPr="004842D3">
        <w:rPr>
          <w:i/>
        </w:rPr>
        <w:t xml:space="preserve">  </w:t>
      </w:r>
      <w:proofErr w:type="spellStart"/>
      <w:r w:rsidRPr="004842D3">
        <w:rPr>
          <w:i/>
        </w:rPr>
        <w:t>TSLgenerator</w:t>
      </w:r>
      <w:proofErr w:type="spellEnd"/>
    </w:p>
    <w:p w14:paraId="7FBDADF1" w14:textId="77777777" w:rsidR="004842D3" w:rsidRPr="004842D3" w:rsidRDefault="004842D3" w:rsidP="004842D3">
      <w:pPr>
        <w:rPr>
          <w:i/>
        </w:rPr>
      </w:pPr>
    </w:p>
    <w:p w14:paraId="2AC70272" w14:textId="77777777" w:rsidR="004842D3" w:rsidRPr="004842D3" w:rsidRDefault="004842D3" w:rsidP="004842D3">
      <w:pPr>
        <w:rPr>
          <w:i/>
        </w:rPr>
      </w:pPr>
      <w:r w:rsidRPr="004842D3">
        <w:rPr>
          <w:i/>
        </w:rPr>
        <w:t xml:space="preserve">  (C) University of California Irvine,</w:t>
      </w:r>
    </w:p>
    <w:p w14:paraId="2FB587B0" w14:textId="77777777" w:rsidR="004842D3" w:rsidRPr="004842D3" w:rsidRDefault="004842D3" w:rsidP="004842D3">
      <w:pPr>
        <w:rPr>
          <w:i/>
        </w:rPr>
      </w:pPr>
      <w:r w:rsidRPr="004842D3">
        <w:rPr>
          <w:i/>
        </w:rPr>
        <w:t xml:space="preserve">      and Oregon State University, 2001</w:t>
      </w:r>
    </w:p>
    <w:p w14:paraId="62232E39" w14:textId="77777777" w:rsidR="004842D3" w:rsidRPr="004842D3" w:rsidRDefault="004842D3" w:rsidP="004842D3">
      <w:pPr>
        <w:rPr>
          <w:i/>
        </w:rPr>
      </w:pPr>
      <w:r w:rsidRPr="004842D3">
        <w:rPr>
          <w:i/>
        </w:rPr>
        <w:t>----------------------------------------</w:t>
      </w:r>
    </w:p>
    <w:p w14:paraId="7AB11EE3" w14:textId="77777777" w:rsidR="004842D3" w:rsidRPr="004842D3" w:rsidRDefault="004842D3" w:rsidP="004842D3">
      <w:pPr>
        <w:rPr>
          <w:i/>
        </w:rPr>
      </w:pPr>
    </w:p>
    <w:p w14:paraId="2633A89A" w14:textId="5D3ED797" w:rsidR="00435FE9" w:rsidRDefault="004842D3" w:rsidP="004842D3">
      <w:pPr>
        <w:rPr>
          <w:i/>
        </w:rPr>
      </w:pPr>
      <w:r w:rsidRPr="004842D3">
        <w:rPr>
          <w:i/>
        </w:rPr>
        <w:t xml:space="preserve">        </w:t>
      </w:r>
      <w:r w:rsidR="000A087C">
        <w:rPr>
          <w:i/>
        </w:rPr>
        <w:t>36</w:t>
      </w:r>
      <w:r w:rsidRPr="004842D3">
        <w:rPr>
          <w:i/>
        </w:rPr>
        <w:t xml:space="preserve"> test frames generated and written to </w:t>
      </w:r>
      <w:proofErr w:type="spellStart"/>
      <w:r w:rsidRPr="004842D3">
        <w:rPr>
          <w:i/>
        </w:rPr>
        <w:t>getSum.txt.tsl</w:t>
      </w:r>
      <w:proofErr w:type="spellEnd"/>
    </w:p>
    <w:p w14:paraId="490E4C2B" w14:textId="05A58794" w:rsidR="004842D3" w:rsidRDefault="004842D3" w:rsidP="004842D3">
      <w:pPr>
        <w:rPr>
          <w:i/>
        </w:rPr>
      </w:pPr>
    </w:p>
    <w:p w14:paraId="3A4EF1F0" w14:textId="01A44E5F" w:rsidR="00174CC9" w:rsidRDefault="00174CC9" w:rsidP="004842D3">
      <w:pPr>
        <w:rPr>
          <w:i/>
        </w:rPr>
      </w:pPr>
    </w:p>
    <w:p w14:paraId="175F3F3F" w14:textId="3C0A1839" w:rsidR="00174CC9" w:rsidRDefault="00174CC9" w:rsidP="004842D3">
      <w:pPr>
        <w:rPr>
          <w:i/>
        </w:rPr>
      </w:pPr>
    </w:p>
    <w:p w14:paraId="6A501ADC" w14:textId="1E234B7B" w:rsidR="00174CC9" w:rsidRDefault="00174CC9" w:rsidP="004842D3">
      <w:pPr>
        <w:rPr>
          <w:i/>
        </w:rPr>
      </w:pPr>
    </w:p>
    <w:p w14:paraId="4B137431" w14:textId="445D52B8" w:rsidR="00174CC9" w:rsidRDefault="00174CC9" w:rsidP="004842D3">
      <w:pPr>
        <w:rPr>
          <w:i/>
        </w:rPr>
      </w:pPr>
    </w:p>
    <w:p w14:paraId="4B3B2B4B" w14:textId="37F8BCE8" w:rsidR="00174CC9" w:rsidRDefault="00174CC9" w:rsidP="004842D3">
      <w:pPr>
        <w:rPr>
          <w:i/>
        </w:rPr>
      </w:pPr>
    </w:p>
    <w:p w14:paraId="5C73CFE5" w14:textId="61FB6632" w:rsidR="00174CC9" w:rsidRDefault="00174CC9" w:rsidP="004842D3">
      <w:pPr>
        <w:rPr>
          <w:i/>
        </w:rPr>
      </w:pPr>
    </w:p>
    <w:p w14:paraId="048C7C7C" w14:textId="69408DFE" w:rsidR="00174CC9" w:rsidRDefault="00174CC9" w:rsidP="004842D3">
      <w:pPr>
        <w:rPr>
          <w:i/>
        </w:rPr>
      </w:pPr>
    </w:p>
    <w:p w14:paraId="6C9426A2" w14:textId="0A9AFB22" w:rsidR="00AC62D6" w:rsidRDefault="00AC62D6" w:rsidP="004842D3">
      <w:pPr>
        <w:rPr>
          <w:i/>
        </w:rPr>
      </w:pPr>
    </w:p>
    <w:p w14:paraId="76A0F894" w14:textId="186D2C92" w:rsidR="00AC62D6" w:rsidRDefault="00AC62D6" w:rsidP="004842D3">
      <w:pPr>
        <w:rPr>
          <w:i/>
        </w:rPr>
      </w:pPr>
    </w:p>
    <w:p w14:paraId="2F53989C" w14:textId="35125BA9" w:rsidR="00AC62D6" w:rsidRDefault="00AC62D6" w:rsidP="004842D3">
      <w:pPr>
        <w:rPr>
          <w:i/>
        </w:rPr>
      </w:pPr>
    </w:p>
    <w:p w14:paraId="1C5324B5" w14:textId="3CB40414" w:rsidR="00AC62D6" w:rsidRDefault="00AC62D6" w:rsidP="004842D3">
      <w:pPr>
        <w:rPr>
          <w:i/>
        </w:rPr>
      </w:pPr>
    </w:p>
    <w:p w14:paraId="711A5F36" w14:textId="1600B7EF" w:rsidR="00174CC9" w:rsidRDefault="00174CC9" w:rsidP="004842D3">
      <w:pPr>
        <w:rPr>
          <w:i/>
        </w:rPr>
      </w:pPr>
    </w:p>
    <w:p w14:paraId="349CF99B" w14:textId="77777777" w:rsidR="00AC62D6" w:rsidRDefault="00AC62D6" w:rsidP="004842D3">
      <w:pPr>
        <w:rPr>
          <w:i/>
        </w:rPr>
      </w:pPr>
    </w:p>
    <w:p w14:paraId="373FFCD5" w14:textId="2CD33F29" w:rsidR="00174CC9" w:rsidRDefault="00174CC9" w:rsidP="004842D3">
      <w:pPr>
        <w:rPr>
          <w:i/>
        </w:rPr>
      </w:pPr>
    </w:p>
    <w:p w14:paraId="3F2AE22F" w14:textId="6B33FA31" w:rsidR="00174CC9" w:rsidRDefault="00174CC9" w:rsidP="004842D3">
      <w:pPr>
        <w:rPr>
          <w:i/>
        </w:rPr>
      </w:pPr>
    </w:p>
    <w:p w14:paraId="441210D4" w14:textId="041C6591" w:rsidR="00174CC9" w:rsidRDefault="00174CC9" w:rsidP="004842D3">
      <w:pPr>
        <w:rPr>
          <w:i/>
        </w:rPr>
      </w:pPr>
    </w:p>
    <w:p w14:paraId="50712944" w14:textId="77777777" w:rsidR="00174CC9" w:rsidRDefault="00174CC9" w:rsidP="004842D3">
      <w:pPr>
        <w:rPr>
          <w:i/>
        </w:rPr>
      </w:pPr>
    </w:p>
    <w:p w14:paraId="26D7DD0F" w14:textId="77777777" w:rsidR="00D23B77" w:rsidRDefault="00D23B77" w:rsidP="00D23B77"/>
    <w:p w14:paraId="42485C5E" w14:textId="77777777" w:rsidR="00882030" w:rsidRPr="00D23B77" w:rsidRDefault="00882030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lastRenderedPageBreak/>
        <w:t>TSL Input</w:t>
      </w:r>
      <w:r w:rsidR="00465CE1">
        <w:rPr>
          <w:b/>
        </w:rPr>
        <w:t xml:space="preserve"> &amp; Justification for Constraints</w:t>
      </w:r>
    </w:p>
    <w:p w14:paraId="6D0C6CC5" w14:textId="77777777" w:rsidR="00882030" w:rsidRDefault="00882030" w:rsidP="00D23B77"/>
    <w:p w14:paraId="10B5AD9E" w14:textId="77777777" w:rsidR="00796B02" w:rsidRDefault="00435FE9" w:rsidP="00796B02">
      <w:pPr>
        <w:pStyle w:val="ListParagraph"/>
        <w:numPr>
          <w:ilvl w:val="0"/>
          <w:numId w:val="22"/>
        </w:numPr>
      </w:pPr>
      <w:r>
        <w:t>TSL input file</w:t>
      </w:r>
    </w:p>
    <w:p w14:paraId="24D2372E" w14:textId="77777777" w:rsidR="00796B02" w:rsidRDefault="00796B02" w:rsidP="00796B02">
      <w:pPr>
        <w:pStyle w:val="ListParagraph"/>
        <w:ind w:left="360"/>
      </w:pPr>
    </w:p>
    <w:p w14:paraId="1FE26EC2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Lines in File</w:t>
      </w:r>
    </w:p>
    <w:p w14:paraId="4CBFD01C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NLF:</w:t>
      </w:r>
    </w:p>
    <w:p w14:paraId="759F8E85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  [error]</w:t>
      </w:r>
    </w:p>
    <w:p w14:paraId="052B880B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1.  [property </w:t>
      </w:r>
      <w:proofErr w:type="spellStart"/>
      <w:r w:rsidRPr="00525697">
        <w:rPr>
          <w:rFonts w:ascii="Consolas" w:hAnsi="Consolas" w:cs="Consolas"/>
          <w:sz w:val="20"/>
        </w:rPr>
        <w:t>oneLine</w:t>
      </w:r>
      <w:proofErr w:type="spellEnd"/>
      <w:r w:rsidRPr="00525697">
        <w:rPr>
          <w:rFonts w:ascii="Consolas" w:hAnsi="Consolas" w:cs="Consolas"/>
          <w:sz w:val="20"/>
        </w:rPr>
        <w:t>]</w:t>
      </w:r>
    </w:p>
    <w:p w14:paraId="720ECE0F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&gt;=2.  [property lines]</w:t>
      </w:r>
    </w:p>
    <w:p w14:paraId="3D03FAE7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Skips</w:t>
      </w:r>
    </w:p>
    <w:p w14:paraId="5CBD47A8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NS:</w:t>
      </w:r>
    </w:p>
    <w:p w14:paraId="6472ECC5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  [property </w:t>
      </w:r>
      <w:proofErr w:type="spellStart"/>
      <w:r w:rsidRPr="00525697">
        <w:rPr>
          <w:rFonts w:ascii="Consolas" w:hAnsi="Consolas" w:cs="Consolas"/>
          <w:sz w:val="20"/>
        </w:rPr>
        <w:t>noSkip</w:t>
      </w:r>
      <w:proofErr w:type="spellEnd"/>
      <w:r w:rsidRPr="00525697">
        <w:rPr>
          <w:rFonts w:ascii="Consolas" w:hAnsi="Consolas" w:cs="Consolas"/>
          <w:sz w:val="20"/>
        </w:rPr>
        <w:t>]</w:t>
      </w:r>
    </w:p>
    <w:p w14:paraId="27F21B42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1.  </w:t>
      </w:r>
    </w:p>
    <w:p w14:paraId="0E0C76B7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&gt;=2.  [property skips]</w:t>
      </w:r>
    </w:p>
    <w:p w14:paraId="0F3305C1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Skipped Lines</w:t>
      </w:r>
    </w:p>
    <w:p w14:paraId="3370643A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NSL:</w:t>
      </w:r>
    </w:p>
    <w:p w14:paraId="79C1D7DD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 0.  [if </w:t>
      </w:r>
      <w:proofErr w:type="spellStart"/>
      <w:r w:rsidRPr="00525697">
        <w:rPr>
          <w:rFonts w:ascii="Consolas" w:hAnsi="Consolas" w:cs="Consolas"/>
          <w:sz w:val="20"/>
        </w:rPr>
        <w:t>noSkip</w:t>
      </w:r>
      <w:proofErr w:type="spellEnd"/>
      <w:r w:rsidRPr="00525697">
        <w:rPr>
          <w:rFonts w:ascii="Consolas" w:hAnsi="Consolas" w:cs="Consolas"/>
          <w:sz w:val="20"/>
        </w:rPr>
        <w:t xml:space="preserve">] [if </w:t>
      </w:r>
      <w:proofErr w:type="spellStart"/>
      <w:r w:rsidRPr="00525697">
        <w:rPr>
          <w:rFonts w:ascii="Consolas" w:hAnsi="Consolas" w:cs="Consolas"/>
          <w:sz w:val="20"/>
        </w:rPr>
        <w:t>oneLine</w:t>
      </w:r>
      <w:proofErr w:type="spellEnd"/>
      <w:r w:rsidRPr="00525697">
        <w:rPr>
          <w:rFonts w:ascii="Consolas" w:hAnsi="Consolas" w:cs="Consolas"/>
          <w:sz w:val="20"/>
        </w:rPr>
        <w:t>]</w:t>
      </w:r>
    </w:p>
    <w:p w14:paraId="1C832E7A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&gt;=1.</w:t>
      </w:r>
      <w:r w:rsidRPr="00525697">
        <w:rPr>
          <w:rFonts w:ascii="Consolas" w:hAnsi="Consolas" w:cs="Consolas"/>
          <w:sz w:val="20"/>
        </w:rPr>
        <w:tab/>
        <w:t>[if lines]</w:t>
      </w:r>
    </w:p>
    <w:p w14:paraId="6F9AB517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#Number of Imbedded Skips</w:t>
      </w:r>
    </w:p>
    <w:p w14:paraId="1D222B18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>NIS:</w:t>
      </w:r>
    </w:p>
    <w:p w14:paraId="42DBF563" w14:textId="77777777" w:rsidR="00525697" w:rsidRPr="00525697" w:rsidRDefault="00525697" w:rsidP="00525697">
      <w:pPr>
        <w:pStyle w:val="ListParagraph"/>
        <w:ind w:left="360"/>
        <w:rPr>
          <w:rFonts w:ascii="Consolas" w:hAnsi="Consolas" w:cs="Consolas"/>
          <w:sz w:val="20"/>
        </w:rPr>
      </w:pPr>
      <w:r w:rsidRPr="00525697">
        <w:rPr>
          <w:rFonts w:ascii="Consolas" w:hAnsi="Consolas" w:cs="Consolas"/>
          <w:sz w:val="20"/>
        </w:rPr>
        <w:t xml:space="preserve">   True.  [if skips] [single]</w:t>
      </w:r>
    </w:p>
    <w:p w14:paraId="79210B3E" w14:textId="0B619D40" w:rsidR="00B820AA" w:rsidRDefault="00525697" w:rsidP="00525697">
      <w:pPr>
        <w:pStyle w:val="ListParagraph"/>
        <w:ind w:left="360"/>
      </w:pPr>
      <w:r w:rsidRPr="00525697">
        <w:rPr>
          <w:rFonts w:ascii="Consolas" w:hAnsi="Consolas" w:cs="Consolas"/>
          <w:sz w:val="20"/>
        </w:rPr>
        <w:t xml:space="preserve">  False.</w:t>
      </w:r>
    </w:p>
    <w:p w14:paraId="086415AE" w14:textId="77777777" w:rsidR="00796B02" w:rsidRDefault="00435FE9" w:rsidP="00796B02">
      <w:pPr>
        <w:pStyle w:val="ListParagraph"/>
        <w:numPr>
          <w:ilvl w:val="0"/>
          <w:numId w:val="22"/>
        </w:numPr>
      </w:pPr>
      <w:r>
        <w:t>Justification for the constraints:</w:t>
      </w:r>
    </w:p>
    <w:p w14:paraId="02A0654B" w14:textId="77777777" w:rsidR="00796B02" w:rsidRDefault="00796B02" w:rsidP="00D23B77"/>
    <w:tbl>
      <w:tblPr>
        <w:tblStyle w:val="TableGrid"/>
        <w:tblW w:w="9883" w:type="dxa"/>
        <w:tblInd w:w="445" w:type="dxa"/>
        <w:tblLook w:val="04A0" w:firstRow="1" w:lastRow="0" w:firstColumn="1" w:lastColumn="0" w:noHBand="0" w:noVBand="1"/>
      </w:tblPr>
      <w:tblGrid>
        <w:gridCol w:w="3306"/>
        <w:gridCol w:w="6577"/>
      </w:tblGrid>
      <w:tr w:rsidR="00F50BB3" w:rsidRPr="00F50BB3" w14:paraId="00D6D28E" w14:textId="77777777" w:rsidTr="00191D6D">
        <w:tc>
          <w:tcPr>
            <w:tcW w:w="3306" w:type="dxa"/>
            <w:shd w:val="clear" w:color="auto" w:fill="D9D9D9" w:themeFill="background1" w:themeFillShade="D9"/>
          </w:tcPr>
          <w:p w14:paraId="5E5AA0BF" w14:textId="77777777" w:rsidR="00F50BB3" w:rsidRPr="00F50BB3" w:rsidRDefault="00F50BB3" w:rsidP="00DF4C0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14:paraId="55D5A990" w14:textId="77777777" w:rsidR="00F50BB3" w:rsidRPr="00F50BB3" w:rsidRDefault="00F50BB3" w:rsidP="00DF4C0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F4C0D" w14:paraId="72185D33" w14:textId="77777777" w:rsidTr="00191D6D">
        <w:tc>
          <w:tcPr>
            <w:tcW w:w="3306" w:type="dxa"/>
          </w:tcPr>
          <w:p w14:paraId="4C5851E0" w14:textId="1478599E" w:rsidR="00DF4C0D" w:rsidRPr="00465CE1" w:rsidRDefault="00A93921" w:rsidP="00DF4C0D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noSkip</w:t>
            </w:r>
            <w:proofErr w:type="spellEnd"/>
            <w:r>
              <w:rPr>
                <w:rFonts w:ascii="Consolas" w:hAnsi="Consolas" w:cs="Consolas"/>
              </w:rPr>
              <w:t xml:space="preserve"> on NLBS</w:t>
            </w:r>
          </w:p>
        </w:tc>
        <w:tc>
          <w:tcPr>
            <w:tcW w:w="6577" w:type="dxa"/>
          </w:tcPr>
          <w:p w14:paraId="7349D25E" w14:textId="51607011" w:rsidR="00DF4C0D" w:rsidRDefault="00A93921" w:rsidP="00D80BA7">
            <w:pPr>
              <w:jc w:val="left"/>
            </w:pPr>
            <w:r>
              <w:t>If there are no skips then the number of lines skipped is 0.</w:t>
            </w:r>
          </w:p>
        </w:tc>
      </w:tr>
      <w:tr w:rsidR="00A93921" w14:paraId="020CC3D4" w14:textId="77777777" w:rsidTr="00191D6D">
        <w:tc>
          <w:tcPr>
            <w:tcW w:w="3306" w:type="dxa"/>
          </w:tcPr>
          <w:p w14:paraId="40594BD4" w14:textId="366DBDC3" w:rsidR="00A93921" w:rsidRDefault="00A93921" w:rsidP="00DF4C0D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noSkip</w:t>
            </w:r>
            <w:proofErr w:type="spellEnd"/>
            <w:r>
              <w:rPr>
                <w:rFonts w:ascii="Consolas" w:hAnsi="Consolas" w:cs="Consolas"/>
              </w:rPr>
              <w:t xml:space="preserve"> on NIS</w:t>
            </w:r>
          </w:p>
        </w:tc>
        <w:tc>
          <w:tcPr>
            <w:tcW w:w="6577" w:type="dxa"/>
          </w:tcPr>
          <w:p w14:paraId="3CBEE2BA" w14:textId="7ED97B8F" w:rsidR="00A93921" w:rsidRDefault="00A93921" w:rsidP="00D80BA7">
            <w:pPr>
              <w:jc w:val="left"/>
            </w:pPr>
            <w:r>
              <w:t xml:space="preserve">If there are no skips then there cannot be imbedded skips. </w:t>
            </w:r>
          </w:p>
        </w:tc>
      </w:tr>
      <w:tr w:rsidR="00B820AA" w14:paraId="0E5F7DED" w14:textId="77777777" w:rsidTr="00191D6D">
        <w:tc>
          <w:tcPr>
            <w:tcW w:w="3306" w:type="dxa"/>
          </w:tcPr>
          <w:p w14:paraId="5CD39878" w14:textId="5FCA2347" w:rsidR="00B820AA" w:rsidRDefault="009F04DE" w:rsidP="00DF4C0D">
            <w:pPr>
              <w:jc w:val="lef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oneLine</w:t>
            </w:r>
            <w:proofErr w:type="spellEnd"/>
            <w:r>
              <w:rPr>
                <w:rFonts w:ascii="Consolas" w:hAnsi="Consolas" w:cs="Consolas"/>
              </w:rPr>
              <w:t xml:space="preserve"> on NSL</w:t>
            </w:r>
          </w:p>
        </w:tc>
        <w:tc>
          <w:tcPr>
            <w:tcW w:w="6577" w:type="dxa"/>
          </w:tcPr>
          <w:p w14:paraId="3C8D28B5" w14:textId="435FCE1A" w:rsidR="00B820AA" w:rsidRDefault="009F04DE" w:rsidP="00D80BA7">
            <w:pPr>
              <w:jc w:val="left"/>
            </w:pPr>
            <w:r>
              <w:t>If there is only one line then no lines can be skipped</w:t>
            </w:r>
          </w:p>
        </w:tc>
      </w:tr>
      <w:tr w:rsidR="00525697" w14:paraId="4AE2AA8E" w14:textId="77777777" w:rsidTr="00191D6D">
        <w:tc>
          <w:tcPr>
            <w:tcW w:w="3306" w:type="dxa"/>
          </w:tcPr>
          <w:p w14:paraId="504FD00C" w14:textId="2CFD4277" w:rsidR="00525697" w:rsidRDefault="00525697" w:rsidP="00DF4C0D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lines on NSL</w:t>
            </w:r>
          </w:p>
        </w:tc>
        <w:tc>
          <w:tcPr>
            <w:tcW w:w="6577" w:type="dxa"/>
          </w:tcPr>
          <w:p w14:paraId="20ED4E54" w14:textId="13496C07" w:rsidR="00525697" w:rsidRDefault="00525697" w:rsidP="00D80BA7">
            <w:pPr>
              <w:jc w:val="left"/>
            </w:pPr>
            <w:r>
              <w:t>Lines can only be skipped if there are more than 1 line in the file.</w:t>
            </w:r>
          </w:p>
        </w:tc>
      </w:tr>
      <w:tr w:rsidR="00D80BA7" w14:paraId="21DF8E9B" w14:textId="77777777" w:rsidTr="00191D6D">
        <w:tc>
          <w:tcPr>
            <w:tcW w:w="3306" w:type="dxa"/>
          </w:tcPr>
          <w:p w14:paraId="2BBC73E0" w14:textId="74965FFE" w:rsidR="00D80BA7" w:rsidRPr="00465CE1" w:rsidRDefault="00A93921" w:rsidP="00D80BA7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 on NLF</w:t>
            </w:r>
          </w:p>
        </w:tc>
        <w:tc>
          <w:tcPr>
            <w:tcW w:w="6577" w:type="dxa"/>
          </w:tcPr>
          <w:p w14:paraId="77B62613" w14:textId="1A20CF35" w:rsidR="00D80BA7" w:rsidRDefault="00A93921" w:rsidP="00D80BA7">
            <w:pPr>
              <w:jc w:val="left"/>
            </w:pPr>
            <w:r>
              <w:t>If there are no lines in a file then only do one test for an error.</w:t>
            </w:r>
          </w:p>
        </w:tc>
      </w:tr>
      <w:tr w:rsidR="00D80BA7" w14:paraId="02DF24D4" w14:textId="77777777" w:rsidTr="00191D6D">
        <w:tc>
          <w:tcPr>
            <w:tcW w:w="3306" w:type="dxa"/>
          </w:tcPr>
          <w:p w14:paraId="186E92C6" w14:textId="109D4C27" w:rsidR="00D80BA7" w:rsidRPr="00465CE1" w:rsidRDefault="00A93921" w:rsidP="00D80BA7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single on NIS</w:t>
            </w:r>
          </w:p>
        </w:tc>
        <w:tc>
          <w:tcPr>
            <w:tcW w:w="6577" w:type="dxa"/>
          </w:tcPr>
          <w:p w14:paraId="65016DD3" w14:textId="5BB0D8F2" w:rsidR="00D80BA7" w:rsidRDefault="00A93921" w:rsidP="00D80BA7">
            <w:pPr>
              <w:jc w:val="left"/>
            </w:pPr>
            <w:r>
              <w:t>Only do one test for imbedded skips.</w:t>
            </w:r>
          </w:p>
        </w:tc>
      </w:tr>
    </w:tbl>
    <w:p w14:paraId="45947F14" w14:textId="77777777" w:rsidR="00F50BB3" w:rsidRDefault="00F50BB3">
      <w:pPr>
        <w:spacing w:after="160" w:line="259" w:lineRule="auto"/>
        <w:jc w:val="left"/>
        <w:rPr>
          <w:b/>
          <w:i/>
        </w:rPr>
      </w:pPr>
    </w:p>
    <w:p w14:paraId="6CDC0698" w14:textId="77777777" w:rsidR="005B76FB" w:rsidRPr="00D23B77" w:rsidRDefault="005B76FB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t>TSL Output – Test Frames</w:t>
      </w:r>
    </w:p>
    <w:p w14:paraId="4FF5EE61" w14:textId="77777777" w:rsidR="005B76FB" w:rsidRDefault="005B76FB" w:rsidP="00F50BB3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290"/>
        <w:gridCol w:w="4026"/>
      </w:tblGrid>
      <w:tr w:rsidR="00A01742" w14:paraId="288FE380" w14:textId="77777777" w:rsidTr="00A01742"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58C76" w14:textId="012187CA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Test Case 1  </w:t>
            </w:r>
            <w:r w:rsidRPr="006C6276">
              <w:rPr>
                <w:rFonts w:ascii="Consolas" w:hAnsi="Consolas" w:cs="Consolas"/>
                <w:sz w:val="20"/>
                <w:szCs w:val="20"/>
              </w:rPr>
              <w:tab/>
              <w:t>&lt;error&gt;</w:t>
            </w:r>
          </w:p>
          <w:p w14:paraId="6F8A7137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NLF :  0</w:t>
            </w:r>
          </w:p>
          <w:p w14:paraId="2D264FD4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31D153CE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688CCDE" w14:textId="7E6302F5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Test Case 2  </w:t>
            </w:r>
            <w:r w:rsidRPr="006C6276">
              <w:rPr>
                <w:rFonts w:ascii="Consolas" w:hAnsi="Consolas" w:cs="Consolas"/>
                <w:sz w:val="20"/>
                <w:szCs w:val="20"/>
              </w:rPr>
              <w:tab/>
              <w:t>&lt;single&gt;  (follows [if])</w:t>
            </w:r>
          </w:p>
          <w:p w14:paraId="092841FC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NIS :  True</w:t>
            </w:r>
          </w:p>
          <w:p w14:paraId="68781226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15D1F15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C7E5C51" w14:textId="19DFF95E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Test Case 3  </w:t>
            </w:r>
            <w:r w:rsidRPr="006C6276">
              <w:rPr>
                <w:rFonts w:ascii="Consolas" w:hAnsi="Consolas" w:cs="Consolas"/>
                <w:sz w:val="20"/>
                <w:szCs w:val="20"/>
              </w:rPr>
              <w:tab/>
              <w:t>(Key = 2.1.1.2.)</w:t>
            </w:r>
          </w:p>
          <w:p w14:paraId="26A87AA6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NLF :  1</w:t>
            </w:r>
          </w:p>
          <w:p w14:paraId="28760960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NS  :  0</w:t>
            </w:r>
          </w:p>
          <w:p w14:paraId="53525DE6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NSL :  0</w:t>
            </w:r>
          </w:p>
          <w:p w14:paraId="19E918F9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NIS :  False</w:t>
            </w:r>
          </w:p>
          <w:p w14:paraId="1E6FC8D3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177FB41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32EEB3B9" w14:textId="406E5CAC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Test Case 4  </w:t>
            </w:r>
            <w:r w:rsidRPr="006C6276">
              <w:rPr>
                <w:rFonts w:ascii="Consolas" w:hAnsi="Consolas" w:cs="Consolas"/>
                <w:sz w:val="20"/>
                <w:szCs w:val="20"/>
              </w:rPr>
              <w:tab/>
              <w:t>(Key = 2.2.1.2.)</w:t>
            </w:r>
          </w:p>
          <w:p w14:paraId="0A718226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NLF :  1</w:t>
            </w:r>
          </w:p>
          <w:p w14:paraId="3F9A9949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NS  :  1</w:t>
            </w:r>
          </w:p>
          <w:p w14:paraId="28F7692D" w14:textId="77777777" w:rsidR="006C6276" w:rsidRPr="006C6276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t xml:space="preserve">   NSL :  0</w:t>
            </w:r>
          </w:p>
          <w:p w14:paraId="6BD82E0D" w14:textId="368AAD27" w:rsidR="00A01742" w:rsidRPr="00A01742" w:rsidRDefault="006C6276" w:rsidP="006C627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C6276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NIS :  False</w:t>
            </w:r>
          </w:p>
        </w:tc>
        <w:tc>
          <w:tcPr>
            <w:tcW w:w="290" w:type="dxa"/>
          </w:tcPr>
          <w:p w14:paraId="5F6B8F00" w14:textId="77777777" w:rsidR="00A01742" w:rsidRPr="00A01742" w:rsidRDefault="00A0174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026" w:type="dxa"/>
          </w:tcPr>
          <w:p w14:paraId="7EBDB9CC" w14:textId="202771DD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Test Case 5  </w:t>
            </w:r>
            <w:r w:rsidRPr="00525697">
              <w:rPr>
                <w:rFonts w:ascii="Consolas" w:hAnsi="Consolas" w:cs="Consolas"/>
                <w:sz w:val="20"/>
                <w:szCs w:val="20"/>
              </w:rPr>
              <w:tab/>
              <w:t>(Key = 2.3.1.2.)</w:t>
            </w:r>
          </w:p>
          <w:p w14:paraId="4F8DBBB2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NLF :  1</w:t>
            </w:r>
          </w:p>
          <w:p w14:paraId="0B668DC9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  :  &gt;=2</w:t>
            </w:r>
          </w:p>
          <w:p w14:paraId="7859FDA1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NSL :  0</w:t>
            </w:r>
          </w:p>
          <w:p w14:paraId="2F6410BC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NIS :  False</w:t>
            </w:r>
          </w:p>
          <w:p w14:paraId="2CE2D0E4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14749771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7E29102" w14:textId="2447F252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Test Case 6  </w:t>
            </w:r>
            <w:r w:rsidRPr="00525697">
              <w:rPr>
                <w:rFonts w:ascii="Consolas" w:hAnsi="Consolas" w:cs="Consolas"/>
                <w:sz w:val="20"/>
                <w:szCs w:val="20"/>
              </w:rPr>
              <w:tab/>
              <w:t>(Key = 3.1.2.2.)</w:t>
            </w:r>
          </w:p>
          <w:p w14:paraId="29E1D417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NLF :  &gt;=2</w:t>
            </w:r>
          </w:p>
          <w:p w14:paraId="57925271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  :  0</w:t>
            </w:r>
          </w:p>
          <w:p w14:paraId="23719BF5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NSL :  &gt;=1</w:t>
            </w:r>
          </w:p>
          <w:p w14:paraId="5878D6DA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NIS :  False</w:t>
            </w:r>
          </w:p>
          <w:p w14:paraId="2ED742A9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13252297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12ACC27D" w14:textId="7727EEC1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Test Case 7  </w:t>
            </w:r>
            <w:r w:rsidRPr="00525697">
              <w:rPr>
                <w:rFonts w:ascii="Consolas" w:hAnsi="Consolas" w:cs="Consolas"/>
                <w:sz w:val="20"/>
                <w:szCs w:val="20"/>
              </w:rPr>
              <w:tab/>
              <w:t>(Key = 3.2.2.2.)</w:t>
            </w:r>
          </w:p>
          <w:p w14:paraId="08AE01C4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NLF :  &gt;=2</w:t>
            </w:r>
          </w:p>
          <w:p w14:paraId="16867334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  :  1</w:t>
            </w:r>
          </w:p>
          <w:p w14:paraId="3EFE51CE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NSL :  &gt;=1</w:t>
            </w:r>
          </w:p>
          <w:p w14:paraId="3D95235A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NIS :  False</w:t>
            </w:r>
          </w:p>
          <w:p w14:paraId="1D7A1388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F4C0818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2DF69B1" w14:textId="51FF6071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Test Case 8  </w:t>
            </w:r>
            <w:r w:rsidRPr="00525697">
              <w:rPr>
                <w:rFonts w:ascii="Consolas" w:hAnsi="Consolas" w:cs="Consolas"/>
                <w:sz w:val="20"/>
                <w:szCs w:val="20"/>
              </w:rPr>
              <w:tab/>
              <w:t>(Key = 3.3.2.2.)</w:t>
            </w:r>
          </w:p>
          <w:p w14:paraId="5FE69792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NLF :  &gt;=2</w:t>
            </w:r>
          </w:p>
          <w:p w14:paraId="2C51A7F0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  :  &gt;=2</w:t>
            </w:r>
          </w:p>
          <w:p w14:paraId="53A46B3E" w14:textId="77777777" w:rsidR="00525697" w:rsidRPr="00525697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NSL :  &gt;=1</w:t>
            </w:r>
          </w:p>
          <w:p w14:paraId="6CF90709" w14:textId="65B3072F" w:rsidR="00A01742" w:rsidRPr="00A01742" w:rsidRDefault="00525697" w:rsidP="00525697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25697">
              <w:rPr>
                <w:rFonts w:ascii="Consolas" w:hAnsi="Consolas" w:cs="Consolas"/>
                <w:sz w:val="20"/>
                <w:szCs w:val="20"/>
              </w:rPr>
              <w:t xml:space="preserve">   NIS :  False</w:t>
            </w:r>
          </w:p>
        </w:tc>
      </w:tr>
    </w:tbl>
    <w:p w14:paraId="6DDEF8D1" w14:textId="77777777" w:rsidR="00201A66" w:rsidRDefault="00201A66" w:rsidP="00F50BB3"/>
    <w:p w14:paraId="1DFC5D8B" w14:textId="77777777" w:rsidR="005B76FB" w:rsidRPr="00D23B77" w:rsidRDefault="005B76FB" w:rsidP="002B4187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14:paraId="759D5B75" w14:textId="77777777" w:rsidR="005B76FB" w:rsidRDefault="005B76FB" w:rsidP="005B76FB"/>
    <w:p w14:paraId="30CAA006" w14:textId="77777777" w:rsidR="00EC3E93" w:rsidRDefault="00201A66" w:rsidP="00EC1D0C">
      <w:pPr>
        <w:rPr>
          <w:i/>
        </w:rPr>
      </w:pPr>
      <w:r w:rsidRPr="00201A66">
        <w:rPr>
          <w:i/>
        </w:rPr>
        <w:t>[Specify the exact test cases here, erase this comment</w:t>
      </w:r>
      <w:r w:rsidR="00EC3E93">
        <w:rPr>
          <w:i/>
        </w:rPr>
        <w:t>. Note that the file contents can be specified as a string, space delimited. I’ve provide you a method to write the string to a file for testing purposes. For example:</w:t>
      </w:r>
    </w:p>
    <w:p w14:paraId="6869DE38" w14:textId="77777777" w:rsidR="00EC3E93" w:rsidRDefault="00EC3E93" w:rsidP="00EC1D0C">
      <w:pPr>
        <w:rPr>
          <w:i/>
        </w:rPr>
      </w:pPr>
    </w:p>
    <w:p w14:paraId="407EF498" w14:textId="77777777" w:rsidR="00EC3E93" w:rsidRPr="00EC3E93" w:rsidRDefault="00EC3E93" w:rsidP="00EC3E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  <w:szCs w:val="28"/>
        </w:rPr>
      </w:pPr>
      <w:r w:rsidRPr="00EC3E93">
        <w:rPr>
          <w:rFonts w:ascii="Consolas" w:hAnsi="Consolas" w:cs="Consolas"/>
          <w:color w:val="000000"/>
          <w:sz w:val="20"/>
          <w:szCs w:val="28"/>
        </w:rPr>
        <w:t xml:space="preserve">String </w:t>
      </w:r>
      <w:proofErr w:type="spellStart"/>
      <w:r w:rsidRPr="00EC3E93">
        <w:rPr>
          <w:rFonts w:ascii="Consolas" w:hAnsi="Consolas" w:cs="Consolas"/>
          <w:color w:val="6A3E3E"/>
          <w:sz w:val="20"/>
          <w:szCs w:val="28"/>
        </w:rPr>
        <w:t>vals</w:t>
      </w:r>
      <w:proofErr w:type="spellEnd"/>
      <w:r w:rsidRPr="00EC3E93">
        <w:rPr>
          <w:rFonts w:ascii="Consolas" w:hAnsi="Consolas" w:cs="Consolas"/>
          <w:color w:val="000000"/>
          <w:sz w:val="20"/>
          <w:szCs w:val="28"/>
        </w:rPr>
        <w:t xml:space="preserve"> = </w:t>
      </w:r>
      <w:r w:rsidRPr="00EC3E93">
        <w:rPr>
          <w:rFonts w:ascii="Consolas" w:hAnsi="Consolas" w:cs="Consolas"/>
          <w:color w:val="2A00FF"/>
          <w:sz w:val="20"/>
          <w:szCs w:val="28"/>
        </w:rPr>
        <w:t>"1 2 3 s3 1 2 3 4"</w:t>
      </w:r>
      <w:r w:rsidRPr="00EC3E93">
        <w:rPr>
          <w:rFonts w:ascii="Consolas" w:hAnsi="Consolas" w:cs="Consolas"/>
          <w:color w:val="000000"/>
          <w:sz w:val="20"/>
          <w:szCs w:val="28"/>
        </w:rPr>
        <w:t>;</w:t>
      </w:r>
    </w:p>
    <w:p w14:paraId="617A346C" w14:textId="77777777" w:rsidR="00EC3E93" w:rsidRPr="00EC3E93" w:rsidRDefault="00EC3E93" w:rsidP="00EC3E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  <w:szCs w:val="28"/>
        </w:rPr>
      </w:pPr>
      <w:r w:rsidRPr="00EC3E93">
        <w:rPr>
          <w:rFonts w:ascii="Consolas" w:hAnsi="Consolas" w:cs="Consolas"/>
          <w:color w:val="3F7F5F"/>
          <w:sz w:val="20"/>
          <w:szCs w:val="28"/>
        </w:rPr>
        <w:t xml:space="preserve">// Writes </w:t>
      </w:r>
      <w:proofErr w:type="spellStart"/>
      <w:r w:rsidRPr="00EC3E93">
        <w:rPr>
          <w:rFonts w:ascii="Consolas" w:hAnsi="Consolas" w:cs="Consolas"/>
          <w:color w:val="3F7F5F"/>
          <w:sz w:val="20"/>
          <w:szCs w:val="28"/>
        </w:rPr>
        <w:t>vals</w:t>
      </w:r>
      <w:proofErr w:type="spellEnd"/>
      <w:r w:rsidRPr="00EC3E93">
        <w:rPr>
          <w:rFonts w:ascii="Consolas" w:hAnsi="Consolas" w:cs="Consolas"/>
          <w:color w:val="3F7F5F"/>
          <w:sz w:val="20"/>
          <w:szCs w:val="28"/>
        </w:rPr>
        <w:t xml:space="preserve"> to a file, one token per line.</w:t>
      </w:r>
    </w:p>
    <w:p w14:paraId="2839FED5" w14:textId="77777777" w:rsidR="00EC3E93" w:rsidRPr="00EC3E93" w:rsidRDefault="00EC3E93" w:rsidP="00EC3E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sz w:val="20"/>
          <w:szCs w:val="28"/>
        </w:rPr>
      </w:pPr>
      <w:proofErr w:type="spellStart"/>
      <w:r w:rsidRPr="00EC3E93">
        <w:rPr>
          <w:rFonts w:ascii="Consolas" w:hAnsi="Consolas" w:cs="Consolas"/>
          <w:i/>
          <w:iCs/>
          <w:color w:val="000000"/>
          <w:sz w:val="20"/>
          <w:szCs w:val="28"/>
        </w:rPr>
        <w:t>writeFile</w:t>
      </w:r>
      <w:proofErr w:type="spellEnd"/>
      <w:r w:rsidRPr="00EC3E93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r w:rsidRPr="00EC3E93">
        <w:rPr>
          <w:rFonts w:ascii="Consolas" w:hAnsi="Consolas" w:cs="Consolas"/>
          <w:color w:val="6A3E3E"/>
          <w:sz w:val="20"/>
          <w:szCs w:val="28"/>
        </w:rPr>
        <w:t>fileName</w:t>
      </w:r>
      <w:r w:rsidRPr="00EC3E93">
        <w:rPr>
          <w:rFonts w:ascii="Consolas" w:hAnsi="Consolas" w:cs="Consolas"/>
          <w:color w:val="000000"/>
          <w:sz w:val="20"/>
          <w:szCs w:val="28"/>
        </w:rPr>
        <w:t>,</w:t>
      </w:r>
      <w:r w:rsidRPr="00EC3E93">
        <w:rPr>
          <w:rFonts w:ascii="Consolas" w:hAnsi="Consolas" w:cs="Consolas"/>
          <w:color w:val="6A3E3E"/>
          <w:sz w:val="20"/>
          <w:szCs w:val="28"/>
        </w:rPr>
        <w:t>vals</w:t>
      </w:r>
      <w:proofErr w:type="spellEnd"/>
      <w:r w:rsidRPr="00EC3E93">
        <w:rPr>
          <w:rFonts w:ascii="Consolas" w:hAnsi="Consolas" w:cs="Consolas"/>
          <w:color w:val="000000"/>
          <w:sz w:val="20"/>
          <w:szCs w:val="28"/>
        </w:rPr>
        <w:t>);</w:t>
      </w:r>
    </w:p>
    <w:p w14:paraId="53F204EC" w14:textId="77777777" w:rsidR="00EC3E93" w:rsidRDefault="00EC3E93" w:rsidP="00EC1D0C">
      <w:pPr>
        <w:rPr>
          <w:i/>
        </w:rPr>
      </w:pPr>
    </w:p>
    <w:p w14:paraId="06B3BFE2" w14:textId="77777777" w:rsidR="006F6696" w:rsidRPr="00201A66" w:rsidRDefault="00EC3E93" w:rsidP="00EC1D0C">
      <w:pPr>
        <w:rPr>
          <w:i/>
        </w:rPr>
      </w:pPr>
      <w:r>
        <w:rPr>
          <w:i/>
        </w:rPr>
        <w:t>Erase this comment.</w:t>
      </w:r>
      <w:r w:rsidR="00201A66" w:rsidRPr="00201A66">
        <w:rPr>
          <w:i/>
        </w:rPr>
        <w:t>]</w:t>
      </w:r>
    </w:p>
    <w:p w14:paraId="38D4F507" w14:textId="77777777" w:rsidR="00201A66" w:rsidRDefault="00201A66" w:rsidP="00EC1D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191D6D" w14:paraId="611CA388" w14:textId="77777777" w:rsidTr="00201A66">
        <w:trPr>
          <w:gridAfter w:val="1"/>
          <w:wAfter w:w="6468" w:type="dxa"/>
        </w:trPr>
        <w:tc>
          <w:tcPr>
            <w:tcW w:w="702" w:type="dxa"/>
          </w:tcPr>
          <w:p w14:paraId="5CC8E2A9" w14:textId="77777777" w:rsidR="00191D6D" w:rsidRDefault="00191D6D" w:rsidP="00201A66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21AC546C" w14:textId="77777777" w:rsidR="00191D6D" w:rsidRDefault="00191D6D" w:rsidP="00EC1D0C">
            <w:r>
              <w:t>1</w:t>
            </w:r>
          </w:p>
        </w:tc>
        <w:tc>
          <w:tcPr>
            <w:tcW w:w="1739" w:type="dxa"/>
            <w:gridSpan w:val="2"/>
          </w:tcPr>
          <w:p w14:paraId="6B2F83B4" w14:textId="77777777" w:rsidR="00191D6D" w:rsidRDefault="00191D6D" w:rsidP="00201A66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18DC93BE" w14:textId="4DA024F1" w:rsidR="00191D6D" w:rsidRDefault="001612A4" w:rsidP="00EC1D0C">
            <w:r>
              <w:t>error</w:t>
            </w:r>
          </w:p>
        </w:tc>
      </w:tr>
      <w:tr w:rsidR="00201A66" w14:paraId="6343287E" w14:textId="77777777" w:rsidTr="00201A66">
        <w:tc>
          <w:tcPr>
            <w:tcW w:w="1495" w:type="dxa"/>
            <w:gridSpan w:val="3"/>
          </w:tcPr>
          <w:p w14:paraId="22BA8B80" w14:textId="77777777" w:rsidR="00201A66" w:rsidRDefault="00201A66" w:rsidP="00201A66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698660F9" w14:textId="0EDF1FA7" w:rsidR="00201A66" w:rsidRDefault="001612A4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""</w:t>
            </w:r>
          </w:p>
        </w:tc>
      </w:tr>
    </w:tbl>
    <w:p w14:paraId="2275432A" w14:textId="77777777" w:rsidR="00201A66" w:rsidRDefault="00201A66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191D6D" w14:paraId="00E347EB" w14:textId="77777777" w:rsidTr="009B46A9">
        <w:trPr>
          <w:gridAfter w:val="1"/>
          <w:wAfter w:w="6468" w:type="dxa"/>
        </w:trPr>
        <w:tc>
          <w:tcPr>
            <w:tcW w:w="702" w:type="dxa"/>
          </w:tcPr>
          <w:p w14:paraId="079E707D" w14:textId="77777777" w:rsidR="00191D6D" w:rsidRDefault="00191D6D" w:rsidP="009B46A9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44E10CC" w14:textId="77777777" w:rsidR="00191D6D" w:rsidRDefault="00191D6D" w:rsidP="009B46A9">
            <w:r>
              <w:t>2</w:t>
            </w:r>
          </w:p>
        </w:tc>
        <w:tc>
          <w:tcPr>
            <w:tcW w:w="1739" w:type="dxa"/>
            <w:gridSpan w:val="2"/>
          </w:tcPr>
          <w:p w14:paraId="21E75474" w14:textId="77777777" w:rsidR="00191D6D" w:rsidRDefault="00191D6D" w:rsidP="009B46A9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29FA0A9" w14:textId="082A22B3" w:rsidR="00191D6D" w:rsidRDefault="001612A4" w:rsidP="009B46A9">
            <w:r>
              <w:t>9</w:t>
            </w:r>
          </w:p>
        </w:tc>
      </w:tr>
      <w:tr w:rsidR="00191D6D" w14:paraId="7D3E6AE0" w14:textId="77777777" w:rsidTr="009B46A9">
        <w:tc>
          <w:tcPr>
            <w:tcW w:w="1495" w:type="dxa"/>
            <w:gridSpan w:val="3"/>
          </w:tcPr>
          <w:p w14:paraId="2A4AB1A7" w14:textId="77777777" w:rsidR="00191D6D" w:rsidRDefault="00191D6D" w:rsidP="009B46A9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0E8E1EC0" w14:textId="7C0C8A7F" w:rsidR="00191D6D" w:rsidRDefault="001612A4" w:rsidP="009B46A9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"1 2 3 s3 1 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s2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3 4"</w:t>
            </w:r>
          </w:p>
        </w:tc>
      </w:tr>
    </w:tbl>
    <w:p w14:paraId="5E9701A1" w14:textId="77777777" w:rsidR="00191D6D" w:rsidRDefault="00191D6D" w:rsidP="00191D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191D6D" w14:paraId="0BD9787D" w14:textId="77777777" w:rsidTr="009B46A9">
        <w:trPr>
          <w:gridAfter w:val="1"/>
          <w:wAfter w:w="6468" w:type="dxa"/>
        </w:trPr>
        <w:tc>
          <w:tcPr>
            <w:tcW w:w="702" w:type="dxa"/>
          </w:tcPr>
          <w:p w14:paraId="62267572" w14:textId="77777777" w:rsidR="00191D6D" w:rsidRDefault="00191D6D" w:rsidP="009B46A9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8748F32" w14:textId="77777777" w:rsidR="00191D6D" w:rsidRDefault="00191D6D" w:rsidP="009B46A9">
            <w:r>
              <w:t>3</w:t>
            </w:r>
          </w:p>
        </w:tc>
        <w:tc>
          <w:tcPr>
            <w:tcW w:w="1739" w:type="dxa"/>
            <w:gridSpan w:val="2"/>
          </w:tcPr>
          <w:p w14:paraId="2AA669E0" w14:textId="77777777" w:rsidR="00191D6D" w:rsidRDefault="00191D6D" w:rsidP="009B46A9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D3881D4" w14:textId="169FA44C" w:rsidR="00191D6D" w:rsidRDefault="002760B4" w:rsidP="009B46A9">
            <w:r>
              <w:t>1</w:t>
            </w:r>
          </w:p>
        </w:tc>
      </w:tr>
      <w:tr w:rsidR="00191D6D" w14:paraId="3F46A5C1" w14:textId="77777777" w:rsidTr="009B46A9">
        <w:tc>
          <w:tcPr>
            <w:tcW w:w="1495" w:type="dxa"/>
            <w:gridSpan w:val="3"/>
          </w:tcPr>
          <w:p w14:paraId="30EFF80D" w14:textId="77777777" w:rsidR="00191D6D" w:rsidRDefault="00191D6D" w:rsidP="009B46A9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010BDDBF" w14:textId="186D125B" w:rsidR="00191D6D" w:rsidRDefault="002760B4" w:rsidP="009B46A9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1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1C88BB6D" w14:textId="0E7F121F" w:rsidR="00191D6D" w:rsidRDefault="00191D6D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1612A4" w14:paraId="4CB9C620" w14:textId="77777777" w:rsidTr="00414F07">
        <w:trPr>
          <w:gridAfter w:val="1"/>
          <w:wAfter w:w="6468" w:type="dxa"/>
        </w:trPr>
        <w:tc>
          <w:tcPr>
            <w:tcW w:w="702" w:type="dxa"/>
          </w:tcPr>
          <w:p w14:paraId="2707B6A1" w14:textId="77777777" w:rsidR="001612A4" w:rsidRDefault="001612A4" w:rsidP="00414F07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DF618B3" w14:textId="50702E65" w:rsidR="001612A4" w:rsidRDefault="001612A4" w:rsidP="00414F07">
            <w:r>
              <w:t>4</w:t>
            </w:r>
          </w:p>
        </w:tc>
        <w:tc>
          <w:tcPr>
            <w:tcW w:w="1739" w:type="dxa"/>
            <w:gridSpan w:val="2"/>
          </w:tcPr>
          <w:p w14:paraId="151E7F8B" w14:textId="77777777" w:rsidR="001612A4" w:rsidRDefault="001612A4" w:rsidP="00414F07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E0FBC5B" w14:textId="2B65E495" w:rsidR="001612A4" w:rsidRDefault="002760B4" w:rsidP="00414F07">
            <w:r>
              <w:t>3</w:t>
            </w:r>
          </w:p>
        </w:tc>
      </w:tr>
      <w:tr w:rsidR="001612A4" w14:paraId="5E4C4097" w14:textId="77777777" w:rsidTr="00414F07">
        <w:tc>
          <w:tcPr>
            <w:tcW w:w="1495" w:type="dxa"/>
            <w:gridSpan w:val="3"/>
          </w:tcPr>
          <w:p w14:paraId="0DF29604" w14:textId="77777777" w:rsidR="001612A4" w:rsidRDefault="001612A4" w:rsidP="00414F07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2E71C982" w14:textId="7FF264CB" w:rsidR="001612A4" w:rsidRDefault="002760B4" w:rsidP="00414F07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 w:rsidR="000A087C">
              <w:rPr>
                <w:rFonts w:ascii="Consolas" w:hAnsi="Consolas" w:cs="Consolas"/>
                <w:color w:val="2A00FF"/>
                <w:sz w:val="20"/>
                <w:szCs w:val="28"/>
              </w:rPr>
              <w:t>s2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3BE6F9BE" w14:textId="1A87D33C" w:rsidR="001612A4" w:rsidRDefault="001612A4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2760B4" w14:paraId="5C6AD1B5" w14:textId="77777777" w:rsidTr="00414F07">
        <w:trPr>
          <w:gridAfter w:val="1"/>
          <w:wAfter w:w="6468" w:type="dxa"/>
        </w:trPr>
        <w:tc>
          <w:tcPr>
            <w:tcW w:w="702" w:type="dxa"/>
          </w:tcPr>
          <w:p w14:paraId="347C0085" w14:textId="77777777" w:rsidR="002760B4" w:rsidRDefault="002760B4" w:rsidP="00414F07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142CBB58" w14:textId="7C14DDE8" w:rsidR="002760B4" w:rsidRDefault="002760B4" w:rsidP="00414F07">
            <w:r>
              <w:t>5</w:t>
            </w:r>
          </w:p>
        </w:tc>
        <w:tc>
          <w:tcPr>
            <w:tcW w:w="1739" w:type="dxa"/>
            <w:gridSpan w:val="2"/>
          </w:tcPr>
          <w:p w14:paraId="131BEE52" w14:textId="77777777" w:rsidR="002760B4" w:rsidRDefault="002760B4" w:rsidP="00414F07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319280FA" w14:textId="52C5A6C9" w:rsidR="002760B4" w:rsidRDefault="00AC62D6" w:rsidP="00414F07">
            <w:r>
              <w:t>0</w:t>
            </w:r>
          </w:p>
        </w:tc>
      </w:tr>
      <w:tr w:rsidR="002760B4" w14:paraId="2CBEB9BE" w14:textId="77777777" w:rsidTr="00414F07">
        <w:tc>
          <w:tcPr>
            <w:tcW w:w="1495" w:type="dxa"/>
            <w:gridSpan w:val="3"/>
          </w:tcPr>
          <w:p w14:paraId="08FBF342" w14:textId="77777777" w:rsidR="002760B4" w:rsidRDefault="002760B4" w:rsidP="00414F07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44AFF109" w14:textId="307B486D" w:rsidR="002760B4" w:rsidRDefault="00AC62D6" w:rsidP="00414F07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s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s1</w:t>
            </w:r>
            <w:proofErr w:type="spellEnd"/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67BF6469" w14:textId="2BE86ED7" w:rsidR="002760B4" w:rsidRDefault="002760B4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2760B4" w14:paraId="00AA293E" w14:textId="77777777" w:rsidTr="00414F07">
        <w:trPr>
          <w:gridAfter w:val="1"/>
          <w:wAfter w:w="6468" w:type="dxa"/>
        </w:trPr>
        <w:tc>
          <w:tcPr>
            <w:tcW w:w="702" w:type="dxa"/>
          </w:tcPr>
          <w:p w14:paraId="4ABA3AE9" w14:textId="77777777" w:rsidR="002760B4" w:rsidRDefault="002760B4" w:rsidP="00414F07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572E731" w14:textId="47CEAECC" w:rsidR="002760B4" w:rsidRDefault="002760B4" w:rsidP="00414F07">
            <w:r>
              <w:t>6</w:t>
            </w:r>
          </w:p>
        </w:tc>
        <w:tc>
          <w:tcPr>
            <w:tcW w:w="1739" w:type="dxa"/>
            <w:gridSpan w:val="2"/>
          </w:tcPr>
          <w:p w14:paraId="041C27E2" w14:textId="77777777" w:rsidR="002760B4" w:rsidRDefault="002760B4" w:rsidP="00414F07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732BDDA" w14:textId="039C5150" w:rsidR="002760B4" w:rsidRDefault="00AC62D6" w:rsidP="00414F07">
            <w:r>
              <w:t>0</w:t>
            </w:r>
          </w:p>
        </w:tc>
      </w:tr>
      <w:tr w:rsidR="002760B4" w14:paraId="57CE284D" w14:textId="77777777" w:rsidTr="00414F07">
        <w:tc>
          <w:tcPr>
            <w:tcW w:w="1495" w:type="dxa"/>
            <w:gridSpan w:val="3"/>
          </w:tcPr>
          <w:p w14:paraId="1AFCE939" w14:textId="77777777" w:rsidR="002760B4" w:rsidRDefault="002760B4" w:rsidP="00414F07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738BDDF0" w14:textId="4BAB050D" w:rsidR="002760B4" w:rsidRDefault="00AC62D6" w:rsidP="00414F07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s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1 3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0EF0E628" w14:textId="1AECE79E" w:rsidR="002760B4" w:rsidRDefault="002760B4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2760B4" w14:paraId="231506E9" w14:textId="77777777" w:rsidTr="00414F07">
        <w:trPr>
          <w:gridAfter w:val="1"/>
          <w:wAfter w:w="6468" w:type="dxa"/>
        </w:trPr>
        <w:tc>
          <w:tcPr>
            <w:tcW w:w="702" w:type="dxa"/>
          </w:tcPr>
          <w:p w14:paraId="44BB194F" w14:textId="77777777" w:rsidR="002760B4" w:rsidRDefault="002760B4" w:rsidP="00414F07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58C6CB4E" w14:textId="33767165" w:rsidR="002760B4" w:rsidRDefault="002760B4" w:rsidP="00414F07">
            <w:r>
              <w:t>7</w:t>
            </w:r>
          </w:p>
        </w:tc>
        <w:tc>
          <w:tcPr>
            <w:tcW w:w="1739" w:type="dxa"/>
            <w:gridSpan w:val="2"/>
          </w:tcPr>
          <w:p w14:paraId="5D7266D8" w14:textId="77777777" w:rsidR="002760B4" w:rsidRDefault="002760B4" w:rsidP="00414F07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08E061CF" w14:textId="152D1F4D" w:rsidR="002760B4" w:rsidRDefault="00AC62D6" w:rsidP="00414F07">
            <w:r>
              <w:t>3</w:t>
            </w:r>
          </w:p>
        </w:tc>
      </w:tr>
      <w:tr w:rsidR="002760B4" w14:paraId="75AC3EB0" w14:textId="77777777" w:rsidTr="00414F07">
        <w:tc>
          <w:tcPr>
            <w:tcW w:w="1495" w:type="dxa"/>
            <w:gridSpan w:val="3"/>
          </w:tcPr>
          <w:p w14:paraId="78B6E1C5" w14:textId="77777777" w:rsidR="002760B4" w:rsidRDefault="002760B4" w:rsidP="00414F07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1B004D90" w14:textId="046B53CC" w:rsidR="002760B4" w:rsidRDefault="00AC62D6" w:rsidP="00414F07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1 2 s1 4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0D7E637B" w14:textId="6BEDDAAC" w:rsidR="002760B4" w:rsidRDefault="002760B4" w:rsidP="00201A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63"/>
        <w:gridCol w:w="330"/>
        <w:gridCol w:w="1409"/>
        <w:gridCol w:w="1063"/>
        <w:gridCol w:w="6468"/>
      </w:tblGrid>
      <w:tr w:rsidR="002760B4" w14:paraId="49C64750" w14:textId="77777777" w:rsidTr="00414F07">
        <w:trPr>
          <w:gridAfter w:val="1"/>
          <w:wAfter w:w="6468" w:type="dxa"/>
        </w:trPr>
        <w:tc>
          <w:tcPr>
            <w:tcW w:w="702" w:type="dxa"/>
          </w:tcPr>
          <w:p w14:paraId="375349AF" w14:textId="77777777" w:rsidR="002760B4" w:rsidRDefault="002760B4" w:rsidP="00414F07">
            <w:pPr>
              <w:jc w:val="right"/>
            </w:pPr>
            <w:r>
              <w:t>Test: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113E9EEF" w14:textId="400C0706" w:rsidR="002760B4" w:rsidRDefault="002760B4" w:rsidP="00414F07">
            <w:r>
              <w:t>8</w:t>
            </w:r>
          </w:p>
        </w:tc>
        <w:tc>
          <w:tcPr>
            <w:tcW w:w="1739" w:type="dxa"/>
            <w:gridSpan w:val="2"/>
          </w:tcPr>
          <w:p w14:paraId="2A6400EE" w14:textId="77777777" w:rsidR="002760B4" w:rsidRDefault="002760B4" w:rsidP="00414F07">
            <w:pPr>
              <w:jc w:val="right"/>
            </w:pPr>
            <w:r>
              <w:t>Expected Result: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59847696" w14:textId="42B57F12" w:rsidR="002760B4" w:rsidRDefault="00AC62D6" w:rsidP="00414F07">
            <w:r>
              <w:t>15</w:t>
            </w:r>
          </w:p>
        </w:tc>
      </w:tr>
      <w:tr w:rsidR="002760B4" w14:paraId="31E55809" w14:textId="77777777" w:rsidTr="00414F07">
        <w:tc>
          <w:tcPr>
            <w:tcW w:w="1495" w:type="dxa"/>
            <w:gridSpan w:val="3"/>
          </w:tcPr>
          <w:p w14:paraId="56AA9457" w14:textId="77777777" w:rsidR="002760B4" w:rsidRDefault="002760B4" w:rsidP="00414F07">
            <w:pPr>
              <w:spacing w:before="120"/>
              <w:jc w:val="right"/>
            </w:pPr>
            <w:r>
              <w:t>File Contents:</w:t>
            </w:r>
          </w:p>
        </w:tc>
        <w:tc>
          <w:tcPr>
            <w:tcW w:w="8940" w:type="dxa"/>
            <w:gridSpan w:val="3"/>
            <w:tcBorders>
              <w:bottom w:val="single" w:sz="4" w:space="0" w:color="auto"/>
            </w:tcBorders>
          </w:tcPr>
          <w:p w14:paraId="6909A3FF" w14:textId="1B904150" w:rsidR="002760B4" w:rsidRDefault="00AC62D6" w:rsidP="00414F07"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1 4 5 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>s2</w:t>
            </w:r>
            <w:r>
              <w:rPr>
                <w:rFonts w:ascii="Consolas" w:hAnsi="Consolas" w:cs="Consolas"/>
                <w:color w:val="2A00FF"/>
                <w:sz w:val="20"/>
                <w:szCs w:val="28"/>
              </w:rPr>
              <w:t xml:space="preserve"> 2 3 s1 3 5</w:t>
            </w:r>
            <w:r w:rsidRPr="00EC3E93">
              <w:rPr>
                <w:rFonts w:ascii="Consolas" w:hAnsi="Consolas" w:cs="Consolas"/>
                <w:color w:val="2A00FF"/>
                <w:sz w:val="20"/>
                <w:szCs w:val="28"/>
              </w:rPr>
              <w:t>"</w:t>
            </w:r>
          </w:p>
        </w:tc>
      </w:tr>
    </w:tbl>
    <w:p w14:paraId="78A9F73A" w14:textId="77777777" w:rsidR="002760B4" w:rsidRDefault="002760B4" w:rsidP="00201A66"/>
    <w:p w14:paraId="448B15E5" w14:textId="77777777" w:rsidR="00717750" w:rsidRDefault="00717750" w:rsidP="00717750"/>
    <w:p w14:paraId="26D3CF1B" w14:textId="77777777" w:rsidR="00717750" w:rsidRPr="00D23B77" w:rsidRDefault="00717750" w:rsidP="00717750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Write</w:t>
      </w:r>
      <w:r w:rsidR="00191D6D">
        <w:rPr>
          <w:b/>
        </w:rPr>
        <w:t xml:space="preserve"> &amp; Run</w:t>
      </w:r>
      <w:r>
        <w:rPr>
          <w:b/>
        </w:rPr>
        <w:t xml:space="preserve"> JUnit Tests</w:t>
      </w:r>
    </w:p>
    <w:p w14:paraId="26BCFB47" w14:textId="77777777" w:rsidR="00717750" w:rsidRDefault="00717750" w:rsidP="00717750"/>
    <w:p w14:paraId="3B009CAC" w14:textId="5B8CB0F8" w:rsidR="00191D6D" w:rsidRPr="00191D6D" w:rsidRDefault="003A579A" w:rsidP="00191D6D">
      <w:pPr>
        <w:rPr>
          <w:i/>
        </w:rPr>
      </w:pPr>
      <w:r>
        <w:rPr>
          <w:i/>
        </w:rPr>
        <w:t xml:space="preserve">2 test cases do not work.  5 &amp; 6.  5 wants 2 skips but no skipped lines which is not possible.   6 wants more than one skipped line without skips </w:t>
      </w:r>
      <w:bookmarkStart w:id="0" w:name="_GoBack"/>
      <w:bookmarkEnd w:id="0"/>
    </w:p>
    <w:p w14:paraId="21875012" w14:textId="77777777" w:rsidR="00191D6D" w:rsidRDefault="00191D6D" w:rsidP="00191D6D"/>
    <w:p w14:paraId="5F17975B" w14:textId="77777777" w:rsidR="00AB48BF" w:rsidRPr="00D23B77" w:rsidRDefault="00AB48BF" w:rsidP="00AB48BF">
      <w:pPr>
        <w:pStyle w:val="ListParagraph"/>
        <w:numPr>
          <w:ilvl w:val="0"/>
          <w:numId w:val="20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Submission</w:t>
      </w:r>
    </w:p>
    <w:p w14:paraId="27166F94" w14:textId="77777777" w:rsidR="00AB48BF" w:rsidRDefault="00AB48BF" w:rsidP="00AB48BF"/>
    <w:p w14:paraId="22C33B5D" w14:textId="77777777" w:rsidR="007C1C02" w:rsidRPr="00AB48BF" w:rsidRDefault="00AB48BF">
      <w:r>
        <w:t xml:space="preserve">Place this completed document in the </w:t>
      </w:r>
      <w:r>
        <w:rPr>
          <w:i/>
        </w:rPr>
        <w:t xml:space="preserve">prob3 </w:t>
      </w:r>
      <w:r>
        <w:t xml:space="preserve">folder along with the code and JUnit tests. Zip the </w:t>
      </w:r>
      <w:r>
        <w:rPr>
          <w:i/>
        </w:rPr>
        <w:t xml:space="preserve">prob3 </w:t>
      </w:r>
      <w:r>
        <w:t xml:space="preserve">folder and submit on </w:t>
      </w:r>
      <w:proofErr w:type="spellStart"/>
      <w:r>
        <w:t>Blazeview</w:t>
      </w:r>
      <w:proofErr w:type="spellEnd"/>
      <w:r>
        <w:t xml:space="preserve">. Only one submission for </w:t>
      </w:r>
      <w:r w:rsidR="00EC3E93">
        <w:t xml:space="preserve">each </w:t>
      </w:r>
      <w:r>
        <w:t>group.</w:t>
      </w:r>
    </w:p>
    <w:sectPr w:rsidR="007C1C02" w:rsidRPr="00AB48BF" w:rsidSect="00F4034D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7865" w14:textId="77777777" w:rsidR="005D5366" w:rsidRDefault="005D5366" w:rsidP="0017142A">
      <w:r>
        <w:separator/>
      </w:r>
    </w:p>
  </w:endnote>
  <w:endnote w:type="continuationSeparator" w:id="0">
    <w:p w14:paraId="33BC7BCB" w14:textId="77777777" w:rsidR="005D5366" w:rsidRDefault="005D5366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94A5D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C3E93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20767D2C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DDDE" w14:textId="77777777" w:rsidR="005D5366" w:rsidRDefault="005D5366" w:rsidP="0017142A">
      <w:r>
        <w:separator/>
      </w:r>
    </w:p>
  </w:footnote>
  <w:footnote w:type="continuationSeparator" w:id="0">
    <w:p w14:paraId="232B2CE8" w14:textId="77777777" w:rsidR="005D5366" w:rsidRDefault="005D5366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786"/>
    <w:multiLevelType w:val="hybridMultilevel"/>
    <w:tmpl w:val="2240545E"/>
    <w:lvl w:ilvl="0" w:tplc="1A1295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628A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F5E51"/>
    <w:multiLevelType w:val="hybridMultilevel"/>
    <w:tmpl w:val="08BC5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E0F64"/>
    <w:multiLevelType w:val="hybridMultilevel"/>
    <w:tmpl w:val="43CA11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6E85"/>
    <w:multiLevelType w:val="hybridMultilevel"/>
    <w:tmpl w:val="5DDAE154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58FC519E">
      <w:start w:val="1"/>
      <w:numFmt w:val="lowerLetter"/>
      <w:lvlText w:val="(%2)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D7185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85DB1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E4797"/>
    <w:multiLevelType w:val="hybridMultilevel"/>
    <w:tmpl w:val="3A90F0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ED6E94"/>
    <w:multiLevelType w:val="hybridMultilevel"/>
    <w:tmpl w:val="C9EE2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676FF"/>
    <w:multiLevelType w:val="hybridMultilevel"/>
    <w:tmpl w:val="D38E9C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942E5B"/>
    <w:multiLevelType w:val="hybridMultilevel"/>
    <w:tmpl w:val="0CA43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634EE"/>
    <w:multiLevelType w:val="hybridMultilevel"/>
    <w:tmpl w:val="7AFA2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11F48"/>
    <w:multiLevelType w:val="hybridMultilevel"/>
    <w:tmpl w:val="80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53384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272BA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52675C"/>
    <w:multiLevelType w:val="hybridMultilevel"/>
    <w:tmpl w:val="82D24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9"/>
  </w:num>
  <w:num w:numId="5">
    <w:abstractNumId w:val="21"/>
  </w:num>
  <w:num w:numId="6">
    <w:abstractNumId w:val="7"/>
  </w:num>
  <w:num w:numId="7">
    <w:abstractNumId w:val="18"/>
  </w:num>
  <w:num w:numId="8">
    <w:abstractNumId w:val="17"/>
  </w:num>
  <w:num w:numId="9">
    <w:abstractNumId w:val="6"/>
  </w:num>
  <w:num w:numId="10">
    <w:abstractNumId w:val="13"/>
  </w:num>
  <w:num w:numId="11">
    <w:abstractNumId w:val="16"/>
  </w:num>
  <w:num w:numId="12">
    <w:abstractNumId w:val="19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26"/>
    <w:rsid w:val="00017906"/>
    <w:rsid w:val="00045063"/>
    <w:rsid w:val="000567B4"/>
    <w:rsid w:val="0005789F"/>
    <w:rsid w:val="00062EB0"/>
    <w:rsid w:val="000743C1"/>
    <w:rsid w:val="00096E34"/>
    <w:rsid w:val="000A087C"/>
    <w:rsid w:val="000E543C"/>
    <w:rsid w:val="000F7A06"/>
    <w:rsid w:val="0010421B"/>
    <w:rsid w:val="001337B2"/>
    <w:rsid w:val="001612A4"/>
    <w:rsid w:val="0017142A"/>
    <w:rsid w:val="00174CC9"/>
    <w:rsid w:val="00191D6D"/>
    <w:rsid w:val="001A721E"/>
    <w:rsid w:val="001A7E0E"/>
    <w:rsid w:val="001D440B"/>
    <w:rsid w:val="001D5C44"/>
    <w:rsid w:val="00201A66"/>
    <w:rsid w:val="00221E64"/>
    <w:rsid w:val="00226779"/>
    <w:rsid w:val="00227AD2"/>
    <w:rsid w:val="002760B4"/>
    <w:rsid w:val="00277D40"/>
    <w:rsid w:val="002B4187"/>
    <w:rsid w:val="002B6B1F"/>
    <w:rsid w:val="002C39AF"/>
    <w:rsid w:val="002D16B9"/>
    <w:rsid w:val="00301DD8"/>
    <w:rsid w:val="00353FC6"/>
    <w:rsid w:val="00372082"/>
    <w:rsid w:val="003A579A"/>
    <w:rsid w:val="003C1E61"/>
    <w:rsid w:val="003F5AD1"/>
    <w:rsid w:val="003F7A1E"/>
    <w:rsid w:val="004021D0"/>
    <w:rsid w:val="00423D63"/>
    <w:rsid w:val="00425AE2"/>
    <w:rsid w:val="00435FE9"/>
    <w:rsid w:val="00437B47"/>
    <w:rsid w:val="00465CE1"/>
    <w:rsid w:val="00483EF5"/>
    <w:rsid w:val="004842D3"/>
    <w:rsid w:val="00495679"/>
    <w:rsid w:val="004A549C"/>
    <w:rsid w:val="004D75A7"/>
    <w:rsid w:val="004F4B81"/>
    <w:rsid w:val="004F6935"/>
    <w:rsid w:val="005013A4"/>
    <w:rsid w:val="00525697"/>
    <w:rsid w:val="00536B20"/>
    <w:rsid w:val="00543014"/>
    <w:rsid w:val="005B544D"/>
    <w:rsid w:val="005B76FB"/>
    <w:rsid w:val="005D1C58"/>
    <w:rsid w:val="005D5366"/>
    <w:rsid w:val="006800FF"/>
    <w:rsid w:val="006C6276"/>
    <w:rsid w:val="006F6696"/>
    <w:rsid w:val="007043CF"/>
    <w:rsid w:val="00707397"/>
    <w:rsid w:val="00717750"/>
    <w:rsid w:val="00735AF9"/>
    <w:rsid w:val="0077109D"/>
    <w:rsid w:val="0078024A"/>
    <w:rsid w:val="00796B02"/>
    <w:rsid w:val="007C1C02"/>
    <w:rsid w:val="0087233D"/>
    <w:rsid w:val="00876506"/>
    <w:rsid w:val="00882030"/>
    <w:rsid w:val="008947FE"/>
    <w:rsid w:val="008E527E"/>
    <w:rsid w:val="0094066E"/>
    <w:rsid w:val="00944760"/>
    <w:rsid w:val="00987AC8"/>
    <w:rsid w:val="009C4BB7"/>
    <w:rsid w:val="009F04DE"/>
    <w:rsid w:val="009F51D2"/>
    <w:rsid w:val="00A01742"/>
    <w:rsid w:val="00A240D6"/>
    <w:rsid w:val="00A479BD"/>
    <w:rsid w:val="00A66A72"/>
    <w:rsid w:val="00A85BF3"/>
    <w:rsid w:val="00A93921"/>
    <w:rsid w:val="00AA27C7"/>
    <w:rsid w:val="00AB48BF"/>
    <w:rsid w:val="00AC62D6"/>
    <w:rsid w:val="00AD24CA"/>
    <w:rsid w:val="00AE6503"/>
    <w:rsid w:val="00AF6CA4"/>
    <w:rsid w:val="00B20E7E"/>
    <w:rsid w:val="00B820AA"/>
    <w:rsid w:val="00B83D16"/>
    <w:rsid w:val="00BA47A3"/>
    <w:rsid w:val="00BB6EC4"/>
    <w:rsid w:val="00C00261"/>
    <w:rsid w:val="00C0349E"/>
    <w:rsid w:val="00C11274"/>
    <w:rsid w:val="00C241C4"/>
    <w:rsid w:val="00C2508F"/>
    <w:rsid w:val="00C87AED"/>
    <w:rsid w:val="00CF3801"/>
    <w:rsid w:val="00D02195"/>
    <w:rsid w:val="00D161FA"/>
    <w:rsid w:val="00D205E6"/>
    <w:rsid w:val="00D23B77"/>
    <w:rsid w:val="00D57D78"/>
    <w:rsid w:val="00D63855"/>
    <w:rsid w:val="00D740B7"/>
    <w:rsid w:val="00D80BA7"/>
    <w:rsid w:val="00D82227"/>
    <w:rsid w:val="00D96081"/>
    <w:rsid w:val="00DC0026"/>
    <w:rsid w:val="00DF4C0D"/>
    <w:rsid w:val="00E13193"/>
    <w:rsid w:val="00E436FB"/>
    <w:rsid w:val="00E66762"/>
    <w:rsid w:val="00EC1D0C"/>
    <w:rsid w:val="00EC3E93"/>
    <w:rsid w:val="00ED1F35"/>
    <w:rsid w:val="00F134EB"/>
    <w:rsid w:val="00F22200"/>
    <w:rsid w:val="00F2385C"/>
    <w:rsid w:val="00F328F5"/>
    <w:rsid w:val="00F4034D"/>
    <w:rsid w:val="00F4547E"/>
    <w:rsid w:val="00F50BB3"/>
    <w:rsid w:val="00F55913"/>
    <w:rsid w:val="00F6003E"/>
    <w:rsid w:val="00F75372"/>
    <w:rsid w:val="00FA548F"/>
    <w:rsid w:val="00FC729A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136B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Johnnie Oldfield</cp:lastModifiedBy>
  <cp:revision>33</cp:revision>
  <dcterms:created xsi:type="dcterms:W3CDTF">2018-10-03T14:15:00Z</dcterms:created>
  <dcterms:modified xsi:type="dcterms:W3CDTF">2019-11-12T17:07:00Z</dcterms:modified>
</cp:coreProperties>
</file>