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FB" w:rsidRPr="006F55DD" w:rsidRDefault="00FE41AA" w:rsidP="00C95ACE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>Homework</w:t>
      </w:r>
      <w:r w:rsidR="006C2DCA">
        <w:rPr>
          <w:b/>
          <w:sz w:val="28"/>
        </w:rPr>
        <w:t xml:space="preserve"> – </w:t>
      </w:r>
      <w:r w:rsidR="00D47C9A">
        <w:rPr>
          <w:b/>
          <w:sz w:val="28"/>
        </w:rPr>
        <w:t>Sequence</w:t>
      </w:r>
      <w:r w:rsidR="003001B2">
        <w:rPr>
          <w:b/>
          <w:sz w:val="28"/>
        </w:rPr>
        <w:t xml:space="preserve"> Diagram</w:t>
      </w:r>
    </w:p>
    <w:p w:rsidR="006F55DD" w:rsidRDefault="006F55DD"/>
    <w:p w:rsidR="003001B2" w:rsidRDefault="003001B2" w:rsidP="003001B2">
      <w:r>
        <w:t>You may work in your project group on this assignment, or in a subset of your project group, provided that all members work collaboratively on the solution. You may also work individually if you choose.</w:t>
      </w:r>
    </w:p>
    <w:p w:rsidR="006C2DCA" w:rsidRDefault="006C2DCA" w:rsidP="003001B2"/>
    <w:p w:rsidR="002D4B09" w:rsidRPr="006C2DCA" w:rsidRDefault="003001B2" w:rsidP="002D4B09">
      <w:pPr>
        <w:shd w:val="clear" w:color="auto" w:fill="C5E0B3" w:themeFill="accent6" w:themeFillTint="66"/>
        <w:rPr>
          <w:b/>
        </w:rPr>
      </w:pPr>
      <w:r w:rsidRPr="006C2DCA">
        <w:rPr>
          <w:b/>
        </w:rPr>
        <w:t>Assignment</w:t>
      </w:r>
    </w:p>
    <w:p w:rsidR="002D4B09" w:rsidRDefault="002D4B09" w:rsidP="002D4B09"/>
    <w:p w:rsidR="00D47C9A" w:rsidRPr="00D47C9A" w:rsidRDefault="00D47C9A" w:rsidP="00D47C9A">
      <w:pPr>
        <w:jc w:val="left"/>
        <w:rPr>
          <w:bCs/>
        </w:rPr>
      </w:pPr>
      <w:r w:rsidRPr="00D47C9A">
        <w:rPr>
          <w:bCs/>
        </w:rPr>
        <w:t xml:space="preserve">Draw a sequence diagram for the situation where </w:t>
      </w:r>
      <w:proofErr w:type="spellStart"/>
      <w:r w:rsidRPr="00D47C9A">
        <w:rPr>
          <w:bCs/>
          <w:i/>
        </w:rPr>
        <w:t>m1</w:t>
      </w:r>
      <w:proofErr w:type="spellEnd"/>
      <w:r w:rsidRPr="00D47C9A">
        <w:rPr>
          <w:bCs/>
          <w:i/>
        </w:rPr>
        <w:t xml:space="preserve"> </w:t>
      </w:r>
      <w:r w:rsidR="009C102A">
        <w:rPr>
          <w:bCs/>
        </w:rPr>
        <w:t>in the C class is called (see code on next page)</w:t>
      </w:r>
      <w:bookmarkStart w:id="0" w:name="_GoBack"/>
      <w:bookmarkEnd w:id="0"/>
    </w:p>
    <w:p w:rsidR="009C102A" w:rsidRDefault="009C102A">
      <w:pPr>
        <w:spacing w:after="160" w:line="259" w:lineRule="auto"/>
        <w:jc w:val="left"/>
      </w:pPr>
      <w:r>
        <w:br w:type="page"/>
      </w:r>
    </w:p>
    <w:p w:rsidR="00D47C9A" w:rsidRDefault="00D47C9A" w:rsidP="00D47C9A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10"/>
        <w:gridCol w:w="4518"/>
      </w:tblGrid>
      <w:tr w:rsidR="00D47C9A" w:rsidRPr="0067258C" w:rsidTr="00236A5A">
        <w:tc>
          <w:tcPr>
            <w:tcW w:w="5310" w:type="dxa"/>
          </w:tcPr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public </w:t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 xml:space="preserve">class A </w:t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public static void main(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String[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]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args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 xml:space="preserve">C c = new 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C(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c.m1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  <w:p w:rsidR="00D47C9A" w:rsidRPr="0067258C" w:rsidRDefault="00D47C9A" w:rsidP="00236A5A">
            <w:pPr>
              <w:rPr>
                <w:b/>
                <w:bCs/>
              </w:rPr>
            </w:pP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 xml:space="preserve">class B </w:t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C c;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z;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 xml:space="preserve">public 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B(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){}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4518" w:type="dxa"/>
          </w:tcPr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highlight w:val="yellow"/>
              </w:rPr>
              <w:t>class D</w:t>
            </w:r>
            <w:r w:rsidRPr="0067258C">
              <w:rPr>
                <w:rFonts w:ascii="Courier New" w:hAnsi="Courier New" w:cs="Courier New"/>
                <w:b/>
                <w:bCs/>
                <w:sz w:val="18"/>
              </w:rPr>
              <w:t xml:space="preserve"> {</w:t>
            </w:r>
          </w:p>
          <w:p w:rsidR="00D47C9A" w:rsidRDefault="00D47C9A" w:rsidP="00236A5A">
            <w:pPr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ab/>
            </w:r>
          </w:p>
          <w:p w:rsidR="00D47C9A" w:rsidRDefault="00D47C9A" w:rsidP="00236A5A">
            <w:pPr>
              <w:ind w:left="252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8"/>
              </w:rPr>
              <w:t>D(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</w:rPr>
              <w:t>) { go(); }</w:t>
            </w:r>
          </w:p>
          <w:p w:rsidR="00D47C9A" w:rsidRDefault="00D47C9A" w:rsidP="00236A5A">
            <w:pPr>
              <w:ind w:left="252"/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 xml:space="preserve">public void </w:t>
            </w:r>
            <w:proofErr w:type="spellStart"/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init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) {</w:t>
            </w:r>
            <w:r>
              <w:rPr>
                <w:rFonts w:ascii="Courier New" w:hAnsi="Courier New" w:cs="Courier New"/>
                <w:b/>
                <w:bCs/>
                <w:sz w:val="18"/>
              </w:rPr>
              <w:t xml:space="preserve"> go();</w:t>
            </w:r>
            <w:r w:rsidRPr="0067258C">
              <w:rPr>
                <w:rFonts w:ascii="Courier New" w:hAnsi="Courier New" w:cs="Courier New"/>
                <w:b/>
                <w:bCs/>
                <w:sz w:val="18"/>
              </w:rPr>
              <w:t xml:space="preserve"> }</w:t>
            </w:r>
          </w:p>
          <w:p w:rsidR="00D47C9A" w:rsidRPr="0067258C" w:rsidRDefault="00D47C9A" w:rsidP="00236A5A">
            <w:pPr>
              <w:ind w:left="252"/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 xml:space="preserve">public void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8"/>
              </w:rPr>
              <w:t>go</w:t>
            </w:r>
            <w:r w:rsidRPr="0067258C">
              <w:rPr>
                <w:rFonts w:ascii="Courier New" w:hAnsi="Courier New" w:cs="Courier New"/>
                <w:b/>
                <w:bCs/>
                <w:sz w:val="18"/>
              </w:rPr>
              <w:t>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) { }</w:t>
            </w:r>
          </w:p>
          <w:p w:rsidR="00D47C9A" w:rsidRPr="0067258C" w:rsidRDefault="00D47C9A" w:rsidP="00236A5A">
            <w:pPr>
              <w:ind w:left="252"/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ab/>
            </w:r>
          </w:p>
          <w:p w:rsidR="00D47C9A" w:rsidRPr="0067258C" w:rsidRDefault="00D47C9A" w:rsidP="00236A5A">
            <w:pPr>
              <w:ind w:left="252"/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 xml:space="preserve">public void </w:t>
            </w:r>
            <w:proofErr w:type="spellStart"/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calc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C c) {</w:t>
            </w:r>
          </w:p>
          <w:p w:rsidR="00D47C9A" w:rsidRPr="0067258C" w:rsidRDefault="00D47C9A" w:rsidP="00236A5A">
            <w:pPr>
              <w:ind w:left="612"/>
              <w:rPr>
                <w:rFonts w:ascii="Courier New" w:hAnsi="Courier New" w:cs="Courier New"/>
                <w:b/>
                <w:bCs/>
                <w:sz w:val="18"/>
              </w:rPr>
            </w:pP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int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 xml:space="preserve"> z = </w:t>
            </w:r>
            <w:proofErr w:type="spellStart"/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c.getVal</w:t>
            </w:r>
            <w:proofErr w:type="spellEnd"/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();</w:t>
            </w:r>
          </w:p>
          <w:p w:rsidR="00D47C9A" w:rsidRPr="0067258C" w:rsidRDefault="00D47C9A" w:rsidP="00236A5A">
            <w:pPr>
              <w:ind w:left="252"/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>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>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</w:rPr>
            </w:pP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highlight w:val="yellow"/>
              </w:rPr>
              <w:t>class E</w:t>
            </w:r>
            <w:r w:rsidRPr="0067258C">
              <w:rPr>
                <w:rFonts w:ascii="Courier New" w:hAnsi="Courier New" w:cs="Courier New"/>
                <w:b/>
                <w:bCs/>
                <w:sz w:val="18"/>
              </w:rPr>
              <w:t xml:space="preserve">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ab/>
              <w:t xml:space="preserve">public void </w:t>
            </w:r>
            <w:proofErr w:type="spellStart"/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setSpeed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) {}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ab/>
              <w:t xml:space="preserve">public void 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execute(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) {}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ab/>
              <w:t xml:space="preserve">public void 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reset(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</w:rPr>
              <w:t>) {}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</w:rPr>
              <w:t>}</w:t>
            </w:r>
          </w:p>
        </w:tc>
      </w:tr>
      <w:tr w:rsidR="00D47C9A" w:rsidRPr="0067258C" w:rsidTr="00236A5A">
        <w:tc>
          <w:tcPr>
            <w:tcW w:w="9828" w:type="dxa"/>
            <w:gridSpan w:val="2"/>
          </w:tcPr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class C</w:t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ArrayList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&lt;D&gt;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dCol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E e;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boolean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isReady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 xml:space="preserve">public 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C(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("create C");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isReady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Math.random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() &lt; 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0.2 ?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true : false;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dCol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new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ArrayList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&lt;D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&gt;(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for(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proofErr w:type="spellEnd"/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i=0; i&lt;9; i++ )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 xml:space="preserve">D d = new 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dCol.add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(d);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 xml:space="preserve">e = new 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E(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 xml:space="preserve">public void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m1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()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("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m1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()");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for( D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d :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dCol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)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d.calc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(this);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 xml:space="preserve">if 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(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isReady</w:t>
            </w:r>
            <w:proofErr w:type="spellEnd"/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) 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e.setSpeed</w:t>
            </w:r>
            <w:proofErr w:type="spellEnd"/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else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for( D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d :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dCol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)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d.</w:t>
            </w:r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init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e.reset</w:t>
            </w:r>
            <w:proofErr w:type="spellEnd"/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e.execute</w:t>
            </w:r>
            <w:proofErr w:type="spellEnd"/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}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 xml:space="preserve">public 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getVal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</w:t>
            </w:r>
            <w:proofErr w:type="gram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 {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</w: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return (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int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</w:t>
            </w:r>
            <w:proofErr w:type="spellStart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Math.random</w:t>
            </w:r>
            <w:proofErr w:type="spellEnd"/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();</w:t>
            </w:r>
          </w:p>
          <w:p w:rsidR="00D47C9A" w:rsidRPr="0067258C" w:rsidRDefault="00D47C9A" w:rsidP="00236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ab/>
              <w:t>}</w:t>
            </w:r>
          </w:p>
          <w:p w:rsidR="00D47C9A" w:rsidRPr="0067258C" w:rsidRDefault="00D47C9A" w:rsidP="00236A5A">
            <w:pPr>
              <w:rPr>
                <w:b/>
                <w:bCs/>
              </w:rPr>
            </w:pPr>
            <w:r w:rsidRPr="0067258C"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</w:tc>
      </w:tr>
    </w:tbl>
    <w:p w:rsidR="00D47C9A" w:rsidRDefault="00D47C9A" w:rsidP="00D47C9A">
      <w:pPr>
        <w:rPr>
          <w:bCs/>
        </w:rPr>
      </w:pPr>
    </w:p>
    <w:p w:rsidR="002D4B09" w:rsidRDefault="002D4B09"/>
    <w:p w:rsidR="006F55DD" w:rsidRPr="006C2DCA" w:rsidRDefault="006C2DCA" w:rsidP="006F55DD">
      <w:pPr>
        <w:shd w:val="clear" w:color="auto" w:fill="C5E0B3" w:themeFill="accent6" w:themeFillTint="66"/>
        <w:rPr>
          <w:b/>
        </w:rPr>
      </w:pPr>
      <w:r w:rsidRPr="006C2DCA">
        <w:rPr>
          <w:b/>
        </w:rPr>
        <w:t>Deliverables</w:t>
      </w:r>
    </w:p>
    <w:p w:rsidR="006C2DCA" w:rsidRDefault="006C2DCA" w:rsidP="006C2DCA">
      <w:pPr>
        <w:pStyle w:val="NoSpacing"/>
      </w:pPr>
    </w:p>
    <w:p w:rsidR="006C2DCA" w:rsidRDefault="003B22ED">
      <w:pPr>
        <w:spacing w:after="160" w:line="259" w:lineRule="auto"/>
        <w:jc w:val="left"/>
      </w:pPr>
      <w:r>
        <w:t xml:space="preserve">Print and staple the </w:t>
      </w:r>
      <w:r w:rsidR="00D47C9A">
        <w:t>Sequence</w:t>
      </w:r>
      <w:r>
        <w:t xml:space="preserve"> Diagram, Submission Document. Turn-in in class on the due date.</w:t>
      </w:r>
    </w:p>
    <w:sectPr w:rsidR="006C2DCA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518" w:rsidRDefault="00566518" w:rsidP="0017142A">
      <w:r>
        <w:separator/>
      </w:r>
    </w:p>
  </w:endnote>
  <w:endnote w:type="continuationSeparator" w:id="0">
    <w:p w:rsidR="00566518" w:rsidRDefault="00566518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9C102A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518" w:rsidRDefault="00566518" w:rsidP="0017142A">
      <w:r>
        <w:separator/>
      </w:r>
    </w:p>
  </w:footnote>
  <w:footnote w:type="continuationSeparator" w:id="0">
    <w:p w:rsidR="00566518" w:rsidRDefault="00566518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196F"/>
    <w:multiLevelType w:val="hybridMultilevel"/>
    <w:tmpl w:val="D46229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C149F"/>
    <w:multiLevelType w:val="hybridMultilevel"/>
    <w:tmpl w:val="897CE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92939"/>
    <w:multiLevelType w:val="hybridMultilevel"/>
    <w:tmpl w:val="582270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E458A"/>
    <w:multiLevelType w:val="hybridMultilevel"/>
    <w:tmpl w:val="63867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715371"/>
    <w:multiLevelType w:val="hybridMultilevel"/>
    <w:tmpl w:val="C45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FA673E"/>
    <w:multiLevelType w:val="hybridMultilevel"/>
    <w:tmpl w:val="4B509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BDE338E">
      <w:start w:val="1"/>
      <w:numFmt w:val="lowerLetter"/>
      <w:lvlText w:val="(%2)"/>
      <w:lvlJc w:val="left"/>
      <w:pPr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750F7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402317"/>
    <w:multiLevelType w:val="hybridMultilevel"/>
    <w:tmpl w:val="E51C1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A031B"/>
    <w:multiLevelType w:val="hybridMultilevel"/>
    <w:tmpl w:val="8354A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97D33"/>
    <w:multiLevelType w:val="hybridMultilevel"/>
    <w:tmpl w:val="9CC48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A32B2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7A"/>
    <w:rsid w:val="00070619"/>
    <w:rsid w:val="000743C1"/>
    <w:rsid w:val="000C3F9F"/>
    <w:rsid w:val="00113D94"/>
    <w:rsid w:val="0017142A"/>
    <w:rsid w:val="001C78F0"/>
    <w:rsid w:val="0021340B"/>
    <w:rsid w:val="00270A67"/>
    <w:rsid w:val="002C60E0"/>
    <w:rsid w:val="002D4B09"/>
    <w:rsid w:val="003001B2"/>
    <w:rsid w:val="00314970"/>
    <w:rsid w:val="003508FF"/>
    <w:rsid w:val="003B22ED"/>
    <w:rsid w:val="004123E6"/>
    <w:rsid w:val="00566518"/>
    <w:rsid w:val="00593876"/>
    <w:rsid w:val="005B7097"/>
    <w:rsid w:val="00601F8C"/>
    <w:rsid w:val="006C2DCA"/>
    <w:rsid w:val="006E2824"/>
    <w:rsid w:val="006F274D"/>
    <w:rsid w:val="006F55DD"/>
    <w:rsid w:val="007203DA"/>
    <w:rsid w:val="00753D7A"/>
    <w:rsid w:val="007A12DB"/>
    <w:rsid w:val="00823F77"/>
    <w:rsid w:val="00847DF1"/>
    <w:rsid w:val="008525A3"/>
    <w:rsid w:val="008B54A7"/>
    <w:rsid w:val="008B59E1"/>
    <w:rsid w:val="008E76A2"/>
    <w:rsid w:val="00957E4D"/>
    <w:rsid w:val="009868D6"/>
    <w:rsid w:val="009C102A"/>
    <w:rsid w:val="009E355A"/>
    <w:rsid w:val="00A174E1"/>
    <w:rsid w:val="00A34F3E"/>
    <w:rsid w:val="00AA7EE6"/>
    <w:rsid w:val="00C86F3A"/>
    <w:rsid w:val="00C95ACE"/>
    <w:rsid w:val="00CB3905"/>
    <w:rsid w:val="00D44AD4"/>
    <w:rsid w:val="00D47C9A"/>
    <w:rsid w:val="00D82227"/>
    <w:rsid w:val="00DC53C7"/>
    <w:rsid w:val="00E5077A"/>
    <w:rsid w:val="00E63FE9"/>
    <w:rsid w:val="00E95FC9"/>
    <w:rsid w:val="00EE0459"/>
    <w:rsid w:val="00EF1E09"/>
    <w:rsid w:val="00F134EB"/>
    <w:rsid w:val="00FB3597"/>
    <w:rsid w:val="00FD4425"/>
    <w:rsid w:val="00F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3DA7"/>
  <w15:chartTrackingRefBased/>
  <w15:docId w15:val="{5B3C5B0E-4148-4069-B9A6-CC701705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6F55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5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E09"/>
    <w:rPr>
      <w:color w:val="954F72" w:themeColor="followedHyperlink"/>
      <w:u w:val="single"/>
    </w:rPr>
  </w:style>
  <w:style w:type="table" w:styleId="TableGrid">
    <w:name w:val="Table Grid"/>
    <w:basedOn w:val="TableNormal"/>
    <w:rsid w:val="00C8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2DCA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16</cp:revision>
  <dcterms:created xsi:type="dcterms:W3CDTF">2018-05-20T18:36:00Z</dcterms:created>
  <dcterms:modified xsi:type="dcterms:W3CDTF">2019-10-01T17:31:00Z</dcterms:modified>
</cp:coreProperties>
</file>