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BD895C" w14:textId="77777777" w:rsidR="005F2CAC" w:rsidRDefault="005F2CAC" w:rsidP="005F2CAC"/>
    <w:p w14:paraId="63EA9CAB" w14:textId="7D29346E" w:rsidR="00A15AC1" w:rsidRDefault="00A15AC1" w:rsidP="00AA6E73">
      <w:pPr>
        <w:pStyle w:val="Heading2"/>
      </w:pPr>
      <w:r w:rsidRPr="006F5BB2">
        <w:t>What</w:t>
      </w:r>
      <w:r w:rsidR="005F2CAC">
        <w:t xml:space="preserve"> </w:t>
      </w:r>
      <w:r w:rsidRPr="006F5BB2">
        <w:t>is</w:t>
      </w:r>
      <w:r w:rsidR="005F2CAC">
        <w:t xml:space="preserve"> </w:t>
      </w:r>
      <w:r w:rsidRPr="006F5BB2">
        <w:t>WEIRD?</w:t>
      </w:r>
    </w:p>
    <w:p w14:paraId="080B8CDA" w14:textId="3902676D" w:rsidR="002C34F6" w:rsidRPr="002C34F6" w:rsidRDefault="002C34F6" w:rsidP="005F2CAC">
      <w:pPr>
        <w:jc w:val="center"/>
        <w:rPr>
          <w:i/>
          <w:iCs/>
          <w:sz w:val="16"/>
          <w:szCs w:val="16"/>
          <w:lang w:val="en-GB"/>
        </w:rPr>
      </w:pPr>
      <w:r w:rsidRPr="00BD1D8F">
        <w:rPr>
          <w:i/>
          <w:iCs/>
          <w:sz w:val="16"/>
          <w:szCs w:val="16"/>
          <w:lang w:val="en-GB"/>
        </w:rPr>
        <w:t>(This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is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how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our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home</w:t>
      </w:r>
      <w:r w:rsidRPr="00BD1D8F">
        <w:rPr>
          <w:i/>
          <w:iCs/>
          <w:sz w:val="16"/>
          <w:szCs w:val="16"/>
          <w:lang w:val="en-GB"/>
        </w:rPr>
        <w:t>page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would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look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if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we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had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opted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to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use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a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Word</w:t>
      </w:r>
      <w:r w:rsidR="005F2CAC">
        <w:rPr>
          <w:i/>
          <w:iCs/>
          <w:sz w:val="16"/>
          <w:szCs w:val="16"/>
          <w:lang w:val="en-GB"/>
        </w:rPr>
        <w:t xml:space="preserve"> </w:t>
      </w:r>
      <w:r w:rsidRPr="00BD1D8F">
        <w:rPr>
          <w:i/>
          <w:iCs/>
          <w:sz w:val="16"/>
          <w:szCs w:val="16"/>
          <w:lang w:val="en-GB"/>
        </w:rPr>
        <w:t>document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for</w:t>
      </w:r>
      <w:r w:rsidR="005F2CAC">
        <w:rPr>
          <w:i/>
          <w:iCs/>
          <w:sz w:val="16"/>
          <w:szCs w:val="16"/>
          <w:lang w:val="en-GB"/>
        </w:rPr>
        <w:t xml:space="preserve"> </w:t>
      </w:r>
      <w:r>
        <w:rPr>
          <w:i/>
          <w:iCs/>
          <w:sz w:val="16"/>
          <w:szCs w:val="16"/>
          <w:lang w:val="en-GB"/>
        </w:rPr>
        <w:t>it</w:t>
      </w:r>
      <w:r w:rsidRPr="00BD1D8F">
        <w:rPr>
          <w:i/>
          <w:iCs/>
          <w:sz w:val="16"/>
          <w:szCs w:val="16"/>
          <w:lang w:val="en-GB"/>
        </w:rPr>
        <w:t>).</w:t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68"/>
        <w:gridCol w:w="7158"/>
      </w:tblGrid>
      <w:tr w:rsidR="005F2CAC" w14:paraId="62CBA1DD" w14:textId="77777777" w:rsidTr="005F2CAC">
        <w:trPr>
          <w:jc w:val="center"/>
        </w:trPr>
        <w:tc>
          <w:tcPr>
            <w:tcW w:w="0" w:type="auto"/>
            <w:vAlign w:val="center"/>
          </w:tcPr>
          <w:p w14:paraId="7BFF3034" w14:textId="4FDA5221" w:rsidR="005F2CAC" w:rsidRPr="006F5BB2" w:rsidRDefault="005F2CAC" w:rsidP="005F2CAC">
            <w:r w:rsidRPr="006F5BB2">
              <w:t>WEIRD</w:t>
            </w:r>
            <w:r>
              <w:t xml:space="preserve"> </w:t>
            </w:r>
            <w:r w:rsidRPr="006F5BB2">
              <w:t>is</w:t>
            </w:r>
            <w:r>
              <w:t xml:space="preserve"> </w:t>
            </w:r>
            <w:r w:rsidRPr="006F5BB2">
              <w:t>a</w:t>
            </w:r>
            <w:r>
              <w:t xml:space="preserve"> </w:t>
            </w:r>
            <w:r w:rsidRPr="007A19D2">
              <w:rPr>
                <w:b/>
                <w:bCs w:val="0"/>
                <w:highlight w:val="yellow"/>
              </w:rPr>
              <w:t>multi-modal</w:t>
            </w:r>
            <w:r>
              <w:rPr>
                <w:b/>
                <w:bCs w:val="0"/>
                <w:highlight w:val="yellow"/>
              </w:rPr>
              <w:t xml:space="preserve"> </w:t>
            </w:r>
            <w:r w:rsidRPr="007A19D2">
              <w:rPr>
                <w:b/>
                <w:bCs w:val="0"/>
                <w:highlight w:val="yellow"/>
              </w:rPr>
              <w:t>web</w:t>
            </w:r>
            <w:r>
              <w:rPr>
                <w:b/>
                <w:bCs w:val="0"/>
                <w:highlight w:val="yellow"/>
              </w:rPr>
              <w:t xml:space="preserve"> </w:t>
            </w:r>
            <w:r w:rsidRPr="007A19D2">
              <w:rPr>
                <w:b/>
                <w:bCs w:val="0"/>
                <w:highlight w:val="yellow"/>
              </w:rPr>
              <w:t>framework</w:t>
            </w:r>
            <w:r w:rsidRPr="006F5BB2">
              <w:t>.</w:t>
            </w:r>
          </w:p>
          <w:p w14:paraId="07E9267E" w14:textId="5878ED19" w:rsidR="005F2CAC" w:rsidRPr="00FB39D6" w:rsidRDefault="005F2CAC" w:rsidP="005F2CAC">
            <w:pPr>
              <w:rPr>
                <w:lang w:val="en-GB"/>
              </w:rPr>
            </w:pPr>
            <w:r w:rsidRPr="006F5BB2">
              <w:t>It</w:t>
            </w:r>
            <w:r>
              <w:t xml:space="preserve"> </w:t>
            </w:r>
            <w:r w:rsidRPr="006F5BB2">
              <w:t>converts</w:t>
            </w:r>
            <w:r>
              <w:t xml:space="preserve"> </w:t>
            </w:r>
            <w:r w:rsidRPr="006F5BB2">
              <w:t>documents</w:t>
            </w:r>
            <w:r>
              <w:t xml:space="preserve"> </w:t>
            </w:r>
            <w:r w:rsidRPr="006F5BB2">
              <w:t>(HTML,</w:t>
            </w:r>
            <w:r>
              <w:t xml:space="preserve"> </w:t>
            </w:r>
            <w:r w:rsidRPr="006F5BB2">
              <w:t>markdown,</w:t>
            </w:r>
            <w:r>
              <w:t xml:space="preserve"> </w:t>
            </w:r>
            <w:r w:rsidRPr="006F5BB2">
              <w:rPr>
                <w:i/>
                <w:iCs/>
              </w:rPr>
              <w:t>Word</w:t>
            </w:r>
            <w:r>
              <w:t xml:space="preserve"> </w:t>
            </w:r>
            <w:r w:rsidRPr="006F5BB2">
              <w:t>documents</w:t>
            </w:r>
            <w:r w:rsidR="001736D4">
              <w:rPr>
                <w:lang w:val="en-GB"/>
              </w:rPr>
              <w:t>, and more coming</w:t>
            </w:r>
            <w:r w:rsidRPr="006F5BB2">
              <w:t>)</w:t>
            </w:r>
            <w:r>
              <w:t xml:space="preserve"> </w:t>
            </w:r>
            <w:r w:rsidRPr="006F5BB2">
              <w:t>into</w:t>
            </w:r>
            <w:r>
              <w:t xml:space="preserve"> </w:t>
            </w:r>
            <w:r w:rsidRPr="006F5BB2">
              <w:t>websites</w:t>
            </w:r>
            <w:r>
              <w:t xml:space="preserve"> </w:t>
            </w:r>
            <w:r w:rsidRPr="006F5BB2">
              <w:t>through</w:t>
            </w:r>
            <w:r>
              <w:t xml:space="preserve"> </w:t>
            </w:r>
            <w:r w:rsidRPr="006F5BB2">
              <w:t>a</w:t>
            </w:r>
            <w:r>
              <w:t xml:space="preserve"> </w:t>
            </w:r>
            <w:r w:rsidRPr="006F5BB2">
              <w:t>series</w:t>
            </w:r>
            <w:r>
              <w:t xml:space="preserve"> </w:t>
            </w:r>
            <w:r w:rsidRPr="006F5BB2">
              <w:t>of</w:t>
            </w:r>
            <w:r>
              <w:t xml:space="preserve"> </w:t>
            </w:r>
            <w:r w:rsidRPr="006F5BB2">
              <w:t>Python-meets-JS</w:t>
            </w:r>
            <w:r w:rsidR="001736D4">
              <w:rPr>
                <w:lang w:val="en-GB"/>
              </w:rPr>
              <w:t xml:space="preserve"> </w:t>
            </w:r>
            <w:r w:rsidRPr="006F5BB2">
              <w:t>shenanigans.</w:t>
            </w:r>
            <w:r w:rsidR="00FB39D6">
              <w:rPr>
                <w:lang w:val="en-GB"/>
              </w:rPr>
              <w:t xml:space="preserve"> There’s also some VBA code hidden somewhere.</w:t>
            </w:r>
          </w:p>
          <w:p w14:paraId="16765CF5" w14:textId="7810EBA3" w:rsidR="005F2CAC" w:rsidRDefault="005F2CAC" w:rsidP="005F2CAC">
            <w:pPr>
              <w:rPr>
                <w:lang w:val="en-GB"/>
              </w:rPr>
            </w:pPr>
            <w:r w:rsidRPr="006F5BB2">
              <w:t>Yeah,</w:t>
            </w:r>
            <w:r>
              <w:t xml:space="preserve"> </w:t>
            </w:r>
            <w:r w:rsidRPr="006F5BB2">
              <w:t>we</w:t>
            </w:r>
            <w:r>
              <w:t xml:space="preserve"> </w:t>
            </w:r>
            <w:r w:rsidRPr="006F5BB2">
              <w:t>get</w:t>
            </w:r>
            <w:r>
              <w:t xml:space="preserve"> </w:t>
            </w:r>
            <w:r w:rsidRPr="006F5BB2">
              <w:t>it</w:t>
            </w:r>
            <w:r w:rsidRPr="00A15AC1">
              <w:t>.</w:t>
            </w:r>
            <w:r>
              <w:t xml:space="preserve"> </w:t>
            </w:r>
            <w:r w:rsidRPr="00A15AC1">
              <w:rPr>
                <w:b/>
                <w:bCs w:val="0"/>
                <w:u w:val="single"/>
              </w:rPr>
              <w:t>WEIRD</w:t>
            </w:r>
            <w:r>
              <w:rPr>
                <w:b/>
                <w:bCs w:val="0"/>
                <w:u w:val="single"/>
              </w:rPr>
              <w:t xml:space="preserve"> </w:t>
            </w:r>
            <w:r w:rsidRPr="00A15AC1">
              <w:rPr>
                <w:b/>
                <w:bCs w:val="0"/>
                <w:u w:val="single"/>
              </w:rPr>
              <w:t>is</w:t>
            </w:r>
            <w:r>
              <w:rPr>
                <w:b/>
                <w:bCs w:val="0"/>
                <w:u w:val="single"/>
              </w:rPr>
              <w:t xml:space="preserve"> </w:t>
            </w:r>
            <w:r w:rsidRPr="00A15AC1">
              <w:rPr>
                <w:b/>
                <w:bCs w:val="0"/>
                <w:u w:val="single"/>
              </w:rPr>
              <w:t>weird</w:t>
            </w:r>
            <w:r w:rsidRPr="006F5BB2">
              <w:t>.</w:t>
            </w:r>
          </w:p>
          <w:p w14:paraId="55D8EAC9" w14:textId="4AEA78E5" w:rsidR="005F2CAC" w:rsidRPr="006F5BB2" w:rsidRDefault="005F2CAC" w:rsidP="005F2CAC">
            <w:r w:rsidRPr="006F5BB2">
              <w:t>But</w:t>
            </w:r>
            <w:r>
              <w:t xml:space="preserve"> </w:t>
            </w:r>
            <w:r w:rsidRPr="006F5BB2">
              <w:t>it</w:t>
            </w:r>
            <w:r>
              <w:t xml:space="preserve"> </w:t>
            </w:r>
            <w:r w:rsidRPr="006F5BB2">
              <w:t>can</w:t>
            </w:r>
            <w:r>
              <w:t xml:space="preserve"> </w:t>
            </w:r>
            <w:r w:rsidRPr="006F5BB2">
              <w:t>easily</w:t>
            </w:r>
            <w:r>
              <w:t xml:space="preserve"> </w:t>
            </w:r>
            <w:r w:rsidRPr="006F5BB2">
              <w:t>produce</w:t>
            </w:r>
            <w:r>
              <w:t xml:space="preserve"> </w:t>
            </w:r>
            <w:r w:rsidRPr="006F5BB2">
              <w:t>surprisingly</w:t>
            </w:r>
            <w:r>
              <w:t xml:space="preserve"> </w:t>
            </w:r>
            <w:r w:rsidRPr="006F5BB2">
              <w:t>good</w:t>
            </w:r>
            <w:r>
              <w:t xml:space="preserve"> </w:t>
            </w:r>
            <w:r w:rsidRPr="006F5BB2">
              <w:t>and</w:t>
            </w:r>
            <w:r>
              <w:t xml:space="preserve"> </w:t>
            </w:r>
            <w:r w:rsidRPr="006F5BB2">
              <w:t>fairly</w:t>
            </w:r>
            <w:r>
              <w:t xml:space="preserve"> </w:t>
            </w:r>
            <w:r w:rsidRPr="006F5BB2">
              <w:t>sustainable</w:t>
            </w:r>
            <w:r>
              <w:t xml:space="preserve"> </w:t>
            </w:r>
            <w:r w:rsidRPr="006F5BB2">
              <w:t>websites</w:t>
            </w:r>
            <w:r>
              <w:t xml:space="preserve"> </w:t>
            </w:r>
            <w:r w:rsidRPr="006F5BB2">
              <w:t>from</w:t>
            </w:r>
            <w:r>
              <w:t xml:space="preserve"> </w:t>
            </w:r>
            <w:r w:rsidRPr="006F5BB2">
              <w:t>little</w:t>
            </w:r>
            <w:r>
              <w:t xml:space="preserve"> </w:t>
            </w:r>
            <w:r w:rsidRPr="006F5BB2">
              <w:t>more</w:t>
            </w:r>
            <w:r>
              <w:t xml:space="preserve"> </w:t>
            </w:r>
            <w:r w:rsidRPr="006F5BB2">
              <w:t>than</w:t>
            </w:r>
            <w:r>
              <w:t xml:space="preserve"> </w:t>
            </w:r>
            <w:r w:rsidRPr="006F5BB2">
              <w:t>just</w:t>
            </w:r>
            <w:r>
              <w:t xml:space="preserve"> </w:t>
            </w:r>
            <w:r w:rsidRPr="006F5BB2">
              <w:t>a</w:t>
            </w:r>
            <w:r>
              <w:t xml:space="preserve"> </w:t>
            </w:r>
            <w:r w:rsidRPr="006F5BB2">
              <w:t>few</w:t>
            </w:r>
            <w:r>
              <w:rPr>
                <w:lang w:val="en-GB"/>
              </w:rPr>
              <w:t xml:space="preserve"> </w:t>
            </w:r>
            <w:r w:rsidRPr="006F5BB2">
              <w:t>documents</w:t>
            </w:r>
            <w:r w:rsidR="001736D4">
              <w:rPr>
                <w:lang w:val="en-GB"/>
              </w:rPr>
              <w:t>. E</w:t>
            </w:r>
            <w:r w:rsidRPr="00253ADC">
              <w:rPr>
                <w:lang w:val="en-GB"/>
              </w:rPr>
              <w:t>ven</w:t>
            </w:r>
            <w:r>
              <w:rPr>
                <w:lang w:val="en-GB"/>
              </w:rPr>
              <w:t xml:space="preserve"> </w:t>
            </w:r>
            <w:r w:rsidRPr="00253ADC">
              <w:rPr>
                <w:lang w:val="en-GB"/>
              </w:rPr>
              <w:t>Word</w:t>
            </w:r>
            <w:r>
              <w:rPr>
                <w:lang w:val="en-GB"/>
              </w:rPr>
              <w:t xml:space="preserve"> </w:t>
            </w:r>
            <w:r w:rsidRPr="00253ADC">
              <w:rPr>
                <w:lang w:val="en-GB"/>
              </w:rPr>
              <w:t>documents!</w:t>
            </w:r>
          </w:p>
          <w:p w14:paraId="51B605EB" w14:textId="1547CF57" w:rsidR="005F2CAC" w:rsidRPr="00BD4966" w:rsidRDefault="00BD4966" w:rsidP="006F5BB2">
            <w:pPr>
              <w:rPr>
                <w:lang w:val="en-GB"/>
              </w:rPr>
            </w:pPr>
            <w:r>
              <w:rPr>
                <w:lang w:val="en-GB"/>
              </w:rPr>
              <w:t xml:space="preserve">Download and try WEIRD from its </w:t>
            </w:r>
            <w:hyperlink r:id="rId5" w:history="1">
              <w:r w:rsidRPr="00BD4966">
                <w:rPr>
                  <w:rStyle w:val="Hyperlink"/>
                  <w:lang w:val="en-GB"/>
                </w:rPr>
                <w:t>dedicated GitHub repo</w:t>
              </w:r>
            </w:hyperlink>
            <w:r>
              <w:rPr>
                <w:lang w:val="en-GB"/>
              </w:rPr>
              <w:t>.</w:t>
            </w:r>
          </w:p>
        </w:tc>
        <w:tc>
          <w:tcPr>
            <w:tcW w:w="0" w:type="auto"/>
            <w:vAlign w:val="center"/>
          </w:tcPr>
          <w:p w14:paraId="4F0DE309" w14:textId="7D06153A" w:rsidR="005F2CAC" w:rsidRDefault="005F2CAC" w:rsidP="006F5BB2">
            <w:r>
              <w:rPr>
                <w:noProof/>
              </w:rPr>
              <w:drawing>
                <wp:inline distT="0" distB="0" distL="0" distR="0" wp14:anchorId="6D694EE6" wp14:editId="00C82B3B">
                  <wp:extent cx="5079600" cy="3812400"/>
                  <wp:effectExtent l="0" t="0" r="0" b="0"/>
                  <wp:docPr id="1003894561" name="Picture 1" descr="A yellow and blue logo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3894561" name="Picture 1" descr="A yellow and blue logo&#10;&#10;Description automatically generated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079600" cy="381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2279F17" w14:textId="394B3D02" w:rsidR="006F5BB2" w:rsidRDefault="006F5BB2" w:rsidP="00DF2FC6">
      <w:pPr>
        <w:jc w:val="center"/>
        <w:rPr>
          <w:rStyle w:val="Emphasis"/>
        </w:rPr>
      </w:pPr>
      <w:r w:rsidRPr="006F5BB2">
        <w:rPr>
          <w:rStyle w:val="Emphasis"/>
        </w:rPr>
        <w:t>&gt;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If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we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were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better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at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marketing,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we'd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say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something</w:t>
      </w:r>
      <w:r w:rsidR="005F2CAC">
        <w:rPr>
          <w:rStyle w:val="Emphasis"/>
        </w:rPr>
        <w:t xml:space="preserve"> </w:t>
      </w:r>
      <w:r w:rsidRPr="006F5BB2">
        <w:rPr>
          <w:rStyle w:val="Emphasis"/>
        </w:rPr>
        <w:t>like</w:t>
      </w:r>
      <w:r w:rsidR="005F2CAC">
        <w:rPr>
          <w:rStyle w:val="Emphasis"/>
        </w:rPr>
        <w:t xml:space="preserve"> </w:t>
      </w:r>
      <w:r w:rsidRPr="008E19C5">
        <w:rPr>
          <w:rStyle w:val="Emphasis"/>
          <w:b/>
          <w:bCs w:val="0"/>
        </w:rPr>
        <w:t>'blogging</w:t>
      </w:r>
      <w:r w:rsidR="005F2CAC" w:rsidRPr="008E19C5">
        <w:rPr>
          <w:rStyle w:val="Emphasis"/>
          <w:b/>
          <w:bCs w:val="0"/>
        </w:rPr>
        <w:t xml:space="preserve"> </w:t>
      </w:r>
      <w:r w:rsidRPr="008E19C5">
        <w:rPr>
          <w:rStyle w:val="Emphasis"/>
          <w:b/>
          <w:bCs w:val="0"/>
        </w:rPr>
        <w:t>reinvented</w:t>
      </w:r>
      <w:r w:rsidRPr="006F5BB2">
        <w:rPr>
          <w:rStyle w:val="Emphasis"/>
        </w:rPr>
        <w:t>'.</w:t>
      </w:r>
    </w:p>
    <w:p w14:paraId="744199E2" w14:textId="77777777" w:rsidR="005F2CAC" w:rsidRDefault="005F2CAC" w:rsidP="005F2CAC">
      <w:pPr>
        <w:jc w:val="center"/>
        <w:rPr>
          <w:rStyle w:val="Emphasis"/>
        </w:rPr>
      </w:pPr>
    </w:p>
    <w:p w14:paraId="72DF2FA3" w14:textId="77777777" w:rsidR="002C34F6" w:rsidRPr="006F5BB2" w:rsidRDefault="002C34F6" w:rsidP="006F5BB2">
      <w:pPr>
        <w:rPr>
          <w:rStyle w:val="Emphasis"/>
        </w:rPr>
      </w:pPr>
    </w:p>
    <w:p w14:paraId="42C230B3" w14:textId="77777777" w:rsidR="002C34F6" w:rsidRDefault="002C34F6" w:rsidP="002C34F6">
      <w:pPr>
        <w:rPr>
          <w:lang w:val="en-GB"/>
        </w:rPr>
        <w:sectPr w:rsidR="002C34F6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6E15DF03" w14:textId="77777777" w:rsidR="005F2CAC" w:rsidRDefault="005F2CAC" w:rsidP="005F2CAC"/>
    <w:p w14:paraId="1124DB3B" w14:textId="69C0EC5A" w:rsidR="005227FC" w:rsidRDefault="005227FC" w:rsidP="005F2CAC">
      <w:pPr>
        <w:pStyle w:val="Heading1"/>
      </w:pPr>
      <w:r w:rsidRPr="005227FC">
        <w:t>Key</w:t>
      </w:r>
      <w:r w:rsidR="005F2CAC">
        <w:t xml:space="preserve"> </w:t>
      </w:r>
      <w:r w:rsidRPr="005227FC">
        <w:t>features</w:t>
      </w:r>
    </w:p>
    <w:p w14:paraId="49103D07" w14:textId="77777777" w:rsidR="005F2CAC" w:rsidRPr="005F2CAC" w:rsidRDefault="005F2CAC" w:rsidP="005F2CAC"/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16"/>
        <w:gridCol w:w="4310"/>
      </w:tblGrid>
      <w:tr w:rsidR="002C34F6" w14:paraId="315507C8" w14:textId="77777777" w:rsidTr="006F01D0">
        <w:trPr>
          <w:jc w:val="center"/>
        </w:trPr>
        <w:tc>
          <w:tcPr>
            <w:tcW w:w="0" w:type="auto"/>
          </w:tcPr>
          <w:p w14:paraId="7A221907" w14:textId="77777777" w:rsidR="002C34F6" w:rsidRPr="006F5BB2" w:rsidRDefault="002C34F6" w:rsidP="002C34F6">
            <w:pPr>
              <w:pStyle w:val="Heading3"/>
            </w:pPr>
            <w:r w:rsidRPr="006F5BB2">
              <w:t>Multi-modal</w:t>
            </w:r>
          </w:p>
          <w:p w14:paraId="09272AAA" w14:textId="3AB00CB5" w:rsidR="002C34F6" w:rsidRPr="006F5BB2" w:rsidRDefault="002C34F6" w:rsidP="002C34F6">
            <w:r w:rsidRPr="006F5BB2">
              <w:t>Pages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blogs</w:t>
            </w:r>
            <w:r w:rsidR="005F2CAC">
              <w:t xml:space="preserve"> </w:t>
            </w:r>
            <w:r w:rsidRPr="006F5BB2">
              <w:t>can</w:t>
            </w:r>
            <w:r w:rsidR="005F2CAC">
              <w:t xml:space="preserve"> </w:t>
            </w:r>
            <w:r w:rsidRPr="006F5BB2">
              <w:t>be</w:t>
            </w:r>
            <w:r w:rsidR="005F2CAC">
              <w:t xml:space="preserve"> </w:t>
            </w:r>
            <w:r w:rsidRPr="006F5BB2">
              <w:t>created</w:t>
            </w:r>
            <w:r w:rsidR="005F2CAC">
              <w:t xml:space="preserve"> </w:t>
            </w:r>
            <w:r w:rsidRPr="006F5BB2">
              <w:t>in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HTML</w:t>
            </w:r>
            <w:r w:rsidRPr="006F5BB2">
              <w:t>,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markdown</w:t>
            </w:r>
            <w:r w:rsidRPr="006F5BB2">
              <w:t>,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Word</w:t>
            </w:r>
            <w:r w:rsidRPr="006F5BB2">
              <w:t>.</w:t>
            </w:r>
            <w:r w:rsidR="005F2CAC">
              <w:t xml:space="preserve"> </w:t>
            </w:r>
            <w:r w:rsidRPr="006F5BB2">
              <w:t>It</w:t>
            </w:r>
            <w:r w:rsidR="005F2CAC">
              <w:t xml:space="preserve"> </w:t>
            </w:r>
            <w:r w:rsidRPr="006F5BB2">
              <w:t>is</w:t>
            </w:r>
            <w:r w:rsidR="005F2CAC">
              <w:t xml:space="preserve"> </w:t>
            </w:r>
            <w:r w:rsidRPr="006F5BB2">
              <w:t>also</w:t>
            </w:r>
            <w:r w:rsidR="005F2CAC">
              <w:t xml:space="preserve"> </w:t>
            </w:r>
            <w:r w:rsidRPr="006F5BB2">
              <w:t>possible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combine</w:t>
            </w:r>
            <w:r w:rsidR="005F2CAC">
              <w:t xml:space="preserve"> </w:t>
            </w:r>
            <w:r w:rsidRPr="006F5BB2">
              <w:t>formats.</w:t>
            </w:r>
          </w:p>
          <w:p w14:paraId="3E9C7ED2" w14:textId="6A69663B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14BA0792" w14:textId="0877C829" w:rsidR="002C34F6" w:rsidRPr="006F5BB2" w:rsidRDefault="002C34F6" w:rsidP="006F01D0">
            <w:pPr>
              <w:pStyle w:val="ListParagraph"/>
              <w:numPr>
                <w:ilvl w:val="0"/>
                <w:numId w:val="9"/>
              </w:numPr>
            </w:pPr>
            <w:r w:rsidRPr="006F5BB2">
              <w:t>Small-to-medium</w:t>
            </w:r>
            <w:r w:rsidR="005F2CAC">
              <w:t xml:space="preserve"> </w:t>
            </w:r>
            <w:r w:rsidRPr="006F5BB2">
              <w:t>websites</w:t>
            </w:r>
            <w:r w:rsidR="005F2CAC">
              <w:t xml:space="preserve"> </w:t>
            </w:r>
            <w:r w:rsidRPr="006F5BB2">
              <w:t>in</w:t>
            </w:r>
            <w:r w:rsidR="005F2CAC">
              <w:t xml:space="preserve"> </w:t>
            </w:r>
            <w:r w:rsidRPr="006F5BB2">
              <w:t>no</w:t>
            </w:r>
            <w:r w:rsidR="005F2CAC">
              <w:t xml:space="preserve"> </w:t>
            </w:r>
            <w:r w:rsidRPr="006F5BB2">
              <w:t>time.</w:t>
            </w:r>
          </w:p>
          <w:p w14:paraId="3FC1383E" w14:textId="33C34BE0" w:rsidR="002C34F6" w:rsidRPr="006F5BB2" w:rsidRDefault="002C34F6" w:rsidP="006F01D0">
            <w:pPr>
              <w:pStyle w:val="ListParagraph"/>
              <w:numPr>
                <w:ilvl w:val="0"/>
                <w:numId w:val="9"/>
              </w:numPr>
            </w:pPr>
            <w:r w:rsidRPr="006F5BB2">
              <w:t>Easier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integrate</w:t>
            </w:r>
            <w:r w:rsidR="005F2CAC">
              <w:t xml:space="preserve"> </w:t>
            </w:r>
            <w:r w:rsidRPr="006F5BB2">
              <w:t>dumps</w:t>
            </w:r>
            <w:r w:rsidR="005F2CAC">
              <w:t xml:space="preserve"> </w:t>
            </w:r>
            <w:r w:rsidRPr="006F5BB2">
              <w:t>form</w:t>
            </w:r>
            <w:r w:rsidR="005F2CAC">
              <w:t xml:space="preserve"> </w:t>
            </w:r>
            <w:r w:rsidRPr="006F5BB2">
              <w:t>data</w:t>
            </w:r>
            <w:r w:rsidR="005F2CAC">
              <w:t xml:space="preserve"> </w:t>
            </w:r>
            <w:r w:rsidRPr="006F5BB2">
              <w:t>analytics.</w:t>
            </w:r>
          </w:p>
          <w:p w14:paraId="729771F2" w14:textId="0E30693A" w:rsidR="002C34F6" w:rsidRPr="006F5BB2" w:rsidRDefault="002C34F6" w:rsidP="006F01D0">
            <w:pPr>
              <w:pStyle w:val="ListParagraph"/>
              <w:numPr>
                <w:ilvl w:val="0"/>
                <w:numId w:val="9"/>
              </w:numPr>
            </w:pPr>
            <w:r w:rsidRPr="006F5BB2">
              <w:t>Rapid</w:t>
            </w:r>
            <w:r w:rsidR="005F2CAC">
              <w:t xml:space="preserve"> </w:t>
            </w:r>
            <w:r w:rsidRPr="006F5BB2">
              <w:t>publishing</w:t>
            </w:r>
            <w:r w:rsidR="005F2CAC">
              <w:t xml:space="preserve"> </w:t>
            </w:r>
            <w:r w:rsidRPr="006F5BB2">
              <w:t>of</w:t>
            </w:r>
            <w:r w:rsidR="005F2CAC">
              <w:t xml:space="preserve"> </w:t>
            </w:r>
            <w:r w:rsidRPr="006F5BB2">
              <w:t>long-format</w:t>
            </w:r>
            <w:r w:rsidR="005F2CAC">
              <w:t xml:space="preserve"> </w:t>
            </w:r>
            <w:r w:rsidRPr="006F5BB2">
              <w:t>documents.</w:t>
            </w:r>
          </w:p>
          <w:p w14:paraId="016E7C61" w14:textId="77777777" w:rsidR="002C34F6" w:rsidRDefault="002C34F6" w:rsidP="006F5BB2">
            <w:pPr>
              <w:pStyle w:val="Heading3"/>
            </w:pPr>
          </w:p>
        </w:tc>
        <w:tc>
          <w:tcPr>
            <w:tcW w:w="0" w:type="auto"/>
          </w:tcPr>
          <w:p w14:paraId="2851F26D" w14:textId="5FE98CC5" w:rsidR="002C34F6" w:rsidRPr="006F5BB2" w:rsidRDefault="002C34F6" w:rsidP="002C34F6">
            <w:pPr>
              <w:pStyle w:val="Heading3"/>
            </w:pPr>
            <w:r w:rsidRPr="006F5BB2">
              <w:t>A</w:t>
            </w:r>
            <w:r w:rsidR="005F2CAC">
              <w:t xml:space="preserve"> </w:t>
            </w:r>
            <w:r w:rsidRPr="006F5BB2">
              <w:t>solid</w:t>
            </w:r>
            <w:r w:rsidR="005F2CAC">
              <w:t xml:space="preserve"> </w:t>
            </w:r>
            <w:r w:rsidRPr="006F5BB2">
              <w:t>foundation</w:t>
            </w:r>
          </w:p>
          <w:p w14:paraId="6ACE0667" w14:textId="55A759CF" w:rsidR="002C34F6" w:rsidRPr="006F5BB2" w:rsidRDefault="002C34F6" w:rsidP="002C34F6">
            <w:r w:rsidRPr="007A19D2">
              <w:rPr>
                <w:bCs w:val="0"/>
                <w:u w:val="single"/>
              </w:rPr>
              <w:t>Customisation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is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possible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but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not</w:t>
            </w:r>
            <w:r w:rsidR="005F2CAC"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necessary</w:t>
            </w:r>
            <w:r w:rsidRPr="006F5BB2">
              <w:t>.</w:t>
            </w:r>
            <w:r w:rsidR="005F2CAC">
              <w:t xml:space="preserve"> </w:t>
            </w:r>
            <w:r w:rsidRPr="006F5BB2">
              <w:t>Without</w:t>
            </w:r>
            <w:r w:rsidR="005F2CAC">
              <w:t xml:space="preserve"> </w:t>
            </w:r>
            <w:r w:rsidRPr="006F5BB2">
              <w:t>additional</w:t>
            </w:r>
            <w:r w:rsidR="005F2CAC">
              <w:t xml:space="preserve"> </w:t>
            </w:r>
            <w:r w:rsidRPr="006F5BB2">
              <w:t>customisation,</w:t>
            </w:r>
            <w:r w:rsidR="005F2CAC">
              <w:t xml:space="preserve"> </w:t>
            </w:r>
            <w:r w:rsidRPr="006F5BB2">
              <w:t>WEIRD</w:t>
            </w:r>
            <w:r w:rsidR="005F2CAC">
              <w:t xml:space="preserve"> </w:t>
            </w:r>
            <w:r w:rsidRPr="006F5BB2">
              <w:t>produces</w:t>
            </w:r>
            <w:r w:rsidR="005F2CAC">
              <w:t xml:space="preserve"> </w:t>
            </w:r>
            <w:r w:rsidRPr="006F5BB2">
              <w:t>a</w:t>
            </w:r>
            <w:r w:rsidR="005F2CAC">
              <w:t xml:space="preserve"> </w:t>
            </w:r>
            <w:r w:rsidRPr="006F5BB2">
              <w:t>site</w:t>
            </w:r>
            <w:r w:rsidR="005F2CAC">
              <w:t xml:space="preserve"> </w:t>
            </w:r>
            <w:r w:rsidRPr="006F5BB2">
              <w:t>like</w:t>
            </w:r>
            <w:r w:rsidR="005F2CAC">
              <w:t xml:space="preserve"> </w:t>
            </w:r>
            <w:r w:rsidRPr="006F5BB2">
              <w:t>this</w:t>
            </w:r>
            <w:r w:rsidR="005F2CAC">
              <w:t xml:space="preserve"> </w:t>
            </w:r>
            <w:r w:rsidRPr="006F5BB2">
              <w:t>one.</w:t>
            </w:r>
          </w:p>
          <w:p w14:paraId="7CD89034" w14:textId="30F8B7E4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1B212596" w14:textId="6C404EDC" w:rsidR="002C34F6" w:rsidRPr="006F5BB2" w:rsidRDefault="002C34F6" w:rsidP="006F01D0">
            <w:pPr>
              <w:pStyle w:val="ListParagraph"/>
              <w:numPr>
                <w:ilvl w:val="0"/>
                <w:numId w:val="10"/>
              </w:numPr>
            </w:pPr>
            <w:r w:rsidRPr="006F5BB2">
              <w:t>Small-to-medium</w:t>
            </w:r>
            <w:r w:rsidR="005F2CAC">
              <w:t xml:space="preserve"> </w:t>
            </w:r>
            <w:r w:rsidRPr="006F5BB2">
              <w:t>websites</w:t>
            </w:r>
            <w:r w:rsidR="005F2CAC">
              <w:t xml:space="preserve"> </w:t>
            </w:r>
            <w:r w:rsidRPr="006F5BB2">
              <w:t>in</w:t>
            </w:r>
            <w:r w:rsidR="005F2CAC">
              <w:t xml:space="preserve"> </w:t>
            </w:r>
            <w:r w:rsidRPr="006F5BB2">
              <w:t>no</w:t>
            </w:r>
            <w:r w:rsidR="005F2CAC">
              <w:t xml:space="preserve"> </w:t>
            </w:r>
            <w:r w:rsidRPr="006F5BB2">
              <w:t>time</w:t>
            </w:r>
            <w:r w:rsidRPr="006F01D0">
              <w:rPr>
                <w:lang w:val="en-GB"/>
              </w:rPr>
              <w:t>,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even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from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Word</w:t>
            </w:r>
            <w:r w:rsidR="005F2CAC" w:rsidRPr="006F01D0">
              <w:rPr>
                <w:lang w:val="en-GB"/>
              </w:rPr>
              <w:t xml:space="preserve"> </w:t>
            </w:r>
            <w:r w:rsidRPr="006F01D0">
              <w:rPr>
                <w:lang w:val="en-GB"/>
              </w:rPr>
              <w:t>documents</w:t>
            </w:r>
            <w:r w:rsidRPr="006F5BB2">
              <w:t>.</w:t>
            </w:r>
          </w:p>
          <w:p w14:paraId="61ABA75C" w14:textId="6A935580" w:rsidR="002C34F6" w:rsidRPr="006F5BB2" w:rsidRDefault="002C34F6" w:rsidP="006F01D0">
            <w:pPr>
              <w:pStyle w:val="ListParagraph"/>
              <w:numPr>
                <w:ilvl w:val="0"/>
                <w:numId w:val="10"/>
              </w:numPr>
            </w:pPr>
            <w:r w:rsidRPr="006F5BB2">
              <w:t>Painless</w:t>
            </w:r>
            <w:r w:rsidR="005F2CAC">
              <w:t xml:space="preserve"> </w:t>
            </w:r>
            <w:r w:rsidRPr="006F5BB2">
              <w:t>way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launch</w:t>
            </w:r>
            <w:r w:rsidR="005F2CAC">
              <w:t xml:space="preserve"> </w:t>
            </w:r>
            <w:r w:rsidRPr="006F5BB2">
              <w:t>project</w:t>
            </w:r>
            <w:r w:rsidR="005F2CAC">
              <w:t xml:space="preserve"> </w:t>
            </w:r>
            <w:r w:rsidRPr="006F5BB2">
              <w:t>websites.</w:t>
            </w:r>
          </w:p>
          <w:p w14:paraId="11405349" w14:textId="3216074D" w:rsidR="002C34F6" w:rsidRPr="006F5BB2" w:rsidRDefault="002C34F6" w:rsidP="006F01D0">
            <w:pPr>
              <w:pStyle w:val="ListParagraph"/>
              <w:numPr>
                <w:ilvl w:val="0"/>
                <w:numId w:val="10"/>
              </w:numPr>
            </w:pPr>
            <w:r w:rsidRPr="006F5BB2">
              <w:t>A</w:t>
            </w:r>
            <w:r w:rsidR="005F2CAC">
              <w:t xml:space="preserve"> </w:t>
            </w:r>
            <w:r w:rsidRPr="006F5BB2">
              <w:t>way</w:t>
            </w:r>
            <w:r w:rsidR="005F2CAC">
              <w:t xml:space="preserve"> </w:t>
            </w:r>
            <w:r w:rsidRPr="006F5BB2">
              <w:t>for</w:t>
            </w:r>
            <w:r w:rsidR="005F2CAC">
              <w:t xml:space="preserve"> </w:t>
            </w:r>
            <w:r w:rsidRPr="006F5BB2">
              <w:t>Python</w:t>
            </w:r>
            <w:r w:rsidR="005F2CAC">
              <w:t xml:space="preserve"> </w:t>
            </w:r>
            <w:r w:rsidRPr="006F5BB2">
              <w:t>developers</w:t>
            </w:r>
            <w:r w:rsidR="005F2CAC">
              <w:t xml:space="preserve"> </w:t>
            </w:r>
            <w:r w:rsidRPr="006F5BB2">
              <w:t>to</w:t>
            </w:r>
            <w:r w:rsidR="005F2CAC">
              <w:t xml:space="preserve"> </w:t>
            </w:r>
            <w:r w:rsidRPr="006F5BB2">
              <w:t>easily</w:t>
            </w:r>
            <w:r w:rsidR="005F2CAC">
              <w:t xml:space="preserve"> </w:t>
            </w:r>
            <w:r w:rsidRPr="006F5BB2">
              <w:t>create</w:t>
            </w:r>
            <w:r w:rsidR="005F2CAC">
              <w:t xml:space="preserve"> </w:t>
            </w:r>
            <w:r w:rsidRPr="006F5BB2">
              <w:t>full</w:t>
            </w:r>
            <w:r w:rsidR="005F2CAC">
              <w:t xml:space="preserve"> </w:t>
            </w:r>
            <w:r w:rsidRPr="006F5BB2">
              <w:t>websites.</w:t>
            </w:r>
          </w:p>
          <w:p w14:paraId="06A6353D" w14:textId="77777777" w:rsidR="002C34F6" w:rsidRDefault="002C34F6" w:rsidP="006F5BB2">
            <w:pPr>
              <w:pStyle w:val="Heading3"/>
            </w:pPr>
          </w:p>
        </w:tc>
      </w:tr>
      <w:tr w:rsidR="002C34F6" w14:paraId="6CB01EC8" w14:textId="77777777" w:rsidTr="006F01D0">
        <w:trPr>
          <w:jc w:val="center"/>
        </w:trPr>
        <w:tc>
          <w:tcPr>
            <w:tcW w:w="0" w:type="auto"/>
          </w:tcPr>
          <w:p w14:paraId="4B1883B0" w14:textId="77777777" w:rsidR="002C34F6" w:rsidRPr="006F5BB2" w:rsidRDefault="002C34F6" w:rsidP="002C34F6">
            <w:pPr>
              <w:pStyle w:val="Heading3"/>
            </w:pPr>
            <w:r w:rsidRPr="006F5BB2">
              <w:t>Expandable</w:t>
            </w:r>
          </w:p>
          <w:p w14:paraId="0680C5FE" w14:textId="4C117229" w:rsidR="002C34F6" w:rsidRPr="006F5BB2" w:rsidRDefault="002C34F6" w:rsidP="002C34F6">
            <w:r w:rsidRPr="006F5BB2">
              <w:t>WEIRD</w:t>
            </w:r>
            <w:r w:rsidR="005F2CAC">
              <w:t xml:space="preserve"> </w:t>
            </w:r>
            <w:r w:rsidRPr="006F5BB2">
              <w:t>can</w:t>
            </w:r>
            <w:r w:rsidR="005F2CAC">
              <w:t xml:space="preserve"> </w:t>
            </w:r>
            <w:r w:rsidRPr="006F5BB2">
              <w:t>be</w:t>
            </w:r>
            <w:r w:rsidR="005F2CAC">
              <w:t xml:space="preserve"> </w:t>
            </w:r>
            <w:r w:rsidRPr="006F5BB2">
              <w:t>expanded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customised</w:t>
            </w:r>
            <w:r w:rsidR="005F2CAC">
              <w:t xml:space="preserve"> </w:t>
            </w:r>
            <w:r w:rsidRPr="006F5BB2">
              <w:t>using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CSS/JS</w:t>
            </w:r>
            <w:r w:rsidRPr="006F5BB2">
              <w:t>,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jQuery</w:t>
            </w:r>
            <w:r w:rsidR="005F2CAC">
              <w:t xml:space="preserve"> </w:t>
            </w:r>
            <w:r w:rsidRPr="006F5BB2">
              <w:t>(pre-installed),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Bootstrap</w:t>
            </w:r>
            <w:r w:rsidR="005F2CAC">
              <w:t xml:space="preserve"> </w:t>
            </w:r>
            <w:r w:rsidRPr="006F5BB2">
              <w:t>(pre-installed),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other</w:t>
            </w:r>
            <w:r w:rsidR="005F2CAC">
              <w:t xml:space="preserve"> </w:t>
            </w:r>
            <w:r w:rsidRPr="006F5BB2">
              <w:t>libraries</w:t>
            </w:r>
            <w:r w:rsidR="005F2CAC">
              <w:t xml:space="preserve"> </w:t>
            </w:r>
            <w:r w:rsidRPr="006F5BB2">
              <w:t>(upon</w:t>
            </w:r>
            <w:r w:rsidR="005F2CAC">
              <w:t xml:space="preserve"> </w:t>
            </w:r>
            <w:r w:rsidRPr="006F5BB2">
              <w:t>import).</w:t>
            </w:r>
          </w:p>
          <w:p w14:paraId="15384697" w14:textId="6F123E43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2AF8D3DE" w14:textId="67C23754" w:rsidR="002C34F6" w:rsidRPr="006F5BB2" w:rsidRDefault="002C34F6" w:rsidP="006F01D0">
            <w:pPr>
              <w:pStyle w:val="ListParagraph"/>
              <w:numPr>
                <w:ilvl w:val="0"/>
                <w:numId w:val="11"/>
              </w:numPr>
            </w:pPr>
            <w:r w:rsidRPr="006F5BB2">
              <w:t>An</w:t>
            </w:r>
            <w:r w:rsidR="005F2CAC">
              <w:t xml:space="preserve"> </w:t>
            </w:r>
            <w:r w:rsidRPr="006F5BB2">
              <w:t>interpretable</w:t>
            </w:r>
            <w:r w:rsidR="005F2CAC">
              <w:t xml:space="preserve"> </w:t>
            </w:r>
            <w:r w:rsidRPr="006F5BB2">
              <w:t>framework.</w:t>
            </w:r>
          </w:p>
          <w:p w14:paraId="26E4AA4A" w14:textId="487D4EDF" w:rsidR="002C34F6" w:rsidRPr="006F5BB2" w:rsidRDefault="002C34F6" w:rsidP="006F01D0">
            <w:pPr>
              <w:pStyle w:val="ListParagraph"/>
              <w:numPr>
                <w:ilvl w:val="0"/>
                <w:numId w:val="11"/>
              </w:numPr>
            </w:pPr>
            <w:r w:rsidRPr="006F5BB2">
              <w:t>Multiple</w:t>
            </w:r>
            <w:r w:rsidR="005F2CAC">
              <w:t xml:space="preserve"> </w:t>
            </w:r>
            <w:r w:rsidRPr="006F5BB2">
              <w:t>design</w:t>
            </w:r>
            <w:r w:rsidR="005F2CAC">
              <w:t xml:space="preserve"> </w:t>
            </w:r>
            <w:r w:rsidRPr="006F5BB2">
              <w:t>approaches</w:t>
            </w:r>
            <w:r w:rsidR="005F2CAC">
              <w:t xml:space="preserve"> </w:t>
            </w:r>
            <w:r w:rsidRPr="006F5BB2">
              <w:t>possible.</w:t>
            </w:r>
          </w:p>
          <w:p w14:paraId="2D65AD07" w14:textId="05002E9A" w:rsidR="002C34F6" w:rsidRPr="006F5BB2" w:rsidRDefault="002C34F6" w:rsidP="006F01D0">
            <w:pPr>
              <w:pStyle w:val="ListParagraph"/>
              <w:numPr>
                <w:ilvl w:val="0"/>
                <w:numId w:val="11"/>
              </w:numPr>
            </w:pPr>
            <w:r w:rsidRPr="006F5BB2">
              <w:t>Imagination</w:t>
            </w:r>
            <w:r w:rsidR="005F2CAC">
              <w:t xml:space="preserve"> </w:t>
            </w:r>
            <w:r w:rsidRPr="006F5BB2">
              <w:t>is</w:t>
            </w:r>
            <w:r w:rsidR="005F2CAC">
              <w:t xml:space="preserve"> </w:t>
            </w:r>
            <w:r w:rsidRPr="006F5BB2">
              <w:t>the</w:t>
            </w:r>
            <w:r w:rsidR="005F2CAC">
              <w:t xml:space="preserve"> </w:t>
            </w:r>
            <w:r w:rsidRPr="006F5BB2">
              <w:t>limit.</w:t>
            </w:r>
          </w:p>
          <w:p w14:paraId="26183F7C" w14:textId="77777777" w:rsidR="002C34F6" w:rsidRDefault="002C34F6" w:rsidP="006F5BB2">
            <w:pPr>
              <w:pStyle w:val="Heading3"/>
            </w:pPr>
          </w:p>
        </w:tc>
        <w:tc>
          <w:tcPr>
            <w:tcW w:w="0" w:type="auto"/>
          </w:tcPr>
          <w:p w14:paraId="4A336093" w14:textId="77777777" w:rsidR="002C34F6" w:rsidRPr="006F5BB2" w:rsidRDefault="002C34F6" w:rsidP="002C34F6">
            <w:pPr>
              <w:pStyle w:val="Heading3"/>
            </w:pPr>
            <w:r w:rsidRPr="006F5BB2">
              <w:t>Fast!</w:t>
            </w:r>
          </w:p>
          <w:p w14:paraId="300CCE94" w14:textId="5E9B05F2" w:rsidR="002C34F6" w:rsidRPr="006F5BB2" w:rsidRDefault="002C34F6" w:rsidP="002C34F6">
            <w:r w:rsidRPr="006F5BB2">
              <w:t>Depending</w:t>
            </w:r>
            <w:r w:rsidR="005F2CAC">
              <w:t xml:space="preserve"> </w:t>
            </w:r>
            <w:r w:rsidRPr="006F5BB2">
              <w:t>on</w:t>
            </w:r>
            <w:r w:rsidR="005F2CAC">
              <w:t xml:space="preserve"> </w:t>
            </w:r>
            <w:r w:rsidRPr="006F5BB2">
              <w:t>how</w:t>
            </w:r>
            <w:r w:rsidR="005F2CAC">
              <w:t xml:space="preserve"> </w:t>
            </w:r>
            <w:r w:rsidRPr="006F5BB2">
              <w:t>you</w:t>
            </w:r>
            <w:r w:rsidR="005F2CAC">
              <w:t xml:space="preserve"> </w:t>
            </w:r>
            <w:r w:rsidRPr="006F5BB2">
              <w:t>approach</w:t>
            </w:r>
            <w:r w:rsidR="005F2CAC">
              <w:t xml:space="preserve"> </w:t>
            </w:r>
            <w:r w:rsidRPr="006F5BB2">
              <w:t>it,</w:t>
            </w:r>
            <w:r w:rsidR="005F2CAC">
              <w:t xml:space="preserve"> </w:t>
            </w:r>
            <w:r w:rsidRPr="006F5BB2">
              <w:t>WEIRD</w:t>
            </w:r>
            <w:r w:rsidR="005F2CAC">
              <w:t xml:space="preserve"> </w:t>
            </w:r>
            <w:r w:rsidRPr="006F5BB2">
              <w:t>websites</w:t>
            </w:r>
            <w:r w:rsidR="005F2CAC">
              <w:t xml:space="preserve"> </w:t>
            </w:r>
            <w:r w:rsidRPr="006F5BB2">
              <w:t>can</w:t>
            </w:r>
            <w:r w:rsidR="005F2CAC">
              <w:t xml:space="preserve"> </w:t>
            </w:r>
            <w:r w:rsidRPr="006F5BB2">
              <w:t>be</w:t>
            </w:r>
            <w:r w:rsidR="005F2CAC">
              <w:t xml:space="preserve"> </w:t>
            </w:r>
            <w:r w:rsidRPr="006F5BB2">
              <w:t>incredibly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fast</w:t>
            </w:r>
            <w:r w:rsidR="005F2CAC">
              <w:t xml:space="preserve"> </w:t>
            </w:r>
            <w:r w:rsidRPr="006F5BB2">
              <w:t>and</w:t>
            </w:r>
            <w:r w:rsidR="005F2CAC">
              <w:t xml:space="preserve"> </w:t>
            </w:r>
            <w:r w:rsidRPr="006F5BB2">
              <w:t>fairly</w:t>
            </w:r>
            <w:r w:rsidR="005F2CAC">
              <w:t xml:space="preserve"> </w:t>
            </w:r>
            <w:r w:rsidRPr="007A19D2">
              <w:rPr>
                <w:bCs w:val="0"/>
                <w:u w:val="single"/>
              </w:rPr>
              <w:t>sustainable</w:t>
            </w:r>
            <w:r w:rsidRPr="006F5BB2">
              <w:t>.</w:t>
            </w:r>
          </w:p>
          <w:p w14:paraId="765DE22C" w14:textId="3B21BA83" w:rsidR="002C34F6" w:rsidRPr="006F5BB2" w:rsidRDefault="002C34F6" w:rsidP="002C34F6">
            <w:r w:rsidRPr="006F5BB2">
              <w:rPr>
                <w:i/>
                <w:iCs/>
              </w:rPr>
              <w:t>Potential</w:t>
            </w:r>
            <w:r w:rsidR="005F2CAC">
              <w:rPr>
                <w:i/>
                <w:iCs/>
              </w:rPr>
              <w:t xml:space="preserve"> </w:t>
            </w:r>
            <w:r w:rsidRPr="006F5BB2">
              <w:rPr>
                <w:i/>
                <w:iCs/>
              </w:rPr>
              <w:t>benefits:</w:t>
            </w:r>
          </w:p>
          <w:p w14:paraId="0ABAAD18" w14:textId="71E2C2F3" w:rsidR="002C34F6" w:rsidRPr="006F5BB2" w:rsidRDefault="002C34F6" w:rsidP="006F01D0">
            <w:pPr>
              <w:pStyle w:val="ListParagraph"/>
              <w:numPr>
                <w:ilvl w:val="0"/>
                <w:numId w:val="12"/>
              </w:numPr>
            </w:pPr>
            <w:r w:rsidRPr="006F5BB2">
              <w:t>Improved</w:t>
            </w:r>
            <w:r w:rsidR="005F2CAC">
              <w:t xml:space="preserve"> </w:t>
            </w:r>
            <w:r w:rsidRPr="006F5BB2">
              <w:t>user</w:t>
            </w:r>
            <w:r w:rsidR="005F2CAC">
              <w:t xml:space="preserve"> </w:t>
            </w:r>
            <w:r w:rsidRPr="006F5BB2">
              <w:t>experience.</w:t>
            </w:r>
          </w:p>
          <w:p w14:paraId="368F35FB" w14:textId="56E3BBEE" w:rsidR="002C34F6" w:rsidRPr="006F5BB2" w:rsidRDefault="002C34F6" w:rsidP="006F01D0">
            <w:pPr>
              <w:pStyle w:val="ListParagraph"/>
              <w:numPr>
                <w:ilvl w:val="0"/>
                <w:numId w:val="12"/>
              </w:numPr>
            </w:pPr>
            <w:r w:rsidRPr="006F5BB2">
              <w:t>Outstanding</w:t>
            </w:r>
            <w:r w:rsidR="005F2CAC">
              <w:t xml:space="preserve"> </w:t>
            </w:r>
            <w:r w:rsidRPr="006F5BB2">
              <w:t>performance</w:t>
            </w:r>
            <w:r w:rsidR="005F2CAC">
              <w:t xml:space="preserve"> </w:t>
            </w:r>
            <w:r w:rsidRPr="006F5BB2">
              <w:t>metrics.</w:t>
            </w:r>
          </w:p>
          <w:p w14:paraId="2F16A3DE" w14:textId="38D711BF" w:rsidR="002C34F6" w:rsidRDefault="002C34F6" w:rsidP="006F01D0">
            <w:pPr>
              <w:pStyle w:val="ListParagraph"/>
              <w:numPr>
                <w:ilvl w:val="0"/>
                <w:numId w:val="12"/>
              </w:numPr>
            </w:pPr>
            <w:r w:rsidRPr="006F5BB2">
              <w:t>Excellent</w:t>
            </w:r>
            <w:r w:rsidR="005F2CAC">
              <w:t xml:space="preserve"> </w:t>
            </w:r>
            <w:r w:rsidRPr="006F5BB2">
              <w:t>sustainability</w:t>
            </w:r>
            <w:r w:rsidR="005F2CAC">
              <w:t xml:space="preserve"> </w:t>
            </w:r>
            <w:r w:rsidRPr="006F5BB2">
              <w:t>scores.</w:t>
            </w:r>
          </w:p>
          <w:p w14:paraId="0B48389A" w14:textId="77777777" w:rsidR="002C34F6" w:rsidRDefault="002C34F6" w:rsidP="006F5BB2">
            <w:pPr>
              <w:pStyle w:val="Heading3"/>
            </w:pPr>
          </w:p>
        </w:tc>
      </w:tr>
    </w:tbl>
    <w:p w14:paraId="6670513C" w14:textId="77777777" w:rsidR="002C34F6" w:rsidRDefault="002C34F6" w:rsidP="002C34F6">
      <w:pPr>
        <w:rPr>
          <w:lang w:val="en-GB"/>
        </w:rPr>
      </w:pPr>
    </w:p>
    <w:p w14:paraId="79BB8A38" w14:textId="77777777" w:rsidR="005F2CAC" w:rsidRDefault="005F2CAC" w:rsidP="002C34F6">
      <w:pPr>
        <w:rPr>
          <w:lang w:val="en-GB"/>
        </w:rPr>
      </w:pPr>
    </w:p>
    <w:p w14:paraId="0ADFB227" w14:textId="77777777" w:rsidR="005F2CAC" w:rsidRDefault="005F2CAC" w:rsidP="002C34F6">
      <w:pPr>
        <w:rPr>
          <w:lang w:val="en-GB"/>
        </w:rPr>
        <w:sectPr w:rsidR="005F2CAC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1CAFC851" w14:textId="77777777" w:rsidR="005F2CAC" w:rsidRDefault="005F2CAC" w:rsidP="00570CC9">
      <w:pPr>
        <w:jc w:val="center"/>
        <w:rPr>
          <w:noProof/>
        </w:rPr>
      </w:pPr>
    </w:p>
    <w:p w14:paraId="6F55D99D" w14:textId="2AB27E9B" w:rsidR="00570CC9" w:rsidRDefault="00570CC9" w:rsidP="00570CC9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6C0D4530" wp14:editId="2799A0DE">
            <wp:extent cx="5081158" cy="2654905"/>
            <wp:effectExtent l="0" t="0" r="5715" b="0"/>
            <wp:docPr id="803501571" name="Picture 1" descr="A colorful squares on a black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3501571" name="Picture 1" descr="A colorful squares on a black background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81158" cy="265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93"/>
        <w:gridCol w:w="2664"/>
        <w:gridCol w:w="3469"/>
      </w:tblGrid>
      <w:tr w:rsidR="001736D4" w14:paraId="0C6A0AB5" w14:textId="5F06041A" w:rsidTr="00327B39">
        <w:trPr>
          <w:jc w:val="center"/>
        </w:trPr>
        <w:tc>
          <w:tcPr>
            <w:tcW w:w="0" w:type="auto"/>
          </w:tcPr>
          <w:p w14:paraId="355568EA" w14:textId="67F7FCB5" w:rsidR="005F2CAC" w:rsidRPr="006F5BB2" w:rsidRDefault="005F2CAC" w:rsidP="00AA6E73">
            <w:pPr>
              <w:pStyle w:val="Heading3"/>
              <w:jc w:val="center"/>
            </w:pPr>
            <w:r w:rsidRPr="006F5BB2">
              <w:t>Small</w:t>
            </w:r>
            <w:r>
              <w:t xml:space="preserve"> </w:t>
            </w:r>
            <w:r w:rsidRPr="006F5BB2">
              <w:t>to</w:t>
            </w:r>
            <w:r>
              <w:t xml:space="preserve"> </w:t>
            </w:r>
            <w:r w:rsidRPr="006F5BB2">
              <w:t>medium</w:t>
            </w:r>
            <w:r>
              <w:t xml:space="preserve"> </w:t>
            </w:r>
            <w:r w:rsidRPr="006F5BB2">
              <w:t>websites</w:t>
            </w:r>
          </w:p>
          <w:p w14:paraId="3FA07891" w14:textId="1EB5768C" w:rsidR="005F2CAC" w:rsidRDefault="005F2CAC" w:rsidP="00AA6E73">
            <w:pPr>
              <w:jc w:val="center"/>
            </w:pPr>
            <w:r w:rsidRPr="00FB0B1C">
              <w:t>WEIRD</w:t>
            </w:r>
            <w:r>
              <w:t xml:space="preserve"> </w:t>
            </w:r>
            <w:r w:rsidRPr="00FB0B1C">
              <w:t>generates</w:t>
            </w:r>
            <w:r>
              <w:t xml:space="preserve"> </w:t>
            </w:r>
            <w:r w:rsidRPr="00FB0B1C">
              <w:t>static</w:t>
            </w:r>
            <w:r>
              <w:t xml:space="preserve"> </w:t>
            </w:r>
            <w:r w:rsidRPr="00FB0B1C">
              <w:t>websites.</w:t>
            </w:r>
            <w:r>
              <w:rPr>
                <w:lang w:val="en-GB"/>
              </w:rPr>
              <w:t xml:space="preserve"> </w:t>
            </w:r>
            <w:r w:rsidRPr="004045C1">
              <w:rPr>
                <w:lang w:val="en-GB"/>
              </w:rPr>
              <w:t>T</w:t>
            </w:r>
            <w:r>
              <w:rPr>
                <w:lang w:val="en-GB"/>
              </w:rPr>
              <w:t xml:space="preserve">hese </w:t>
            </w:r>
            <w:r w:rsidRPr="006F5BB2">
              <w:t>are</w:t>
            </w:r>
            <w:r>
              <w:t xml:space="preserve"> </w:t>
            </w:r>
            <w:r w:rsidRPr="006F5BB2">
              <w:t>excellent</w:t>
            </w:r>
            <w:r>
              <w:t xml:space="preserve"> </w:t>
            </w:r>
            <w:r w:rsidRPr="006F5BB2">
              <w:t>for</w:t>
            </w:r>
            <w:r w:rsidR="001736D4">
              <w:rPr>
                <w:lang w:val="en-GB"/>
              </w:rPr>
              <w:t xml:space="preserve"> </w:t>
            </w:r>
            <w:r w:rsidR="001736D4" w:rsidRPr="001736D4">
              <w:rPr>
                <w:u w:val="single"/>
                <w:lang w:val="en-GB"/>
              </w:rPr>
              <w:t>project</w:t>
            </w:r>
            <w:r w:rsidR="001736D4">
              <w:rPr>
                <w:lang w:val="en-GB"/>
              </w:rPr>
              <w:t xml:space="preserve">, </w:t>
            </w:r>
            <w:r w:rsidR="001736D4" w:rsidRPr="001736D4">
              <w:rPr>
                <w:u w:val="single"/>
                <w:lang w:val="en-GB"/>
              </w:rPr>
              <w:t>documentation</w:t>
            </w:r>
            <w:r w:rsidR="001736D4">
              <w:rPr>
                <w:lang w:val="en-GB"/>
              </w:rPr>
              <w:t xml:space="preserve">, </w:t>
            </w:r>
            <w:r w:rsidR="001736D4" w:rsidRPr="001736D4">
              <w:rPr>
                <w:u w:val="single"/>
                <w:lang w:val="en-GB"/>
              </w:rPr>
              <w:t>marketing</w:t>
            </w:r>
            <w:r w:rsidR="001736D4">
              <w:rPr>
                <w:lang w:val="en-GB"/>
              </w:rPr>
              <w:t xml:space="preserve">, and </w:t>
            </w:r>
            <w:r w:rsidR="001736D4" w:rsidRPr="001736D4">
              <w:rPr>
                <w:u w:val="single"/>
                <w:lang w:val="en-GB"/>
              </w:rPr>
              <w:t>landing pages</w:t>
            </w:r>
            <w:r w:rsidR="001736D4">
              <w:rPr>
                <w:lang w:val="en-GB"/>
              </w:rPr>
              <w:t xml:space="preserve">, as well as some </w:t>
            </w:r>
            <w:r w:rsidR="001736D4" w:rsidRPr="001736D4">
              <w:rPr>
                <w:u w:val="single"/>
                <w:lang w:val="en-GB"/>
              </w:rPr>
              <w:t>portfolios</w:t>
            </w:r>
            <w:r w:rsidR="001736D4">
              <w:rPr>
                <w:lang w:val="en-GB"/>
              </w:rPr>
              <w:t xml:space="preserve"> and </w:t>
            </w:r>
            <w:r w:rsidR="001736D4" w:rsidRPr="001736D4">
              <w:rPr>
                <w:u w:val="single"/>
                <w:lang w:val="en-GB"/>
              </w:rPr>
              <w:t>SME websites</w:t>
            </w:r>
            <w:r w:rsidR="001736D4">
              <w:rPr>
                <w:lang w:val="en-GB"/>
              </w:rPr>
              <w:t>.</w:t>
            </w:r>
          </w:p>
        </w:tc>
        <w:tc>
          <w:tcPr>
            <w:tcW w:w="0" w:type="auto"/>
          </w:tcPr>
          <w:p w14:paraId="3E559EC4" w14:textId="4A7903BF" w:rsidR="005F2CAC" w:rsidRPr="001272A4" w:rsidRDefault="001736D4" w:rsidP="00AA6E73">
            <w:pPr>
              <w:pStyle w:val="Heading3"/>
              <w:jc w:val="center"/>
              <w:rPr>
                <w:lang w:val="en-GB"/>
              </w:rPr>
            </w:pPr>
            <w:r>
              <w:rPr>
                <w:lang w:val="en-GB"/>
              </w:rPr>
              <w:t>Flexible yet p</w:t>
            </w:r>
            <w:r w:rsidR="005F2CAC" w:rsidRPr="006F5BB2">
              <w:t>ainless</w:t>
            </w:r>
            <w:r w:rsidR="001272A4">
              <w:rPr>
                <w:lang w:val="en-GB"/>
              </w:rPr>
              <w:t xml:space="preserve"> blogs</w:t>
            </w:r>
          </w:p>
          <w:p w14:paraId="0A3E204E" w14:textId="50E12E26" w:rsidR="005F2CAC" w:rsidRDefault="005F2CAC" w:rsidP="00AA6E73">
            <w:pPr>
              <w:jc w:val="center"/>
            </w:pPr>
            <w:r w:rsidRPr="00BC4262">
              <w:t>WEIRD</w:t>
            </w:r>
            <w:r w:rsidR="001736D4">
              <w:rPr>
                <w:lang w:val="en-GB"/>
              </w:rPr>
              <w:t>’s</w:t>
            </w:r>
            <w:r>
              <w:t xml:space="preserve"> </w:t>
            </w:r>
            <w:r w:rsidRPr="00BC4262">
              <w:t>multi-modal</w:t>
            </w:r>
            <w:r w:rsidR="001736D4">
              <w:rPr>
                <w:lang w:val="en-GB"/>
              </w:rPr>
              <w:t xml:space="preserve"> nature means </w:t>
            </w:r>
            <w:r w:rsidRPr="00BC4262">
              <w:t>you</w:t>
            </w:r>
            <w:r>
              <w:t xml:space="preserve"> </w:t>
            </w:r>
            <w:r w:rsidRPr="00BC4262">
              <w:t>can</w:t>
            </w:r>
            <w:r>
              <w:t xml:space="preserve"> </w:t>
            </w:r>
            <w:r w:rsidR="001736D4">
              <w:t>p</w:t>
            </w:r>
            <w:proofErr w:type="spellStart"/>
            <w:r w:rsidR="001736D4">
              <w:rPr>
                <w:lang w:val="en-GB"/>
              </w:rPr>
              <w:t>ersonalise</w:t>
            </w:r>
            <w:proofErr w:type="spellEnd"/>
            <w:r w:rsidR="001736D4">
              <w:rPr>
                <w:lang w:val="en-GB"/>
              </w:rPr>
              <w:t xml:space="preserve"> </w:t>
            </w:r>
            <w:r w:rsidRPr="00BC4262">
              <w:t>key</w:t>
            </w:r>
            <w:r>
              <w:t xml:space="preserve"> </w:t>
            </w:r>
            <w:r w:rsidRPr="00BC4262">
              <w:t>sections</w:t>
            </w:r>
            <w:r>
              <w:t xml:space="preserve"> </w:t>
            </w:r>
            <w:r w:rsidRPr="00BC4262">
              <w:t>using</w:t>
            </w:r>
            <w:r>
              <w:t xml:space="preserve"> </w:t>
            </w:r>
            <w:r w:rsidR="00327B39">
              <w:rPr>
                <w:lang w:val="en-GB"/>
              </w:rPr>
              <w:t xml:space="preserve">markdown, </w:t>
            </w:r>
            <w:r w:rsidRPr="00BC4262">
              <w:t>HTML,</w:t>
            </w:r>
            <w:r>
              <w:t xml:space="preserve"> </w:t>
            </w:r>
            <w:r w:rsidRPr="00BC4262">
              <w:t>CSS,</w:t>
            </w:r>
            <w:r>
              <w:t xml:space="preserve"> </w:t>
            </w:r>
            <w:r w:rsidR="00327B39">
              <w:rPr>
                <w:lang w:val="en-GB"/>
              </w:rPr>
              <w:t xml:space="preserve">and </w:t>
            </w:r>
            <w:r w:rsidRPr="00BC4262">
              <w:t>JS</w:t>
            </w:r>
            <w:r w:rsidR="00327B39">
              <w:rPr>
                <w:lang w:val="en-GB"/>
              </w:rPr>
              <w:t>,</w:t>
            </w:r>
            <w:r>
              <w:t xml:space="preserve"> </w:t>
            </w:r>
            <w:r w:rsidRPr="006F5BB2">
              <w:t>yet</w:t>
            </w:r>
            <w:r>
              <w:t xml:space="preserve"> </w:t>
            </w:r>
            <w:r w:rsidRPr="007A19D2">
              <w:rPr>
                <w:bCs w:val="0"/>
                <w:u w:val="single"/>
              </w:rPr>
              <w:t>blog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easily</w:t>
            </w:r>
            <w:r w:rsidR="001736D4">
              <w:rPr>
                <w:bCs w:val="0"/>
                <w:u w:val="single"/>
                <w:lang w:val="en-GB"/>
              </w:rPr>
              <w:t xml:space="preserve"> on a regular basis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by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simply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uploading</w:t>
            </w:r>
            <w:r>
              <w:rPr>
                <w:bCs w:val="0"/>
                <w:u w:val="single"/>
              </w:rPr>
              <w:t xml:space="preserve"> </w:t>
            </w:r>
            <w:r w:rsidR="001736D4">
              <w:rPr>
                <w:bCs w:val="0"/>
                <w:u w:val="single"/>
                <w:lang w:val="en-GB"/>
              </w:rPr>
              <w:t xml:space="preserve">blogs as </w:t>
            </w:r>
            <w:r w:rsidRPr="007A19D2">
              <w:rPr>
                <w:bCs w:val="0"/>
                <w:u w:val="single"/>
              </w:rPr>
              <w:t>Word</w:t>
            </w:r>
            <w:r>
              <w:rPr>
                <w:bCs w:val="0"/>
                <w:u w:val="single"/>
              </w:rPr>
              <w:t xml:space="preserve"> </w:t>
            </w:r>
            <w:r w:rsidRPr="007A19D2">
              <w:rPr>
                <w:bCs w:val="0"/>
                <w:u w:val="single"/>
              </w:rPr>
              <w:t>documents</w:t>
            </w:r>
            <w:r w:rsidRPr="007A19D2">
              <w:rPr>
                <w:bCs w:val="0"/>
              </w:rPr>
              <w:t>.</w:t>
            </w:r>
          </w:p>
        </w:tc>
        <w:tc>
          <w:tcPr>
            <w:tcW w:w="0" w:type="auto"/>
          </w:tcPr>
          <w:p w14:paraId="5310C303" w14:textId="7A93B11A" w:rsidR="005F2CAC" w:rsidRPr="006F5BB2" w:rsidRDefault="005F2CAC" w:rsidP="00AA6E73">
            <w:pPr>
              <w:pStyle w:val="Heading3"/>
              <w:jc w:val="center"/>
            </w:pPr>
            <w:r w:rsidRPr="006F5BB2">
              <w:t>Sustainable</w:t>
            </w:r>
            <w:r>
              <w:t xml:space="preserve"> </w:t>
            </w:r>
            <w:r w:rsidRPr="006F5BB2">
              <w:t>websites</w:t>
            </w:r>
          </w:p>
          <w:p w14:paraId="45163D8E" w14:textId="48772C05" w:rsidR="005F2CAC" w:rsidRDefault="005F2CAC" w:rsidP="00AA6E73">
            <w:pPr>
              <w:jc w:val="center"/>
            </w:pPr>
            <w:r w:rsidRPr="006F5BB2">
              <w:t>WEIRD</w:t>
            </w:r>
            <w:r>
              <w:t xml:space="preserve"> </w:t>
            </w:r>
            <w:r w:rsidRPr="006F5BB2">
              <w:t>can</w:t>
            </w:r>
            <w:r>
              <w:t xml:space="preserve"> </w:t>
            </w:r>
            <w:r w:rsidRPr="006F5BB2">
              <w:t>produce</w:t>
            </w:r>
            <w:r w:rsidRPr="001736D4">
              <w:t xml:space="preserve"> </w:t>
            </w:r>
            <w:r w:rsidRPr="001736D4">
              <w:rPr>
                <w:bCs w:val="0"/>
              </w:rPr>
              <w:t>websites</w:t>
            </w:r>
            <w:r w:rsidRPr="001736D4">
              <w:rPr>
                <w:bCs w:val="0"/>
                <w:lang w:val="en-GB"/>
              </w:rPr>
              <w:t xml:space="preserve"> </w:t>
            </w:r>
            <w:r w:rsidRPr="006F5BB2">
              <w:t>that</w:t>
            </w:r>
            <w:r>
              <w:t xml:space="preserve"> </w:t>
            </w:r>
            <w:r w:rsidRPr="006F5BB2">
              <w:t>emit</w:t>
            </w:r>
            <w:r>
              <w:t xml:space="preserve"> </w:t>
            </w:r>
            <w:r w:rsidRPr="006F5BB2">
              <w:t>less</w:t>
            </w:r>
            <w:r>
              <w:t xml:space="preserve"> </w:t>
            </w:r>
            <w:r w:rsidRPr="006F5BB2">
              <w:t>carbon</w:t>
            </w:r>
            <w:r>
              <w:t xml:space="preserve"> </w:t>
            </w:r>
            <w:r w:rsidRPr="006F5BB2">
              <w:t>emissions</w:t>
            </w:r>
            <w:r>
              <w:t xml:space="preserve"> </w:t>
            </w:r>
            <w:r w:rsidRPr="006F5BB2">
              <w:t>than</w:t>
            </w:r>
            <w:r>
              <w:t xml:space="preserve"> </w:t>
            </w:r>
            <w:r w:rsidRPr="006F5BB2">
              <w:t>the</w:t>
            </w:r>
            <w:r>
              <w:t xml:space="preserve"> </w:t>
            </w:r>
            <w:r w:rsidRPr="006F5BB2">
              <w:t>average.</w:t>
            </w:r>
            <w:r>
              <w:rPr>
                <w:lang w:val="en-GB"/>
              </w:rPr>
              <w:t xml:space="preserve"> </w:t>
            </w:r>
            <w:r w:rsidRPr="006F5BB2">
              <w:t>WEIRD</w:t>
            </w:r>
            <w:r>
              <w:t xml:space="preserve"> </w:t>
            </w:r>
            <w:r w:rsidRPr="006F5BB2">
              <w:t>is</w:t>
            </w:r>
            <w:r>
              <w:t xml:space="preserve"> </w:t>
            </w:r>
            <w:r w:rsidRPr="006F5BB2">
              <w:t>therefore</w:t>
            </w:r>
            <w:r>
              <w:t xml:space="preserve"> </w:t>
            </w:r>
            <w:r w:rsidRPr="006F5BB2">
              <w:t>optimal</w:t>
            </w:r>
            <w:r>
              <w:t xml:space="preserve"> </w:t>
            </w:r>
            <w:r w:rsidRPr="006F5BB2">
              <w:t>for</w:t>
            </w:r>
            <w:r>
              <w:t xml:space="preserve"> </w:t>
            </w:r>
            <w:r w:rsidRPr="006F5BB2">
              <w:t>anyone</w:t>
            </w:r>
            <w:r>
              <w:t xml:space="preserve"> </w:t>
            </w:r>
            <w:r w:rsidRPr="006F5BB2">
              <w:t>interested</w:t>
            </w:r>
            <w:r>
              <w:t xml:space="preserve"> </w:t>
            </w:r>
            <w:r w:rsidRPr="006F5BB2">
              <w:t>in</w:t>
            </w:r>
            <w:r>
              <w:t xml:space="preserve"> </w:t>
            </w:r>
            <w:r w:rsidRPr="006F5BB2">
              <w:t>the</w:t>
            </w:r>
            <w:r>
              <w:t xml:space="preserve"> </w:t>
            </w:r>
            <w:r w:rsidRPr="001736D4">
              <w:rPr>
                <w:u w:val="single"/>
              </w:rPr>
              <w:t>environment</w:t>
            </w:r>
            <w:r>
              <w:t xml:space="preserve"> </w:t>
            </w:r>
            <w:r w:rsidRPr="006F5BB2">
              <w:t>and/or</w:t>
            </w:r>
            <w:r>
              <w:t xml:space="preserve"> </w:t>
            </w:r>
            <w:r w:rsidRPr="001736D4">
              <w:rPr>
                <w:u w:val="single"/>
              </w:rPr>
              <w:t>demonstrating a commitment to sustainability</w:t>
            </w:r>
            <w:r w:rsidRPr="006F5BB2">
              <w:t>.</w:t>
            </w:r>
          </w:p>
          <w:p w14:paraId="04D84BF1" w14:textId="77777777" w:rsidR="005F2CAC" w:rsidRDefault="005F2CAC" w:rsidP="00AA6E73">
            <w:pPr>
              <w:jc w:val="center"/>
            </w:pPr>
          </w:p>
        </w:tc>
      </w:tr>
    </w:tbl>
    <w:p w14:paraId="2AD870BC" w14:textId="77777777" w:rsidR="005F2CAC" w:rsidRDefault="005F2CAC" w:rsidP="006F5BB2"/>
    <w:p w14:paraId="6561299D" w14:textId="77777777" w:rsidR="008041CE" w:rsidRDefault="008041CE" w:rsidP="006F5BB2"/>
    <w:p w14:paraId="5FBB9839" w14:textId="77777777" w:rsidR="002C34F6" w:rsidRDefault="002C34F6" w:rsidP="006F5BB2">
      <w:pPr>
        <w:rPr>
          <w:lang w:val="en-GB"/>
        </w:rPr>
        <w:sectPr w:rsidR="002C34F6" w:rsidSect="00570CC9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6100C694" w14:textId="77777777" w:rsidR="008041CE" w:rsidRPr="008041CE" w:rsidRDefault="008041CE" w:rsidP="00AA6E73">
      <w:pPr>
        <w:pStyle w:val="Heading2"/>
      </w:pPr>
      <w:r w:rsidRPr="008041CE">
        <w:t>License</w:t>
      </w:r>
    </w:p>
    <w:p w14:paraId="7FC4F112" w14:textId="77777777" w:rsidR="00384034" w:rsidRDefault="00384034" w:rsidP="006F5BB2">
      <w:pPr>
        <w:rPr>
          <w:lang w:val="en-GB"/>
        </w:rPr>
      </w:pPr>
      <w:r w:rsidRPr="00384034">
        <w:t>WEIRD is a product by </w:t>
      </w:r>
      <w:hyperlink r:id="rId8" w:tooltip="https://www.polyzentrik.com/" w:history="1">
        <w:r w:rsidRPr="00384034">
          <w:rPr>
            <w:rStyle w:val="Hyperlink"/>
          </w:rPr>
          <w:t>polyzentrik.com</w:t>
        </w:r>
      </w:hyperlink>
      <w:r w:rsidRPr="00384034">
        <w:t>, released under an Apache 2.0 open source license.</w:t>
      </w:r>
      <w:r w:rsidRPr="00384034">
        <w:rPr>
          <w:lang w:val="en-GB"/>
        </w:rPr>
        <w:t xml:space="preserve"> </w:t>
      </w:r>
    </w:p>
    <w:p w14:paraId="11DC699D" w14:textId="3BE4DA65" w:rsidR="00BB4873" w:rsidRPr="00BB4873" w:rsidRDefault="00384034" w:rsidP="00384034">
      <w:pPr>
        <w:rPr>
          <w:lang w:val="en-GB"/>
        </w:rPr>
      </w:pPr>
      <w:r w:rsidRPr="00384034">
        <w:t>We kindly ask you to leave the branding in the footer intact or </w:t>
      </w:r>
      <w:hyperlink r:id="rId9" w:tooltip="https://www.polyzentrik.com/gateway/" w:history="1">
        <w:r w:rsidRPr="00384034">
          <w:rPr>
            <w:rStyle w:val="Hyperlink"/>
          </w:rPr>
          <w:t>make a small voluntary payment via our payments gateway</w:t>
        </w:r>
      </w:hyperlink>
      <w:r w:rsidRPr="00384034">
        <w:t> if you wish to remove it.</w:t>
      </w:r>
    </w:p>
    <w:sectPr w:rsidR="00BB4873" w:rsidRPr="00BB4873" w:rsidSect="002C34F6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3C5EA0"/>
    <w:multiLevelType w:val="multilevel"/>
    <w:tmpl w:val="B9F20B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D4C21D7"/>
    <w:multiLevelType w:val="multilevel"/>
    <w:tmpl w:val="F35A59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1614079"/>
    <w:multiLevelType w:val="multilevel"/>
    <w:tmpl w:val="4C2E04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12E7AED"/>
    <w:multiLevelType w:val="hybridMultilevel"/>
    <w:tmpl w:val="CC4864E0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3200AB7"/>
    <w:multiLevelType w:val="hybridMultilevel"/>
    <w:tmpl w:val="2F8C6E38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7074E8B"/>
    <w:multiLevelType w:val="multilevel"/>
    <w:tmpl w:val="DF9E3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D11694E"/>
    <w:multiLevelType w:val="multilevel"/>
    <w:tmpl w:val="32FE80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FBC5802"/>
    <w:multiLevelType w:val="multilevel"/>
    <w:tmpl w:val="21C27E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BF96321"/>
    <w:multiLevelType w:val="hybridMultilevel"/>
    <w:tmpl w:val="433CC8AC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12C56F8"/>
    <w:multiLevelType w:val="hybridMultilevel"/>
    <w:tmpl w:val="B6543A3E"/>
    <w:lvl w:ilvl="0" w:tplc="1000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26513BF"/>
    <w:multiLevelType w:val="multilevel"/>
    <w:tmpl w:val="6F5457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FEC73D1"/>
    <w:multiLevelType w:val="multilevel"/>
    <w:tmpl w:val="AF1E9F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08218123">
    <w:abstractNumId w:val="6"/>
  </w:num>
  <w:num w:numId="2" w16cid:durableId="739013032">
    <w:abstractNumId w:val="5"/>
  </w:num>
  <w:num w:numId="3" w16cid:durableId="1827283608">
    <w:abstractNumId w:val="1"/>
  </w:num>
  <w:num w:numId="4" w16cid:durableId="637685775">
    <w:abstractNumId w:val="2"/>
  </w:num>
  <w:num w:numId="5" w16cid:durableId="710227939">
    <w:abstractNumId w:val="11"/>
  </w:num>
  <w:num w:numId="6" w16cid:durableId="1217425413">
    <w:abstractNumId w:val="7"/>
  </w:num>
  <w:num w:numId="7" w16cid:durableId="14893505">
    <w:abstractNumId w:val="0"/>
  </w:num>
  <w:num w:numId="8" w16cid:durableId="905259835">
    <w:abstractNumId w:val="10"/>
  </w:num>
  <w:num w:numId="9" w16cid:durableId="1100644104">
    <w:abstractNumId w:val="4"/>
  </w:num>
  <w:num w:numId="10" w16cid:durableId="691876507">
    <w:abstractNumId w:val="3"/>
  </w:num>
  <w:num w:numId="11" w16cid:durableId="431169859">
    <w:abstractNumId w:val="8"/>
  </w:num>
  <w:num w:numId="12" w16cid:durableId="186470506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bW0NDAxMTE0MrQwNjBW0lEKTi0uzszPAykwMqsFAOoJ6EotAAAA"/>
  </w:docVars>
  <w:rsids>
    <w:rsidRoot w:val="00C87CCD"/>
    <w:rsid w:val="00065864"/>
    <w:rsid w:val="001272A4"/>
    <w:rsid w:val="0013151B"/>
    <w:rsid w:val="001736D4"/>
    <w:rsid w:val="00185614"/>
    <w:rsid w:val="00203E38"/>
    <w:rsid w:val="002452D3"/>
    <w:rsid w:val="00253ADC"/>
    <w:rsid w:val="00285CD7"/>
    <w:rsid w:val="002B428C"/>
    <w:rsid w:val="002C2DB2"/>
    <w:rsid w:val="002C34F6"/>
    <w:rsid w:val="002C3AF4"/>
    <w:rsid w:val="00327B39"/>
    <w:rsid w:val="00384034"/>
    <w:rsid w:val="003D70FE"/>
    <w:rsid w:val="003E2E6B"/>
    <w:rsid w:val="003F7461"/>
    <w:rsid w:val="004045C1"/>
    <w:rsid w:val="00447938"/>
    <w:rsid w:val="00500FBE"/>
    <w:rsid w:val="00511D1D"/>
    <w:rsid w:val="005218BE"/>
    <w:rsid w:val="005227FC"/>
    <w:rsid w:val="005450BB"/>
    <w:rsid w:val="00570CC9"/>
    <w:rsid w:val="00595F4D"/>
    <w:rsid w:val="005F2CAC"/>
    <w:rsid w:val="00670B45"/>
    <w:rsid w:val="00682DE3"/>
    <w:rsid w:val="006D653F"/>
    <w:rsid w:val="006D7A36"/>
    <w:rsid w:val="006F01D0"/>
    <w:rsid w:val="006F5BB2"/>
    <w:rsid w:val="00720CEA"/>
    <w:rsid w:val="00740EC9"/>
    <w:rsid w:val="00795D6B"/>
    <w:rsid w:val="007A19D2"/>
    <w:rsid w:val="007D74B7"/>
    <w:rsid w:val="00800B48"/>
    <w:rsid w:val="008041CE"/>
    <w:rsid w:val="00866574"/>
    <w:rsid w:val="008E19C5"/>
    <w:rsid w:val="008F3E44"/>
    <w:rsid w:val="00946B37"/>
    <w:rsid w:val="00A15AC1"/>
    <w:rsid w:val="00A36234"/>
    <w:rsid w:val="00AA6E73"/>
    <w:rsid w:val="00BB4873"/>
    <w:rsid w:val="00BC0211"/>
    <w:rsid w:val="00BC4262"/>
    <w:rsid w:val="00BC5217"/>
    <w:rsid w:val="00BD1D8F"/>
    <w:rsid w:val="00BD4966"/>
    <w:rsid w:val="00C2299A"/>
    <w:rsid w:val="00C74FE7"/>
    <w:rsid w:val="00C87CCD"/>
    <w:rsid w:val="00DA5F1C"/>
    <w:rsid w:val="00DE5914"/>
    <w:rsid w:val="00DF2FC6"/>
    <w:rsid w:val="00E326F2"/>
    <w:rsid w:val="00E927F6"/>
    <w:rsid w:val="00EE2BD5"/>
    <w:rsid w:val="00F23B6A"/>
    <w:rsid w:val="00F35665"/>
    <w:rsid w:val="00F6564F"/>
    <w:rsid w:val="00F969F6"/>
    <w:rsid w:val="00FB0B1C"/>
    <w:rsid w:val="00FB39D6"/>
    <w:rsid w:val="00FD5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718FC7"/>
  <w15:chartTrackingRefBased/>
  <w15:docId w15:val="{C6C1F450-BE11-485D-93D3-1EEB44BDDB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ajorBidi"/>
        <w:bCs/>
        <w:kern w:val="2"/>
        <w:sz w:val="24"/>
        <w:szCs w:val="24"/>
        <w:lang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5F4D"/>
    <w:pPr>
      <w:spacing w:before="360" w:after="360" w:line="240" w:lineRule="auto"/>
    </w:pPr>
    <w:rPr>
      <w:rFonts w:ascii="Arial" w:hAnsi="Arial"/>
      <w:sz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0B48"/>
    <w:pPr>
      <w:keepNext/>
      <w:keepLines/>
      <w:spacing w:before="240" w:after="0"/>
      <w:jc w:val="center"/>
      <w:outlineLvl w:val="0"/>
    </w:pPr>
    <w:rPr>
      <w:rFonts w:ascii="Verdana" w:eastAsiaTheme="majorEastAsia" w:hAnsi="Verdana"/>
      <w:b/>
      <w:sz w:val="9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6E73"/>
    <w:pPr>
      <w:keepNext/>
      <w:keepLines/>
      <w:spacing w:before="40" w:after="0"/>
      <w:jc w:val="center"/>
      <w:outlineLvl w:val="1"/>
    </w:pPr>
    <w:rPr>
      <w:rFonts w:ascii="Verdana" w:eastAsiaTheme="majorEastAsia" w:hAnsi="Verdana"/>
      <w:b/>
      <w:sz w:val="9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00B48"/>
    <w:pPr>
      <w:keepNext/>
      <w:keepLines/>
      <w:spacing w:before="40" w:after="0"/>
      <w:outlineLvl w:val="2"/>
    </w:pPr>
    <w:rPr>
      <w:rFonts w:ascii="Verdana" w:eastAsiaTheme="majorEastAsia" w:hAnsi="Verdana"/>
      <w:b/>
      <w:sz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00B48"/>
    <w:rPr>
      <w:rFonts w:ascii="Verdana" w:eastAsiaTheme="majorEastAsia" w:hAnsi="Verdana"/>
      <w:b/>
      <w:sz w:val="96"/>
      <w:szCs w:val="32"/>
    </w:rPr>
  </w:style>
  <w:style w:type="paragraph" w:styleId="ListParagraph">
    <w:name w:val="List Paragraph"/>
    <w:basedOn w:val="Normal"/>
    <w:uiPriority w:val="34"/>
    <w:qFormat/>
    <w:rsid w:val="006F01D0"/>
    <w:pPr>
      <w:spacing w:before="0" w:after="120"/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AA6E73"/>
    <w:rPr>
      <w:rFonts w:ascii="Verdana" w:eastAsiaTheme="majorEastAsia" w:hAnsi="Verdana"/>
      <w:b/>
      <w:sz w:val="9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00B48"/>
    <w:rPr>
      <w:rFonts w:ascii="Verdana" w:eastAsiaTheme="majorEastAsia" w:hAnsi="Verdana"/>
      <w:b/>
      <w:sz w:val="40"/>
    </w:rPr>
  </w:style>
  <w:style w:type="table" w:styleId="TableGrid">
    <w:name w:val="Table Grid"/>
    <w:basedOn w:val="TableNormal"/>
    <w:uiPriority w:val="39"/>
    <w:rsid w:val="003E2E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ubtleEmphasis">
    <w:name w:val="Subtle Emphasis"/>
    <w:basedOn w:val="DefaultParagraphFont"/>
    <w:uiPriority w:val="19"/>
    <w:qFormat/>
    <w:rsid w:val="006F5BB2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6F5BB2"/>
    <w:rPr>
      <w:i/>
      <w:iCs/>
    </w:rPr>
  </w:style>
  <w:style w:type="character" w:styleId="Hyperlink">
    <w:name w:val="Hyperlink"/>
    <w:basedOn w:val="DefaultParagraphFont"/>
    <w:uiPriority w:val="99"/>
    <w:unhideWhenUsed/>
    <w:rsid w:val="008041C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041C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33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921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501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0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86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274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0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071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37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3047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4123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912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3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919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polyzentrik.com/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hyperlink" Target="https://github.com/jbolns/WEIRD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www.polyzentrik.com/gateway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416</Words>
  <Characters>2374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 J</dc:creator>
  <cp:keywords/>
  <dc:description/>
  <cp:lastModifiedBy>Dr J</cp:lastModifiedBy>
  <cp:revision>30</cp:revision>
  <dcterms:created xsi:type="dcterms:W3CDTF">2023-12-17T09:08:00Z</dcterms:created>
  <dcterms:modified xsi:type="dcterms:W3CDTF">2023-12-22T11:17:00Z</dcterms:modified>
</cp:coreProperties>
</file>